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233" w:rsidRPr="00526AE0" w:rsidTr="000F04B9">
        <w:trPr>
          <w:trHeight w:val="2467"/>
        </w:trPr>
        <w:tc>
          <w:tcPr>
            <w:tcW w:w="5353" w:type="dxa"/>
            <w:shd w:val="clear" w:color="auto" w:fill="auto"/>
          </w:tcPr>
          <w:p w:rsidR="00A87233" w:rsidRDefault="00A87233" w:rsidP="000F04B9">
            <w:pPr>
              <w:autoSpaceDE w:val="0"/>
              <w:rPr>
                <w:bCs/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87233" w:rsidRPr="00526AE0" w:rsidRDefault="00A87233" w:rsidP="000F04B9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87233" w:rsidRPr="00526AE0" w:rsidRDefault="00A87233" w:rsidP="000F04B9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A87233" w:rsidRPr="00526AE0" w:rsidRDefault="00A87233" w:rsidP="000F0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rPr>
                <w:bCs/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rPr>
                <w:bCs/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A87233" w:rsidRPr="00526AE0" w:rsidRDefault="00A87233" w:rsidP="000F04B9">
            <w:pPr>
              <w:autoSpaceDE w:val="0"/>
              <w:rPr>
                <w:bCs/>
                <w:sz w:val="22"/>
                <w:szCs w:val="22"/>
              </w:rPr>
            </w:pPr>
          </w:p>
          <w:p w:rsidR="00A87233" w:rsidRPr="00526AE0" w:rsidRDefault="00A87233" w:rsidP="000F04B9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A87233" w:rsidRPr="00526AE0" w:rsidRDefault="00A87233" w:rsidP="00A87233">
      <w:pPr>
        <w:autoSpaceDE w:val="0"/>
        <w:ind w:left="709"/>
        <w:jc w:val="center"/>
        <w:rPr>
          <w:bCs/>
        </w:rPr>
      </w:pPr>
    </w:p>
    <w:p w:rsidR="00A87233" w:rsidRDefault="00A87233" w:rsidP="00A8723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87233" w:rsidRPr="00526AE0" w:rsidRDefault="00A87233" w:rsidP="00A8723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87233" w:rsidRPr="00526AE0" w:rsidRDefault="00A87233" w:rsidP="00A8723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A87233" w:rsidRPr="00526AE0" w:rsidRDefault="00A87233" w:rsidP="00A8723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СП/22-373</w:t>
      </w:r>
    </w:p>
    <w:p w:rsidR="00A87233" w:rsidRPr="003617D3" w:rsidRDefault="00A87233" w:rsidP="00A87233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92786058"/>
      <w:proofErr w:type="gramStart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>ьного участка, государственная собственность на который не разграничена</w:t>
      </w:r>
      <w:r w:rsidRPr="00623503">
        <w:rPr>
          <w:color w:val="0000FF"/>
          <w:sz w:val="28"/>
          <w:szCs w:val="28"/>
          <w:lang w:eastAsia="ru-RU"/>
        </w:rPr>
        <w:t>,</w:t>
      </w:r>
      <w:r w:rsidRPr="007B0628">
        <w:rPr>
          <w:color w:val="FF0000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расположенного на территории</w:t>
      </w:r>
      <w:r>
        <w:rPr>
          <w:color w:val="0000FF"/>
          <w:sz w:val="28"/>
          <w:szCs w:val="28"/>
          <w:lang w:eastAsia="ru-RU"/>
        </w:rPr>
        <w:br/>
        <w:t xml:space="preserve"> Сергиево-Посадского городского округа </w:t>
      </w:r>
      <w:r w:rsidRPr="00797B2B">
        <w:rPr>
          <w:color w:val="0000FF"/>
          <w:sz w:val="28"/>
          <w:szCs w:val="28"/>
          <w:lang w:eastAsia="ru-RU"/>
        </w:rPr>
        <w:t>Московской области,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0"/>
      <w:r>
        <w:rPr>
          <w:color w:val="0000FF"/>
          <w:sz w:val="28"/>
          <w:szCs w:val="28"/>
        </w:rPr>
        <w:t>для индивидуального жилищного строительства</w:t>
      </w:r>
      <w:proofErr w:type="gramEnd"/>
    </w:p>
    <w:p w:rsidR="00A87233" w:rsidRDefault="00A87233" w:rsidP="00A87233">
      <w:pPr>
        <w:autoSpaceDE w:val="0"/>
        <w:rPr>
          <w:b/>
          <w:bCs/>
          <w:sz w:val="28"/>
          <w:szCs w:val="28"/>
        </w:rPr>
      </w:pPr>
    </w:p>
    <w:p w:rsidR="00A87233" w:rsidRDefault="00A87233" w:rsidP="00A87233">
      <w:pPr>
        <w:autoSpaceDE w:val="0"/>
        <w:rPr>
          <w:b/>
          <w:bCs/>
          <w:sz w:val="28"/>
          <w:szCs w:val="28"/>
        </w:rPr>
      </w:pPr>
    </w:p>
    <w:p w:rsidR="00A87233" w:rsidRPr="00526AE0" w:rsidRDefault="00A87233" w:rsidP="00A87233">
      <w:pPr>
        <w:autoSpaceDE w:val="0"/>
        <w:rPr>
          <w:noProof/>
          <w:sz w:val="22"/>
          <w:szCs w:val="22"/>
        </w:rPr>
      </w:pPr>
    </w:p>
    <w:p w:rsidR="00A87233" w:rsidRPr="00526AE0" w:rsidRDefault="00A87233" w:rsidP="00A87233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080D11">
        <w:rPr>
          <w:b/>
          <w:bCs/>
          <w:color w:val="0000FF"/>
          <w:sz w:val="28"/>
          <w:szCs w:val="28"/>
          <w:lang w:eastAsia="ru-RU"/>
        </w:rPr>
        <w:t>00300060109376</w:t>
      </w:r>
    </w:p>
    <w:p w:rsidR="00A87233" w:rsidRPr="00526AE0" w:rsidRDefault="00A87233" w:rsidP="00A87233">
      <w:pPr>
        <w:autoSpaceDE w:val="0"/>
        <w:rPr>
          <w:bCs/>
          <w:sz w:val="26"/>
          <w:szCs w:val="26"/>
        </w:rPr>
      </w:pPr>
    </w:p>
    <w:p w:rsidR="00A87233" w:rsidRPr="00526AE0" w:rsidRDefault="00A87233" w:rsidP="00A87233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24.02.2022</w:t>
      </w:r>
      <w:r>
        <w:rPr>
          <w:noProof/>
          <w:sz w:val="22"/>
          <w:szCs w:val="22"/>
        </w:rPr>
        <w:t xml:space="preserve">  </w:t>
      </w:r>
    </w:p>
    <w:p w:rsidR="00A87233" w:rsidRPr="00526AE0" w:rsidRDefault="00A87233" w:rsidP="00A87233">
      <w:pPr>
        <w:autoSpaceDE w:val="0"/>
        <w:rPr>
          <w:bCs/>
          <w:sz w:val="26"/>
          <w:szCs w:val="26"/>
        </w:rPr>
      </w:pPr>
    </w:p>
    <w:p w:rsidR="00A87233" w:rsidRPr="00526AE0" w:rsidRDefault="00A87233" w:rsidP="00A87233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14.04.2022</w:t>
      </w:r>
      <w:r>
        <w:rPr>
          <w:noProof/>
          <w:sz w:val="22"/>
          <w:szCs w:val="22"/>
        </w:rPr>
        <w:t xml:space="preserve">  </w:t>
      </w:r>
    </w:p>
    <w:p w:rsidR="00A87233" w:rsidRPr="00526AE0" w:rsidRDefault="00A87233" w:rsidP="00A87233">
      <w:pPr>
        <w:autoSpaceDE w:val="0"/>
        <w:rPr>
          <w:bCs/>
          <w:sz w:val="26"/>
          <w:szCs w:val="26"/>
        </w:rPr>
      </w:pPr>
    </w:p>
    <w:p w:rsidR="00A87233" w:rsidRPr="00526AE0" w:rsidRDefault="00A87233" w:rsidP="00A87233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18.04.2022</w:t>
      </w:r>
      <w:r>
        <w:rPr>
          <w:noProof/>
          <w:sz w:val="22"/>
          <w:szCs w:val="22"/>
        </w:rPr>
        <w:t xml:space="preserve"> </w:t>
      </w:r>
    </w:p>
    <w:p w:rsidR="00A87233" w:rsidRPr="00526AE0" w:rsidRDefault="00A87233" w:rsidP="00A87233">
      <w:pPr>
        <w:autoSpaceDE w:val="0"/>
        <w:jc w:val="both"/>
        <w:rPr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Pr="00526AE0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Pr="00526AE0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Default="00A87233" w:rsidP="00A87233">
      <w:pPr>
        <w:autoSpaceDE w:val="0"/>
        <w:jc w:val="center"/>
        <w:rPr>
          <w:b/>
          <w:bCs/>
          <w:sz w:val="26"/>
          <w:szCs w:val="26"/>
        </w:rPr>
      </w:pPr>
    </w:p>
    <w:p w:rsidR="00A87233" w:rsidRPr="00526AE0" w:rsidRDefault="00A87233" w:rsidP="00A87233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A87233" w:rsidRPr="00526AE0" w:rsidRDefault="00A87233" w:rsidP="00A87233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A87233" w:rsidRPr="00526A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A87233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A87233" w:rsidRPr="00526AE0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A87233" w:rsidRPr="00526AE0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A87233" w:rsidRPr="00526AE0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A87233" w:rsidRPr="00526AE0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A87233" w:rsidRPr="005D18D0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15.02.2022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22-З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42;</w:t>
      </w:r>
    </w:p>
    <w:p w:rsidR="00A87233" w:rsidRPr="00475725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>- постановления Администрации Сергиево-Посадского городского округа Мо</w:t>
      </w:r>
      <w:r w:rsidR="00B120C4">
        <w:rPr>
          <w:bCs/>
          <w:color w:val="0000FF"/>
          <w:sz w:val="22"/>
          <w:szCs w:val="22"/>
          <w:lang w:eastAsia="ru-RU"/>
        </w:rPr>
        <w:t xml:space="preserve">сковской области от 17.02.2022 </w:t>
      </w:r>
      <w:r>
        <w:rPr>
          <w:bCs/>
          <w:color w:val="0000FF"/>
          <w:sz w:val="22"/>
          <w:szCs w:val="22"/>
          <w:lang w:eastAsia="ru-RU"/>
        </w:rPr>
        <w:t xml:space="preserve"> № 196-ПА «О проведен</w:t>
      </w:r>
      <w:proofErr w:type="gramStart"/>
      <w:r>
        <w:rPr>
          <w:bCs/>
          <w:color w:val="0000FF"/>
          <w:sz w:val="22"/>
          <w:szCs w:val="22"/>
          <w:lang w:eastAsia="ru-RU"/>
        </w:rPr>
        <w:t>ии ау</w:t>
      </w:r>
      <w:proofErr w:type="gramEnd"/>
      <w:r>
        <w:rPr>
          <w:bCs/>
          <w:color w:val="0000FF"/>
          <w:sz w:val="22"/>
          <w:szCs w:val="22"/>
          <w:lang w:eastAsia="ru-RU"/>
        </w:rPr>
        <w:t xml:space="preserve">кциона в электронной форме на право заключения договора аренды земельного участка» </w:t>
      </w:r>
      <w:r w:rsidRPr="0027519C">
        <w:rPr>
          <w:bCs/>
          <w:color w:val="0000FF"/>
          <w:sz w:val="22"/>
          <w:szCs w:val="22"/>
          <w:lang w:eastAsia="ru-RU"/>
        </w:rPr>
        <w:t>(Приложение 1);</w:t>
      </w:r>
    </w:p>
    <w:p w:rsidR="00A87233" w:rsidRPr="00526AE0" w:rsidRDefault="00A87233" w:rsidP="00A8723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A87233" w:rsidRPr="00526AE0" w:rsidRDefault="00A87233" w:rsidP="00A8723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87233" w:rsidRPr="00526A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87233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A87233" w:rsidRPr="00526AE0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87233" w:rsidRDefault="00A87233" w:rsidP="00A87233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bookmarkStart w:id="11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1"/>
    </w:p>
    <w:p w:rsidR="00A87233" w:rsidRDefault="00A87233" w:rsidP="00A87233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A87233" w:rsidRPr="001A1007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1A1007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A87233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A87233" w:rsidRPr="00B17E9F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</w:t>
      </w:r>
    </w:p>
    <w:p w:rsidR="00A87233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87233" w:rsidRPr="000E3CE0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A87233" w:rsidRPr="000E3C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A87233" w:rsidRPr="000E3CE0" w:rsidRDefault="00A87233" w:rsidP="00A8723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A87233" w:rsidRPr="000E3CE0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A87233" w:rsidRPr="000E3CE0" w:rsidRDefault="00A87233" w:rsidP="00A872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A87233" w:rsidRDefault="00A87233" w:rsidP="00A8723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9" w:history="1">
        <w:r w:rsidRPr="0083727C">
          <w:rPr>
            <w:b/>
            <w:sz w:val="22"/>
            <w:szCs w:val="22"/>
          </w:rPr>
          <w:t>www.rts-tender.ru</w:t>
        </w:r>
      </w:hyperlink>
      <w:r w:rsidR="00B120C4">
        <w:rPr>
          <w:b/>
          <w:bCs/>
          <w:sz w:val="22"/>
          <w:szCs w:val="22"/>
          <w:lang w:eastAsia="ru-RU"/>
        </w:rPr>
        <w:t xml:space="preserve"> </w:t>
      </w:r>
      <w:bookmarkStart w:id="12" w:name="_GoBack"/>
      <w:bookmarkEnd w:id="12"/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A87233" w:rsidRPr="000E3CE0" w:rsidRDefault="00A87233" w:rsidP="00A8723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87233" w:rsidRPr="000E3CE0" w:rsidRDefault="00A87233" w:rsidP="00A8723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A87233" w:rsidRPr="005D7DD2" w:rsidRDefault="00A87233" w:rsidP="00A87233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A87233" w:rsidRPr="000E3CE0" w:rsidRDefault="00A87233" w:rsidP="00A8723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A87233" w:rsidRDefault="00A87233" w:rsidP="00A8723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A87233" w:rsidRPr="000E3CE0" w:rsidRDefault="00A87233" w:rsidP="00A8723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A87233" w:rsidRDefault="00A87233" w:rsidP="00A87233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A87233" w:rsidRPr="0083727C" w:rsidRDefault="00A87233" w:rsidP="00A87233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A87233" w:rsidRPr="0083727C" w:rsidRDefault="00A87233" w:rsidP="00A8723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A87233" w:rsidRPr="0083727C" w:rsidRDefault="00A87233" w:rsidP="00A8723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A87233" w:rsidRPr="0083727C" w:rsidRDefault="00A87233" w:rsidP="00A8723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A87233" w:rsidRDefault="00A87233" w:rsidP="00A87233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A87233" w:rsidRPr="00526AE0" w:rsidRDefault="00A87233" w:rsidP="00A87233">
      <w:pPr>
        <w:tabs>
          <w:tab w:val="left" w:pos="142"/>
        </w:tabs>
        <w:autoSpaceDE w:val="0"/>
        <w:rPr>
          <w:sz w:val="22"/>
          <w:szCs w:val="22"/>
        </w:rPr>
      </w:pPr>
    </w:p>
    <w:p w:rsidR="00A87233" w:rsidRPr="00526AE0" w:rsidRDefault="00A87233" w:rsidP="00A8723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1A1007">
        <w:rPr>
          <w:color w:val="0000FF"/>
          <w:sz w:val="22"/>
          <w:szCs w:val="22"/>
        </w:rPr>
        <w:t xml:space="preserve">государственная собственность на который не разграничена,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>
        <w:rPr>
          <w:color w:val="0000FF"/>
          <w:sz w:val="22"/>
          <w:szCs w:val="22"/>
        </w:rPr>
        <w:t xml:space="preserve">Сергиево-Посадского городского 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A87233" w:rsidRPr="00526AE0" w:rsidRDefault="00A87233" w:rsidP="00A8723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87233" w:rsidRPr="00526AE0" w:rsidRDefault="00A87233" w:rsidP="00A87233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A87233" w:rsidRDefault="00A87233" w:rsidP="00A8723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19345C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</w:t>
      </w:r>
      <w:r>
        <w:rPr>
          <w:bCs/>
          <w:color w:val="0000FF"/>
          <w:sz w:val="22"/>
          <w:szCs w:val="22"/>
          <w:lang w:eastAsia="ru-RU"/>
        </w:rPr>
        <w:t>округ,</w:t>
      </w:r>
      <w:r w:rsidRPr="0019345C">
        <w:rPr>
          <w:bCs/>
          <w:color w:val="0000FF"/>
          <w:sz w:val="22"/>
          <w:szCs w:val="22"/>
          <w:lang w:eastAsia="ru-RU"/>
        </w:rPr>
        <w:t xml:space="preserve"> пос. НИИРП</w:t>
      </w:r>
    </w:p>
    <w:p w:rsidR="00A87233" w:rsidRDefault="00A87233" w:rsidP="00A87233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>
        <w:rPr>
          <w:bCs/>
          <w:color w:val="0000FF"/>
          <w:sz w:val="22"/>
          <w:szCs w:val="22"/>
          <w:lang w:eastAsia="ru-RU"/>
        </w:rPr>
        <w:t>2 000</w:t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19345C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526AE0">
        <w:rPr>
          <w:b/>
          <w:sz w:val="22"/>
          <w:szCs w:val="22"/>
        </w:rPr>
        <w:t>Кадастровый номер:</w:t>
      </w:r>
      <w:r w:rsidRPr="0019345C">
        <w:t xml:space="preserve"> </w:t>
      </w:r>
      <w:r w:rsidRPr="0019345C">
        <w:rPr>
          <w:bCs/>
          <w:color w:val="0000FF"/>
          <w:sz w:val="22"/>
          <w:szCs w:val="22"/>
          <w:lang w:eastAsia="ru-RU"/>
        </w:rPr>
        <w:t>50:05:0060128:137</w:t>
      </w:r>
      <w:r>
        <w:rPr>
          <w:bCs/>
          <w:color w:val="0000FF"/>
          <w:sz w:val="22"/>
          <w:szCs w:val="22"/>
          <w:lang w:eastAsia="ru-RU"/>
        </w:rPr>
        <w:t>5</w:t>
      </w:r>
      <w:r>
        <w:rPr>
          <w:b/>
          <w:sz w:val="22"/>
          <w:szCs w:val="22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 w:rsidRPr="0019345C">
        <w:rPr>
          <w:bCs/>
          <w:color w:val="0000FF"/>
          <w:sz w:val="22"/>
          <w:szCs w:val="22"/>
          <w:lang w:eastAsia="ru-RU"/>
        </w:rPr>
        <w:t>16.11.2021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9345C">
        <w:rPr>
          <w:bCs/>
          <w:color w:val="0000FF"/>
          <w:sz w:val="22"/>
          <w:szCs w:val="22"/>
          <w:lang w:eastAsia="ru-RU"/>
        </w:rPr>
        <w:t>№ КУВИ-002/2021-1506</w:t>
      </w:r>
      <w:r>
        <w:rPr>
          <w:bCs/>
          <w:color w:val="0000FF"/>
          <w:sz w:val="22"/>
          <w:szCs w:val="22"/>
          <w:lang w:eastAsia="ru-RU"/>
        </w:rPr>
        <w:t xml:space="preserve">72412 </w:t>
      </w:r>
      <w:r w:rsidRPr="00B078DB">
        <w:rPr>
          <w:color w:val="0000FF"/>
          <w:sz w:val="22"/>
          <w:szCs w:val="22"/>
        </w:rPr>
        <w:t>– Приложение 2).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 w:rsidRPr="004414E3">
        <w:rPr>
          <w:bCs/>
          <w:color w:val="0000FF"/>
          <w:sz w:val="22"/>
          <w:szCs w:val="22"/>
          <w:lang w:eastAsia="ru-RU"/>
        </w:rPr>
        <w:t>земли населенных пунктов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4414E3">
        <w:rPr>
          <w:bCs/>
          <w:color w:val="0000FF"/>
          <w:sz w:val="22"/>
          <w:szCs w:val="22"/>
          <w:lang w:eastAsia="ru-RU"/>
        </w:rPr>
        <w:t xml:space="preserve">для индивидуального жилищного строительства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95056B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4414E3">
        <w:rPr>
          <w:bCs/>
          <w:color w:val="0000FF"/>
          <w:sz w:val="22"/>
          <w:szCs w:val="22"/>
          <w:lang w:eastAsia="ru-RU"/>
        </w:rPr>
        <w:t xml:space="preserve">государственная собственность не разграничена </w:t>
      </w:r>
      <w:r w:rsidRPr="00CA0B6F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</w:t>
      </w:r>
      <w:r>
        <w:rPr>
          <w:color w:val="0000FF"/>
          <w:sz w:val="22"/>
          <w:szCs w:val="22"/>
        </w:rPr>
        <w:t xml:space="preserve">от </w:t>
      </w:r>
      <w:r w:rsidRPr="0019345C">
        <w:rPr>
          <w:bCs/>
          <w:color w:val="0000FF"/>
          <w:sz w:val="22"/>
          <w:szCs w:val="22"/>
          <w:lang w:eastAsia="ru-RU"/>
        </w:rPr>
        <w:t>16.11.2021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</w:r>
      <w:r w:rsidRPr="0019345C">
        <w:rPr>
          <w:bCs/>
          <w:color w:val="0000FF"/>
          <w:sz w:val="22"/>
          <w:szCs w:val="22"/>
          <w:lang w:eastAsia="ru-RU"/>
        </w:rPr>
        <w:t>№ КУВИ-002/2021-1506</w:t>
      </w:r>
      <w:r>
        <w:rPr>
          <w:bCs/>
          <w:color w:val="0000FF"/>
          <w:sz w:val="22"/>
          <w:szCs w:val="22"/>
          <w:lang w:eastAsia="ru-RU"/>
        </w:rPr>
        <w:t xml:space="preserve">72412 </w:t>
      </w:r>
      <w:r>
        <w:rPr>
          <w:color w:val="0000FF"/>
          <w:sz w:val="22"/>
          <w:szCs w:val="22"/>
        </w:rPr>
        <w:t>- Приложение 2).</w:t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>указаны</w:t>
      </w:r>
      <w:r>
        <w:rPr>
          <w:color w:val="0000FF"/>
          <w:sz w:val="22"/>
          <w:szCs w:val="22"/>
        </w:rPr>
        <w:t xml:space="preserve"> в </w:t>
      </w:r>
      <w:r w:rsidRPr="00CA0B6F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 xml:space="preserve">е </w:t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</w:t>
      </w:r>
      <w:r>
        <w:rPr>
          <w:color w:val="0000FF"/>
          <w:sz w:val="22"/>
          <w:szCs w:val="22"/>
        </w:rPr>
        <w:t xml:space="preserve">от </w:t>
      </w:r>
      <w:r w:rsidRPr="0019345C">
        <w:rPr>
          <w:bCs/>
          <w:color w:val="0000FF"/>
          <w:sz w:val="22"/>
          <w:szCs w:val="22"/>
          <w:lang w:eastAsia="ru-RU"/>
        </w:rPr>
        <w:t>16.11.2021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9345C">
        <w:rPr>
          <w:bCs/>
          <w:color w:val="0000FF"/>
          <w:sz w:val="22"/>
          <w:szCs w:val="22"/>
          <w:lang w:eastAsia="ru-RU"/>
        </w:rPr>
        <w:t>№ КУВИ-002/2021-1506</w:t>
      </w:r>
      <w:r>
        <w:rPr>
          <w:bCs/>
          <w:color w:val="0000FF"/>
          <w:sz w:val="22"/>
          <w:szCs w:val="22"/>
          <w:lang w:eastAsia="ru-RU"/>
        </w:rPr>
        <w:t xml:space="preserve">72412 </w:t>
      </w:r>
      <w:r>
        <w:rPr>
          <w:color w:val="0000FF"/>
          <w:sz w:val="22"/>
          <w:szCs w:val="22"/>
        </w:rPr>
        <w:t xml:space="preserve">(Приложение 2), </w:t>
      </w:r>
      <w:r w:rsidRPr="0095799D">
        <w:rPr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610A0">
        <w:rPr>
          <w:color w:val="0000FF"/>
          <w:sz w:val="22"/>
          <w:szCs w:val="22"/>
        </w:rPr>
        <w:t>от 17.11.2021</w:t>
      </w:r>
      <w:r>
        <w:rPr>
          <w:color w:val="0000FF"/>
          <w:sz w:val="22"/>
          <w:szCs w:val="22"/>
        </w:rPr>
        <w:t xml:space="preserve"> №</w:t>
      </w:r>
      <w:r w:rsidRPr="004414E3">
        <w:rPr>
          <w:color w:val="0000FF"/>
          <w:sz w:val="22"/>
          <w:szCs w:val="22"/>
        </w:rPr>
        <w:t xml:space="preserve"> </w:t>
      </w:r>
      <w:r w:rsidRPr="002610A0">
        <w:rPr>
          <w:color w:val="0000FF"/>
          <w:sz w:val="22"/>
          <w:szCs w:val="22"/>
        </w:rPr>
        <w:t xml:space="preserve">ГЗ-21-018127 </w:t>
      </w:r>
      <w:r>
        <w:rPr>
          <w:color w:val="0000FF"/>
          <w:sz w:val="22"/>
          <w:szCs w:val="22"/>
        </w:rPr>
        <w:t xml:space="preserve">(Приложение 4), </w:t>
      </w:r>
      <w:r>
        <w:rPr>
          <w:color w:val="0000FF"/>
          <w:sz w:val="22"/>
          <w:szCs w:val="22"/>
          <w:lang w:eastAsia="ru-RU"/>
        </w:rPr>
        <w:t>письме Администрации Сергиево-Посадского городского округа  Московской области от 09.02.2022 № 146-исх234/02-09-04 (Приложение 4), акте обследования Земельного</w:t>
      </w:r>
      <w:proofErr w:type="gramEnd"/>
      <w:r>
        <w:rPr>
          <w:color w:val="0000FF"/>
          <w:sz w:val="22"/>
          <w:szCs w:val="22"/>
          <w:lang w:eastAsia="ru-RU"/>
        </w:rPr>
        <w:t xml:space="preserve"> участка от 11.01.2022 № 07 (Приложение 4)</w:t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</w:t>
      </w:r>
      <w:r w:rsidRPr="0095799D">
        <w:rPr>
          <w:color w:val="0000FF"/>
          <w:sz w:val="22"/>
          <w:szCs w:val="22"/>
          <w:lang w:eastAsia="ru-RU"/>
        </w:rPr>
        <w:lastRenderedPageBreak/>
        <w:t xml:space="preserve">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4414E3">
        <w:rPr>
          <w:color w:val="0000FF"/>
          <w:sz w:val="22"/>
          <w:szCs w:val="22"/>
        </w:rPr>
        <w:t xml:space="preserve">от </w:t>
      </w:r>
      <w:r w:rsidRPr="002610A0">
        <w:rPr>
          <w:color w:val="0000FF"/>
          <w:sz w:val="22"/>
          <w:szCs w:val="22"/>
        </w:rPr>
        <w:t>17.11.2021</w:t>
      </w:r>
      <w:r>
        <w:rPr>
          <w:color w:val="0000FF"/>
          <w:sz w:val="22"/>
          <w:szCs w:val="22"/>
        </w:rPr>
        <w:t xml:space="preserve"> №</w:t>
      </w:r>
      <w:r w:rsidRPr="004414E3">
        <w:rPr>
          <w:color w:val="0000FF"/>
          <w:sz w:val="22"/>
          <w:szCs w:val="22"/>
        </w:rPr>
        <w:t xml:space="preserve"> </w:t>
      </w:r>
      <w:r w:rsidRPr="002610A0">
        <w:rPr>
          <w:color w:val="0000FF"/>
          <w:sz w:val="22"/>
          <w:szCs w:val="22"/>
        </w:rPr>
        <w:t>ГЗ-21-018127</w:t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99 544,20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47498">
        <w:rPr>
          <w:color w:val="0000FF"/>
          <w:sz w:val="22"/>
          <w:szCs w:val="22"/>
        </w:rPr>
        <w:t>Девяносто девять тысяч пятьсот сорок четыре</w:t>
      </w:r>
      <w:r>
        <w:rPr>
          <w:color w:val="0000FF"/>
          <w:sz w:val="22"/>
          <w:szCs w:val="22"/>
        </w:rPr>
        <w:t xml:space="preserve"> руб. 20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bookmarkStart w:id="48" w:name="_Hlk95212044"/>
      <w:r w:rsidRPr="00247498">
        <w:rPr>
          <w:color w:val="0000FF"/>
          <w:sz w:val="20"/>
          <w:szCs w:val="20"/>
        </w:rPr>
        <w:t xml:space="preserve"> </w:t>
      </w:r>
      <w:r w:rsidRPr="00247498">
        <w:rPr>
          <w:color w:val="0000FF"/>
          <w:sz w:val="22"/>
          <w:szCs w:val="22"/>
        </w:rPr>
        <w:t xml:space="preserve">Начальная цена предмета аукциона определена в соответствии с выпиской из Единого государственного реестра недвижимости о кадастровой стоимости объекта недвижимости от </w:t>
      </w:r>
      <w:r>
        <w:rPr>
          <w:color w:val="0000FF"/>
          <w:sz w:val="22"/>
          <w:szCs w:val="22"/>
        </w:rPr>
        <w:t>04.02.</w:t>
      </w:r>
      <w:r w:rsidRPr="00247498">
        <w:rPr>
          <w:color w:val="0000FF"/>
          <w:sz w:val="22"/>
          <w:szCs w:val="22"/>
        </w:rPr>
        <w:t>2022 № КУВИ-002/2022-</w:t>
      </w:r>
      <w:r>
        <w:rPr>
          <w:color w:val="0000FF"/>
          <w:sz w:val="22"/>
          <w:szCs w:val="22"/>
        </w:rPr>
        <w:t>16109991</w:t>
      </w:r>
      <w:r w:rsidRPr="00247498">
        <w:rPr>
          <w:color w:val="0000FF"/>
          <w:sz w:val="22"/>
          <w:szCs w:val="22"/>
        </w:rPr>
        <w:t xml:space="preserve"> (Приложение 2)</w:t>
      </w:r>
      <w:r w:rsidRPr="00247498">
        <w:rPr>
          <w:color w:val="0000FF"/>
        </w:rPr>
        <w:t>.</w:t>
      </w:r>
      <w:r w:rsidRPr="00247498">
        <w:t xml:space="preserve"> </w:t>
      </w:r>
      <w:bookmarkEnd w:id="48"/>
      <w:r w:rsidRPr="00247498">
        <w:rPr>
          <w:sz w:val="28"/>
          <w:szCs w:val="28"/>
        </w:rPr>
        <w:t xml:space="preserve"> </w:t>
      </w:r>
      <w:r w:rsidRPr="00146D1B">
        <w:rPr>
          <w:sz w:val="22"/>
          <w:szCs w:val="22"/>
        </w:rPr>
        <w:t>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2 986,32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247498">
        <w:rPr>
          <w:color w:val="0000FF"/>
          <w:sz w:val="22"/>
          <w:szCs w:val="22"/>
        </w:rPr>
        <w:t>Две тысячи девятьсот восемьдесят шесть</w:t>
      </w:r>
      <w:r>
        <w:rPr>
          <w:color w:val="0000FF"/>
          <w:sz w:val="22"/>
          <w:szCs w:val="22"/>
        </w:rPr>
        <w:t xml:space="preserve"> руб. 32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87233" w:rsidRPr="00526AE0" w:rsidRDefault="00A87233" w:rsidP="00A872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79 635,36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47498">
        <w:rPr>
          <w:color w:val="0000FF"/>
          <w:sz w:val="22"/>
          <w:szCs w:val="22"/>
        </w:rPr>
        <w:t>Семьдесят девять тысяч шестьсот тридцать пять</w:t>
      </w:r>
      <w:r>
        <w:rPr>
          <w:color w:val="0000FF"/>
          <w:sz w:val="22"/>
          <w:szCs w:val="22"/>
        </w:rPr>
        <w:t xml:space="preserve"> руб. 36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A87233" w:rsidRPr="00526AE0" w:rsidRDefault="00A87233" w:rsidP="00A872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A87233" w:rsidRPr="00526AE0" w:rsidRDefault="00A87233" w:rsidP="00A872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</w:p>
    <w:p w:rsidR="00A87233" w:rsidRPr="00526AE0" w:rsidRDefault="00A87233" w:rsidP="00A872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87233" w:rsidRPr="00526AE0" w:rsidRDefault="00A87233" w:rsidP="00A8723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87233" w:rsidRPr="00526AE0" w:rsidRDefault="00A87233" w:rsidP="00A8723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24.02.2022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.*</w:t>
      </w:r>
    </w:p>
    <w:p w:rsidR="00A87233" w:rsidRPr="00526AE0" w:rsidRDefault="00A87233" w:rsidP="00A8723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A87233" w:rsidRDefault="00A87233" w:rsidP="00A87233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A87233" w:rsidRPr="00526AE0" w:rsidRDefault="00A87233" w:rsidP="00A8723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87233" w:rsidRPr="00526AE0" w:rsidRDefault="00A87233" w:rsidP="00A8723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14.04.2022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87233" w:rsidRPr="00526AE0" w:rsidRDefault="00A87233" w:rsidP="00A8723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18.04.2022</w:t>
      </w:r>
      <w:r w:rsidRPr="00AB0A1E">
        <w:rPr>
          <w:b/>
          <w:color w:val="0000FF"/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87233" w:rsidRPr="00526AE0" w:rsidRDefault="00A87233" w:rsidP="00A8723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10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87233" w:rsidRPr="00526AE0" w:rsidRDefault="00A87233" w:rsidP="00A8723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87233" w:rsidRPr="00526AE0" w:rsidRDefault="00A87233" w:rsidP="00A8723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18.04.2022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A87233" w:rsidRPr="00526AE0" w:rsidRDefault="00A87233" w:rsidP="00A87233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A87233" w:rsidRPr="00526A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Start w:id="57" w:name="__RefHeading__41_520497706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87233" w:rsidRDefault="00A87233" w:rsidP="00A8723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8" w:name="_Hlk80035385"/>
      <w:r>
        <w:rPr>
          <w:sz w:val="22"/>
          <w:szCs w:val="22"/>
        </w:rPr>
        <w:t>Портале ЕАСУЗ</w:t>
      </w:r>
      <w:bookmarkEnd w:id="58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A87233" w:rsidRPr="0083727C" w:rsidRDefault="00A87233" w:rsidP="00A87233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A87233" w:rsidRPr="00247498" w:rsidRDefault="00A87233" w:rsidP="00A87233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>-</w:t>
      </w:r>
      <w:r w:rsidRPr="00247498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A87233" w:rsidRPr="00526AE0" w:rsidRDefault="00A87233" w:rsidP="00A87233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 w:rsidRPr="00247498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247498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 xml:space="preserve">. </w:t>
      </w:r>
    </w:p>
    <w:p w:rsidR="00A87233" w:rsidRPr="000E3CE0" w:rsidRDefault="00A87233" w:rsidP="00A87233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23619379"/>
      <w:bookmarkStart w:id="60" w:name="_Toc426462873"/>
      <w:bookmarkStart w:id="61" w:name="_Toc428969608"/>
      <w:bookmarkStart w:id="62" w:name="_Ref368517744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A87233" w:rsidRDefault="00A87233" w:rsidP="00A8723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A87233" w:rsidRPr="000F5E02" w:rsidRDefault="00A87233" w:rsidP="00A8723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A87233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3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87233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</w:p>
    <w:p w:rsidR="00A87233" w:rsidRPr="00A76DEC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4"/>
    </w:p>
    <w:p w:rsidR="00A87233" w:rsidRPr="000E3CE0" w:rsidRDefault="00A87233" w:rsidP="00A8723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A87233" w:rsidRDefault="00A87233" w:rsidP="00A8723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A87233" w:rsidRPr="000E3CE0" w:rsidRDefault="00A87233" w:rsidP="00A87233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A87233" w:rsidRDefault="00A87233" w:rsidP="00A8723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87233" w:rsidRPr="000E3CE0" w:rsidRDefault="00A87233" w:rsidP="00A8723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A87233" w:rsidRPr="000E3CE0" w:rsidRDefault="00A87233" w:rsidP="00A8723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87233" w:rsidRPr="000E3CE0" w:rsidRDefault="00A87233" w:rsidP="00A8723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A87233" w:rsidRPr="000E3CE0" w:rsidRDefault="00A87233" w:rsidP="00A8723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</w:p>
    <w:p w:rsidR="00A87233" w:rsidRPr="00781A2A" w:rsidRDefault="00A87233" w:rsidP="00A87233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A87233" w:rsidRDefault="00A87233" w:rsidP="00A8723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A87233" w:rsidRPr="00BA3C7E" w:rsidRDefault="00A87233" w:rsidP="00A87233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A87233" w:rsidRPr="00BA3C7E" w:rsidRDefault="00A87233" w:rsidP="00A8723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A87233" w:rsidRPr="00BA3C7E" w:rsidRDefault="00A87233" w:rsidP="00A87233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lastRenderedPageBreak/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A87233" w:rsidRPr="00A76DEC" w:rsidRDefault="00A87233" w:rsidP="00A87233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A87233" w:rsidRDefault="00A87233" w:rsidP="00A87233">
      <w:pPr>
        <w:spacing w:line="276" w:lineRule="auto"/>
        <w:jc w:val="both"/>
        <w:rPr>
          <w:b/>
          <w:bCs/>
          <w:sz w:val="22"/>
          <w:szCs w:val="22"/>
        </w:rPr>
      </w:pPr>
    </w:p>
    <w:p w:rsidR="00A87233" w:rsidRPr="00F62D58" w:rsidRDefault="00A87233" w:rsidP="00A87233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A87233" w:rsidRDefault="00A87233" w:rsidP="00A87233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A87233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A87233" w:rsidRPr="000E3CE0" w:rsidRDefault="00A87233" w:rsidP="00A87233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A87233" w:rsidRPr="000E3CE0" w:rsidRDefault="00A87233" w:rsidP="00A87233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A87233" w:rsidRPr="000E3CE0" w:rsidRDefault="00A87233" w:rsidP="00A87233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A87233" w:rsidRPr="00E17C9E" w:rsidRDefault="00A87233" w:rsidP="00A87233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87233" w:rsidRPr="000E3CE0" w:rsidRDefault="00A87233" w:rsidP="00A87233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A87233" w:rsidRPr="000E3CE0" w:rsidRDefault="00A87233" w:rsidP="00A87233">
      <w:pPr>
        <w:spacing w:line="276" w:lineRule="auto"/>
        <w:ind w:firstLine="426"/>
        <w:jc w:val="both"/>
        <w:rPr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1"/>
    </w:p>
    <w:p w:rsidR="00A87233" w:rsidRPr="000E3CE0" w:rsidRDefault="00A87233" w:rsidP="00A87233">
      <w:pPr>
        <w:spacing w:line="276" w:lineRule="auto"/>
        <w:jc w:val="center"/>
        <w:rPr>
          <w:b/>
          <w:sz w:val="4"/>
          <w:szCs w:val="4"/>
        </w:rPr>
      </w:pP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A87233" w:rsidRPr="00370C0F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</w:t>
      </w:r>
      <w:r w:rsidRPr="000E3CE0">
        <w:rPr>
          <w:bCs/>
          <w:sz w:val="22"/>
          <w:szCs w:val="22"/>
        </w:rPr>
        <w:lastRenderedPageBreak/>
        <w:t xml:space="preserve">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A87233" w:rsidRPr="00370C0F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A87233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2" w:name="_Toc423619380"/>
      <w:bookmarkStart w:id="73" w:name="_Toc426462877"/>
      <w:bookmarkStart w:id="74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87233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5" w:name="_Hlk80035481"/>
      <w:r>
        <w:rPr>
          <w:sz w:val="22"/>
          <w:szCs w:val="22"/>
        </w:rPr>
        <w:t>Портале ЕАСУЗ</w:t>
      </w:r>
      <w:bookmarkEnd w:id="75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A87233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2"/>
      <w:bookmarkEnd w:id="73"/>
      <w:bookmarkEnd w:id="74"/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6"/>
      <w:bookmarkEnd w:id="77"/>
      <w:bookmarkEnd w:id="78"/>
      <w:bookmarkEnd w:id="79"/>
      <w:bookmarkEnd w:id="8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87233" w:rsidRPr="000E3CE0" w:rsidRDefault="00A87233" w:rsidP="00A8723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87233" w:rsidRDefault="00A87233" w:rsidP="00A8723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A87233" w:rsidRPr="000E3CE0" w:rsidRDefault="00A87233" w:rsidP="00A8723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A87233" w:rsidRPr="000E3CE0" w:rsidRDefault="00A87233" w:rsidP="00A8723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87233" w:rsidRPr="000E3CE0" w:rsidRDefault="00A87233" w:rsidP="00A8723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A87233" w:rsidRPr="000E3CE0" w:rsidRDefault="00A87233" w:rsidP="00A8723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A87233" w:rsidRPr="000E3CE0" w:rsidRDefault="00A87233" w:rsidP="00A8723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</w:t>
      </w:r>
      <w:r w:rsidRPr="000E3CE0">
        <w:rPr>
          <w:bCs/>
          <w:sz w:val="22"/>
          <w:szCs w:val="22"/>
        </w:rPr>
        <w:lastRenderedPageBreak/>
        <w:t xml:space="preserve">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A87233" w:rsidRPr="000E3CE0" w:rsidRDefault="00A87233" w:rsidP="00A8723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A87233" w:rsidRPr="000E3CE0" w:rsidRDefault="00A87233" w:rsidP="00A8723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3" w:name="_Hlk80035500"/>
      <w:r>
        <w:rPr>
          <w:bCs/>
          <w:sz w:val="22"/>
          <w:szCs w:val="22"/>
        </w:rPr>
        <w:t>Портале ЕАСУЗ</w:t>
      </w:r>
      <w:bookmarkEnd w:id="83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A87233" w:rsidRPr="000E3CE0" w:rsidRDefault="00A87233" w:rsidP="00A8723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A87233" w:rsidRPr="000E3CE0" w:rsidRDefault="00A87233" w:rsidP="00A8723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87233" w:rsidRPr="000E3CE0" w:rsidRDefault="00A87233" w:rsidP="00A8723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87233" w:rsidRPr="000E3CE0" w:rsidRDefault="00A87233" w:rsidP="00A8723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1"/>
      <w:bookmarkEnd w:id="82"/>
      <w:bookmarkEnd w:id="84"/>
    </w:p>
    <w:p w:rsidR="00A87233" w:rsidRPr="000E3CE0" w:rsidRDefault="00A87233" w:rsidP="00A8723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A87233" w:rsidRPr="000E3C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87233" w:rsidRPr="00526AE0" w:rsidRDefault="00A87233" w:rsidP="00A8723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8"/>
    <w:bookmarkEnd w:id="9"/>
    <w:bookmarkEnd w:id="57"/>
    <w:bookmarkEnd w:id="62"/>
    <w:p w:rsidR="00A26931" w:rsidRPr="00BC58D7" w:rsidRDefault="00A26931" w:rsidP="00BC58D7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rFonts w:ascii="Times New Roman" w:hAnsi="Times New Roman"/>
          <w:b w:val="0"/>
          <w:i w:val="0"/>
          <w:lang w:val="ru-RU"/>
        </w:rPr>
      </w:pPr>
    </w:p>
    <w:sectPr w:rsidR="00A26931" w:rsidRPr="00BC58D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33" w:rsidRDefault="00703433" w:rsidP="003910DF">
      <w:r>
        <w:separator/>
      </w:r>
    </w:p>
  </w:endnote>
  <w:endnote w:type="continuationSeparator" w:id="0">
    <w:p w:rsidR="00703433" w:rsidRDefault="00703433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33" w:rsidRDefault="00703433" w:rsidP="003910DF">
      <w:r>
        <w:separator/>
      </w:r>
    </w:p>
  </w:footnote>
  <w:footnote w:type="continuationSeparator" w:id="0">
    <w:p w:rsidR="00703433" w:rsidRDefault="00703433" w:rsidP="003910DF">
      <w:r>
        <w:continuationSeparator/>
      </w:r>
    </w:p>
  </w:footnote>
  <w:footnote w:id="1">
    <w:p w:rsidR="00A87233" w:rsidRPr="001E46D6" w:rsidRDefault="00A87233" w:rsidP="00A87233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67266"/>
    <w:rsid w:val="00083131"/>
    <w:rsid w:val="00187F27"/>
    <w:rsid w:val="0019542D"/>
    <w:rsid w:val="001E25A8"/>
    <w:rsid w:val="002F777E"/>
    <w:rsid w:val="0030262F"/>
    <w:rsid w:val="0034056E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03433"/>
    <w:rsid w:val="007F3ECA"/>
    <w:rsid w:val="00827701"/>
    <w:rsid w:val="0085417C"/>
    <w:rsid w:val="008646D0"/>
    <w:rsid w:val="009A48B7"/>
    <w:rsid w:val="009E4829"/>
    <w:rsid w:val="00A16856"/>
    <w:rsid w:val="00A26931"/>
    <w:rsid w:val="00A87233"/>
    <w:rsid w:val="00B120C4"/>
    <w:rsid w:val="00BC58D7"/>
    <w:rsid w:val="00C449C4"/>
    <w:rsid w:val="00CC0974"/>
    <w:rsid w:val="00CD6298"/>
    <w:rsid w:val="00DA5F7F"/>
    <w:rsid w:val="00EB7ED6"/>
    <w:rsid w:val="00ED6591"/>
    <w:rsid w:val="00F15500"/>
    <w:rsid w:val="00F8012B"/>
    <w:rsid w:val="00F82ECF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3</cp:revision>
  <dcterms:created xsi:type="dcterms:W3CDTF">2022-02-24T06:24:00Z</dcterms:created>
  <dcterms:modified xsi:type="dcterms:W3CDTF">2022-02-24T06:24:00Z</dcterms:modified>
</cp:coreProperties>
</file>