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E1" w:rsidRPr="00CD4FE1" w:rsidRDefault="00CD4FE1" w:rsidP="00CD4FE1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  <w:r w:rsidR="008D3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CD4FE1" w:rsidRPr="00CD4FE1" w:rsidRDefault="00CD4FE1" w:rsidP="00CD4FE1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</w:t>
      </w:r>
      <w:r w:rsidR="00F97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</w:p>
    <w:p w:rsidR="00CD4FE1" w:rsidRPr="00CD4FE1" w:rsidRDefault="00CD4FE1" w:rsidP="00CD4FE1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Сергиево-Посадского городского округа</w:t>
      </w:r>
    </w:p>
    <w:p w:rsidR="00CD4FE1" w:rsidRPr="00CD4FE1" w:rsidRDefault="00CD4FE1" w:rsidP="00CD4FE1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1B5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CD4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B5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 2022 № 886-ПА</w:t>
      </w:r>
      <w:bookmarkStart w:id="0" w:name="_GoBack"/>
      <w:bookmarkEnd w:id="0"/>
      <w:r w:rsidRPr="00CD4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D4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D4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D4FE1" w:rsidRDefault="00CD4FE1" w:rsidP="00FD15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428" w:rsidRPr="00FD1596" w:rsidRDefault="00352428" w:rsidP="00FD15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352428" w:rsidRPr="00C17EE6" w:rsidRDefault="00352428" w:rsidP="00FD1596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проверки </w:t>
      </w:r>
      <w:r w:rsidR="00A346EC" w:rsidRPr="00C17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готовности </w:t>
      </w:r>
      <w:r w:rsidR="002631DE" w:rsidRPr="00C17E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теплоснабжающих организаций, теплосетевых организаций и потребителей тепловой энергии муниципального образования </w:t>
      </w:r>
      <w:r w:rsidR="006816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FD1596" w:rsidRPr="00C17E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Сергиево-Посадский городской округ</w:t>
      </w:r>
      <w:r w:rsidR="006816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Московской области»</w:t>
      </w:r>
      <w:r w:rsidR="002631DE" w:rsidRPr="00C17E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 отопительному периоду </w:t>
      </w:r>
      <w:r w:rsidR="00FD1596" w:rsidRPr="00C17E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F97C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2631DE" w:rsidRPr="00C17E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</w:t>
      </w:r>
      <w:r w:rsidR="00FD1596" w:rsidRPr="00C17E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F97C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2631DE" w:rsidRPr="00C17E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352428" w:rsidRPr="00FD1596" w:rsidRDefault="00352428" w:rsidP="00FD15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объектов жилищно-коммунального хозяйства к отопительному</w:t>
      </w:r>
      <w:r w:rsidR="0073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периоду проводится в целях исключения влияния температурных и других погодных</w:t>
      </w:r>
      <w:r w:rsidR="0097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 на надежность их работы, предупреждения сверхнормативного износа и выхода</w:t>
      </w:r>
      <w:r w:rsidR="0073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строя, а также для обеспечения требуемых, условий жизнедеятельности населения и</w:t>
      </w:r>
      <w:r w:rsidR="0073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максимальную надежность и экономичность работы объектов жилищно- коммунального хозяйства;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соблюдение нормативных сроков службы строительных конструкций и систем инженерно-технического обеспечения зданий с жилищного фонда и социальной сферы, оборудования коммунальных сооружений;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рациональное расходование материально-технических средств и топливно-энергетических ресурсов.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материально-техническим обеспечением ремонтно-восстановительных работ, выделением необходимого целевого финансирования на эксплуатационные нужды, 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капитальный и текущий ремонт фонда, рациональным использованием материальных ресурсов;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FD15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Работа комиссии по проверке готовности к отопительному периоду</w:t>
      </w:r>
      <w:r w:rsidR="008B3F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(далее-Комиссия)</w:t>
      </w:r>
      <w:r w:rsidR="00DA6C15" w:rsidRPr="00FD15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352428" w:rsidRPr="00FD1596" w:rsidRDefault="00DA6C15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="002B70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теплоснабжающих, теплосетевых организаций и объектов социальной сферы к осенне-зимнему периоду 202</w:t>
      </w:r>
      <w:r w:rsidR="00F97C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7055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F97C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B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комиссионно.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</w:t>
      </w:r>
      <w:r w:rsidR="00643DC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осуществляется </w:t>
      </w:r>
      <w:r w:rsidR="00643DC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объектов и организаций</w:t>
      </w:r>
      <w:r w:rsidR="002B70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DC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</w:t>
      </w:r>
      <w:r w:rsidR="00280C85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провер</w:t>
      </w:r>
      <w:r w:rsidR="00643DC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(приложение №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Программе</w:t>
      </w:r>
      <w:r w:rsidR="00643DC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42399" w:rsidRDefault="00DA6C15" w:rsidP="00FD1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596">
        <w:rPr>
          <w:rFonts w:ascii="Times New Roman" w:hAnsi="Times New Roman" w:cs="Times New Roman"/>
          <w:sz w:val="24"/>
          <w:szCs w:val="24"/>
        </w:rPr>
        <w:t xml:space="preserve">2.2. При проверке </w:t>
      </w:r>
      <w:r w:rsidR="00DA5861">
        <w:rPr>
          <w:rFonts w:ascii="Times New Roman" w:hAnsi="Times New Roman" w:cs="Times New Roman"/>
          <w:sz w:val="24"/>
          <w:szCs w:val="24"/>
        </w:rPr>
        <w:t>Комиссией</w:t>
      </w:r>
      <w:r w:rsidRPr="00FD1596">
        <w:rPr>
          <w:rFonts w:ascii="Times New Roman" w:hAnsi="Times New Roman" w:cs="Times New Roman"/>
          <w:sz w:val="24"/>
          <w:szCs w:val="24"/>
        </w:rPr>
        <w:t xml:space="preserve"> проверяется выполнение требований, установленных Правилами оценки готовности к отопительному периоду, введенными приказом Минэне</w:t>
      </w:r>
      <w:r w:rsidR="002B7055">
        <w:rPr>
          <w:rFonts w:ascii="Times New Roman" w:hAnsi="Times New Roman" w:cs="Times New Roman"/>
          <w:sz w:val="24"/>
          <w:szCs w:val="24"/>
        </w:rPr>
        <w:t>рго России от 12.03.2013 № 103 «Об утверждении правил оценки готовности к отопительному периоду»</w:t>
      </w:r>
      <w:r w:rsidR="00742399">
        <w:rPr>
          <w:rFonts w:ascii="Times New Roman" w:hAnsi="Times New Roman" w:cs="Times New Roman"/>
          <w:sz w:val="24"/>
          <w:szCs w:val="24"/>
        </w:rPr>
        <w:t>.</w:t>
      </w:r>
    </w:p>
    <w:p w:rsidR="00DA6C15" w:rsidRPr="00FD1596" w:rsidRDefault="00DA6C15" w:rsidP="00FD1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596">
        <w:rPr>
          <w:rFonts w:ascii="Times New Roman" w:hAnsi="Times New Roman" w:cs="Times New Roman"/>
          <w:sz w:val="24"/>
          <w:szCs w:val="24"/>
        </w:rPr>
        <w:t>2.3.Проверка выполнения теплосетевыми и теплоснабжающими организаци</w:t>
      </w:r>
      <w:r w:rsidR="00DA5861">
        <w:rPr>
          <w:rFonts w:ascii="Times New Roman" w:hAnsi="Times New Roman" w:cs="Times New Roman"/>
          <w:sz w:val="24"/>
          <w:szCs w:val="24"/>
        </w:rPr>
        <w:t>ями требований, осуществляется К</w:t>
      </w:r>
      <w:r w:rsidRPr="00FD1596">
        <w:rPr>
          <w:rFonts w:ascii="Times New Roman" w:hAnsi="Times New Roman" w:cs="Times New Roman"/>
          <w:sz w:val="24"/>
          <w:szCs w:val="24"/>
        </w:rPr>
        <w:t xml:space="preserve">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теплоснабжения, </w:t>
      </w:r>
      <w:r w:rsidR="00DA5861">
        <w:rPr>
          <w:rFonts w:ascii="Times New Roman" w:hAnsi="Times New Roman" w:cs="Times New Roman"/>
          <w:sz w:val="24"/>
          <w:szCs w:val="24"/>
        </w:rPr>
        <w:t>К</w:t>
      </w:r>
      <w:r w:rsidRPr="00FD1596">
        <w:rPr>
          <w:rFonts w:ascii="Times New Roman" w:hAnsi="Times New Roman" w:cs="Times New Roman"/>
          <w:sz w:val="24"/>
          <w:szCs w:val="24"/>
        </w:rPr>
        <w:t>омиссия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DA6C15" w:rsidRPr="00FD1596" w:rsidRDefault="00DA6C15" w:rsidP="00FD1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596">
        <w:rPr>
          <w:rFonts w:ascii="Times New Roman" w:hAnsi="Times New Roman" w:cs="Times New Roman"/>
          <w:sz w:val="24"/>
          <w:szCs w:val="24"/>
        </w:rPr>
        <w:t>2.4.</w:t>
      </w:r>
      <w:r w:rsidR="00CD4FE1">
        <w:rPr>
          <w:rFonts w:ascii="Times New Roman" w:hAnsi="Times New Roman" w:cs="Times New Roman"/>
          <w:sz w:val="24"/>
          <w:szCs w:val="24"/>
        </w:rPr>
        <w:t xml:space="preserve"> </w:t>
      </w:r>
      <w:r w:rsidRPr="00FD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проведения проверки </w:t>
      </w:r>
      <w:r w:rsidR="00DA586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FD1596">
        <w:rPr>
          <w:rFonts w:ascii="Times New Roman" w:hAnsi="Times New Roman" w:cs="Times New Roman"/>
          <w:color w:val="000000" w:themeColor="text1"/>
          <w:sz w:val="24"/>
          <w:szCs w:val="24"/>
        </w:rPr>
        <w:t>омисси</w:t>
      </w:r>
      <w:r w:rsidR="0074239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FD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</w:t>
      </w:r>
      <w:r w:rsidR="0074239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D1596">
        <w:rPr>
          <w:rFonts w:ascii="Times New Roman" w:hAnsi="Times New Roman" w:cs="Times New Roman"/>
          <w:color w:val="000000" w:themeColor="text1"/>
          <w:sz w:val="24"/>
          <w:szCs w:val="24"/>
        </w:rPr>
        <w:t>т документы, подтверждающие выполнение требований по готовности, а при необходимости - проводят осмотр объектов проверки.</w:t>
      </w:r>
    </w:p>
    <w:p w:rsidR="00DA6C15" w:rsidRPr="00FD1596" w:rsidRDefault="00DA6C15" w:rsidP="00FD1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596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проверки оформляются актом проверки готовности к отопительному периоду (далее - акт), который составляется</w:t>
      </w:r>
      <w:r w:rsidR="00A21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подписывается</w:t>
      </w:r>
      <w:r w:rsidRPr="00FD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одного дня с даты завершения проверки, по образцу согласно </w:t>
      </w:r>
      <w:hyperlink w:anchor="Par139" w:history="1">
        <w:r w:rsidRPr="00FD159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приложению № </w:t>
        </w:r>
      </w:hyperlink>
      <w:r w:rsidRPr="00FD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к </w:t>
      </w:r>
      <w:r w:rsidR="00DA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</w:t>
      </w:r>
      <w:r w:rsidRPr="00FD159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Программе.</w:t>
      </w:r>
    </w:p>
    <w:p w:rsidR="00DA6C15" w:rsidRPr="00FD1596" w:rsidRDefault="00DA6C15" w:rsidP="00FD1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596">
        <w:rPr>
          <w:rFonts w:ascii="Times New Roman" w:hAnsi="Times New Roman" w:cs="Times New Roman"/>
          <w:color w:val="000000" w:themeColor="text1"/>
          <w:sz w:val="24"/>
          <w:szCs w:val="24"/>
        </w:rPr>
        <w:t>В ак</w:t>
      </w:r>
      <w:r w:rsidR="00DA5861">
        <w:rPr>
          <w:rFonts w:ascii="Times New Roman" w:hAnsi="Times New Roman" w:cs="Times New Roman"/>
          <w:color w:val="000000" w:themeColor="text1"/>
          <w:sz w:val="24"/>
          <w:szCs w:val="24"/>
        </w:rPr>
        <w:t>те содержатся один из выводов К</w:t>
      </w:r>
      <w:r w:rsidRPr="00FD1596">
        <w:rPr>
          <w:rFonts w:ascii="Times New Roman" w:hAnsi="Times New Roman" w:cs="Times New Roman"/>
          <w:color w:val="000000" w:themeColor="text1"/>
          <w:sz w:val="24"/>
          <w:szCs w:val="24"/>
        </w:rPr>
        <w:t>омиссии по итогам проверки:</w:t>
      </w:r>
    </w:p>
    <w:p w:rsidR="00DA6C15" w:rsidRPr="00FD1596" w:rsidRDefault="00DA6C15" w:rsidP="00FD1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596">
        <w:rPr>
          <w:rFonts w:ascii="Times New Roman" w:hAnsi="Times New Roman" w:cs="Times New Roman"/>
          <w:color w:val="000000" w:themeColor="text1"/>
          <w:sz w:val="24"/>
          <w:szCs w:val="24"/>
        </w:rPr>
        <w:t>объект проверки готов к отопительному периоду;</w:t>
      </w:r>
    </w:p>
    <w:p w:rsidR="00DA6C15" w:rsidRPr="00FD1596" w:rsidRDefault="00DA6C15" w:rsidP="00FD1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596">
        <w:rPr>
          <w:rFonts w:ascii="Times New Roman" w:hAnsi="Times New Roman" w:cs="Times New Roman"/>
          <w:color w:val="000000" w:themeColor="text1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</w:t>
      </w:r>
      <w:r w:rsidR="00DA5861">
        <w:rPr>
          <w:rFonts w:ascii="Times New Roman" w:hAnsi="Times New Roman" w:cs="Times New Roman"/>
          <w:color w:val="000000" w:themeColor="text1"/>
          <w:sz w:val="24"/>
          <w:szCs w:val="24"/>
        </w:rPr>
        <w:t>ованиям по готовности, выданных К</w:t>
      </w:r>
      <w:r w:rsidRPr="00FD1596">
        <w:rPr>
          <w:rFonts w:ascii="Times New Roman" w:hAnsi="Times New Roman" w:cs="Times New Roman"/>
          <w:color w:val="000000" w:themeColor="text1"/>
          <w:sz w:val="24"/>
          <w:szCs w:val="24"/>
        </w:rPr>
        <w:t>омиссией;</w:t>
      </w:r>
    </w:p>
    <w:p w:rsidR="00DA6C15" w:rsidRPr="00FD1596" w:rsidRDefault="00DA6C15" w:rsidP="00FD1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596">
        <w:rPr>
          <w:rFonts w:ascii="Times New Roman" w:hAnsi="Times New Roman" w:cs="Times New Roman"/>
          <w:color w:val="000000" w:themeColor="text1"/>
          <w:sz w:val="24"/>
          <w:szCs w:val="24"/>
        </w:rPr>
        <w:t>объект проверки не готов к отопительному периоду.</w:t>
      </w:r>
    </w:p>
    <w:p w:rsidR="00DA6C15" w:rsidRPr="00FD1596" w:rsidRDefault="007913D7" w:rsidP="00FD1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596">
        <w:rPr>
          <w:rFonts w:ascii="Times New Roman" w:hAnsi="Times New Roman" w:cs="Times New Roman"/>
          <w:sz w:val="24"/>
          <w:szCs w:val="24"/>
        </w:rPr>
        <w:t>2.5.</w:t>
      </w:r>
      <w:r w:rsidR="00DA6C15" w:rsidRPr="00FD1596">
        <w:rPr>
          <w:rFonts w:ascii="Times New Roman" w:hAnsi="Times New Roman" w:cs="Times New Roman"/>
          <w:sz w:val="24"/>
          <w:szCs w:val="24"/>
        </w:rPr>
        <w:t xml:space="preserve">При наличии у </w:t>
      </w:r>
      <w:r w:rsidR="00DA5861">
        <w:rPr>
          <w:rFonts w:ascii="Times New Roman" w:hAnsi="Times New Roman" w:cs="Times New Roman"/>
          <w:sz w:val="24"/>
          <w:szCs w:val="24"/>
        </w:rPr>
        <w:t>К</w:t>
      </w:r>
      <w:r w:rsidR="00DA6C15" w:rsidRPr="00FD1596">
        <w:rPr>
          <w:rFonts w:ascii="Times New Roman" w:hAnsi="Times New Roman" w:cs="Times New Roman"/>
          <w:sz w:val="24"/>
          <w:szCs w:val="24"/>
        </w:rPr>
        <w:t>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352428" w:rsidRPr="00FD1596" w:rsidRDefault="007913D7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готовности к отопительному периоду (далее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аспорт) составляется по </w:t>
      </w:r>
      <w:r w:rsidR="004068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согласно приложения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 Программе и выдаётся</w:t>
      </w:r>
      <w:r w:rsidR="008B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нарочно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E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C17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городского округа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каждо</w:t>
      </w:r>
      <w:r w:rsidR="00280C85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проверяемой организации 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</w:t>
      </w:r>
      <w:r w:rsidR="00CD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</w:t>
      </w:r>
      <w:r w:rsidR="004068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омиссией, устранены в срок, установленный </w:t>
      </w:r>
      <w:r w:rsidR="00D055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ктом.</w:t>
      </w:r>
    </w:p>
    <w:p w:rsidR="00352428" w:rsidRPr="00FD1596" w:rsidRDefault="007913D7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выдачи паспортов определяются не позднее 1</w:t>
      </w:r>
      <w:r w:rsidR="008F19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40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97C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D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потребителей тепловой энергии, и 1 ноября</w:t>
      </w:r>
      <w:r w:rsidR="00FE0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97C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0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теплоснабжающих и теплосетевых организаций.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устранения указанных в </w:t>
      </w:r>
      <w:r w:rsidR="00D055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 к выполнению (невыполнению) требований по гот</w:t>
      </w:r>
      <w:r w:rsidR="00FE0D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овности в сроки, установленные г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рафиком проведения проверки готовности </w:t>
      </w:r>
      <w:r w:rsidR="007913D7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отопительному периоду, согласно приложению 1 </w:t>
      </w:r>
      <w:r w:rsidR="002C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Программ</w:t>
      </w:r>
      <w:r w:rsidR="00FE0D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месяца </w:t>
      </w:r>
      <w:r w:rsidR="00FE0D2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 проводится повторная проверка, по результатам которой</w:t>
      </w:r>
      <w:r w:rsidR="00197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день проведения,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новый акт.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Организация, не получившая по объектам проверки паспорт готовности до даты, установленной Графиком проведения проверки готовности к отопительному периоду, согласно приложению 1</w:t>
      </w:r>
      <w:r w:rsidR="00FE0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Программ</w:t>
      </w:r>
      <w:r w:rsidR="00FE0D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обязана, продолжить подготовку к отопительному периоду и устранение, указанных в </w:t>
      </w:r>
      <w:r w:rsidR="00D055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кте замечаний к выполнению (невыполнению) требований по готовности. После уведомления </w:t>
      </w:r>
      <w:r w:rsidR="002C7F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об устранении замечаний к выполнению (невыполнению) требований по готовности осуществляется повторная проверка. При положительном заключении </w:t>
      </w:r>
      <w:r w:rsidR="00733C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оформляется повторный акт с выводом о готовности к отопительному периоду,</w:t>
      </w:r>
      <w:r w:rsidR="0073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без выдачи паспорта в текущем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отопительн</w:t>
      </w:r>
      <w:r w:rsidR="00733CE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="00733C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1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F97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1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 готовности к отопительному периоду для теплоснабжающих и теплосетевых организаций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 документы</w:t>
      </w:r>
      <w:r w:rsidR="00603D5D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подтверждающие: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r w:rsidR="004F0BFB" w:rsidRPr="004F0B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4F0B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F0BFB" w:rsidRPr="004F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4F0B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F0BFB" w:rsidRPr="004F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</w:t>
      </w:r>
      <w:r w:rsidR="004F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BFB" w:rsidRPr="004F0BFB">
        <w:rPr>
          <w:rFonts w:ascii="Times New Roman" w:eastAsia="Times New Roman" w:hAnsi="Times New Roman" w:cs="Times New Roman"/>
          <w:sz w:val="24"/>
          <w:szCs w:val="24"/>
          <w:lang w:eastAsia="ru-RU"/>
        </w:rPr>
        <w:t>N 190-ФЗ</w:t>
      </w:r>
      <w:r w:rsidR="002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5E8" w:rsidRPr="004F0BFB">
        <w:rPr>
          <w:rFonts w:ascii="Times New Roman" w:eastAsia="Times New Roman" w:hAnsi="Times New Roman" w:cs="Times New Roman"/>
          <w:sz w:val="24"/>
          <w:szCs w:val="24"/>
          <w:lang w:eastAsia="ru-RU"/>
        </w:rPr>
        <w:t>"О теплоснабжении"</w:t>
      </w:r>
      <w:r w:rsidR="00FA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1979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FA2D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укомплектованность указанных служб персоналом;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нормативно-технической и оперативной документацией, инструкциями, схемами;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первичными средствами пожаротушения;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качества теплоносителей;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r w:rsidR="00FA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979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систем приема и разгрузки топлива, топливоприготовления и топливоподачи;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водно-химического режима;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расчетов допустимого времени устранения аварийных нарушений теплоснабжения жилых домов;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потребителей тепловой энергии, ремонтно-строительных и транспортных организаций, а также органов местного самоуправления;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гидравлических и тепловых испытаний тепловых сетей;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планового графика ремонта тепловых сетей и источников тепловой энергии;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352428" w:rsidRPr="00FD1596" w:rsidRDefault="00FD1596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отсутствие не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жилищного контроля;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1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4.Требования по готовности к отопительному периоду для потребителей тепловой энергии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оценки готовности потребителей тепловой энергии к отопительному периоду </w:t>
      </w:r>
      <w:r w:rsidR="00CD4F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коммунальной инфраструктуры администрации Сергиево-Посадского городского округа</w:t>
      </w:r>
      <w:r w:rsidR="0081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проверены документы подтверждающие: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промывки оборудования и коммуникаций теплопотребляющих установок;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2D23D5" w:rsidRDefault="002D23D5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3D5" w:rsidRDefault="002D23D5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16) проведение испытания оборудования теплопотребляющих установок на плотность и прочность;</w:t>
      </w:r>
    </w:p>
    <w:p w:rsidR="00352428" w:rsidRPr="00FD1596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приложении N 3 приказа Министерства энергетики </w:t>
      </w:r>
      <w:r w:rsidR="00D0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от 12.03.2013 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103 «Об утверждении Правил оценки готовности к отопительному периоду».</w:t>
      </w:r>
    </w:p>
    <w:p w:rsidR="00352428" w:rsidRPr="00D05527" w:rsidRDefault="00352428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взаимодействия теплоснабжающих и теплосетевых организаций, потребител</w:t>
      </w:r>
      <w:r w:rsidR="00814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 тепловой энергии с К</w:t>
      </w:r>
      <w:r w:rsidR="00D05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омиссией </w:t>
      </w:r>
      <w:r w:rsidR="00D05527" w:rsidRPr="00D0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проверке готовности теплоснабжающих, теплосетевых организаций и объектов социальной сферы к осенне-зимнему периоду 202</w:t>
      </w:r>
      <w:r w:rsidR="00975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05527" w:rsidRPr="00D0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975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05527" w:rsidRPr="00D0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</w:p>
    <w:p w:rsidR="00280C85" w:rsidRPr="00FD1596" w:rsidRDefault="00280C85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Комиссия организует взаимодействие </w:t>
      </w:r>
      <w:r w:rsidRPr="00FD1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теплоснабжающих и теплосетевых организаций, потребителей тепловой энергии в целях обеспечения их готовности к отопительному периоду и согласования документации, подтверждающей выполнение нормативных требований по готовности.</w:t>
      </w:r>
    </w:p>
    <w:p w:rsidR="00352428" w:rsidRPr="00FD1596" w:rsidRDefault="00280C85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Теплоснабжающие и теплосетевые организаци</w:t>
      </w:r>
      <w:r w:rsidR="008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F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нарочно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</w:t>
      </w:r>
      <w:r w:rsidR="007913D7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 выполнению требований готовности</w:t>
      </w:r>
      <w:r w:rsidR="007913D7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разделе 3</w:t>
      </w:r>
      <w:r w:rsidR="007913D7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</w:t>
      </w:r>
      <w:r w:rsidR="007913D7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представляют </w:t>
      </w:r>
      <w:r w:rsidR="008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объектов, включенные</w:t>
      </w:r>
      <w:r w:rsidR="0066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график проверки (приложение № 1 к Программе)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428" w:rsidRPr="00FD1596" w:rsidRDefault="00280C85" w:rsidP="00FD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Потребители тепловой энергии </w:t>
      </w:r>
      <w:r w:rsidR="004F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нарочно 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</w:t>
      </w:r>
      <w:r w:rsidR="007913D7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352428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по выполнению требований по готовности указанных </w:t>
      </w:r>
      <w:r w:rsidR="007913D7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="008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а также </w:t>
      </w:r>
      <w:r w:rsidR="007A2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проведенной работе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7A2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график проверки (приложение № 1 к </w:t>
      </w:r>
      <w:r w:rsidR="008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 w:rsidR="00F97CA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оящей 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Программе).</w:t>
      </w:r>
    </w:p>
    <w:p w:rsidR="00280C85" w:rsidRDefault="00280C85" w:rsidP="002631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428" w:rsidRDefault="00352428" w:rsidP="002631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428" w:rsidRDefault="00352428" w:rsidP="002631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428" w:rsidRDefault="00352428" w:rsidP="002631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C27" w:rsidRDefault="00D37C27" w:rsidP="002631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96" w:rsidRDefault="00FD1596" w:rsidP="002631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96" w:rsidRDefault="00FD1596" w:rsidP="002631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96" w:rsidRDefault="00FD1596" w:rsidP="002631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96" w:rsidRDefault="00FD1596" w:rsidP="002631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96" w:rsidRDefault="00FD1596" w:rsidP="002631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96" w:rsidRDefault="00FD1596" w:rsidP="002631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96" w:rsidRDefault="00FD1596" w:rsidP="002631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96" w:rsidRDefault="00FD1596" w:rsidP="008125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B6" w:rsidRDefault="008125B6" w:rsidP="008125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B6" w:rsidRDefault="008125B6" w:rsidP="008125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B6" w:rsidRDefault="008125B6" w:rsidP="008125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B6" w:rsidRDefault="008125B6" w:rsidP="008125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B6" w:rsidRDefault="008125B6" w:rsidP="008125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B6" w:rsidRDefault="008125B6" w:rsidP="008125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B6" w:rsidRDefault="008125B6" w:rsidP="008125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8C" w:rsidRDefault="00814A8C" w:rsidP="008125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8C" w:rsidRDefault="00814A8C" w:rsidP="008125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428" w:rsidRPr="00352428" w:rsidRDefault="00352428" w:rsidP="0079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7913D7" w:rsidRDefault="00352428" w:rsidP="0079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</w:t>
      </w:r>
    </w:p>
    <w:p w:rsidR="00F867FE" w:rsidRDefault="00F867FE" w:rsidP="000C5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428" w:rsidRPr="00352428" w:rsidRDefault="00352428" w:rsidP="000C5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:rsidR="00352428" w:rsidRPr="00352428" w:rsidRDefault="00352428" w:rsidP="000C5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проверки готовности к отопительному периоду</w:t>
      </w:r>
      <w:r w:rsidR="00280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C17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97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80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C17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97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91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теплоснабжающих, </w:t>
      </w:r>
      <w:r w:rsidR="00093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теплосетевых организаций и потребителей тепловой энергии, осуществляющих деятельность на территории муниципального образования</w:t>
      </w:r>
      <w:r w:rsidR="00F97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17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Сергиево-Посадск</w:t>
      </w:r>
      <w:r w:rsidR="0068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="00C17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</w:t>
      </w:r>
      <w:r w:rsidR="0068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C17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округ</w:t>
      </w:r>
      <w:r w:rsidR="0068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Московской области»</w:t>
      </w:r>
    </w:p>
    <w:p w:rsidR="00352428" w:rsidRPr="00352428" w:rsidRDefault="00352428" w:rsidP="00791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2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464"/>
        <w:gridCol w:w="1976"/>
        <w:gridCol w:w="1765"/>
        <w:gridCol w:w="2137"/>
      </w:tblGrid>
      <w:tr w:rsidR="00E33133" w:rsidRPr="00F867FE" w:rsidTr="00F867FE">
        <w:trPr>
          <w:tblCellSpacing w:w="0" w:type="dxa"/>
          <w:jc w:val="center"/>
        </w:trPr>
        <w:tc>
          <w:tcPr>
            <w:tcW w:w="581" w:type="dxa"/>
            <w:hideMark/>
          </w:tcPr>
          <w:p w:rsidR="00E33133" w:rsidRPr="00F867FE" w:rsidRDefault="00E33133" w:rsidP="00C1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3464" w:type="dxa"/>
            <w:hideMark/>
          </w:tcPr>
          <w:p w:rsidR="00E33133" w:rsidRPr="00F867FE" w:rsidRDefault="00E33133" w:rsidP="00C1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проверяемых организаций</w:t>
            </w:r>
          </w:p>
        </w:tc>
        <w:tc>
          <w:tcPr>
            <w:tcW w:w="1976" w:type="dxa"/>
            <w:hideMark/>
          </w:tcPr>
          <w:p w:rsidR="00E33133" w:rsidRPr="00F867FE" w:rsidRDefault="00E33133" w:rsidP="00C1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проверяемых объектов</w:t>
            </w:r>
          </w:p>
        </w:tc>
        <w:tc>
          <w:tcPr>
            <w:tcW w:w="1765" w:type="dxa"/>
          </w:tcPr>
          <w:p w:rsidR="00E33133" w:rsidRPr="00F867FE" w:rsidRDefault="00E33133" w:rsidP="00C1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2137" w:type="dxa"/>
            <w:hideMark/>
          </w:tcPr>
          <w:p w:rsidR="00E33133" w:rsidRPr="00F867FE" w:rsidRDefault="00E33133" w:rsidP="00C1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Документы, проверяемые в ходе проверки</w:t>
            </w:r>
          </w:p>
        </w:tc>
      </w:tr>
      <w:tr w:rsidR="00E33133" w:rsidRPr="00F867FE" w:rsidTr="00F867FE">
        <w:trPr>
          <w:tblCellSpacing w:w="0" w:type="dxa"/>
          <w:jc w:val="center"/>
        </w:trPr>
        <w:tc>
          <w:tcPr>
            <w:tcW w:w="581" w:type="dxa"/>
            <w:vAlign w:val="center"/>
            <w:hideMark/>
          </w:tcPr>
          <w:p w:rsidR="00E33133" w:rsidRPr="00F867FE" w:rsidRDefault="00E33133" w:rsidP="00E44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4" w:type="dxa"/>
            <w:hideMark/>
          </w:tcPr>
          <w:p w:rsidR="00E33133" w:rsidRPr="00F867FE" w:rsidRDefault="00E33133" w:rsidP="00C17EE6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Теплоснабжающие   и</w:t>
            </w:r>
          </w:p>
          <w:p w:rsidR="00E33133" w:rsidRPr="00F867FE" w:rsidRDefault="007601D4" w:rsidP="00C17EE6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33133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еплосетевыеорганизации:</w:t>
            </w:r>
          </w:p>
          <w:p w:rsidR="00F867FE" w:rsidRPr="00F867FE" w:rsidRDefault="00F867FE" w:rsidP="00F867FE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75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="00F97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«Северная теплоэнергетическая компания»</w:t>
            </w:r>
          </w:p>
          <w:p w:rsidR="00F867FE" w:rsidRPr="00F867FE" w:rsidRDefault="00F867FE" w:rsidP="00F867FE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75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АО«ЦНИИ Специального машиностроения»</w:t>
            </w:r>
          </w:p>
          <w:p w:rsidR="00F867FE" w:rsidRPr="00F867FE" w:rsidRDefault="00F867FE" w:rsidP="00F867FE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75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ФКП «НИЦ РКП»</w:t>
            </w:r>
          </w:p>
          <w:p w:rsidR="00F867FE" w:rsidRPr="00F867FE" w:rsidRDefault="00F97CA7" w:rsidP="00F867FE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867FE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5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7FE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ОАО «Научно-исследовательский институт резиновой промышленности»</w:t>
            </w:r>
          </w:p>
          <w:p w:rsidR="00F867FE" w:rsidRPr="00F867FE" w:rsidRDefault="00F97CA7" w:rsidP="00F867FE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867FE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5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«Газпром теплоэнерго МО</w:t>
            </w:r>
            <w:r w:rsidR="00F867FE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867FE" w:rsidRPr="00F867FE" w:rsidRDefault="00F97CA7" w:rsidP="00F867FE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867FE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5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7FE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 «РАЙОНННЫЕ КОММУНАЛЬНЫЕ СИСТЕМЫ»</w:t>
            </w:r>
          </w:p>
          <w:p w:rsidR="00F867FE" w:rsidRPr="00F867FE" w:rsidRDefault="00F97CA7" w:rsidP="00F867FE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867FE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5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7FE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ФГБУ «Санаторий «Загорские дали»</w:t>
            </w:r>
          </w:p>
          <w:p w:rsidR="00F867FE" w:rsidRPr="00F867FE" w:rsidRDefault="00F97CA7" w:rsidP="00F867FE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67FE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5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7FE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ЖКС № 2 филиала ФГБУ «ЦЖКУ» (по 12 ГУ МО)</w:t>
            </w:r>
          </w:p>
          <w:p w:rsidR="00F867FE" w:rsidRPr="00F867FE" w:rsidRDefault="00F97CA7" w:rsidP="00F867FE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867FE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5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7FE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ЖКС № 5 филиала ФГБУ «ЦЖКУ» (по г. Москве и Московской области)</w:t>
            </w:r>
          </w:p>
          <w:p w:rsidR="00F867FE" w:rsidRPr="00F867FE" w:rsidRDefault="00F97CA7" w:rsidP="00F867FE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867FE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5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7FE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7FE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«ТЕПЛОЭНЕРГОСУРУРС»</w:t>
            </w:r>
          </w:p>
          <w:p w:rsidR="00F867FE" w:rsidRPr="00F867FE" w:rsidRDefault="00F867FE" w:rsidP="00F867FE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7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5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« НИИ прикладной химии»</w:t>
            </w:r>
          </w:p>
          <w:p w:rsidR="00F867FE" w:rsidRDefault="00F97CA7" w:rsidP="00F867FE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867FE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5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7FE"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«УКС»</w:t>
            </w:r>
          </w:p>
          <w:p w:rsidR="00F97CA7" w:rsidRDefault="00F97CA7" w:rsidP="00F867FE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 ООО «Энергостандарт»</w:t>
            </w:r>
          </w:p>
          <w:p w:rsidR="00F97CA7" w:rsidRDefault="00F97CA7" w:rsidP="00F867FE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 ООО «Опыт»</w:t>
            </w:r>
          </w:p>
          <w:p w:rsidR="00F97CA7" w:rsidRPr="00F867FE" w:rsidRDefault="00F97CA7" w:rsidP="00F867FE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 ООО «УК «Лакокраска»</w:t>
            </w:r>
          </w:p>
        </w:tc>
        <w:tc>
          <w:tcPr>
            <w:tcW w:w="1976" w:type="dxa"/>
            <w:vAlign w:val="center"/>
            <w:hideMark/>
          </w:tcPr>
          <w:p w:rsidR="00E44CC5" w:rsidRPr="00F867FE" w:rsidRDefault="00E44CC5" w:rsidP="00F86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1765" w:type="dxa"/>
            <w:vAlign w:val="center"/>
          </w:tcPr>
          <w:p w:rsidR="00E44CC5" w:rsidRPr="00F867FE" w:rsidRDefault="00E44CC5" w:rsidP="00F8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15.09.202</w:t>
            </w:r>
            <w:r w:rsidR="00F9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44CC5" w:rsidRPr="00F867FE" w:rsidRDefault="00E44CC5" w:rsidP="004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4E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4E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F9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vAlign w:val="center"/>
            <w:hideMark/>
          </w:tcPr>
          <w:p w:rsidR="00E33133" w:rsidRPr="00F867FE" w:rsidRDefault="00E33133" w:rsidP="00F86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3</w:t>
            </w: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F867FE" w:rsidRPr="00F867FE" w:rsidTr="00F867FE">
        <w:trPr>
          <w:trHeight w:val="119"/>
          <w:tblCellSpacing w:w="0" w:type="dxa"/>
          <w:jc w:val="center"/>
        </w:trPr>
        <w:tc>
          <w:tcPr>
            <w:tcW w:w="581" w:type="dxa"/>
            <w:vMerge w:val="restart"/>
            <w:vAlign w:val="center"/>
            <w:hideMark/>
          </w:tcPr>
          <w:p w:rsidR="00F867FE" w:rsidRPr="00F867FE" w:rsidRDefault="00F867FE" w:rsidP="00E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4" w:type="dxa"/>
            <w:hideMark/>
          </w:tcPr>
          <w:p w:rsidR="00F867FE" w:rsidRPr="00F867FE" w:rsidRDefault="00F867FE" w:rsidP="00F867FE">
            <w:pPr>
              <w:pStyle w:val="a3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Потребители тепловой энергии:</w:t>
            </w:r>
          </w:p>
        </w:tc>
        <w:tc>
          <w:tcPr>
            <w:tcW w:w="1976" w:type="dxa"/>
            <w:vAlign w:val="center"/>
            <w:hideMark/>
          </w:tcPr>
          <w:p w:rsidR="00F867FE" w:rsidRPr="00F867FE" w:rsidRDefault="00F867FE" w:rsidP="001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F867FE" w:rsidRPr="00F867FE" w:rsidRDefault="00F867FE" w:rsidP="00E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6F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F9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867FE" w:rsidRPr="00F867FE" w:rsidRDefault="00F867FE" w:rsidP="00F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F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="00F9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vMerge w:val="restart"/>
            <w:vAlign w:val="center"/>
            <w:hideMark/>
          </w:tcPr>
          <w:p w:rsidR="00F867FE" w:rsidRPr="00F867FE" w:rsidRDefault="00F867FE" w:rsidP="00E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4</w:t>
            </w: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  <w:p w:rsidR="00F867FE" w:rsidRPr="00F867FE" w:rsidRDefault="00F867FE" w:rsidP="00E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7FE" w:rsidRPr="00F867FE" w:rsidTr="00F867FE">
        <w:trPr>
          <w:trHeight w:val="126"/>
          <w:tblCellSpacing w:w="0" w:type="dxa"/>
          <w:jc w:val="center"/>
        </w:trPr>
        <w:tc>
          <w:tcPr>
            <w:tcW w:w="581" w:type="dxa"/>
            <w:vMerge/>
            <w:vAlign w:val="center"/>
          </w:tcPr>
          <w:p w:rsidR="00F867FE" w:rsidRPr="00F867FE" w:rsidRDefault="00F867FE" w:rsidP="00E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vAlign w:val="center"/>
          </w:tcPr>
          <w:p w:rsidR="00F867FE" w:rsidRPr="00F867FE" w:rsidRDefault="00F867FE" w:rsidP="00F867FE">
            <w:pPr>
              <w:pStyle w:val="a3"/>
              <w:ind w:left="4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Управляющие организации</w:t>
            </w:r>
          </w:p>
        </w:tc>
        <w:tc>
          <w:tcPr>
            <w:tcW w:w="1976" w:type="dxa"/>
            <w:vAlign w:val="center"/>
          </w:tcPr>
          <w:p w:rsidR="00F867FE" w:rsidRPr="00F867FE" w:rsidRDefault="00F867FE" w:rsidP="00F8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</w:t>
            </w:r>
          </w:p>
        </w:tc>
        <w:tc>
          <w:tcPr>
            <w:tcW w:w="1765" w:type="dxa"/>
            <w:vMerge/>
            <w:vAlign w:val="center"/>
          </w:tcPr>
          <w:p w:rsidR="00F867FE" w:rsidRPr="00F867FE" w:rsidRDefault="00F867FE" w:rsidP="00E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F867FE" w:rsidRPr="00F867FE" w:rsidRDefault="00F867FE" w:rsidP="00E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7FE" w:rsidRPr="00F867FE" w:rsidTr="00F867FE">
        <w:trPr>
          <w:trHeight w:val="136"/>
          <w:tblCellSpacing w:w="0" w:type="dxa"/>
          <w:jc w:val="center"/>
        </w:trPr>
        <w:tc>
          <w:tcPr>
            <w:tcW w:w="581" w:type="dxa"/>
            <w:vMerge/>
            <w:vAlign w:val="center"/>
          </w:tcPr>
          <w:p w:rsidR="00F867FE" w:rsidRPr="00F867FE" w:rsidRDefault="00F867FE" w:rsidP="00E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vMerge w:val="restart"/>
            <w:vAlign w:val="center"/>
          </w:tcPr>
          <w:p w:rsidR="00F867FE" w:rsidRPr="00F867FE" w:rsidRDefault="00F867FE" w:rsidP="00F867FE">
            <w:pPr>
              <w:pStyle w:val="a3"/>
              <w:ind w:left="4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F8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социальной сферы</w:t>
            </w:r>
          </w:p>
        </w:tc>
        <w:tc>
          <w:tcPr>
            <w:tcW w:w="1976" w:type="dxa"/>
            <w:vAlign w:val="center"/>
          </w:tcPr>
          <w:p w:rsidR="00F867FE" w:rsidRPr="00F867FE" w:rsidRDefault="00F867FE" w:rsidP="001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спорта</w:t>
            </w:r>
          </w:p>
        </w:tc>
        <w:tc>
          <w:tcPr>
            <w:tcW w:w="1765" w:type="dxa"/>
            <w:vMerge/>
            <w:vAlign w:val="center"/>
          </w:tcPr>
          <w:p w:rsidR="00F867FE" w:rsidRPr="00F867FE" w:rsidRDefault="00F867FE" w:rsidP="00E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F867FE" w:rsidRPr="00F867FE" w:rsidRDefault="00F867FE" w:rsidP="00E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7FE" w:rsidRPr="00F867FE" w:rsidTr="00406830">
        <w:trPr>
          <w:trHeight w:val="231"/>
          <w:tblCellSpacing w:w="0" w:type="dxa"/>
          <w:jc w:val="center"/>
        </w:trPr>
        <w:tc>
          <w:tcPr>
            <w:tcW w:w="581" w:type="dxa"/>
            <w:vMerge/>
            <w:vAlign w:val="center"/>
          </w:tcPr>
          <w:p w:rsidR="00F867FE" w:rsidRPr="00F867FE" w:rsidRDefault="00F867FE" w:rsidP="00E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vMerge/>
          </w:tcPr>
          <w:p w:rsidR="00F867FE" w:rsidRPr="00F867FE" w:rsidRDefault="00F867FE" w:rsidP="00E44CC5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Align w:val="center"/>
          </w:tcPr>
          <w:p w:rsidR="00F867FE" w:rsidRPr="00F867FE" w:rsidRDefault="00F867FE" w:rsidP="001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</w:tc>
        <w:tc>
          <w:tcPr>
            <w:tcW w:w="1765" w:type="dxa"/>
            <w:vMerge/>
            <w:vAlign w:val="center"/>
          </w:tcPr>
          <w:p w:rsidR="00F867FE" w:rsidRPr="00F867FE" w:rsidRDefault="00F867FE" w:rsidP="00E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F867FE" w:rsidRPr="00F867FE" w:rsidRDefault="00F867FE" w:rsidP="00E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7FE" w:rsidRPr="00F867FE" w:rsidTr="00F867FE">
        <w:trPr>
          <w:trHeight w:val="163"/>
          <w:tblCellSpacing w:w="0" w:type="dxa"/>
          <w:jc w:val="center"/>
        </w:trPr>
        <w:tc>
          <w:tcPr>
            <w:tcW w:w="581" w:type="dxa"/>
            <w:vMerge/>
            <w:vAlign w:val="center"/>
          </w:tcPr>
          <w:p w:rsidR="00F867FE" w:rsidRPr="00F867FE" w:rsidRDefault="00F867FE" w:rsidP="00E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vMerge/>
          </w:tcPr>
          <w:p w:rsidR="00F867FE" w:rsidRPr="00F867FE" w:rsidRDefault="00F867FE" w:rsidP="00E44CC5">
            <w:pPr>
              <w:pStyle w:val="a3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Align w:val="center"/>
          </w:tcPr>
          <w:p w:rsidR="00F867FE" w:rsidRPr="00F867FE" w:rsidRDefault="00F867FE" w:rsidP="0013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Здравоохранения </w:t>
            </w:r>
          </w:p>
        </w:tc>
        <w:tc>
          <w:tcPr>
            <w:tcW w:w="1765" w:type="dxa"/>
            <w:vMerge/>
            <w:vAlign w:val="center"/>
          </w:tcPr>
          <w:p w:rsidR="00F867FE" w:rsidRPr="00F867FE" w:rsidRDefault="00F867FE" w:rsidP="00E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F867FE" w:rsidRPr="00F867FE" w:rsidRDefault="00F867FE" w:rsidP="00E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68A0" w:rsidRDefault="00352428" w:rsidP="00F86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428" w:rsidRPr="002D1D13" w:rsidRDefault="002D1D13" w:rsidP="0009386A">
      <w:pPr>
        <w:pStyle w:val="a3"/>
        <w:jc w:val="right"/>
        <w:rPr>
          <w:rFonts w:ascii="Times New Roman" w:hAnsi="Times New Roman" w:cs="Times New Roman"/>
          <w:sz w:val="24"/>
          <w:szCs w:val="20"/>
          <w:lang w:eastAsia="ru-RU"/>
        </w:rPr>
      </w:pPr>
      <w:r w:rsidRPr="002D1D13">
        <w:rPr>
          <w:rFonts w:ascii="Times New Roman" w:hAnsi="Times New Roman" w:cs="Times New Roman"/>
          <w:sz w:val="24"/>
          <w:szCs w:val="20"/>
          <w:lang w:eastAsia="ru-RU"/>
        </w:rPr>
        <w:lastRenderedPageBreak/>
        <w:t>П</w:t>
      </w:r>
      <w:r w:rsidR="0009386A" w:rsidRPr="002D1D13">
        <w:rPr>
          <w:rFonts w:ascii="Times New Roman" w:hAnsi="Times New Roman" w:cs="Times New Roman"/>
          <w:sz w:val="24"/>
          <w:szCs w:val="20"/>
          <w:lang w:eastAsia="ru-RU"/>
        </w:rPr>
        <w:t>риложение №</w:t>
      </w:r>
      <w:r w:rsidR="00352428" w:rsidRPr="002D1D13">
        <w:rPr>
          <w:rFonts w:ascii="Times New Roman" w:hAnsi="Times New Roman" w:cs="Times New Roman"/>
          <w:sz w:val="24"/>
          <w:szCs w:val="20"/>
          <w:lang w:eastAsia="ru-RU"/>
        </w:rPr>
        <w:t xml:space="preserve"> 2</w:t>
      </w:r>
    </w:p>
    <w:p w:rsidR="00352428" w:rsidRPr="002D1D13" w:rsidRDefault="00352428" w:rsidP="0009386A">
      <w:pPr>
        <w:pStyle w:val="a3"/>
        <w:jc w:val="right"/>
        <w:rPr>
          <w:rFonts w:ascii="Times New Roman" w:hAnsi="Times New Roman" w:cs="Times New Roman"/>
          <w:sz w:val="24"/>
          <w:szCs w:val="20"/>
          <w:lang w:eastAsia="ru-RU"/>
        </w:rPr>
      </w:pPr>
      <w:r w:rsidRPr="002D1D13">
        <w:rPr>
          <w:rFonts w:ascii="Times New Roman" w:hAnsi="Times New Roman" w:cs="Times New Roman"/>
          <w:sz w:val="24"/>
          <w:szCs w:val="20"/>
          <w:lang w:eastAsia="ru-RU"/>
        </w:rPr>
        <w:t>к П</w:t>
      </w:r>
      <w:r w:rsidR="0009386A" w:rsidRPr="002D1D13">
        <w:rPr>
          <w:rFonts w:ascii="Times New Roman" w:hAnsi="Times New Roman" w:cs="Times New Roman"/>
          <w:sz w:val="24"/>
          <w:szCs w:val="20"/>
          <w:lang w:eastAsia="ru-RU"/>
        </w:rPr>
        <w:t>рограмме</w:t>
      </w:r>
    </w:p>
    <w:p w:rsidR="00352428" w:rsidRPr="00352428" w:rsidRDefault="00352428" w:rsidP="00352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2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  <w:r w:rsidR="003C6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</w:p>
    <w:p w:rsidR="00352428" w:rsidRPr="00352428" w:rsidRDefault="00352428" w:rsidP="00352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 готовности к отопительному периоду _______/_______ гг.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                                              "__" _________________ 20__ г.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составления акта)                                                           (дата составления акта)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Комиссия, образованная _______________________________________________________,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документа и его реквизиты, которым образована комиссия)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  программой проведения   проверки готовности   к   отопительному периоду от "____" _________________ 20____ г., утвержденной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(его заместителя) органа, проводящего проверку готовности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отопительному периоду)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с "____" _____________ 20____ г. по "____" ____________ 20____ г.   в   соответствии     с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 июля 2010 г. N 190-ФЗ "О теплоснабжении" провела проверку готовности к отопительному периоду _____________________________________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Проверка готовности к отопительному периоду проводилась в отношении следующих объектов: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________________________;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________________________;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________________________;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проведения проверки готовности к отопительному периоду комиссия установила: _____________________________________________________________________________.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(готовность/неготовность к работе в отопительном периоде)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 комиссии по итогам проведения проверки готовности к отопительному периоду: _____________________________________________________________________________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986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 проверки готовности к отопительному периоду ______/______ г.г.</w:t>
      </w:r>
    </w:p>
    <w:p w:rsidR="00352428" w:rsidRDefault="003F7986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52428"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3F7986" w:rsidRPr="00352428" w:rsidRDefault="003F7986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2)**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       _________________________________________________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                               _________________________________________________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                   _________________________________________________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 20____ г. _______________________________________________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 руководителя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уполномоченного представителя)</w:t>
      </w:r>
    </w:p>
    <w:p w:rsidR="00352428" w:rsidRPr="00352428" w:rsidRDefault="003F7986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52428"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еплоснабжающейорганизации, теплосетевой организации,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тепловой энергии, в отношении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проводилась проверка готовности</w:t>
      </w:r>
    </w:p>
    <w:p w:rsidR="00352428" w:rsidRPr="00352428" w:rsidRDefault="00352428" w:rsidP="003F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отопительному периоду)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52428" w:rsidRP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3F7986" w:rsidRPr="00352428" w:rsidRDefault="003F7986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**К акту прилагается справка о выполнении проверяемой организацией требований по готовности к отопительному периоду</w:t>
      </w:r>
    </w:p>
    <w:p w:rsid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428" w:rsidRDefault="00352428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610" w:rsidRPr="00133610" w:rsidRDefault="00133610" w:rsidP="001336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Акту</w:t>
      </w:r>
    </w:p>
    <w:p w:rsidR="00280C85" w:rsidRPr="00FD1596" w:rsidRDefault="003F7986" w:rsidP="00FD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</w:t>
      </w:r>
    </w:p>
    <w:p w:rsidR="003F7986" w:rsidRPr="00FD1596" w:rsidRDefault="003F7986" w:rsidP="00FD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теплоснабжающей, теплосетевой организацией</w:t>
      </w:r>
      <w:r w:rsidR="00781711"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 (далее – ТСО)</w:t>
      </w:r>
      <w:r w:rsidRPr="00FD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по готовности к отопительному периоду</w:t>
      </w:r>
    </w:p>
    <w:p w:rsidR="00280C85" w:rsidRPr="00133610" w:rsidRDefault="00280C85" w:rsidP="00280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3940"/>
        <w:gridCol w:w="2232"/>
      </w:tblGrid>
      <w:tr w:rsidR="00781711" w:rsidRPr="00AC2CF1" w:rsidTr="00FD1596">
        <w:tc>
          <w:tcPr>
            <w:tcW w:w="3681" w:type="dxa"/>
            <w:shd w:val="clear" w:color="auto" w:fill="auto"/>
            <w:vAlign w:val="center"/>
          </w:tcPr>
          <w:p w:rsidR="00AC2CF1" w:rsidRPr="00AC2CF1" w:rsidRDefault="00AC2CF1" w:rsidP="00FD1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оверяемые документы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C2CF1" w:rsidRPr="00AC2CF1" w:rsidRDefault="00AC2CF1" w:rsidP="00FD1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C2CF1" w:rsidRPr="00AC2CF1" w:rsidRDefault="00AC2CF1" w:rsidP="00FD1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Срок устранения (при наличии нарушений)</w:t>
            </w:r>
          </w:p>
        </w:tc>
      </w:tr>
      <w:tr w:rsidR="00781711" w:rsidRPr="00AC2CF1" w:rsidTr="00D37C27">
        <w:tc>
          <w:tcPr>
            <w:tcW w:w="3681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1. Наличие соглашения об управлении системой теплоснабжения, заключенного в порядке, установленном Законом о теплоснабжении</w:t>
            </w:r>
          </w:p>
        </w:tc>
        <w:tc>
          <w:tcPr>
            <w:tcW w:w="3940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В наличии Соглашение между теплоснабжающей организацией ______________ и теплосетевой организацией ___</w:t>
            </w:r>
            <w:r w:rsidR="004602B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232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11" w:rsidRPr="00AC2CF1" w:rsidTr="00D37C27">
        <w:tc>
          <w:tcPr>
            <w:tcW w:w="3681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2. Готовность к выполнению графика тепловых нагрузок, поддержанию температурного графика, утвержденного схемой теплоснабжения</w:t>
            </w:r>
          </w:p>
        </w:tc>
        <w:tc>
          <w:tcPr>
            <w:tcW w:w="3940" w:type="dxa"/>
            <w:shd w:val="clear" w:color="auto" w:fill="auto"/>
          </w:tcPr>
          <w:p w:rsidR="00AC2CF1" w:rsidRPr="00AC2CF1" w:rsidRDefault="00AC2CF1" w:rsidP="00AA1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обеспечено, согласно справке о мощностях, присоединенных нагрузках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ературным графикам ТСО____</w:t>
            </w:r>
          </w:p>
        </w:tc>
        <w:tc>
          <w:tcPr>
            <w:tcW w:w="2232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11" w:rsidRPr="00AC2CF1" w:rsidTr="00D37C27">
        <w:tc>
          <w:tcPr>
            <w:tcW w:w="3681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3. Соблюдение критериев надежности теплоснабжения, установленных техническими регламентами</w:t>
            </w:r>
          </w:p>
        </w:tc>
        <w:tc>
          <w:tcPr>
            <w:tcW w:w="3940" w:type="dxa"/>
            <w:shd w:val="clear" w:color="auto" w:fill="auto"/>
          </w:tcPr>
          <w:p w:rsidR="00AC2CF1" w:rsidRPr="00AC2CF1" w:rsidRDefault="00AC2CF1" w:rsidP="00AA1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</w:t>
            </w:r>
            <w:r w:rsidR="00AA158A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правк</w:t>
            </w:r>
            <w:r w:rsidR="00AA158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ТСО </w:t>
            </w:r>
            <w:r w:rsidR="00AA158A">
              <w:rPr>
                <w:rFonts w:ascii="Times New Roman" w:hAnsi="Times New Roman" w:cs="Times New Roman"/>
                <w:sz w:val="24"/>
                <w:szCs w:val="24"/>
              </w:rPr>
              <w:t>______от ____ №____</w:t>
            </w:r>
          </w:p>
        </w:tc>
        <w:tc>
          <w:tcPr>
            <w:tcW w:w="2232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11" w:rsidRPr="00AC2CF1" w:rsidTr="00D37C27">
        <w:tc>
          <w:tcPr>
            <w:tcW w:w="3681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4. Наличие нормативных запасов топлива на источниках тепловой энергии</w:t>
            </w:r>
          </w:p>
        </w:tc>
        <w:tc>
          <w:tcPr>
            <w:tcW w:w="3940" w:type="dxa"/>
            <w:shd w:val="clear" w:color="auto" w:fill="auto"/>
          </w:tcPr>
          <w:p w:rsidR="00AC2CF1" w:rsidRPr="00AC2CF1" w:rsidRDefault="00AC2CF1" w:rsidP="00A4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обеспечено, согласно справке  </w:t>
            </w:r>
            <w:r w:rsidR="00A47650">
              <w:rPr>
                <w:rFonts w:ascii="Times New Roman" w:hAnsi="Times New Roman" w:cs="Times New Roman"/>
                <w:sz w:val="24"/>
                <w:szCs w:val="24"/>
              </w:rPr>
              <w:t>ТСО___________ от ____ № ______</w:t>
            </w:r>
          </w:p>
        </w:tc>
        <w:tc>
          <w:tcPr>
            <w:tcW w:w="2232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11" w:rsidRPr="00AC2CF1" w:rsidTr="00D37C27">
        <w:tc>
          <w:tcPr>
            <w:tcW w:w="3681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5. Функционирование          эксплуатационной, диспетчерской и аварийной служб, а именно:</w:t>
            </w:r>
          </w:p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указанных служб персоналом,</w:t>
            </w:r>
          </w:p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</w:t>
            </w:r>
          </w:p>
        </w:tc>
        <w:tc>
          <w:tcPr>
            <w:tcW w:w="3940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обеспечено, согласно справке </w:t>
            </w:r>
            <w:r w:rsidR="00AA158A">
              <w:rPr>
                <w:rFonts w:ascii="Times New Roman" w:hAnsi="Times New Roman" w:cs="Times New Roman"/>
                <w:sz w:val="24"/>
                <w:szCs w:val="24"/>
              </w:rPr>
              <w:t>ТСО ___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A47650">
              <w:rPr>
                <w:rFonts w:ascii="Times New Roman" w:hAnsi="Times New Roman" w:cs="Times New Roman"/>
                <w:sz w:val="24"/>
                <w:szCs w:val="24"/>
              </w:rPr>
              <w:t xml:space="preserve"> составу и  укомплектованности штата персоналом, техникой, имуществом и документацией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CF1" w:rsidRPr="00AC2CF1" w:rsidRDefault="00AC2CF1" w:rsidP="00AA1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11" w:rsidRPr="00AC2CF1" w:rsidTr="00D37C27">
        <w:tc>
          <w:tcPr>
            <w:tcW w:w="3681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6. Проведение             наладки принадлежащих им тепловых сетей</w:t>
            </w:r>
          </w:p>
        </w:tc>
        <w:tc>
          <w:tcPr>
            <w:tcW w:w="3940" w:type="dxa"/>
            <w:shd w:val="clear" w:color="auto" w:fill="auto"/>
          </w:tcPr>
          <w:p w:rsidR="00AA158A" w:rsidRDefault="00AC2CF1" w:rsidP="00AA1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обеспечено. </w:t>
            </w:r>
          </w:p>
          <w:p w:rsidR="00AA158A" w:rsidRPr="00AC2CF1" w:rsidRDefault="00AA158A" w:rsidP="00AA1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наладки тепловых сетей от ____ №____</w:t>
            </w:r>
          </w:p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11" w:rsidRPr="00AC2CF1" w:rsidTr="00D37C27">
        <w:tc>
          <w:tcPr>
            <w:tcW w:w="3681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7. Организация контроля режимов потребления тепловой энергии</w:t>
            </w:r>
          </w:p>
        </w:tc>
        <w:tc>
          <w:tcPr>
            <w:tcW w:w="3940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обеспечено, согласно справке </w:t>
            </w:r>
            <w:r w:rsidR="00AA158A">
              <w:rPr>
                <w:rFonts w:ascii="Times New Roman" w:hAnsi="Times New Roman" w:cs="Times New Roman"/>
                <w:sz w:val="24"/>
                <w:szCs w:val="24"/>
              </w:rPr>
              <w:t>ТСО_______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CF1" w:rsidRPr="00AC2CF1" w:rsidRDefault="00AA158A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№_____типового</w:t>
            </w:r>
            <w:r w:rsidR="00AC2CF1"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атеплоснабжения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ТСО_____</w:t>
            </w:r>
          </w:p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AA158A">
              <w:rPr>
                <w:rFonts w:ascii="Times New Roman" w:hAnsi="Times New Roman" w:cs="Times New Roman"/>
                <w:sz w:val="24"/>
                <w:szCs w:val="24"/>
              </w:rPr>
              <w:t xml:space="preserve"> ТСО_____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контроля режимов потребления тепловой энергии» от ___________ г. № _____.                                                                    </w:t>
            </w:r>
          </w:p>
        </w:tc>
        <w:tc>
          <w:tcPr>
            <w:tcW w:w="2232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11" w:rsidRPr="00AC2CF1" w:rsidTr="00D37C27">
        <w:tc>
          <w:tcPr>
            <w:tcW w:w="3681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Обеспечение качества теплоносителей</w:t>
            </w:r>
          </w:p>
        </w:tc>
        <w:tc>
          <w:tcPr>
            <w:tcW w:w="3940" w:type="dxa"/>
            <w:shd w:val="clear" w:color="auto" w:fill="auto"/>
          </w:tcPr>
          <w:p w:rsidR="00AA158A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</w:t>
            </w:r>
            <w:r w:rsidR="00AA1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A" w:rsidRPr="00AC2CF1" w:rsidRDefault="00AA158A" w:rsidP="00AA1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№ ____типового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атеплоснабжения ТСО_____</w:t>
            </w:r>
          </w:p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11" w:rsidRPr="00AC2CF1" w:rsidTr="00D37C27">
        <w:tc>
          <w:tcPr>
            <w:tcW w:w="3681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9. Организация коммерческого учета приобретаемой и реализуемой тепловой энергии</w:t>
            </w:r>
          </w:p>
        </w:tc>
        <w:tc>
          <w:tcPr>
            <w:tcW w:w="3940" w:type="dxa"/>
            <w:shd w:val="clear" w:color="auto" w:fill="auto"/>
          </w:tcPr>
          <w:p w:rsidR="00AA158A" w:rsidRDefault="00AC2CF1" w:rsidP="00AA1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</w:t>
            </w:r>
            <w:r w:rsidR="00AA1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CF1" w:rsidRPr="00AC2CF1" w:rsidRDefault="00AA158A" w:rsidP="00AA158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A158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ТСО ______ «Об организации коммерческого учета тепловой энергии»</w:t>
            </w:r>
          </w:p>
        </w:tc>
        <w:tc>
          <w:tcPr>
            <w:tcW w:w="2232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11" w:rsidRPr="00AC2CF1" w:rsidTr="00D37C27">
        <w:tc>
          <w:tcPr>
            <w:tcW w:w="3681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теплоснабжении.</w:t>
            </w:r>
          </w:p>
        </w:tc>
        <w:tc>
          <w:tcPr>
            <w:tcW w:w="3940" w:type="dxa"/>
            <w:shd w:val="clear" w:color="auto" w:fill="auto"/>
          </w:tcPr>
          <w:p w:rsidR="00AA158A" w:rsidRPr="00AA158A" w:rsidRDefault="00AC2CF1" w:rsidP="00AA1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обеспечено. </w:t>
            </w:r>
            <w:r w:rsidR="00AA158A" w:rsidRPr="00AA158A">
              <w:rPr>
                <w:rFonts w:ascii="Times New Roman" w:hAnsi="Times New Roman" w:cs="Times New Roman"/>
                <w:sz w:val="24"/>
                <w:szCs w:val="24"/>
              </w:rPr>
              <w:t xml:space="preserve">Справка ТСО о  наличии: разрешений на ввод теплосетей, паспортов теплосетей, приказа об организации проверки качества СМР, сертификатов на материалы, актов и журналов контроля СМР.  </w:t>
            </w:r>
          </w:p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232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11" w:rsidRPr="00AC2CF1" w:rsidTr="00D37C27">
        <w:tc>
          <w:tcPr>
            <w:tcW w:w="3681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11.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11.1. готовность систем приема и загрузки топлива, топливоприготовления и топливоподачи;</w:t>
            </w:r>
          </w:p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11.2. соблюдение        водно-химического режима;</w:t>
            </w:r>
          </w:p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11.3. отсутствие фактов эксплуатации теплоэнергетического оборудования сверх ресурса без проведения соответствующих организационно- технических мероприятий по продлению срока его эксплуатации;</w:t>
            </w:r>
          </w:p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11.4.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11.5. наличие расчетов допустимого времени устранения аварийных нарушений теплоснабжения жилых домов;</w:t>
            </w:r>
          </w:p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11.6. наличие порядка ликвидации аварийных ситуаций в системах теплоснабжения с учетом взаимодействия тепло-, электро-, топливо-,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11.7. проведение гидравлических и тепловых испытаний тепловых сетей;</w:t>
            </w:r>
          </w:p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11.8.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11.9. выполнение планового графика ремонта тепловых сетей и источников тепловой энергии;</w:t>
            </w:r>
          </w:p>
          <w:p w:rsidR="00AC2CF1" w:rsidRPr="00AC2CF1" w:rsidRDefault="00AC2CF1" w:rsidP="00C17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11.10. наличие договоров поставки топлива, не допускающих перебоев поставки и снижения установленных нормативов запасов топлива.</w:t>
            </w:r>
          </w:p>
        </w:tc>
        <w:tc>
          <w:tcPr>
            <w:tcW w:w="3940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обеспечено. Акты готовности площадок и емкостей приема топлива по котельным приложены.</w:t>
            </w:r>
          </w:p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обеспечено. Акты готовности к отопительному сезону ХВП котельных приложены.</w:t>
            </w:r>
          </w:p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обеспечено. Справка по проведению экспертиз промышленной безопасности  оборудования, отработавшего нормативный срок приложена. Уведомления о внесении заключений экспертиз промышленной безопасности в реестр Федеральной службы по экологическому, технологическому и атомному надзору приложены.</w:t>
            </w:r>
          </w:p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обеспечено. </w:t>
            </w:r>
            <w:r w:rsidR="00781711">
              <w:rPr>
                <w:rFonts w:ascii="Times New Roman" w:hAnsi="Times New Roman" w:cs="Times New Roman"/>
                <w:sz w:val="24"/>
                <w:szCs w:val="24"/>
              </w:rPr>
              <w:t>Утвержденный и согласованный г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рафик ограничения</w:t>
            </w:r>
            <w:r w:rsidR="00781711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 </w:t>
            </w:r>
            <w:r w:rsidR="00A47650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приложены.</w:t>
            </w:r>
          </w:p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Справка по</w:t>
            </w:r>
            <w:r w:rsidR="00781711">
              <w:rPr>
                <w:rFonts w:ascii="Times New Roman" w:hAnsi="Times New Roman" w:cs="Times New Roman"/>
                <w:sz w:val="24"/>
                <w:szCs w:val="24"/>
              </w:rPr>
              <w:t xml:space="preserve"> наличию расчетов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допустимого времени устранения авари</w:t>
            </w:r>
            <w:r w:rsidR="00781711">
              <w:rPr>
                <w:rFonts w:ascii="Times New Roman" w:hAnsi="Times New Roman" w:cs="Times New Roman"/>
                <w:sz w:val="24"/>
                <w:szCs w:val="24"/>
              </w:rPr>
              <w:t>йных нарушений теплоснабжения жилых домов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приложена.</w:t>
            </w:r>
          </w:p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обеспечено.  </w:t>
            </w:r>
            <w:r w:rsidR="00781711">
              <w:rPr>
                <w:rFonts w:ascii="Times New Roman" w:hAnsi="Times New Roman" w:cs="Times New Roman"/>
                <w:sz w:val="24"/>
                <w:szCs w:val="24"/>
              </w:rPr>
              <w:t>Утвержденный и согласованный Порядок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аварийных ситуаций </w:t>
            </w:r>
            <w:r w:rsidR="00781711"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обеспечено. Акты проведения гидравлических</w:t>
            </w:r>
            <w:r w:rsidR="00781711">
              <w:rPr>
                <w:rFonts w:ascii="Times New Roman" w:hAnsi="Times New Roman" w:cs="Times New Roman"/>
                <w:sz w:val="24"/>
                <w:szCs w:val="24"/>
              </w:rPr>
              <w:t xml:space="preserve"> и тепловых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тепловых сетей приложены.</w:t>
            </w:r>
          </w:p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обеспечено. </w:t>
            </w:r>
            <w:r w:rsidR="00781711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плана подготовки к работе в отопительный период 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приложены.</w:t>
            </w:r>
          </w:p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обеспечено. Отчет о выполнении </w:t>
            </w:r>
            <w:r w:rsidR="00781711"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781711">
              <w:rPr>
                <w:rFonts w:ascii="Times New Roman" w:hAnsi="Times New Roman" w:cs="Times New Roman"/>
                <w:sz w:val="24"/>
                <w:szCs w:val="24"/>
              </w:rPr>
              <w:t xml:space="preserve">атепловых сетей 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приложен.</w:t>
            </w:r>
          </w:p>
          <w:p w:rsidR="0078171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обеспечено. Договор поставки газа № </w:t>
            </w:r>
            <w:r w:rsidR="0078171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8171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поставки № </w:t>
            </w:r>
            <w:r w:rsidR="0078171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8171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г. дизельного топлива </w:t>
            </w:r>
          </w:p>
          <w:p w:rsidR="00AC2CF1" w:rsidRPr="00AC2CF1" w:rsidRDefault="00AC2CF1" w:rsidP="00781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Договор поставки  №</w:t>
            </w:r>
            <w:r w:rsidR="0078171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от . угля марки ДПК </w:t>
            </w:r>
          </w:p>
        </w:tc>
        <w:tc>
          <w:tcPr>
            <w:tcW w:w="2232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11" w:rsidRPr="00AC2CF1" w:rsidTr="00D37C27">
        <w:tc>
          <w:tcPr>
            <w:tcW w:w="3681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Наличие     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организациями.</w:t>
            </w:r>
          </w:p>
        </w:tc>
        <w:tc>
          <w:tcPr>
            <w:tcW w:w="3940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обеспечено. Акты разграничения эксплуатационной ответственности приложены.</w:t>
            </w:r>
          </w:p>
        </w:tc>
        <w:tc>
          <w:tcPr>
            <w:tcW w:w="2232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11" w:rsidRPr="00AC2CF1" w:rsidTr="00D37C27">
        <w:tc>
          <w:tcPr>
            <w:tcW w:w="3681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13.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 органами государственной власти и уполномоченными на осуществление муниципального контроля органами местного самоуправления.</w:t>
            </w:r>
          </w:p>
        </w:tc>
        <w:tc>
          <w:tcPr>
            <w:tcW w:w="3940" w:type="dxa"/>
            <w:shd w:val="clear" w:color="auto" w:fill="auto"/>
          </w:tcPr>
          <w:p w:rsidR="00AC2CF1" w:rsidRPr="00AC2CF1" w:rsidRDefault="00AC2CF1" w:rsidP="00781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обеспечено. Справка  о</w:t>
            </w:r>
            <w:r w:rsidR="00781711">
              <w:rPr>
                <w:rFonts w:ascii="Times New Roman" w:hAnsi="Times New Roman" w:cs="Times New Roman"/>
                <w:sz w:val="24"/>
                <w:szCs w:val="24"/>
              </w:rPr>
              <w:t>б отсут</w:t>
            </w:r>
            <w:r w:rsidR="00E601A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781711">
              <w:rPr>
                <w:rFonts w:ascii="Times New Roman" w:hAnsi="Times New Roman" w:cs="Times New Roman"/>
                <w:sz w:val="24"/>
                <w:szCs w:val="24"/>
              </w:rPr>
              <w:t>вии невыполненных предписаний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приложена.</w:t>
            </w:r>
          </w:p>
        </w:tc>
        <w:tc>
          <w:tcPr>
            <w:tcW w:w="2232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11" w:rsidRPr="00AC2CF1" w:rsidTr="00D37C27">
        <w:tc>
          <w:tcPr>
            <w:tcW w:w="3681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14.  Работоспособность 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автоматических регуляторов при их наличии.</w:t>
            </w:r>
          </w:p>
        </w:tc>
        <w:tc>
          <w:tcPr>
            <w:tcW w:w="3940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обеспечено. Справка 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количеству автоматических регуляторов по котельным и ЦТП приложена. Акты готовности автоматики безопасности и автоматики регулирования приложены.</w:t>
            </w:r>
          </w:p>
        </w:tc>
        <w:tc>
          <w:tcPr>
            <w:tcW w:w="2232" w:type="dxa"/>
            <w:shd w:val="clear" w:color="auto" w:fill="auto"/>
          </w:tcPr>
          <w:p w:rsidR="00AC2CF1" w:rsidRPr="00AC2CF1" w:rsidRDefault="00AC2CF1" w:rsidP="00AC2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986" w:rsidRDefault="003F7986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711" w:rsidRPr="00352428" w:rsidRDefault="00781711" w:rsidP="0078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       _________________________________________________</w:t>
      </w:r>
    </w:p>
    <w:p w:rsidR="00781711" w:rsidRPr="00352428" w:rsidRDefault="00781711" w:rsidP="0078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781711" w:rsidRPr="00352428" w:rsidRDefault="00781711" w:rsidP="0078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781711" w:rsidRPr="00352428" w:rsidRDefault="00781711" w:rsidP="0078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                               _________________________________________________</w:t>
      </w:r>
    </w:p>
    <w:p w:rsidR="00781711" w:rsidRPr="00352428" w:rsidRDefault="00781711" w:rsidP="0078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781711" w:rsidRPr="00352428" w:rsidRDefault="00781711" w:rsidP="0078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1711" w:rsidRPr="00352428" w:rsidRDefault="00781711" w:rsidP="0078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1711" w:rsidRPr="00352428" w:rsidRDefault="00781711" w:rsidP="0078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                   _________________________________________________</w:t>
      </w:r>
    </w:p>
    <w:p w:rsidR="00781711" w:rsidRPr="00352428" w:rsidRDefault="00781711" w:rsidP="0078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3F7986" w:rsidRDefault="003F7986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86" w:rsidRDefault="003F7986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86" w:rsidRDefault="003F7986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86" w:rsidRDefault="003F7986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86" w:rsidRDefault="003F7986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96" w:rsidRDefault="00FD1596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13" w:rsidRDefault="002D1D13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C27" w:rsidRDefault="00D37C27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86" w:rsidRDefault="003F7986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AF2" w:rsidRDefault="00AE6AF2" w:rsidP="00A476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6AF2" w:rsidRDefault="00AE6AF2" w:rsidP="00A476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01D4" w:rsidRDefault="007601D4" w:rsidP="004E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6AF2" w:rsidRDefault="00AE6AF2" w:rsidP="00A476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750F" w:rsidRDefault="004E750F" w:rsidP="00A476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750F" w:rsidRDefault="004E750F" w:rsidP="00A476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750F" w:rsidRDefault="004E750F" w:rsidP="00A476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750F" w:rsidRDefault="004E750F" w:rsidP="00A476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7650" w:rsidRPr="00603D5D" w:rsidRDefault="00A47650" w:rsidP="007601D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D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к Акту</w:t>
      </w:r>
    </w:p>
    <w:p w:rsidR="007601D4" w:rsidRDefault="007601D4" w:rsidP="007601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A47650" w:rsidRPr="00FD1596" w:rsidRDefault="00A47650" w:rsidP="00A47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FD159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Справка о выполнении потребителем тепловой энергии ______________________________ требований по готовности к отопительному периоду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92"/>
        <w:gridCol w:w="3665"/>
        <w:gridCol w:w="1448"/>
      </w:tblGrid>
      <w:tr w:rsidR="00DE1637" w:rsidRPr="00DE1637" w:rsidTr="00FF18FB">
        <w:tc>
          <w:tcPr>
            <w:tcW w:w="540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37" w:rsidRPr="00DE1637" w:rsidRDefault="00DE1637" w:rsidP="00F36E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92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37" w:rsidRPr="00DE1637" w:rsidRDefault="00DE1637" w:rsidP="00F36E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37" w:rsidRPr="00DE1637" w:rsidRDefault="00DE1637" w:rsidP="00F36E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Проверяемые документы</w:t>
            </w:r>
          </w:p>
        </w:tc>
        <w:tc>
          <w:tcPr>
            <w:tcW w:w="3665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37" w:rsidRPr="00DE1637" w:rsidRDefault="00DE1637" w:rsidP="00F36E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37" w:rsidRPr="00DE1637" w:rsidRDefault="00DE1637" w:rsidP="00F36E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448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Срок устранения (при наличии нарушений)</w:t>
            </w:r>
          </w:p>
        </w:tc>
      </w:tr>
      <w:tr w:rsidR="00DE1637" w:rsidRPr="00DE1637" w:rsidTr="00FF18FB">
        <w:tc>
          <w:tcPr>
            <w:tcW w:w="540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DE1637" w:rsidRPr="00DE1637" w:rsidRDefault="00DE1637" w:rsidP="00F36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      </w:r>
          </w:p>
        </w:tc>
        <w:tc>
          <w:tcPr>
            <w:tcW w:w="3665" w:type="dxa"/>
          </w:tcPr>
          <w:p w:rsid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не выявлено </w:t>
            </w:r>
          </w:p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Справка  ООО ______.</w:t>
            </w:r>
          </w:p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37" w:rsidRPr="00DE1637" w:rsidTr="00FF18FB">
        <w:tc>
          <w:tcPr>
            <w:tcW w:w="540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2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Проведение промывки оборудования и коммуникаций теплопотребляющих установок.</w:t>
            </w:r>
          </w:p>
        </w:tc>
        <w:tc>
          <w:tcPr>
            <w:tcW w:w="3665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обеспечено.</w:t>
            </w:r>
          </w:p>
          <w:p w:rsidR="00DE1637" w:rsidRPr="00DE1637" w:rsidRDefault="00DE1637" w:rsidP="00DE16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актов</w:t>
            </w: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 xml:space="preserve"> промывки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ИТП и систем отопления предоставлен.</w:t>
            </w:r>
          </w:p>
        </w:tc>
        <w:tc>
          <w:tcPr>
            <w:tcW w:w="1448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37" w:rsidRPr="00DE1637" w:rsidTr="00FF18FB">
        <w:tc>
          <w:tcPr>
            <w:tcW w:w="540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2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Разработка эксплуатационных режимов, а также мероприятий по их внедрению.</w:t>
            </w:r>
          </w:p>
        </w:tc>
        <w:tc>
          <w:tcPr>
            <w:tcW w:w="3665" w:type="dxa"/>
          </w:tcPr>
          <w:p w:rsidR="009F503E" w:rsidRDefault="00DE1637" w:rsidP="00DE16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9F5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637" w:rsidRPr="00DE1637" w:rsidRDefault="009F503E" w:rsidP="00DE16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акт ООО________</w:t>
            </w:r>
            <w:r w:rsidR="00DE1637" w:rsidRPr="00DE1637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режимных карт, план мероприятий по обеспечению нормативных режимов функционирования систем</w:t>
            </w:r>
          </w:p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37" w:rsidRPr="00DE1637" w:rsidTr="00FF18FB">
        <w:tc>
          <w:tcPr>
            <w:tcW w:w="540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2" w:type="dxa"/>
          </w:tcPr>
          <w:p w:rsidR="00DE1637" w:rsidRPr="00DE1637" w:rsidRDefault="00DE1637" w:rsidP="00DE16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 по подготовке к отопительному периоду и качество их выполнения.</w:t>
            </w:r>
          </w:p>
        </w:tc>
        <w:tc>
          <w:tcPr>
            <w:tcW w:w="3665" w:type="dxa"/>
          </w:tcPr>
          <w:p w:rsidR="00DE1637" w:rsidRPr="00DE1637" w:rsidRDefault="00DE1637" w:rsidP="009F50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обеспечено. С</w:t>
            </w:r>
            <w:r w:rsidR="009F503E">
              <w:rPr>
                <w:rFonts w:ascii="Times New Roman" w:hAnsi="Times New Roman" w:cs="Times New Roman"/>
                <w:sz w:val="24"/>
                <w:szCs w:val="24"/>
              </w:rPr>
              <w:t>правка ООО________ о выполнении плановых мероприятий по подготовке к отопительному периоду.</w:t>
            </w:r>
          </w:p>
        </w:tc>
        <w:tc>
          <w:tcPr>
            <w:tcW w:w="1448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37" w:rsidRPr="00DE1637" w:rsidTr="00FF18FB">
        <w:tc>
          <w:tcPr>
            <w:tcW w:w="540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2" w:type="dxa"/>
          </w:tcPr>
          <w:p w:rsidR="00DE1637" w:rsidRPr="00DE1637" w:rsidRDefault="00DE1637" w:rsidP="00F36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Состояние тепловых сетей, принадлежащих потребителю тепловой энергии.</w:t>
            </w:r>
          </w:p>
        </w:tc>
        <w:tc>
          <w:tcPr>
            <w:tcW w:w="3665" w:type="dxa"/>
          </w:tcPr>
          <w:p w:rsidR="00DE1637" w:rsidRPr="00DE1637" w:rsidRDefault="009F503E" w:rsidP="009F50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Тепловых сетей на балансе ООО____ нет. Представлена справка.</w:t>
            </w:r>
          </w:p>
        </w:tc>
        <w:tc>
          <w:tcPr>
            <w:tcW w:w="1448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FB" w:rsidRPr="00FF18FB" w:rsidTr="00FF18FB">
        <w:tc>
          <w:tcPr>
            <w:tcW w:w="540" w:type="dxa"/>
          </w:tcPr>
          <w:p w:rsidR="00DE1637" w:rsidRPr="00FF18FB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92" w:type="dxa"/>
          </w:tcPr>
          <w:p w:rsidR="00DE1637" w:rsidRPr="00FF18FB" w:rsidRDefault="00DE1637" w:rsidP="00F36E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пунктов.</w:t>
            </w:r>
          </w:p>
        </w:tc>
        <w:tc>
          <w:tcPr>
            <w:tcW w:w="3665" w:type="dxa"/>
          </w:tcPr>
          <w:p w:rsidR="009A7078" w:rsidRPr="00FF18FB" w:rsidRDefault="009A7078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Выполнено.</w:t>
            </w:r>
          </w:p>
          <w:p w:rsidR="00DE1637" w:rsidRPr="00FF18FB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 ООО________.</w:t>
            </w:r>
          </w:p>
        </w:tc>
        <w:tc>
          <w:tcPr>
            <w:tcW w:w="1448" w:type="dxa"/>
          </w:tcPr>
          <w:p w:rsidR="00DE1637" w:rsidRPr="00FF18FB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1637" w:rsidRPr="00DE1637" w:rsidTr="00C17EE6">
        <w:trPr>
          <w:trHeight w:val="655"/>
        </w:trPr>
        <w:tc>
          <w:tcPr>
            <w:tcW w:w="540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2" w:type="dxa"/>
          </w:tcPr>
          <w:p w:rsidR="00DE1637" w:rsidRPr="00DE1637" w:rsidRDefault="00DE1637" w:rsidP="00C17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Состояние трубопроводов, арматуры и тепловой изоляции в пределах тепловых пунктов.</w:t>
            </w:r>
          </w:p>
        </w:tc>
        <w:tc>
          <w:tcPr>
            <w:tcW w:w="3665" w:type="dxa"/>
          </w:tcPr>
          <w:p w:rsidR="009A7078" w:rsidRDefault="009A7078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надлежащем состоянии.</w:t>
            </w:r>
          </w:p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9A7078">
              <w:rPr>
                <w:rFonts w:ascii="Times New Roman" w:hAnsi="Times New Roman" w:cs="Times New Roman"/>
                <w:sz w:val="24"/>
                <w:szCs w:val="24"/>
              </w:rPr>
              <w:t>ООО_____от _____</w:t>
            </w: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37" w:rsidRPr="00DE1637" w:rsidTr="00FF18FB">
        <w:tc>
          <w:tcPr>
            <w:tcW w:w="540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2" w:type="dxa"/>
          </w:tcPr>
          <w:p w:rsidR="00DE1637" w:rsidRPr="00DE1637" w:rsidRDefault="00DE1637" w:rsidP="00F36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Наличие и работоспособность приборов учета, работоспособность автоматических регуляторов при их наличии.</w:t>
            </w:r>
          </w:p>
        </w:tc>
        <w:tc>
          <w:tcPr>
            <w:tcW w:w="3665" w:type="dxa"/>
          </w:tcPr>
          <w:p w:rsidR="00DE1637" w:rsidRDefault="009A7078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9A7078" w:rsidRDefault="009A7078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приборов учета и регуляторов ООО____________.</w:t>
            </w:r>
          </w:p>
          <w:p w:rsidR="009A7078" w:rsidRDefault="009A7078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оснащенности приборами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ООО____________.</w:t>
            </w:r>
          </w:p>
          <w:p w:rsidR="009A7078" w:rsidRPr="00DE1637" w:rsidRDefault="009A7078" w:rsidP="009A70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 оснащению потребителей тепловой энергии приборами учета. Отчет о выполнении мероприятий программы в _____году</w:t>
            </w:r>
          </w:p>
        </w:tc>
        <w:tc>
          <w:tcPr>
            <w:tcW w:w="1448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37" w:rsidRPr="00DE1637" w:rsidTr="00FF18FB">
        <w:tc>
          <w:tcPr>
            <w:tcW w:w="540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92" w:type="dxa"/>
          </w:tcPr>
          <w:p w:rsidR="00DE1637" w:rsidRPr="00DE1637" w:rsidRDefault="00DE1637" w:rsidP="00F36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Работоспособность защиты систем теплопотребления.</w:t>
            </w:r>
          </w:p>
        </w:tc>
        <w:tc>
          <w:tcPr>
            <w:tcW w:w="3665" w:type="dxa"/>
          </w:tcPr>
          <w:p w:rsidR="00FF18FB" w:rsidRDefault="00FF18FB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FF18FB" w:rsidRDefault="00FF18FB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систем защиты ИТП ООО_______</w:t>
            </w:r>
          </w:p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37" w:rsidRPr="00DE1637" w:rsidTr="00FF18FB">
        <w:tc>
          <w:tcPr>
            <w:tcW w:w="540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2" w:type="dxa"/>
          </w:tcPr>
          <w:p w:rsidR="00DE1637" w:rsidRPr="00DE1637" w:rsidRDefault="00DE1637" w:rsidP="00F36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      </w:r>
          </w:p>
        </w:tc>
        <w:tc>
          <w:tcPr>
            <w:tcW w:w="3665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обеспечено.</w:t>
            </w:r>
          </w:p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Принципиальные схемы, инструкции для обслуживающего персонала и протокол проверки знаний предоставлены.</w:t>
            </w:r>
          </w:p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Справка ООО _______.</w:t>
            </w:r>
          </w:p>
        </w:tc>
        <w:tc>
          <w:tcPr>
            <w:tcW w:w="1448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37" w:rsidRPr="00DE1637" w:rsidTr="00FF18FB">
        <w:tc>
          <w:tcPr>
            <w:tcW w:w="540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2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Отсутствие прямых соединений оборудования тепловых пунктов с водопроводом и канализацией.</w:t>
            </w:r>
          </w:p>
        </w:tc>
        <w:tc>
          <w:tcPr>
            <w:tcW w:w="3665" w:type="dxa"/>
          </w:tcPr>
          <w:p w:rsidR="00C17EE6" w:rsidRDefault="00DE1637" w:rsidP="00C17E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Прямые соединения теплоэнергетического оборудования тепловых пунктов с водопроводом и канализацией отсутствуют.</w:t>
            </w:r>
          </w:p>
          <w:p w:rsidR="00DE1637" w:rsidRPr="00DE1637" w:rsidRDefault="00DE1637" w:rsidP="00C17E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Справка ООО _______.</w:t>
            </w:r>
          </w:p>
        </w:tc>
        <w:tc>
          <w:tcPr>
            <w:tcW w:w="1448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37" w:rsidRPr="00DE1637" w:rsidTr="00FF18FB">
        <w:tc>
          <w:tcPr>
            <w:tcW w:w="540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2" w:type="dxa"/>
          </w:tcPr>
          <w:p w:rsidR="00DE1637" w:rsidRPr="00DE1637" w:rsidRDefault="00DE1637" w:rsidP="00F36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Плотность оборудования тепловых пунктов.</w:t>
            </w:r>
          </w:p>
        </w:tc>
        <w:tc>
          <w:tcPr>
            <w:tcW w:w="3665" w:type="dxa"/>
          </w:tcPr>
          <w:p w:rsidR="00FF18FB" w:rsidRPr="00DE1637" w:rsidRDefault="00FF18FB" w:rsidP="00FF18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обеспечено.</w:t>
            </w:r>
          </w:p>
          <w:p w:rsidR="00DE1637" w:rsidRPr="00DE1637" w:rsidRDefault="00DE1637" w:rsidP="00D37C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Акт от _______ 20</w:t>
            </w:r>
            <w:r w:rsidR="00D37C2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8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37" w:rsidRPr="00DE1637" w:rsidTr="00FF18FB">
        <w:tc>
          <w:tcPr>
            <w:tcW w:w="540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2" w:type="dxa"/>
          </w:tcPr>
          <w:p w:rsidR="00DE1637" w:rsidRPr="00DE1637" w:rsidRDefault="00DE1637" w:rsidP="00F36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Наличие пломб на расчетных шайбах и соплах элеваторов.</w:t>
            </w:r>
          </w:p>
        </w:tc>
        <w:tc>
          <w:tcPr>
            <w:tcW w:w="3665" w:type="dxa"/>
          </w:tcPr>
          <w:p w:rsidR="00FF18FB" w:rsidRDefault="00FF18FB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обеспечено.</w:t>
            </w:r>
          </w:p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 xml:space="preserve">Пломбы на расчетных шайбах и соплах элеваторов в наличии. </w:t>
            </w:r>
          </w:p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Справка ООО _______ .</w:t>
            </w:r>
          </w:p>
        </w:tc>
        <w:tc>
          <w:tcPr>
            <w:tcW w:w="1448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37" w:rsidRPr="00DE1637" w:rsidTr="00FF18FB">
        <w:tc>
          <w:tcPr>
            <w:tcW w:w="540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2" w:type="dxa"/>
          </w:tcPr>
          <w:p w:rsidR="00DE1637" w:rsidRPr="00DE1637" w:rsidRDefault="00DE1637" w:rsidP="00F36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поставленные тепловую энергию (мощность), теплоноситель.</w:t>
            </w:r>
          </w:p>
        </w:tc>
        <w:tc>
          <w:tcPr>
            <w:tcW w:w="3665" w:type="dxa"/>
          </w:tcPr>
          <w:p w:rsidR="00FF18FB" w:rsidRDefault="00FF18FB" w:rsidP="00FF18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обеспечено.</w:t>
            </w:r>
          </w:p>
          <w:p w:rsidR="00DE1637" w:rsidRPr="00DE1637" w:rsidRDefault="00FF18FB" w:rsidP="00FF18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ООО _____ предоставлена, согласованная с теплоснабжающей организацией представлена (либо график погашения просроченной задолженности, либо решения судов о взыскании просроченной задолженности)</w:t>
            </w:r>
          </w:p>
        </w:tc>
        <w:tc>
          <w:tcPr>
            <w:tcW w:w="1448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37" w:rsidRPr="00DE1637" w:rsidTr="00FF18FB">
        <w:tc>
          <w:tcPr>
            <w:tcW w:w="540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2" w:type="dxa"/>
          </w:tcPr>
          <w:p w:rsidR="00DE1637" w:rsidRPr="00DE1637" w:rsidRDefault="00DE1637" w:rsidP="00F36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      </w:r>
          </w:p>
        </w:tc>
        <w:tc>
          <w:tcPr>
            <w:tcW w:w="3665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обеспечено.</w:t>
            </w:r>
          </w:p>
          <w:p w:rsidR="00DE1637" w:rsidRPr="00DE1637" w:rsidRDefault="00FF18FB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ООО _______  о наличии собственных эксплуатационно- ремонтных подразделениях, либо договора со специализированной организацией.</w:t>
            </w:r>
          </w:p>
        </w:tc>
        <w:tc>
          <w:tcPr>
            <w:tcW w:w="1448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37" w:rsidRPr="00DE1637" w:rsidTr="00FF18FB">
        <w:tc>
          <w:tcPr>
            <w:tcW w:w="540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2" w:type="dxa"/>
          </w:tcPr>
          <w:p w:rsidR="00DE1637" w:rsidRPr="00DE1637" w:rsidRDefault="00DE1637" w:rsidP="00F36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оборудования теплопотребляющих установок на плотность и прочность.</w:t>
            </w:r>
          </w:p>
        </w:tc>
        <w:tc>
          <w:tcPr>
            <w:tcW w:w="3665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обеспечено.</w:t>
            </w:r>
          </w:p>
          <w:p w:rsidR="00DE1637" w:rsidRPr="00DE1637" w:rsidRDefault="00FF18FB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актов ООО________ по</w:t>
            </w:r>
            <w:r w:rsidR="00DE1637" w:rsidRPr="00DE1637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1637" w:rsidRPr="00DE1637">
              <w:rPr>
                <w:rFonts w:ascii="Times New Roman" w:hAnsi="Times New Roman" w:cs="Times New Roman"/>
                <w:sz w:val="24"/>
                <w:szCs w:val="24"/>
              </w:rPr>
              <w:t xml:space="preserve"> на прочность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плотность внутридомовой систем</w:t>
            </w:r>
            <w:r w:rsidR="00DE1637" w:rsidRPr="00DE1637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отопления. </w:t>
            </w:r>
          </w:p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Справка ООО ___________.</w:t>
            </w:r>
          </w:p>
        </w:tc>
        <w:tc>
          <w:tcPr>
            <w:tcW w:w="1448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37" w:rsidRPr="00DE1637" w:rsidTr="00FF18FB">
        <w:tc>
          <w:tcPr>
            <w:tcW w:w="540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92" w:type="dxa"/>
          </w:tcPr>
          <w:p w:rsidR="00DE1637" w:rsidRPr="00DE1637" w:rsidRDefault="00DE1637" w:rsidP="00F36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теплоснабжения потребителей тепловой энергии с учетом климатических условий в соответствии с критериями, </w:t>
            </w:r>
            <w:r w:rsidRPr="00FF1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приведенными в </w:t>
            </w:r>
            <w:hyperlink w:anchor="P248" w:history="1">
              <w:r w:rsidR="00FF18FB" w:rsidRPr="00FF18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приложении №</w:t>
              </w:r>
              <w:r w:rsidRPr="00FF18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3</w:t>
              </w:r>
            </w:hyperlink>
            <w:r w:rsidRPr="00DE1637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оценки готовности</w:t>
            </w:r>
          </w:p>
          <w:p w:rsidR="00DE1637" w:rsidRPr="00DE1637" w:rsidRDefault="00DE1637" w:rsidP="00F36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к отопительному периоду.</w:t>
            </w:r>
          </w:p>
        </w:tc>
        <w:tc>
          <w:tcPr>
            <w:tcW w:w="3665" w:type="dxa"/>
          </w:tcPr>
          <w:p w:rsidR="00FF18FB" w:rsidRDefault="00FF18FB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обеспечено.</w:t>
            </w:r>
          </w:p>
          <w:p w:rsidR="00DE1637" w:rsidRPr="00DE1637" w:rsidRDefault="00DE1637" w:rsidP="00FF18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Справка ООО</w:t>
            </w:r>
            <w:r w:rsidR="00FF18FB">
              <w:rPr>
                <w:rFonts w:ascii="Times New Roman" w:hAnsi="Times New Roman" w:cs="Times New Roman"/>
                <w:sz w:val="24"/>
                <w:szCs w:val="24"/>
              </w:rPr>
              <w:t xml:space="preserve"> _________ о параметрах надежности теплоснабжения.</w:t>
            </w:r>
          </w:p>
        </w:tc>
        <w:tc>
          <w:tcPr>
            <w:tcW w:w="1448" w:type="dxa"/>
          </w:tcPr>
          <w:p w:rsidR="00DE1637" w:rsidRPr="00DE1637" w:rsidRDefault="00DE1637" w:rsidP="00F36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986" w:rsidRDefault="003F7986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86" w:rsidRDefault="003F7986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ED9" w:rsidRPr="00352428" w:rsidRDefault="003C6ED9" w:rsidP="003C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       _________________________________________________</w:t>
      </w:r>
    </w:p>
    <w:p w:rsidR="003C6ED9" w:rsidRPr="00352428" w:rsidRDefault="003C6ED9" w:rsidP="003C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3C6ED9" w:rsidRPr="00352428" w:rsidRDefault="003C6ED9" w:rsidP="003C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3C6ED9" w:rsidRPr="00352428" w:rsidRDefault="003C6ED9" w:rsidP="003C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                               _________________________________________________</w:t>
      </w:r>
    </w:p>
    <w:p w:rsidR="003C6ED9" w:rsidRPr="00352428" w:rsidRDefault="003C6ED9" w:rsidP="003C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3C6ED9" w:rsidRPr="00352428" w:rsidRDefault="003C6ED9" w:rsidP="003C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ED9" w:rsidRPr="00352428" w:rsidRDefault="003C6ED9" w:rsidP="003C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ED9" w:rsidRPr="00352428" w:rsidRDefault="003C6ED9" w:rsidP="003C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                   _________________________________________________</w:t>
      </w:r>
    </w:p>
    <w:p w:rsidR="003C6ED9" w:rsidRPr="00352428" w:rsidRDefault="003C6ED9" w:rsidP="003C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3F7986" w:rsidRDefault="003F7986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86" w:rsidRDefault="003F7986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86" w:rsidRDefault="003F7986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86" w:rsidRDefault="003F7986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13" w:rsidRDefault="002D1D13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13" w:rsidRDefault="002D1D13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13" w:rsidRDefault="002D1D13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13" w:rsidRDefault="002D1D13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13" w:rsidRDefault="002D1D13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13" w:rsidRDefault="002D1D13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13" w:rsidRDefault="002D1D13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1D4" w:rsidRDefault="007601D4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13" w:rsidRDefault="002D1D13" w:rsidP="003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ACE" w:rsidRDefault="008A1ACE" w:rsidP="002D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50F" w:rsidRDefault="004E750F" w:rsidP="002D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50F" w:rsidRDefault="004E750F" w:rsidP="002D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ACE" w:rsidRDefault="008A1ACE" w:rsidP="003C6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428" w:rsidRPr="00352428" w:rsidRDefault="002D1D13" w:rsidP="003C6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3C6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</w:t>
      </w:r>
      <w:r w:rsidR="00352428"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352428" w:rsidRPr="00352428" w:rsidRDefault="00352428" w:rsidP="003C6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3C6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</w:p>
    <w:p w:rsidR="00E558ED" w:rsidRDefault="00E558ED" w:rsidP="00E55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ACE" w:rsidRPr="009D3329" w:rsidRDefault="008A1ACE" w:rsidP="008A1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3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460" cy="792480"/>
            <wp:effectExtent l="0" t="0" r="0" b="7620"/>
            <wp:docPr id="1" name="Рисунок 2" descr="C:\Users\Бутырская\Desktop\Герб_для_документов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тырская\Desktop\Герб_для_документов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ACE" w:rsidRPr="009D3329" w:rsidRDefault="008A1ACE" w:rsidP="008A1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9D3329">
        <w:rPr>
          <w:rFonts w:ascii="Times New Roman" w:eastAsia="Times New Roman" w:hAnsi="Times New Roman" w:cs="Times New Roman"/>
          <w:b/>
          <w:sz w:val="38"/>
          <w:szCs w:val="38"/>
        </w:rPr>
        <w:t>АДМИНИСТРАЦИЯ</w:t>
      </w:r>
    </w:p>
    <w:p w:rsidR="008A1ACE" w:rsidRPr="009D3329" w:rsidRDefault="008A1ACE" w:rsidP="008A1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329">
        <w:rPr>
          <w:rFonts w:ascii="Times New Roman" w:eastAsia="Times New Roman" w:hAnsi="Times New Roman" w:cs="Times New Roman"/>
          <w:b/>
          <w:sz w:val="28"/>
          <w:szCs w:val="28"/>
        </w:rPr>
        <w:t>СЕРГИЕВО-ПОСАДСКОГО ГОРОДСКОГО ОКРУГА</w:t>
      </w:r>
    </w:p>
    <w:p w:rsidR="008A1ACE" w:rsidRPr="009D3329" w:rsidRDefault="008A1ACE" w:rsidP="008A1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329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</w:p>
    <w:tbl>
      <w:tblPr>
        <w:tblW w:w="9755" w:type="dxa"/>
        <w:tblLook w:val="04A0" w:firstRow="1" w:lastRow="0" w:firstColumn="1" w:lastColumn="0" w:noHBand="0" w:noVBand="1"/>
      </w:tblPr>
      <w:tblGrid>
        <w:gridCol w:w="6062"/>
        <w:gridCol w:w="3693"/>
      </w:tblGrid>
      <w:tr w:rsidR="008A1ACE" w:rsidRPr="009D3329" w:rsidTr="00555CE0">
        <w:tc>
          <w:tcPr>
            <w:tcW w:w="6062" w:type="dxa"/>
            <w:tcBorders>
              <w:bottom w:val="thickThinSmallGap" w:sz="24" w:space="0" w:color="auto"/>
            </w:tcBorders>
            <w:shd w:val="clear" w:color="auto" w:fill="auto"/>
          </w:tcPr>
          <w:p w:rsidR="008A1ACE" w:rsidRPr="009D3329" w:rsidRDefault="008A1ACE" w:rsidP="00555C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</w:pPr>
            <w:r w:rsidRPr="009D332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 xml:space="preserve">пр. Красной Армии, 169, Сергиев Посад, </w:t>
            </w:r>
          </w:p>
          <w:p w:rsidR="008A1ACE" w:rsidRPr="009D3329" w:rsidRDefault="008A1ACE" w:rsidP="00555C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</w:pPr>
            <w:r w:rsidRPr="009D332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>Московская область, 141310</w:t>
            </w:r>
          </w:p>
          <w:p w:rsidR="008A1ACE" w:rsidRPr="009D3329" w:rsidRDefault="008A1ACE" w:rsidP="00555C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</w:pPr>
          </w:p>
        </w:tc>
        <w:tc>
          <w:tcPr>
            <w:tcW w:w="3693" w:type="dxa"/>
            <w:tcBorders>
              <w:bottom w:val="thickThinSmallGap" w:sz="24" w:space="0" w:color="auto"/>
            </w:tcBorders>
            <w:shd w:val="clear" w:color="auto" w:fill="auto"/>
          </w:tcPr>
          <w:p w:rsidR="008A1ACE" w:rsidRPr="009D3329" w:rsidRDefault="008A1ACE" w:rsidP="00555C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</w:pPr>
            <w:r w:rsidRPr="009D332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>Телефон: (495) 995-30-20, (496) 551-51-00</w:t>
            </w:r>
          </w:p>
          <w:p w:rsidR="008A1ACE" w:rsidRPr="009D3329" w:rsidRDefault="008A1ACE" w:rsidP="00555C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</w:pPr>
            <w:r w:rsidRPr="009D332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>Факс: (496) 551-51-93</w:t>
            </w:r>
          </w:p>
          <w:p w:rsidR="008A1ACE" w:rsidRPr="009D3329" w:rsidRDefault="00BF32FC" w:rsidP="00555C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hyperlink r:id="rId9" w:history="1">
              <w:r w:rsidR="008A1ACE" w:rsidRPr="009D3329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18"/>
                  <w:lang w:val="en-US"/>
                </w:rPr>
                <w:t>adm</w:t>
              </w:r>
              <w:r w:rsidR="008A1ACE" w:rsidRPr="009D3329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18"/>
                </w:rPr>
                <w:t>@</w:t>
              </w:r>
              <w:r w:rsidR="008A1ACE" w:rsidRPr="009D3329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18"/>
                  <w:lang w:val="en-US"/>
                </w:rPr>
                <w:t>sergiev</w:t>
              </w:r>
              <w:r w:rsidR="008A1ACE" w:rsidRPr="009D3329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18"/>
                </w:rPr>
                <w:t>-</w:t>
              </w:r>
              <w:r w:rsidR="008A1ACE" w:rsidRPr="009D3329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18"/>
                  <w:lang w:val="en-US"/>
                </w:rPr>
                <w:t>reg</w:t>
              </w:r>
              <w:r w:rsidR="008A1ACE" w:rsidRPr="009D3329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18"/>
                </w:rPr>
                <w:t>.</w:t>
              </w:r>
              <w:r w:rsidR="008A1ACE" w:rsidRPr="009D3329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18"/>
                  <w:lang w:val="en-US"/>
                </w:rPr>
                <w:t>ru</w:t>
              </w:r>
            </w:hyperlink>
            <w:r w:rsidR="008A1ACE" w:rsidRPr="009D3329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; </w:t>
            </w:r>
            <w:hyperlink r:id="rId10" w:history="1">
              <w:r w:rsidR="008A1ACE" w:rsidRPr="009D3329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18"/>
                  <w:lang w:val="en-US"/>
                </w:rPr>
                <w:t>www</w:t>
              </w:r>
              <w:r w:rsidR="008A1ACE" w:rsidRPr="009D3329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18"/>
                </w:rPr>
                <w:t>.</w:t>
              </w:r>
              <w:r w:rsidR="008A1ACE" w:rsidRPr="009D3329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18"/>
                  <w:lang w:val="en-US"/>
                </w:rPr>
                <w:t>sergiev</w:t>
              </w:r>
              <w:r w:rsidR="008A1ACE" w:rsidRPr="009D3329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18"/>
                </w:rPr>
                <w:t>-</w:t>
              </w:r>
              <w:r w:rsidR="008A1ACE" w:rsidRPr="009D3329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18"/>
                  <w:lang w:val="en-US"/>
                </w:rPr>
                <w:t>reg</w:t>
              </w:r>
              <w:r w:rsidR="008A1ACE" w:rsidRPr="009D3329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18"/>
                </w:rPr>
                <w:t>.</w:t>
              </w:r>
              <w:r w:rsidR="008A1ACE" w:rsidRPr="009D3329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18"/>
                  <w:lang w:val="en-US"/>
                </w:rPr>
                <w:t>ru</w:t>
              </w:r>
            </w:hyperlink>
          </w:p>
          <w:p w:rsidR="008A1ACE" w:rsidRPr="009D3329" w:rsidRDefault="008A1ACE" w:rsidP="00555C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6"/>
                <w:szCs w:val="6"/>
              </w:rPr>
            </w:pPr>
          </w:p>
        </w:tc>
      </w:tr>
    </w:tbl>
    <w:p w:rsidR="00D37C27" w:rsidRPr="00D37C27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13" w:rsidRDefault="002D1D13" w:rsidP="00D3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C27" w:rsidRPr="00352428" w:rsidRDefault="00D37C27" w:rsidP="00D3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_________</w:t>
      </w:r>
    </w:p>
    <w:p w:rsidR="00D37C27" w:rsidRPr="00352428" w:rsidRDefault="00D37C27" w:rsidP="00D3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готовности к отопительному периоду ______/______ гг.</w:t>
      </w:r>
    </w:p>
    <w:p w:rsidR="00D37C27" w:rsidRPr="00352428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C27" w:rsidRPr="00352428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____________________________________________________________________,</w:t>
      </w:r>
    </w:p>
    <w:p w:rsidR="00D37C27" w:rsidRPr="00352428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</w:t>
      </w:r>
      <w:r w:rsidR="0097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</w:t>
      </w: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теплоснабжающей</w:t>
      </w:r>
      <w:r w:rsidR="0097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теплосетевой организации, потребителя тепловой энергии, в</w:t>
      </w:r>
      <w:r w:rsidR="0097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которого проводилась проверка готовности к отопительному периоду)</w:t>
      </w:r>
    </w:p>
    <w:p w:rsidR="00D37C27" w:rsidRPr="00352428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C27" w:rsidRPr="00352428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</w:t>
      </w:r>
    </w:p>
    <w:p w:rsidR="00D37C27" w:rsidRPr="00352428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отопительному периоду:</w:t>
      </w:r>
    </w:p>
    <w:p w:rsidR="00FD1596" w:rsidRDefault="00FD1596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C27" w:rsidRPr="00352428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________________________;</w:t>
      </w:r>
    </w:p>
    <w:p w:rsidR="00FD1596" w:rsidRDefault="00FD1596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96" w:rsidRDefault="00FD1596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C27" w:rsidRPr="00352428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C27" w:rsidRPr="00352428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D37C27" w:rsidRPr="00352428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готовности к отопительному периоду от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_______.</w:t>
      </w:r>
    </w:p>
    <w:p w:rsidR="00D37C27" w:rsidRPr="00352428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C27" w:rsidRPr="00352428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37C27" w:rsidRPr="00352428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 и печать</w:t>
      </w:r>
    </w:p>
    <w:p w:rsidR="00D37C27" w:rsidRPr="00352428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органа, образовавшего</w:t>
      </w:r>
    </w:p>
    <w:p w:rsidR="00D37C27" w:rsidRPr="00352428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 проведению проверки</w:t>
      </w:r>
    </w:p>
    <w:p w:rsidR="00D37C27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к отопительному периоду)</w:t>
      </w:r>
    </w:p>
    <w:p w:rsidR="00D37C27" w:rsidRDefault="00D37C27" w:rsidP="00D3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C27" w:rsidRDefault="00D37C27" w:rsidP="003C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9D" w:rsidRDefault="006E109D" w:rsidP="003C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9D" w:rsidRDefault="006E109D" w:rsidP="003C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9D" w:rsidRDefault="006E109D" w:rsidP="003C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9D" w:rsidRDefault="006E109D" w:rsidP="003C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9D" w:rsidRDefault="006E109D" w:rsidP="003C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9D" w:rsidRDefault="006E109D" w:rsidP="003C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9D" w:rsidRDefault="006E109D" w:rsidP="003C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9D" w:rsidRDefault="006E109D" w:rsidP="003C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9D" w:rsidRPr="00352428" w:rsidRDefault="006E109D" w:rsidP="003C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109D" w:rsidRPr="00352428" w:rsidSect="002D23D5">
      <w:headerReference w:type="default" r:id="rId11"/>
      <w:pgSz w:w="11906" w:h="16838"/>
      <w:pgMar w:top="851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2FC" w:rsidRDefault="00BF32FC" w:rsidP="00F867FE">
      <w:pPr>
        <w:spacing w:after="0" w:line="240" w:lineRule="auto"/>
      </w:pPr>
      <w:r>
        <w:separator/>
      </w:r>
    </w:p>
  </w:endnote>
  <w:endnote w:type="continuationSeparator" w:id="0">
    <w:p w:rsidR="00BF32FC" w:rsidRDefault="00BF32FC" w:rsidP="00F8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2FC" w:rsidRDefault="00BF32FC" w:rsidP="00F867FE">
      <w:pPr>
        <w:spacing w:after="0" w:line="240" w:lineRule="auto"/>
      </w:pPr>
      <w:r>
        <w:separator/>
      </w:r>
    </w:p>
  </w:footnote>
  <w:footnote w:type="continuationSeparator" w:id="0">
    <w:p w:rsidR="00BF32FC" w:rsidRDefault="00BF32FC" w:rsidP="00F8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20591"/>
      <w:docPartObj>
        <w:docPartGallery w:val="Page Numbers (Top of Page)"/>
        <w:docPartUnique/>
      </w:docPartObj>
    </w:sdtPr>
    <w:sdtEndPr/>
    <w:sdtContent>
      <w:p w:rsidR="002D23D5" w:rsidRDefault="00E62DD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EE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D23D5" w:rsidRDefault="002D23D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89144B5"/>
    <w:multiLevelType w:val="hybridMultilevel"/>
    <w:tmpl w:val="7AA0C0B8"/>
    <w:lvl w:ilvl="0" w:tplc="22BE5A6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28"/>
    <w:rsid w:val="00077CEF"/>
    <w:rsid w:val="00086897"/>
    <w:rsid w:val="00091308"/>
    <w:rsid w:val="0009386A"/>
    <w:rsid w:val="000B24DA"/>
    <w:rsid w:val="000C5515"/>
    <w:rsid w:val="000E68A0"/>
    <w:rsid w:val="00133610"/>
    <w:rsid w:val="001360DE"/>
    <w:rsid w:val="00175436"/>
    <w:rsid w:val="00195362"/>
    <w:rsid w:val="0019796C"/>
    <w:rsid w:val="001B5EEC"/>
    <w:rsid w:val="001C0FA6"/>
    <w:rsid w:val="001D391E"/>
    <w:rsid w:val="002145E8"/>
    <w:rsid w:val="002631DE"/>
    <w:rsid w:val="0027569C"/>
    <w:rsid w:val="00280C85"/>
    <w:rsid w:val="002B7055"/>
    <w:rsid w:val="002C7F1B"/>
    <w:rsid w:val="002D1D13"/>
    <w:rsid w:val="002D23D5"/>
    <w:rsid w:val="002E0CFE"/>
    <w:rsid w:val="002E3155"/>
    <w:rsid w:val="002F186A"/>
    <w:rsid w:val="00301702"/>
    <w:rsid w:val="00352428"/>
    <w:rsid w:val="003C6ED9"/>
    <w:rsid w:val="003F7986"/>
    <w:rsid w:val="00406830"/>
    <w:rsid w:val="0045162C"/>
    <w:rsid w:val="004602BD"/>
    <w:rsid w:val="004918EA"/>
    <w:rsid w:val="004A366D"/>
    <w:rsid w:val="004C1FDF"/>
    <w:rsid w:val="004D068C"/>
    <w:rsid w:val="004E750F"/>
    <w:rsid w:val="004F0BFB"/>
    <w:rsid w:val="004F24FA"/>
    <w:rsid w:val="0052503B"/>
    <w:rsid w:val="005722AD"/>
    <w:rsid w:val="00577558"/>
    <w:rsid w:val="00596857"/>
    <w:rsid w:val="005A1B59"/>
    <w:rsid w:val="005A2E8F"/>
    <w:rsid w:val="005E2820"/>
    <w:rsid w:val="00603D5D"/>
    <w:rsid w:val="00643DC8"/>
    <w:rsid w:val="00665A3A"/>
    <w:rsid w:val="006816F0"/>
    <w:rsid w:val="006E109D"/>
    <w:rsid w:val="006F58E2"/>
    <w:rsid w:val="00703150"/>
    <w:rsid w:val="00712665"/>
    <w:rsid w:val="00732D43"/>
    <w:rsid w:val="00733CE2"/>
    <w:rsid w:val="00742399"/>
    <w:rsid w:val="007528B0"/>
    <w:rsid w:val="007601D4"/>
    <w:rsid w:val="00781711"/>
    <w:rsid w:val="007913D7"/>
    <w:rsid w:val="007A22C0"/>
    <w:rsid w:val="007D1E19"/>
    <w:rsid w:val="007E2A45"/>
    <w:rsid w:val="007E30DE"/>
    <w:rsid w:val="008125B6"/>
    <w:rsid w:val="00814A8C"/>
    <w:rsid w:val="0086110F"/>
    <w:rsid w:val="008738FF"/>
    <w:rsid w:val="008A1ACE"/>
    <w:rsid w:val="008B3F37"/>
    <w:rsid w:val="008D3AD1"/>
    <w:rsid w:val="008D3B1E"/>
    <w:rsid w:val="008F1949"/>
    <w:rsid w:val="00975F29"/>
    <w:rsid w:val="009A7078"/>
    <w:rsid w:val="009B7462"/>
    <w:rsid w:val="009F503E"/>
    <w:rsid w:val="00A21289"/>
    <w:rsid w:val="00A32DFA"/>
    <w:rsid w:val="00A346EC"/>
    <w:rsid w:val="00A424D9"/>
    <w:rsid w:val="00A47650"/>
    <w:rsid w:val="00A71FD9"/>
    <w:rsid w:val="00AA158A"/>
    <w:rsid w:val="00AC2CF1"/>
    <w:rsid w:val="00AD17B2"/>
    <w:rsid w:val="00AD4CB4"/>
    <w:rsid w:val="00AE6AF2"/>
    <w:rsid w:val="00B73E87"/>
    <w:rsid w:val="00BA57B4"/>
    <w:rsid w:val="00BC74B5"/>
    <w:rsid w:val="00BF32FC"/>
    <w:rsid w:val="00C17EE6"/>
    <w:rsid w:val="00C513F2"/>
    <w:rsid w:val="00C62875"/>
    <w:rsid w:val="00C830FF"/>
    <w:rsid w:val="00CD4FE1"/>
    <w:rsid w:val="00CD7673"/>
    <w:rsid w:val="00CE4897"/>
    <w:rsid w:val="00D05527"/>
    <w:rsid w:val="00D37C27"/>
    <w:rsid w:val="00D96DC0"/>
    <w:rsid w:val="00DA5861"/>
    <w:rsid w:val="00DA6C15"/>
    <w:rsid w:val="00DC20B5"/>
    <w:rsid w:val="00DE1637"/>
    <w:rsid w:val="00E33133"/>
    <w:rsid w:val="00E44CC5"/>
    <w:rsid w:val="00E558ED"/>
    <w:rsid w:val="00E601A3"/>
    <w:rsid w:val="00E62DD3"/>
    <w:rsid w:val="00EA240D"/>
    <w:rsid w:val="00EA6612"/>
    <w:rsid w:val="00F36E52"/>
    <w:rsid w:val="00F867FE"/>
    <w:rsid w:val="00F97CA7"/>
    <w:rsid w:val="00FA2DB7"/>
    <w:rsid w:val="00FD1596"/>
    <w:rsid w:val="00FE0D25"/>
    <w:rsid w:val="00FE5175"/>
    <w:rsid w:val="00FF1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25E67-38C2-4A0E-A4A7-2396CC5E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86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A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1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E5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37C2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77CE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86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7FE"/>
  </w:style>
  <w:style w:type="paragraph" w:styleId="ab">
    <w:name w:val="footer"/>
    <w:basedOn w:val="a"/>
    <w:link w:val="ac"/>
    <w:uiPriority w:val="99"/>
    <w:unhideWhenUsed/>
    <w:rsid w:val="00F86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3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05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34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24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ergiev-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sergiev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C1E1-5507-468B-A84E-C2B2C078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4624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ПБ</dc:creator>
  <cp:lastModifiedBy>Danica</cp:lastModifiedBy>
  <cp:revision>2</cp:revision>
  <cp:lastPrinted>2022-06-20T08:57:00Z</cp:lastPrinted>
  <dcterms:created xsi:type="dcterms:W3CDTF">2022-06-23T07:20:00Z</dcterms:created>
  <dcterms:modified xsi:type="dcterms:W3CDTF">2022-06-23T07:20:00Z</dcterms:modified>
</cp:coreProperties>
</file>