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73" w:rsidRPr="00BB66E7" w:rsidRDefault="003B1C73" w:rsidP="00B24CF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BB66E7">
        <w:rPr>
          <w:rFonts w:ascii="Times New Roman" w:hAnsi="Times New Roman" w:cs="Times New Roman"/>
          <w:color w:val="auto"/>
          <w:sz w:val="24"/>
          <w:szCs w:val="24"/>
        </w:rPr>
        <w:t>Регламент общественно-просветительской акции</w:t>
      </w:r>
    </w:p>
    <w:p w:rsidR="003B1C73" w:rsidRDefault="003B1C73" w:rsidP="003B1C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6E7">
        <w:rPr>
          <w:rFonts w:ascii="Times New Roman" w:hAnsi="Times New Roman" w:cs="Times New Roman"/>
          <w:b/>
          <w:sz w:val="24"/>
          <w:szCs w:val="24"/>
        </w:rPr>
        <w:t>«ГИА. Осознанность. Профориентация»</w:t>
      </w:r>
    </w:p>
    <w:p w:rsidR="00BB66E7" w:rsidRPr="00BB66E7" w:rsidRDefault="00BB66E7" w:rsidP="003B1C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C73" w:rsidRPr="00BB66E7" w:rsidRDefault="003B1C73" w:rsidP="003B1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6E7">
        <w:rPr>
          <w:rFonts w:ascii="Times New Roman" w:hAnsi="Times New Roman" w:cs="Times New Roman"/>
          <w:sz w:val="24"/>
          <w:szCs w:val="24"/>
        </w:rPr>
        <w:t xml:space="preserve">Дата проведения: 20.01.2023 </w:t>
      </w:r>
    </w:p>
    <w:p w:rsidR="003B1C73" w:rsidRPr="00BB66E7" w:rsidRDefault="009F3A44" w:rsidP="003B1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6E7">
        <w:rPr>
          <w:rFonts w:ascii="Times New Roman" w:hAnsi="Times New Roman" w:cs="Times New Roman"/>
          <w:sz w:val="24"/>
          <w:szCs w:val="24"/>
        </w:rPr>
        <w:t>Время проведения: 13</w:t>
      </w:r>
      <w:r w:rsidR="003B1C73" w:rsidRPr="00BB66E7">
        <w:rPr>
          <w:rFonts w:ascii="Times New Roman" w:hAnsi="Times New Roman" w:cs="Times New Roman"/>
          <w:sz w:val="24"/>
          <w:szCs w:val="24"/>
        </w:rPr>
        <w:t>:00</w:t>
      </w:r>
      <w:r w:rsidRPr="00BB66E7">
        <w:rPr>
          <w:rFonts w:ascii="Times New Roman" w:hAnsi="Times New Roman" w:cs="Times New Roman"/>
          <w:sz w:val="24"/>
          <w:szCs w:val="24"/>
        </w:rPr>
        <w:t>-1</w:t>
      </w:r>
      <w:r w:rsidR="00967E68">
        <w:rPr>
          <w:rFonts w:ascii="Times New Roman" w:hAnsi="Times New Roman" w:cs="Times New Roman"/>
          <w:sz w:val="24"/>
          <w:szCs w:val="24"/>
        </w:rPr>
        <w:t>5</w:t>
      </w:r>
      <w:r w:rsidRPr="00BB66E7">
        <w:rPr>
          <w:rFonts w:ascii="Times New Roman" w:hAnsi="Times New Roman" w:cs="Times New Roman"/>
          <w:sz w:val="24"/>
          <w:szCs w:val="24"/>
        </w:rPr>
        <w:t>:00</w:t>
      </w:r>
    </w:p>
    <w:p w:rsidR="003B1C73" w:rsidRPr="00BB66E7" w:rsidRDefault="003B1C73" w:rsidP="003B1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6E7">
        <w:rPr>
          <w:rFonts w:ascii="Times New Roman" w:hAnsi="Times New Roman" w:cs="Times New Roman"/>
          <w:sz w:val="24"/>
          <w:szCs w:val="24"/>
        </w:rPr>
        <w:t>Место проведения: МБОУ «Средняя общеобразовательная школа №2»</w:t>
      </w:r>
    </w:p>
    <w:p w:rsidR="003B1C73" w:rsidRPr="00BB66E7" w:rsidRDefault="003B1C73" w:rsidP="003B1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66E7">
        <w:rPr>
          <w:rFonts w:ascii="Times New Roman" w:hAnsi="Times New Roman" w:cs="Times New Roman"/>
          <w:sz w:val="24"/>
          <w:szCs w:val="24"/>
        </w:rPr>
        <w:t>Количество участников: 450 человек.</w:t>
      </w:r>
    </w:p>
    <w:p w:rsidR="00E433DA" w:rsidRPr="00BB66E7" w:rsidRDefault="00E433DA" w:rsidP="00F27C2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29" w:type="dxa"/>
        <w:tblInd w:w="360" w:type="dxa"/>
        <w:tblLook w:val="04A0" w:firstRow="1" w:lastRow="0" w:firstColumn="1" w:lastColumn="0" w:noHBand="0" w:noVBand="1"/>
      </w:tblPr>
      <w:tblGrid>
        <w:gridCol w:w="630"/>
        <w:gridCol w:w="1788"/>
        <w:gridCol w:w="4418"/>
        <w:gridCol w:w="2693"/>
      </w:tblGrid>
      <w:tr w:rsidR="004E62BA" w:rsidRPr="00BB66E7" w:rsidTr="004E62BA">
        <w:trPr>
          <w:trHeight w:val="322"/>
        </w:trPr>
        <w:tc>
          <w:tcPr>
            <w:tcW w:w="630" w:type="dxa"/>
          </w:tcPr>
          <w:p w:rsidR="004E62BA" w:rsidRPr="00BB66E7" w:rsidRDefault="004E62BA" w:rsidP="00944305">
            <w:pPr>
              <w:pStyle w:val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66E7">
              <w:rPr>
                <w:rFonts w:eastAsia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88" w:type="dxa"/>
          </w:tcPr>
          <w:p w:rsidR="004E62BA" w:rsidRPr="00BB66E7" w:rsidRDefault="004E62BA" w:rsidP="003763E1">
            <w:pPr>
              <w:pStyle w:val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66E7">
              <w:rPr>
                <w:rFonts w:eastAsia="Times New Roman"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4418" w:type="dxa"/>
          </w:tcPr>
          <w:p w:rsidR="004E62BA" w:rsidRPr="00BB66E7" w:rsidRDefault="004E62BA" w:rsidP="00E433DA">
            <w:pPr>
              <w:pStyle w:val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66E7">
              <w:rPr>
                <w:rFonts w:eastAsia="Times New Roman"/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2693" w:type="dxa"/>
          </w:tcPr>
          <w:p w:rsidR="004E62BA" w:rsidRPr="00BB66E7" w:rsidRDefault="004E62BA" w:rsidP="00944305">
            <w:pPr>
              <w:pStyle w:val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66E7">
              <w:rPr>
                <w:rFonts w:eastAsia="Times New Roman"/>
                <w:color w:val="000000"/>
                <w:sz w:val="22"/>
                <w:szCs w:val="22"/>
              </w:rPr>
              <w:t>Место</w:t>
            </w:r>
          </w:p>
        </w:tc>
      </w:tr>
      <w:tr w:rsidR="004E62BA" w:rsidRPr="00BB66E7" w:rsidTr="004E62BA">
        <w:trPr>
          <w:trHeight w:val="636"/>
        </w:trPr>
        <w:tc>
          <w:tcPr>
            <w:tcW w:w="630" w:type="dxa"/>
          </w:tcPr>
          <w:p w:rsidR="004E62BA" w:rsidRPr="00BB66E7" w:rsidRDefault="004E62BA" w:rsidP="00944305">
            <w:pPr>
              <w:pStyle w:val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66E7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8" w:type="dxa"/>
          </w:tcPr>
          <w:p w:rsidR="004E62BA" w:rsidRPr="00E433DA" w:rsidRDefault="004E62BA" w:rsidP="00AA491F">
            <w:pPr>
              <w:pStyle w:val="1"/>
              <w:rPr>
                <w:rFonts w:eastAsia="Times New Roman"/>
                <w:color w:val="000000"/>
              </w:rPr>
            </w:pPr>
            <w:r w:rsidRPr="00E433DA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3</w:t>
            </w:r>
            <w:r w:rsidRPr="00E433DA">
              <w:rPr>
                <w:rFonts w:eastAsia="Times New Roman"/>
                <w:color w:val="000000"/>
              </w:rPr>
              <w:t>.00-1</w:t>
            </w:r>
            <w:r>
              <w:rPr>
                <w:rFonts w:eastAsia="Times New Roman"/>
                <w:color w:val="000000"/>
              </w:rPr>
              <w:t>3</w:t>
            </w:r>
            <w:r w:rsidRPr="00E433DA">
              <w:rPr>
                <w:rFonts w:eastAsia="Times New Roman"/>
                <w:color w:val="000000"/>
              </w:rPr>
              <w:t>.05</w:t>
            </w:r>
          </w:p>
        </w:tc>
        <w:tc>
          <w:tcPr>
            <w:tcW w:w="4418" w:type="dxa"/>
          </w:tcPr>
          <w:p w:rsidR="004E62BA" w:rsidRPr="00BB66E7" w:rsidRDefault="004E62BA" w:rsidP="00944305">
            <w:pPr>
              <w:pStyle w:val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Вс</w:t>
            </w:r>
            <w:r w:rsidRPr="00BB66E7">
              <w:rPr>
                <w:rFonts w:eastAsia="Times New Roman"/>
                <w:color w:val="000000"/>
                <w:sz w:val="22"/>
                <w:szCs w:val="22"/>
              </w:rPr>
              <w:t>тупительное слово ведущего - Смирнова Н.И., главный специалист отдела образования</w:t>
            </w:r>
          </w:p>
        </w:tc>
        <w:tc>
          <w:tcPr>
            <w:tcW w:w="2693" w:type="dxa"/>
          </w:tcPr>
          <w:p w:rsidR="004E62BA" w:rsidRPr="00BB66E7" w:rsidRDefault="004E62BA" w:rsidP="00944305">
            <w:pPr>
              <w:pStyle w:val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66E7">
              <w:rPr>
                <w:rFonts w:eastAsia="Times New Roman"/>
                <w:color w:val="000000"/>
                <w:sz w:val="22"/>
                <w:szCs w:val="22"/>
              </w:rPr>
              <w:t>Актовый зал МБОУ СОШ № 2</w:t>
            </w:r>
          </w:p>
        </w:tc>
      </w:tr>
      <w:tr w:rsidR="004E62BA" w:rsidRPr="00BB66E7" w:rsidTr="004E62BA">
        <w:trPr>
          <w:trHeight w:val="1056"/>
        </w:trPr>
        <w:tc>
          <w:tcPr>
            <w:tcW w:w="630" w:type="dxa"/>
          </w:tcPr>
          <w:p w:rsidR="004E62BA" w:rsidRPr="00BB66E7" w:rsidRDefault="004E62BA" w:rsidP="00944305">
            <w:pPr>
              <w:pStyle w:val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66E7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8" w:type="dxa"/>
          </w:tcPr>
          <w:p w:rsidR="004E62BA" w:rsidRPr="00E433DA" w:rsidRDefault="004E62BA" w:rsidP="00AA491F">
            <w:pPr>
              <w:pStyle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</w:t>
            </w:r>
            <w:r w:rsidRPr="00E433DA">
              <w:rPr>
                <w:rFonts w:eastAsia="Times New Roman"/>
                <w:color w:val="000000"/>
              </w:rPr>
              <w:t>05</w:t>
            </w:r>
            <w:r>
              <w:rPr>
                <w:rFonts w:eastAsia="Times New Roman"/>
                <w:color w:val="000000"/>
              </w:rPr>
              <w:t>-13.10</w:t>
            </w:r>
          </w:p>
        </w:tc>
        <w:tc>
          <w:tcPr>
            <w:tcW w:w="4418" w:type="dxa"/>
          </w:tcPr>
          <w:p w:rsidR="004E62BA" w:rsidRPr="00BB66E7" w:rsidRDefault="004E62BA" w:rsidP="00CF571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BB66E7">
              <w:rPr>
                <w:rFonts w:ascii="Times New Roman" w:eastAsia="Times New Roman" w:hAnsi="Times New Roman" w:cs="Times New Roman"/>
                <w:color w:val="000000"/>
              </w:rPr>
              <w:t xml:space="preserve">Приветственное слово </w:t>
            </w:r>
            <w:r w:rsidRPr="00BB66E7">
              <w:rPr>
                <w:rFonts w:ascii="Times New Roman" w:hAnsi="Times New Roman" w:cs="Times New Roman"/>
              </w:rPr>
              <w:t>заместителя главы администрации городского округа – начальника управления образования Дударевой Ольги Константиновны.</w:t>
            </w:r>
          </w:p>
        </w:tc>
        <w:tc>
          <w:tcPr>
            <w:tcW w:w="2693" w:type="dxa"/>
          </w:tcPr>
          <w:p w:rsidR="004E62BA" w:rsidRPr="00BB66E7" w:rsidRDefault="004E62BA" w:rsidP="00944305">
            <w:pPr>
              <w:pStyle w:val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E62BA" w:rsidRPr="00BB66E7" w:rsidTr="004E62BA">
        <w:trPr>
          <w:trHeight w:val="1191"/>
        </w:trPr>
        <w:tc>
          <w:tcPr>
            <w:tcW w:w="630" w:type="dxa"/>
          </w:tcPr>
          <w:p w:rsidR="004E62BA" w:rsidRPr="00BB66E7" w:rsidRDefault="004E62BA" w:rsidP="00944305">
            <w:pPr>
              <w:pStyle w:val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66E7">
              <w:rPr>
                <w:rFonts w:eastAsia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88" w:type="dxa"/>
          </w:tcPr>
          <w:p w:rsidR="004E62BA" w:rsidRPr="00E433DA" w:rsidRDefault="004E62BA" w:rsidP="00AA491F">
            <w:pPr>
              <w:pStyle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13.12-13.17</w:t>
            </w:r>
          </w:p>
        </w:tc>
        <w:tc>
          <w:tcPr>
            <w:tcW w:w="4418" w:type="dxa"/>
          </w:tcPr>
          <w:p w:rsidR="004E62BA" w:rsidRPr="00BB66E7" w:rsidRDefault="004E62BA" w:rsidP="008D15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русского языка и литературы МБОУ «Средняя общеобразовательная школа №2», </w:t>
            </w:r>
            <w:proofErr w:type="spellStart"/>
            <w:r w:rsidRPr="00BB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Базулина</w:t>
            </w:r>
            <w:proofErr w:type="spellEnd"/>
            <w:r w:rsidRPr="00BB66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Михайловна, «Путь к успеху»</w:t>
            </w:r>
          </w:p>
          <w:p w:rsidR="004E62BA" w:rsidRPr="00BB66E7" w:rsidRDefault="004E62BA" w:rsidP="00CF571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4E62BA" w:rsidRPr="00BB66E7" w:rsidRDefault="004E62BA" w:rsidP="00944305">
            <w:pPr>
              <w:pStyle w:val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E62BA" w:rsidRPr="00BB66E7" w:rsidTr="004E62BA">
        <w:trPr>
          <w:trHeight w:val="1047"/>
        </w:trPr>
        <w:tc>
          <w:tcPr>
            <w:tcW w:w="630" w:type="dxa"/>
          </w:tcPr>
          <w:p w:rsidR="004E62BA" w:rsidRPr="00BB66E7" w:rsidRDefault="004E62BA" w:rsidP="00944305">
            <w:pPr>
              <w:pStyle w:val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66E7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8" w:type="dxa"/>
          </w:tcPr>
          <w:p w:rsidR="004E62BA" w:rsidRPr="00E433DA" w:rsidRDefault="004E62BA" w:rsidP="00AA491F">
            <w:pPr>
              <w:pStyle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13.19-13.24</w:t>
            </w:r>
          </w:p>
        </w:tc>
        <w:tc>
          <w:tcPr>
            <w:tcW w:w="4418" w:type="dxa"/>
          </w:tcPr>
          <w:p w:rsidR="004E62BA" w:rsidRPr="00BB66E7" w:rsidRDefault="004E62BA" w:rsidP="008D1591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BB66E7">
              <w:rPr>
                <w:rFonts w:ascii="Times New Roman" w:hAnsi="Times New Roman" w:cs="Times New Roman"/>
              </w:rPr>
              <w:t>Берегов Михаил Николаевич – преподаватель информатики и ИКТ Сергиево-Посадского колледжа, «Приход в профессию».</w:t>
            </w:r>
          </w:p>
        </w:tc>
        <w:tc>
          <w:tcPr>
            <w:tcW w:w="2693" w:type="dxa"/>
          </w:tcPr>
          <w:p w:rsidR="004E62BA" w:rsidRPr="00BB66E7" w:rsidRDefault="004E62BA"/>
        </w:tc>
      </w:tr>
      <w:tr w:rsidR="004E62BA" w:rsidRPr="00BB66E7" w:rsidTr="004E62BA">
        <w:trPr>
          <w:trHeight w:val="1208"/>
        </w:trPr>
        <w:tc>
          <w:tcPr>
            <w:tcW w:w="630" w:type="dxa"/>
          </w:tcPr>
          <w:p w:rsidR="004E62BA" w:rsidRPr="00BB66E7" w:rsidRDefault="004E62BA" w:rsidP="00944305">
            <w:pPr>
              <w:pStyle w:val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8" w:type="dxa"/>
          </w:tcPr>
          <w:p w:rsidR="004E62BA" w:rsidRPr="00CF571F" w:rsidRDefault="004E62BA" w:rsidP="00AA491F">
            <w:pPr>
              <w:pStyle w:val="1"/>
              <w:jc w:val="center"/>
              <w:rPr>
                <w:rFonts w:eastAsia="Times New Roman"/>
                <w:color w:val="000000"/>
              </w:rPr>
            </w:pPr>
            <w:r w:rsidRPr="00CF571F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3.</w:t>
            </w:r>
            <w:r w:rsidRPr="00CF571F">
              <w:rPr>
                <w:rFonts w:eastAsia="Times New Roman"/>
                <w:color w:val="000000"/>
              </w:rPr>
              <w:t>26-</w:t>
            </w:r>
            <w:r>
              <w:rPr>
                <w:rFonts w:eastAsia="Times New Roman"/>
                <w:color w:val="000000"/>
              </w:rPr>
              <w:t>13.31</w:t>
            </w:r>
          </w:p>
        </w:tc>
        <w:tc>
          <w:tcPr>
            <w:tcW w:w="4418" w:type="dxa"/>
          </w:tcPr>
          <w:p w:rsidR="004E62BA" w:rsidRPr="00BB66E7" w:rsidRDefault="004E62BA" w:rsidP="00CF571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B66E7">
              <w:rPr>
                <w:rFonts w:ascii="Times New Roman" w:hAnsi="Times New Roman" w:cs="Times New Roman"/>
              </w:rPr>
              <w:t xml:space="preserve">Пономарева Светлана Евгеньевна – преподаватель специальных дисциплин Сергиево-Посадского </w:t>
            </w:r>
            <w:proofErr w:type="spellStart"/>
            <w:r w:rsidRPr="00BB66E7">
              <w:rPr>
                <w:rFonts w:ascii="Times New Roman" w:hAnsi="Times New Roman" w:cs="Times New Roman"/>
              </w:rPr>
              <w:t>колледжА</w:t>
            </w:r>
            <w:proofErr w:type="spellEnd"/>
            <w:r w:rsidRPr="00BB66E7">
              <w:rPr>
                <w:rFonts w:ascii="Times New Roman" w:hAnsi="Times New Roman" w:cs="Times New Roman"/>
              </w:rPr>
              <w:t xml:space="preserve"> </w:t>
            </w:r>
          </w:p>
          <w:p w:rsidR="004E62BA" w:rsidRPr="00BB66E7" w:rsidRDefault="004E62BA" w:rsidP="00CF571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B66E7">
              <w:rPr>
                <w:rFonts w:ascii="Times New Roman" w:hAnsi="Times New Roman" w:cs="Times New Roman"/>
              </w:rPr>
              <w:t>«Если тебе тяжело, значит ты поднимаешься в гору».</w:t>
            </w:r>
          </w:p>
        </w:tc>
        <w:tc>
          <w:tcPr>
            <w:tcW w:w="2693" w:type="dxa"/>
          </w:tcPr>
          <w:p w:rsidR="004E62BA" w:rsidRPr="00BB66E7" w:rsidRDefault="004E62BA"/>
        </w:tc>
      </w:tr>
      <w:tr w:rsidR="004E62BA" w:rsidRPr="00BB66E7" w:rsidTr="004E62BA">
        <w:trPr>
          <w:trHeight w:val="797"/>
        </w:trPr>
        <w:tc>
          <w:tcPr>
            <w:tcW w:w="630" w:type="dxa"/>
          </w:tcPr>
          <w:p w:rsidR="004E62BA" w:rsidRPr="00BB66E7" w:rsidRDefault="004E62BA" w:rsidP="00944305">
            <w:pPr>
              <w:pStyle w:val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88" w:type="dxa"/>
          </w:tcPr>
          <w:p w:rsidR="004E62BA" w:rsidRPr="00CF571F" w:rsidRDefault="004E62BA" w:rsidP="00AA491F">
            <w:pPr>
              <w:pStyle w:val="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13.33-13.38</w:t>
            </w:r>
          </w:p>
        </w:tc>
        <w:tc>
          <w:tcPr>
            <w:tcW w:w="4418" w:type="dxa"/>
          </w:tcPr>
          <w:p w:rsidR="004E62BA" w:rsidRPr="00BB66E7" w:rsidRDefault="004E62BA" w:rsidP="008D1591">
            <w:pPr>
              <w:pStyle w:val="1"/>
              <w:rPr>
                <w:sz w:val="22"/>
                <w:szCs w:val="22"/>
              </w:rPr>
            </w:pPr>
            <w:proofErr w:type="spellStart"/>
            <w:r w:rsidRPr="00BB66E7">
              <w:rPr>
                <w:sz w:val="22"/>
                <w:szCs w:val="22"/>
              </w:rPr>
              <w:t>Болдижар</w:t>
            </w:r>
            <w:proofErr w:type="spellEnd"/>
            <w:r w:rsidRPr="00BB66E7">
              <w:rPr>
                <w:sz w:val="22"/>
                <w:szCs w:val="22"/>
              </w:rPr>
              <w:t xml:space="preserve"> </w:t>
            </w:r>
            <w:proofErr w:type="spellStart"/>
            <w:r w:rsidRPr="00BB66E7">
              <w:rPr>
                <w:sz w:val="22"/>
                <w:szCs w:val="22"/>
              </w:rPr>
              <w:t>Йожеф</w:t>
            </w:r>
            <w:proofErr w:type="spellEnd"/>
            <w:r w:rsidRPr="00BB66E7">
              <w:rPr>
                <w:sz w:val="22"/>
                <w:szCs w:val="22"/>
              </w:rPr>
              <w:t xml:space="preserve"> Дмитриевич – студент Сергиево-Посадского колледжа.</w:t>
            </w:r>
          </w:p>
          <w:p w:rsidR="004E62BA" w:rsidRPr="00BB66E7" w:rsidRDefault="004E62BA" w:rsidP="008D1591">
            <w:pPr>
              <w:pStyle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B66E7">
              <w:rPr>
                <w:sz w:val="22"/>
                <w:szCs w:val="22"/>
              </w:rPr>
              <w:t>«Осознанный выбор»</w:t>
            </w:r>
            <w:r w:rsidRPr="00BB66E7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4E62BA" w:rsidRPr="00BB66E7" w:rsidRDefault="004E62BA"/>
        </w:tc>
      </w:tr>
      <w:tr w:rsidR="004E62BA" w:rsidRPr="00BB66E7" w:rsidTr="004E62BA">
        <w:trPr>
          <w:trHeight w:val="967"/>
        </w:trPr>
        <w:tc>
          <w:tcPr>
            <w:tcW w:w="630" w:type="dxa"/>
          </w:tcPr>
          <w:p w:rsidR="004E62BA" w:rsidRPr="00BB66E7" w:rsidRDefault="004E62BA" w:rsidP="00944305">
            <w:pPr>
              <w:pStyle w:val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88" w:type="dxa"/>
          </w:tcPr>
          <w:p w:rsidR="004E62BA" w:rsidRPr="00CF571F" w:rsidRDefault="004E62BA" w:rsidP="00AA491F">
            <w:pPr>
              <w:pStyle w:val="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13.40-13.45</w:t>
            </w:r>
          </w:p>
        </w:tc>
        <w:tc>
          <w:tcPr>
            <w:tcW w:w="4418" w:type="dxa"/>
          </w:tcPr>
          <w:p w:rsidR="004E62BA" w:rsidRPr="00BB66E7" w:rsidRDefault="004E62BA" w:rsidP="008D1591">
            <w:pPr>
              <w:pStyle w:val="1"/>
              <w:rPr>
                <w:sz w:val="22"/>
                <w:szCs w:val="22"/>
              </w:rPr>
            </w:pPr>
            <w:proofErr w:type="spellStart"/>
            <w:r w:rsidRPr="00BB66E7">
              <w:rPr>
                <w:sz w:val="22"/>
                <w:szCs w:val="22"/>
              </w:rPr>
              <w:t>Увардина</w:t>
            </w:r>
            <w:proofErr w:type="spellEnd"/>
            <w:r w:rsidRPr="00BB66E7">
              <w:rPr>
                <w:sz w:val="22"/>
                <w:szCs w:val="22"/>
              </w:rPr>
              <w:t xml:space="preserve"> Оксана Викторовна, управляющая школой «Фабрика Дети».</w:t>
            </w:r>
          </w:p>
          <w:p w:rsidR="004E62BA" w:rsidRPr="00BB66E7" w:rsidRDefault="004E62BA" w:rsidP="008D1591">
            <w:pPr>
              <w:pStyle w:val="1"/>
              <w:rPr>
                <w:sz w:val="22"/>
                <w:szCs w:val="22"/>
              </w:rPr>
            </w:pPr>
            <w:r w:rsidRPr="00BB66E7">
              <w:rPr>
                <w:sz w:val="22"/>
                <w:szCs w:val="22"/>
              </w:rPr>
              <w:t>«Мир профессиональных возможностей»</w:t>
            </w:r>
          </w:p>
          <w:p w:rsidR="004E62BA" w:rsidRPr="00BB66E7" w:rsidRDefault="004E62BA" w:rsidP="00CF571F">
            <w:pPr>
              <w:pStyle w:val="1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4E62BA" w:rsidRPr="00BB66E7" w:rsidRDefault="004E62BA"/>
        </w:tc>
      </w:tr>
      <w:tr w:rsidR="004E62BA" w:rsidRPr="00BB66E7" w:rsidTr="004E62BA">
        <w:trPr>
          <w:trHeight w:val="322"/>
        </w:trPr>
        <w:tc>
          <w:tcPr>
            <w:tcW w:w="630" w:type="dxa"/>
          </w:tcPr>
          <w:p w:rsidR="004E62BA" w:rsidRPr="00BB66E7" w:rsidRDefault="004E62BA" w:rsidP="00944305">
            <w:pPr>
              <w:pStyle w:val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88" w:type="dxa"/>
          </w:tcPr>
          <w:p w:rsidR="004E62BA" w:rsidRPr="00CF571F" w:rsidRDefault="004E62BA" w:rsidP="00AA491F">
            <w:pPr>
              <w:pStyle w:val="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13.50-14.00</w:t>
            </w:r>
          </w:p>
        </w:tc>
        <w:tc>
          <w:tcPr>
            <w:tcW w:w="4418" w:type="dxa"/>
          </w:tcPr>
          <w:p w:rsidR="004E62BA" w:rsidRPr="00BB66E7" w:rsidRDefault="004E62BA" w:rsidP="00944305">
            <w:pPr>
              <w:pStyle w:val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66E7">
              <w:rPr>
                <w:rFonts w:eastAsia="Times New Roman"/>
                <w:color w:val="000000"/>
                <w:sz w:val="22"/>
                <w:szCs w:val="22"/>
              </w:rPr>
              <w:t xml:space="preserve">Перерыв. </w:t>
            </w:r>
          </w:p>
          <w:p w:rsidR="004E62BA" w:rsidRPr="00BB66E7" w:rsidRDefault="004E62BA" w:rsidP="002D039D">
            <w:pPr>
              <w:pStyle w:val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66E7">
              <w:rPr>
                <w:rFonts w:eastAsia="Times New Roman"/>
                <w:color w:val="000000"/>
                <w:sz w:val="22"/>
                <w:szCs w:val="22"/>
              </w:rPr>
              <w:t>Переход участников по аудиториям для участия в работе секций</w:t>
            </w:r>
          </w:p>
        </w:tc>
        <w:tc>
          <w:tcPr>
            <w:tcW w:w="2693" w:type="dxa"/>
          </w:tcPr>
          <w:p w:rsidR="004E62BA" w:rsidRPr="00BB66E7" w:rsidRDefault="004E62BA"/>
        </w:tc>
      </w:tr>
      <w:tr w:rsidR="004E62BA" w:rsidRPr="00BB66E7" w:rsidTr="004E62BA">
        <w:trPr>
          <w:trHeight w:val="86"/>
        </w:trPr>
        <w:tc>
          <w:tcPr>
            <w:tcW w:w="9529" w:type="dxa"/>
            <w:gridSpan w:val="4"/>
          </w:tcPr>
          <w:p w:rsidR="004E62BA" w:rsidRPr="00BB66E7" w:rsidRDefault="004E62BA" w:rsidP="00124EB7">
            <w:pPr>
              <w:pStyle w:val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66E7">
              <w:rPr>
                <w:rFonts w:eastAsia="Times New Roman"/>
                <w:color w:val="000000"/>
                <w:sz w:val="22"/>
                <w:szCs w:val="22"/>
              </w:rPr>
              <w:t>Работа по секциям</w:t>
            </w:r>
          </w:p>
        </w:tc>
      </w:tr>
      <w:tr w:rsidR="004E62BA" w:rsidRPr="00BB66E7" w:rsidTr="004E62BA">
        <w:trPr>
          <w:trHeight w:val="593"/>
        </w:trPr>
        <w:tc>
          <w:tcPr>
            <w:tcW w:w="630" w:type="dxa"/>
          </w:tcPr>
          <w:p w:rsidR="004E62BA" w:rsidRPr="00BB66E7" w:rsidRDefault="004E62BA" w:rsidP="00944305">
            <w:pPr>
              <w:pStyle w:val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8" w:type="dxa"/>
          </w:tcPr>
          <w:p w:rsidR="004E62BA" w:rsidRPr="00CF571F" w:rsidRDefault="004E62BA" w:rsidP="00AA491F">
            <w:pPr>
              <w:pStyle w:val="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14.00-14.40</w:t>
            </w:r>
          </w:p>
        </w:tc>
        <w:tc>
          <w:tcPr>
            <w:tcW w:w="4418" w:type="dxa"/>
          </w:tcPr>
          <w:p w:rsidR="004E62BA" w:rsidRPr="00BB66E7" w:rsidRDefault="004E62BA" w:rsidP="00124EB7">
            <w:pPr>
              <w:pStyle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B66E7">
              <w:rPr>
                <w:rFonts w:eastAsia="Times New Roman"/>
                <w:color w:val="000000"/>
                <w:sz w:val="22"/>
                <w:szCs w:val="22"/>
              </w:rPr>
              <w:t xml:space="preserve">Берегов Михаил Николаевич преподаватель СПК, </w:t>
            </w:r>
            <w:proofErr w:type="spellStart"/>
            <w:r w:rsidRPr="00BB66E7">
              <w:rPr>
                <w:rFonts w:eastAsia="Times New Roman"/>
                <w:color w:val="000000"/>
                <w:sz w:val="22"/>
                <w:szCs w:val="22"/>
              </w:rPr>
              <w:t>профориентационный</w:t>
            </w:r>
            <w:proofErr w:type="spellEnd"/>
            <w:r w:rsidRPr="00BB66E7">
              <w:rPr>
                <w:rFonts w:eastAsia="Times New Roman"/>
                <w:color w:val="000000"/>
                <w:sz w:val="22"/>
                <w:szCs w:val="22"/>
              </w:rPr>
              <w:t xml:space="preserve"> урок «Основы </w:t>
            </w:r>
            <w:r w:rsidRPr="00BB66E7">
              <w:rPr>
                <w:rFonts w:eastAsia="Times New Roman"/>
                <w:color w:val="000000"/>
                <w:sz w:val="22"/>
                <w:szCs w:val="22"/>
                <w:lang w:val="en-US"/>
              </w:rPr>
              <w:t>fronted</w:t>
            </w:r>
            <w:r w:rsidRPr="00BB66E7">
              <w:rPr>
                <w:rFonts w:eastAsia="Times New Roman"/>
                <w:color w:val="000000"/>
                <w:sz w:val="22"/>
                <w:szCs w:val="22"/>
              </w:rPr>
              <w:t xml:space="preserve"> разработки» </w:t>
            </w:r>
          </w:p>
        </w:tc>
        <w:tc>
          <w:tcPr>
            <w:tcW w:w="2693" w:type="dxa"/>
          </w:tcPr>
          <w:p w:rsidR="004E62BA" w:rsidRPr="00CF571F" w:rsidRDefault="004E62BA" w:rsidP="00AA491F">
            <w:pPr>
              <w:pStyle w:val="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Аудитория №338</w:t>
            </w:r>
          </w:p>
        </w:tc>
      </w:tr>
      <w:tr w:rsidR="004E62BA" w:rsidRPr="00BB66E7" w:rsidTr="004E62BA">
        <w:trPr>
          <w:trHeight w:val="86"/>
        </w:trPr>
        <w:tc>
          <w:tcPr>
            <w:tcW w:w="630" w:type="dxa"/>
          </w:tcPr>
          <w:p w:rsidR="004E62BA" w:rsidRPr="00BB66E7" w:rsidRDefault="004E62BA" w:rsidP="00944305">
            <w:pPr>
              <w:pStyle w:val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8" w:type="dxa"/>
          </w:tcPr>
          <w:p w:rsidR="004E62BA" w:rsidRPr="002D039D" w:rsidRDefault="004E62BA" w:rsidP="00AA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D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D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D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18" w:type="dxa"/>
          </w:tcPr>
          <w:p w:rsidR="004E62BA" w:rsidRPr="00BB66E7" w:rsidRDefault="004E62BA" w:rsidP="003763E1">
            <w:pPr>
              <w:pStyle w:val="1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B66E7">
              <w:rPr>
                <w:rFonts w:eastAsia="Times New Roman"/>
                <w:color w:val="000000"/>
                <w:sz w:val="22"/>
                <w:szCs w:val="22"/>
              </w:rPr>
              <w:t>Лешпаев</w:t>
            </w:r>
            <w:proofErr w:type="spellEnd"/>
            <w:r w:rsidRPr="00BB66E7">
              <w:rPr>
                <w:rFonts w:eastAsia="Times New Roman"/>
                <w:color w:val="000000"/>
                <w:sz w:val="22"/>
                <w:szCs w:val="22"/>
              </w:rPr>
              <w:t xml:space="preserve"> Данила Олегович, преподаватель СПК, </w:t>
            </w:r>
            <w:proofErr w:type="spellStart"/>
            <w:r w:rsidRPr="00BB66E7">
              <w:rPr>
                <w:rFonts w:eastAsia="Times New Roman"/>
                <w:color w:val="000000"/>
                <w:sz w:val="22"/>
                <w:szCs w:val="22"/>
              </w:rPr>
              <w:t>профориентационный</w:t>
            </w:r>
            <w:proofErr w:type="spellEnd"/>
            <w:r w:rsidRPr="00BB66E7">
              <w:rPr>
                <w:rFonts w:eastAsia="Times New Roman"/>
                <w:color w:val="000000"/>
                <w:sz w:val="22"/>
                <w:szCs w:val="22"/>
              </w:rPr>
              <w:t xml:space="preserve"> урок «Создание веб-сайта»</w:t>
            </w:r>
          </w:p>
        </w:tc>
        <w:tc>
          <w:tcPr>
            <w:tcW w:w="2693" w:type="dxa"/>
          </w:tcPr>
          <w:p w:rsidR="004E62BA" w:rsidRPr="00CF571F" w:rsidRDefault="004E62BA" w:rsidP="00AA491F">
            <w:pPr>
              <w:pStyle w:val="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Аудитория №336</w:t>
            </w:r>
          </w:p>
        </w:tc>
      </w:tr>
      <w:tr w:rsidR="004E62BA" w:rsidRPr="00BB66E7" w:rsidTr="004E62BA">
        <w:trPr>
          <w:trHeight w:val="86"/>
        </w:trPr>
        <w:tc>
          <w:tcPr>
            <w:tcW w:w="630" w:type="dxa"/>
          </w:tcPr>
          <w:p w:rsidR="004E62BA" w:rsidRPr="00BB66E7" w:rsidRDefault="004E62BA" w:rsidP="00944305">
            <w:pPr>
              <w:pStyle w:val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8" w:type="dxa"/>
          </w:tcPr>
          <w:p w:rsidR="004E62BA" w:rsidRPr="00CF571F" w:rsidRDefault="004E62BA" w:rsidP="00AA491F">
            <w:pPr>
              <w:pStyle w:val="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14.00-14.40</w:t>
            </w:r>
          </w:p>
        </w:tc>
        <w:tc>
          <w:tcPr>
            <w:tcW w:w="4418" w:type="dxa"/>
          </w:tcPr>
          <w:p w:rsidR="004E62BA" w:rsidRPr="00BB66E7" w:rsidRDefault="004E62BA" w:rsidP="00F27C2A">
            <w:pPr>
              <w:pStyle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B66E7">
              <w:rPr>
                <w:rFonts w:eastAsia="Times New Roman"/>
                <w:color w:val="000000"/>
                <w:sz w:val="22"/>
                <w:szCs w:val="22"/>
              </w:rPr>
              <w:t xml:space="preserve">Понамарева Светлана Евгеньевна преподаватель СПК, студенты СПК: </w:t>
            </w:r>
            <w:proofErr w:type="spellStart"/>
            <w:r w:rsidRPr="00BB66E7">
              <w:rPr>
                <w:rFonts w:eastAsia="Times New Roman"/>
                <w:color w:val="000000"/>
                <w:sz w:val="22"/>
                <w:szCs w:val="22"/>
              </w:rPr>
              <w:t>Носикова</w:t>
            </w:r>
            <w:proofErr w:type="spellEnd"/>
            <w:r w:rsidRPr="00BB66E7">
              <w:rPr>
                <w:rFonts w:eastAsia="Times New Roman"/>
                <w:color w:val="000000"/>
                <w:sz w:val="22"/>
                <w:szCs w:val="22"/>
              </w:rPr>
              <w:t xml:space="preserve"> Анастасия, Митяева Ольга мастер–класс: «Территория красоты».</w:t>
            </w:r>
          </w:p>
        </w:tc>
        <w:tc>
          <w:tcPr>
            <w:tcW w:w="2693" w:type="dxa"/>
          </w:tcPr>
          <w:p w:rsidR="004E62BA" w:rsidRPr="00CF571F" w:rsidRDefault="004E62BA" w:rsidP="00AA491F">
            <w:pPr>
              <w:pStyle w:val="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Аудитория №1136</w:t>
            </w:r>
          </w:p>
        </w:tc>
      </w:tr>
      <w:tr w:rsidR="004E62BA" w:rsidRPr="00BB66E7" w:rsidTr="004E62BA">
        <w:trPr>
          <w:trHeight w:val="86"/>
        </w:trPr>
        <w:tc>
          <w:tcPr>
            <w:tcW w:w="630" w:type="dxa"/>
          </w:tcPr>
          <w:p w:rsidR="004E62BA" w:rsidRPr="00BB66E7" w:rsidRDefault="004E62BA" w:rsidP="00944305">
            <w:pPr>
              <w:pStyle w:val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8" w:type="dxa"/>
          </w:tcPr>
          <w:p w:rsidR="004E62BA" w:rsidRPr="00CF571F" w:rsidRDefault="004E62BA" w:rsidP="00AA491F">
            <w:pPr>
              <w:pStyle w:val="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14.00-14.40</w:t>
            </w:r>
          </w:p>
        </w:tc>
        <w:tc>
          <w:tcPr>
            <w:tcW w:w="4418" w:type="dxa"/>
          </w:tcPr>
          <w:p w:rsidR="004E62BA" w:rsidRPr="00BB66E7" w:rsidRDefault="004E62BA" w:rsidP="00F27C2A">
            <w:pPr>
              <w:pStyle w:val="1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B66E7">
              <w:rPr>
                <w:rFonts w:eastAsia="Times New Roman"/>
                <w:color w:val="000000"/>
                <w:sz w:val="22"/>
                <w:szCs w:val="22"/>
              </w:rPr>
              <w:t>Шорникова</w:t>
            </w:r>
            <w:proofErr w:type="spellEnd"/>
            <w:r w:rsidRPr="00BB66E7">
              <w:rPr>
                <w:rFonts w:eastAsia="Times New Roman"/>
                <w:color w:val="000000"/>
                <w:sz w:val="22"/>
                <w:szCs w:val="22"/>
              </w:rPr>
              <w:t xml:space="preserve"> Юлия Александровна, преподаватель СПК, ассистенты-студенты СПК: Родионов Андрей, Тер Юлия. мастер–класс: «Волшебство химических </w:t>
            </w:r>
            <w:r w:rsidRPr="00BB66E7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превращений»</w:t>
            </w:r>
          </w:p>
        </w:tc>
        <w:tc>
          <w:tcPr>
            <w:tcW w:w="2693" w:type="dxa"/>
          </w:tcPr>
          <w:p w:rsidR="004E62BA" w:rsidRPr="00CF571F" w:rsidRDefault="004E62BA" w:rsidP="00AA491F">
            <w:pPr>
              <w:pStyle w:val="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Аудитория №418</w:t>
            </w:r>
          </w:p>
        </w:tc>
      </w:tr>
      <w:tr w:rsidR="004E62BA" w:rsidRPr="00BB66E7" w:rsidTr="004E62BA">
        <w:trPr>
          <w:trHeight w:val="86"/>
        </w:trPr>
        <w:tc>
          <w:tcPr>
            <w:tcW w:w="630" w:type="dxa"/>
          </w:tcPr>
          <w:p w:rsidR="004E62BA" w:rsidRPr="00BB66E7" w:rsidRDefault="004E62BA" w:rsidP="00944305">
            <w:pPr>
              <w:pStyle w:val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8" w:type="dxa"/>
          </w:tcPr>
          <w:p w:rsidR="004E62BA" w:rsidRPr="00CF571F" w:rsidRDefault="004E62BA" w:rsidP="00AA491F">
            <w:pPr>
              <w:pStyle w:val="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14.00-14.40</w:t>
            </w:r>
          </w:p>
        </w:tc>
        <w:tc>
          <w:tcPr>
            <w:tcW w:w="4418" w:type="dxa"/>
          </w:tcPr>
          <w:p w:rsidR="004E62BA" w:rsidRPr="00BB66E7" w:rsidRDefault="004E62BA" w:rsidP="003763E1">
            <w:pPr>
              <w:pStyle w:val="1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B66E7">
              <w:rPr>
                <w:sz w:val="22"/>
                <w:szCs w:val="22"/>
              </w:rPr>
              <w:t>Болдижар</w:t>
            </w:r>
            <w:proofErr w:type="spellEnd"/>
            <w:r w:rsidRPr="00BB66E7">
              <w:rPr>
                <w:sz w:val="22"/>
                <w:szCs w:val="22"/>
              </w:rPr>
              <w:t xml:space="preserve"> </w:t>
            </w:r>
            <w:proofErr w:type="spellStart"/>
            <w:r w:rsidRPr="00BB66E7">
              <w:rPr>
                <w:sz w:val="22"/>
                <w:szCs w:val="22"/>
              </w:rPr>
              <w:t>Йожеф</w:t>
            </w:r>
            <w:proofErr w:type="spellEnd"/>
            <w:r w:rsidRPr="00BB66E7">
              <w:rPr>
                <w:sz w:val="22"/>
                <w:szCs w:val="22"/>
              </w:rPr>
              <w:t xml:space="preserve"> Дмитриевич «повар-кондитер», студент СПК. Мастер- класс: «Венгерская кухня. </w:t>
            </w:r>
            <w:proofErr w:type="spellStart"/>
            <w:r w:rsidRPr="00BB66E7">
              <w:rPr>
                <w:sz w:val="22"/>
                <w:szCs w:val="22"/>
              </w:rPr>
              <w:t>Паприкаш</w:t>
            </w:r>
            <w:proofErr w:type="spellEnd"/>
            <w:r w:rsidRPr="00BB66E7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4E62BA" w:rsidRPr="00CF571F" w:rsidRDefault="004E62BA" w:rsidP="00AA491F">
            <w:pPr>
              <w:pStyle w:val="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Аудитория №1139</w:t>
            </w:r>
          </w:p>
        </w:tc>
      </w:tr>
      <w:tr w:rsidR="004E62BA" w:rsidRPr="00BB66E7" w:rsidTr="004E62BA">
        <w:trPr>
          <w:trHeight w:val="86"/>
        </w:trPr>
        <w:tc>
          <w:tcPr>
            <w:tcW w:w="630" w:type="dxa"/>
          </w:tcPr>
          <w:p w:rsidR="004E62BA" w:rsidRPr="00BB66E7" w:rsidRDefault="004E62BA" w:rsidP="00944305">
            <w:pPr>
              <w:pStyle w:val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88" w:type="dxa"/>
          </w:tcPr>
          <w:p w:rsidR="004E62BA" w:rsidRPr="00CF571F" w:rsidRDefault="004E62BA" w:rsidP="00AA491F">
            <w:pPr>
              <w:pStyle w:val="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14.00-14.40</w:t>
            </w:r>
          </w:p>
        </w:tc>
        <w:tc>
          <w:tcPr>
            <w:tcW w:w="4418" w:type="dxa"/>
          </w:tcPr>
          <w:p w:rsidR="004E62BA" w:rsidRPr="00BB66E7" w:rsidRDefault="004E62BA" w:rsidP="003763E1">
            <w:pPr>
              <w:pStyle w:val="1"/>
              <w:rPr>
                <w:sz w:val="22"/>
                <w:szCs w:val="22"/>
              </w:rPr>
            </w:pPr>
            <w:proofErr w:type="spellStart"/>
            <w:r w:rsidRPr="00BB66E7">
              <w:rPr>
                <w:sz w:val="22"/>
                <w:szCs w:val="22"/>
              </w:rPr>
              <w:t>Увардина</w:t>
            </w:r>
            <w:proofErr w:type="spellEnd"/>
            <w:r w:rsidRPr="00BB66E7">
              <w:rPr>
                <w:sz w:val="22"/>
                <w:szCs w:val="22"/>
              </w:rPr>
              <w:t xml:space="preserve"> Оксана Викторовна, управляющая школой «Фабрика дети». Мастер- класс «Виртуальные возможности»</w:t>
            </w:r>
          </w:p>
        </w:tc>
        <w:tc>
          <w:tcPr>
            <w:tcW w:w="2693" w:type="dxa"/>
          </w:tcPr>
          <w:p w:rsidR="004E62BA" w:rsidRDefault="004E62BA" w:rsidP="00AA491F">
            <w:pPr>
              <w:pStyle w:val="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Аудитория №341</w:t>
            </w:r>
          </w:p>
        </w:tc>
      </w:tr>
      <w:tr w:rsidR="004E62BA" w:rsidRPr="00BB66E7" w:rsidTr="004E62BA">
        <w:trPr>
          <w:trHeight w:val="86"/>
        </w:trPr>
        <w:tc>
          <w:tcPr>
            <w:tcW w:w="630" w:type="dxa"/>
          </w:tcPr>
          <w:p w:rsidR="004E62BA" w:rsidRPr="00BB66E7" w:rsidRDefault="004E62BA" w:rsidP="00944305">
            <w:pPr>
              <w:pStyle w:val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88" w:type="dxa"/>
          </w:tcPr>
          <w:p w:rsidR="004E62BA" w:rsidRPr="00CF571F" w:rsidRDefault="004E62BA" w:rsidP="00AA491F">
            <w:pPr>
              <w:pStyle w:val="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14.00-14.40</w:t>
            </w:r>
          </w:p>
        </w:tc>
        <w:tc>
          <w:tcPr>
            <w:tcW w:w="4418" w:type="dxa"/>
          </w:tcPr>
          <w:p w:rsidR="004E62BA" w:rsidRPr="00BB66E7" w:rsidRDefault="004E62BA" w:rsidP="00A737B5">
            <w:pPr>
              <w:pStyle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B66E7">
              <w:rPr>
                <w:rFonts w:eastAsia="Times New Roman"/>
                <w:color w:val="000000"/>
                <w:sz w:val="22"/>
                <w:szCs w:val="22"/>
              </w:rPr>
              <w:t xml:space="preserve">Учитель МБОУ СОШ №2 </w:t>
            </w:r>
          </w:p>
          <w:p w:rsidR="004E62BA" w:rsidRPr="00BB66E7" w:rsidRDefault="004E62BA" w:rsidP="00A737B5">
            <w:pPr>
              <w:pStyle w:val="1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B66E7">
              <w:rPr>
                <w:rFonts w:eastAsia="Times New Roman"/>
                <w:color w:val="000000"/>
                <w:sz w:val="22"/>
                <w:szCs w:val="22"/>
              </w:rPr>
              <w:t>Базулина</w:t>
            </w:r>
            <w:proofErr w:type="spellEnd"/>
            <w:r w:rsidRPr="00BB66E7">
              <w:rPr>
                <w:rFonts w:eastAsia="Times New Roman"/>
                <w:color w:val="000000"/>
                <w:sz w:val="22"/>
                <w:szCs w:val="22"/>
              </w:rPr>
              <w:t xml:space="preserve"> Мария Михайловна, мастер –класс: «Создание новостной заметки» </w:t>
            </w:r>
          </w:p>
        </w:tc>
        <w:tc>
          <w:tcPr>
            <w:tcW w:w="2693" w:type="dxa"/>
          </w:tcPr>
          <w:p w:rsidR="004E62BA" w:rsidRPr="00CF571F" w:rsidRDefault="004E62BA" w:rsidP="00AA491F">
            <w:pPr>
              <w:pStyle w:val="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БИЦ (Библиотечно-информационный центр)</w:t>
            </w:r>
          </w:p>
        </w:tc>
      </w:tr>
      <w:tr w:rsidR="004E62BA" w:rsidRPr="00BB66E7" w:rsidTr="004E62BA">
        <w:trPr>
          <w:trHeight w:val="86"/>
        </w:trPr>
        <w:tc>
          <w:tcPr>
            <w:tcW w:w="630" w:type="dxa"/>
          </w:tcPr>
          <w:p w:rsidR="004E62BA" w:rsidRPr="00BB66E7" w:rsidRDefault="004E62BA" w:rsidP="00944305">
            <w:pPr>
              <w:pStyle w:val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88" w:type="dxa"/>
          </w:tcPr>
          <w:p w:rsidR="004E62BA" w:rsidRPr="00CF571F" w:rsidRDefault="004E62BA" w:rsidP="00AA491F">
            <w:pPr>
              <w:pStyle w:val="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14.00-14.40</w:t>
            </w:r>
          </w:p>
        </w:tc>
        <w:tc>
          <w:tcPr>
            <w:tcW w:w="4418" w:type="dxa"/>
          </w:tcPr>
          <w:p w:rsidR="004E62BA" w:rsidRPr="00BB66E7" w:rsidRDefault="004E62BA" w:rsidP="00A737B5">
            <w:pPr>
              <w:pStyle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B66E7">
              <w:rPr>
                <w:rFonts w:eastAsia="Times New Roman"/>
                <w:color w:val="000000"/>
                <w:sz w:val="22"/>
                <w:szCs w:val="22"/>
              </w:rPr>
              <w:t>Учитель МБОУ СОШ №2</w:t>
            </w:r>
          </w:p>
          <w:p w:rsidR="004E62BA" w:rsidRPr="00BB66E7" w:rsidRDefault="004E62BA" w:rsidP="00A737B5">
            <w:pPr>
              <w:pStyle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B66E7">
              <w:rPr>
                <w:rFonts w:eastAsia="Times New Roman"/>
                <w:color w:val="000000"/>
                <w:sz w:val="22"/>
                <w:szCs w:val="22"/>
              </w:rPr>
              <w:t>Ильина Юлия Михайловна, мастер-класс: «Занимательная микроскопия»</w:t>
            </w:r>
          </w:p>
        </w:tc>
        <w:tc>
          <w:tcPr>
            <w:tcW w:w="2693" w:type="dxa"/>
          </w:tcPr>
          <w:p w:rsidR="004E62BA" w:rsidRDefault="004E62BA" w:rsidP="00AA491F">
            <w:pPr>
              <w:pStyle w:val="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Аудитория №422</w:t>
            </w:r>
          </w:p>
        </w:tc>
      </w:tr>
      <w:tr w:rsidR="004E62BA" w:rsidRPr="00BB66E7" w:rsidTr="004E62BA">
        <w:trPr>
          <w:trHeight w:val="1056"/>
        </w:trPr>
        <w:tc>
          <w:tcPr>
            <w:tcW w:w="630" w:type="dxa"/>
          </w:tcPr>
          <w:p w:rsidR="004E62BA" w:rsidRPr="00BB66E7" w:rsidRDefault="004E62BA" w:rsidP="00944305">
            <w:pPr>
              <w:pStyle w:val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88" w:type="dxa"/>
          </w:tcPr>
          <w:p w:rsidR="004E62BA" w:rsidRPr="00CF571F" w:rsidRDefault="004E62BA" w:rsidP="00AA491F">
            <w:pPr>
              <w:pStyle w:val="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14.00-14.40</w:t>
            </w:r>
          </w:p>
        </w:tc>
        <w:tc>
          <w:tcPr>
            <w:tcW w:w="4418" w:type="dxa"/>
          </w:tcPr>
          <w:p w:rsidR="004E62BA" w:rsidRPr="00BB66E7" w:rsidRDefault="004E62BA" w:rsidP="00A737B5">
            <w:pPr>
              <w:rPr>
                <w:rFonts w:eastAsia="Times New Roman"/>
                <w:color w:val="000000"/>
              </w:rPr>
            </w:pPr>
            <w:r w:rsidRPr="00BB66E7">
              <w:rPr>
                <w:rFonts w:ascii="Times New Roman" w:eastAsia="Times New Roman" w:hAnsi="Times New Roman" w:cs="Times New Roman"/>
                <w:color w:val="000000"/>
              </w:rPr>
              <w:t xml:space="preserve">Педагоги психологи МБОУ СОШ № 2 </w:t>
            </w:r>
            <w:proofErr w:type="spellStart"/>
            <w:r w:rsidRPr="00BB66E7">
              <w:rPr>
                <w:rFonts w:ascii="Times New Roman" w:eastAsia="Times New Roman" w:hAnsi="Times New Roman" w:cs="Times New Roman"/>
                <w:color w:val="000000"/>
              </w:rPr>
              <w:t>Рясова</w:t>
            </w:r>
            <w:proofErr w:type="spellEnd"/>
            <w:r w:rsidRPr="00BB66E7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Владимировна, Белякова Наталья Александровна.</w:t>
            </w:r>
            <w:r w:rsidRPr="00BB66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66E7">
              <w:rPr>
                <w:rFonts w:ascii="Times New Roman" w:hAnsi="Times New Roman" w:cs="Times New Roman"/>
              </w:rPr>
              <w:t>профориентационный</w:t>
            </w:r>
            <w:proofErr w:type="spellEnd"/>
            <w:r w:rsidRPr="00BB66E7">
              <w:rPr>
                <w:rFonts w:ascii="Times New Roman" w:hAnsi="Times New Roman" w:cs="Times New Roman"/>
              </w:rPr>
              <w:t xml:space="preserve"> урок «Мастерская выбора профессии»</w:t>
            </w:r>
          </w:p>
        </w:tc>
        <w:tc>
          <w:tcPr>
            <w:tcW w:w="2693" w:type="dxa"/>
          </w:tcPr>
          <w:p w:rsidR="004E62BA" w:rsidRDefault="004E62BA" w:rsidP="00AA491F">
            <w:pPr>
              <w:pStyle w:val="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Аудитория №405</w:t>
            </w:r>
          </w:p>
        </w:tc>
      </w:tr>
      <w:tr w:rsidR="004E62BA" w:rsidRPr="00BB66E7" w:rsidTr="004E62BA">
        <w:trPr>
          <w:trHeight w:val="86"/>
        </w:trPr>
        <w:tc>
          <w:tcPr>
            <w:tcW w:w="630" w:type="dxa"/>
          </w:tcPr>
          <w:p w:rsidR="004E62BA" w:rsidRPr="00BB66E7" w:rsidRDefault="004E62BA" w:rsidP="00944305">
            <w:pPr>
              <w:pStyle w:val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8" w:type="dxa"/>
          </w:tcPr>
          <w:p w:rsidR="004E62BA" w:rsidRPr="00CF571F" w:rsidRDefault="004E62BA" w:rsidP="00AA491F">
            <w:pPr>
              <w:pStyle w:val="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14.00-14.40</w:t>
            </w:r>
          </w:p>
        </w:tc>
        <w:tc>
          <w:tcPr>
            <w:tcW w:w="4418" w:type="dxa"/>
          </w:tcPr>
          <w:p w:rsidR="004E62BA" w:rsidRPr="00BB66E7" w:rsidRDefault="004E62BA" w:rsidP="00A737B5">
            <w:pPr>
              <w:pStyle w:val="1"/>
              <w:rPr>
                <w:rFonts w:eastAsia="Times New Roman"/>
                <w:color w:val="000000"/>
                <w:sz w:val="22"/>
                <w:szCs w:val="22"/>
              </w:rPr>
            </w:pPr>
            <w:r w:rsidRPr="00BB66E7">
              <w:rPr>
                <w:sz w:val="22"/>
                <w:szCs w:val="22"/>
              </w:rPr>
              <w:t>Балакина Н.С. педагог-психолог МБОУ «СОШ№19», Миронова М.Ю. педагог-психолог МБОУ «СОШ №14»</w:t>
            </w:r>
            <w:r w:rsidRPr="00BB66E7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BB66E7">
              <w:rPr>
                <w:sz w:val="22"/>
                <w:szCs w:val="22"/>
              </w:rPr>
              <w:t>профориентационный</w:t>
            </w:r>
            <w:proofErr w:type="spellEnd"/>
            <w:r w:rsidRPr="00BB66E7">
              <w:rPr>
                <w:sz w:val="22"/>
                <w:szCs w:val="22"/>
              </w:rPr>
              <w:t xml:space="preserve"> урок «Мастерская выбора профессии»</w:t>
            </w:r>
          </w:p>
        </w:tc>
        <w:tc>
          <w:tcPr>
            <w:tcW w:w="2693" w:type="dxa"/>
          </w:tcPr>
          <w:p w:rsidR="004E62BA" w:rsidRDefault="004E62BA" w:rsidP="00AA491F">
            <w:pPr>
              <w:pStyle w:val="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Аудитория №427</w:t>
            </w:r>
          </w:p>
        </w:tc>
      </w:tr>
      <w:tr w:rsidR="004E62BA" w:rsidRPr="00BB66E7" w:rsidTr="004E62BA">
        <w:trPr>
          <w:trHeight w:val="86"/>
        </w:trPr>
        <w:tc>
          <w:tcPr>
            <w:tcW w:w="630" w:type="dxa"/>
          </w:tcPr>
          <w:p w:rsidR="004E62BA" w:rsidRPr="00BB66E7" w:rsidRDefault="004E62BA" w:rsidP="00944305">
            <w:pPr>
              <w:pStyle w:val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8" w:type="dxa"/>
          </w:tcPr>
          <w:p w:rsidR="004E62BA" w:rsidRPr="00CF571F" w:rsidRDefault="004E62BA" w:rsidP="00AA491F">
            <w:pPr>
              <w:pStyle w:val="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14.00-14.40</w:t>
            </w:r>
          </w:p>
        </w:tc>
        <w:tc>
          <w:tcPr>
            <w:tcW w:w="4418" w:type="dxa"/>
          </w:tcPr>
          <w:p w:rsidR="004E62BA" w:rsidRPr="00BB66E7" w:rsidRDefault="004E62BA" w:rsidP="002D039D">
            <w:pPr>
              <w:pStyle w:val="1"/>
              <w:rPr>
                <w:sz w:val="22"/>
                <w:szCs w:val="22"/>
              </w:rPr>
            </w:pPr>
            <w:r w:rsidRPr="00BB66E7">
              <w:rPr>
                <w:sz w:val="22"/>
                <w:szCs w:val="22"/>
              </w:rPr>
              <w:t>Архипова Екатерина Сергеевна, педагог-психолог, МБОУ ПСОШ № 5 Мастер–класс: «Формула успеха в профессии»</w:t>
            </w:r>
          </w:p>
        </w:tc>
        <w:tc>
          <w:tcPr>
            <w:tcW w:w="2693" w:type="dxa"/>
          </w:tcPr>
          <w:p w:rsidR="004E62BA" w:rsidRDefault="004E62BA" w:rsidP="00AA491F">
            <w:pPr>
              <w:pStyle w:val="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Малый актовый зал</w:t>
            </w:r>
          </w:p>
          <w:p w:rsidR="004E62BA" w:rsidRDefault="004E62BA" w:rsidP="00AA491F">
            <w:pPr>
              <w:pStyle w:val="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Аудитория №103</w:t>
            </w:r>
          </w:p>
        </w:tc>
      </w:tr>
      <w:tr w:rsidR="004E62BA" w:rsidRPr="00BB66E7" w:rsidTr="004E62BA">
        <w:trPr>
          <w:trHeight w:val="86"/>
        </w:trPr>
        <w:tc>
          <w:tcPr>
            <w:tcW w:w="630" w:type="dxa"/>
          </w:tcPr>
          <w:p w:rsidR="004E62BA" w:rsidRPr="00BB66E7" w:rsidRDefault="004E62BA" w:rsidP="00944305">
            <w:pPr>
              <w:pStyle w:val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8" w:type="dxa"/>
          </w:tcPr>
          <w:p w:rsidR="004E62BA" w:rsidRPr="00CF571F" w:rsidRDefault="004E62BA" w:rsidP="00AA491F">
            <w:pPr>
              <w:pStyle w:val="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14.00-14.40</w:t>
            </w:r>
          </w:p>
        </w:tc>
        <w:tc>
          <w:tcPr>
            <w:tcW w:w="4418" w:type="dxa"/>
          </w:tcPr>
          <w:p w:rsidR="004E62BA" w:rsidRDefault="004E62BA" w:rsidP="004E62BA">
            <w:pPr>
              <w:pStyle w:val="1"/>
              <w:rPr>
                <w:rFonts w:eastAsia="Times New Roman"/>
                <w:color w:val="000000"/>
              </w:rPr>
            </w:pPr>
            <w:r w:rsidRPr="00A737B5">
              <w:rPr>
                <w:rFonts w:eastAsia="Times New Roman"/>
                <w:color w:val="000000"/>
              </w:rPr>
              <w:t>Белякова Наталья Александровна</w:t>
            </w:r>
            <w:r>
              <w:rPr>
                <w:rFonts w:eastAsia="Times New Roman"/>
                <w:color w:val="000000"/>
              </w:rPr>
              <w:t>, учитель</w:t>
            </w:r>
          </w:p>
          <w:p w:rsidR="004E62BA" w:rsidRPr="00BB66E7" w:rsidRDefault="004E62BA" w:rsidP="004E62BA">
            <w:pPr>
              <w:pStyle w:val="1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</w:rPr>
              <w:t>МБОУ «СОШ №2» Мастер-класс «Ателье мебели и дизайн интерьера»</w:t>
            </w:r>
          </w:p>
        </w:tc>
        <w:tc>
          <w:tcPr>
            <w:tcW w:w="2693" w:type="dxa"/>
          </w:tcPr>
          <w:p w:rsidR="004E62BA" w:rsidRDefault="004E62BA" w:rsidP="00AA491F">
            <w:pPr>
              <w:pStyle w:val="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Аудитория №259</w:t>
            </w:r>
          </w:p>
        </w:tc>
      </w:tr>
      <w:tr w:rsidR="004E62BA" w:rsidRPr="00BB66E7" w:rsidTr="004E62BA">
        <w:trPr>
          <w:trHeight w:val="1296"/>
        </w:trPr>
        <w:tc>
          <w:tcPr>
            <w:tcW w:w="630" w:type="dxa"/>
          </w:tcPr>
          <w:p w:rsidR="004E62BA" w:rsidRPr="00BB66E7" w:rsidRDefault="004E62BA" w:rsidP="00944305">
            <w:pPr>
              <w:pStyle w:val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8" w:type="dxa"/>
          </w:tcPr>
          <w:p w:rsidR="004E62BA" w:rsidRPr="00CF571F" w:rsidRDefault="004E62BA" w:rsidP="00AA491F">
            <w:pPr>
              <w:pStyle w:val="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14.00-14.40</w:t>
            </w:r>
          </w:p>
        </w:tc>
        <w:tc>
          <w:tcPr>
            <w:tcW w:w="4418" w:type="dxa"/>
          </w:tcPr>
          <w:p w:rsidR="004E62BA" w:rsidRDefault="004E62BA" w:rsidP="00AA491F">
            <w:pPr>
              <w:pStyle w:val="1"/>
            </w:pPr>
            <w:proofErr w:type="spellStart"/>
            <w:r>
              <w:t>Шабакина</w:t>
            </w:r>
            <w:proofErr w:type="spellEnd"/>
            <w:r>
              <w:t xml:space="preserve"> Мария Олеговна, учитель иностранного языка </w:t>
            </w:r>
            <w:r>
              <w:rPr>
                <w:rFonts w:eastAsia="Times New Roman"/>
                <w:color w:val="000000"/>
              </w:rPr>
              <w:t>МБОУ «СОШ №2»</w:t>
            </w:r>
          </w:p>
          <w:p w:rsidR="004E62BA" w:rsidRDefault="004E62BA" w:rsidP="004E62BA">
            <w:pPr>
              <w:pStyle w:val="1"/>
            </w:pPr>
            <w:r>
              <w:rPr>
                <w:rFonts w:eastAsia="Times New Roman"/>
                <w:color w:val="000000"/>
              </w:rPr>
              <w:t>Мастер-класс «Китайский Новый год: от таинства перевода к традициям»</w:t>
            </w:r>
          </w:p>
        </w:tc>
        <w:tc>
          <w:tcPr>
            <w:tcW w:w="2693" w:type="dxa"/>
          </w:tcPr>
          <w:p w:rsidR="004E62BA" w:rsidRDefault="004E62BA" w:rsidP="00AA491F">
            <w:pPr>
              <w:pStyle w:val="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Аудитория 339</w:t>
            </w:r>
          </w:p>
        </w:tc>
      </w:tr>
      <w:tr w:rsidR="004E62BA" w:rsidRPr="00BB66E7" w:rsidTr="004E62BA">
        <w:trPr>
          <w:trHeight w:val="86"/>
        </w:trPr>
        <w:tc>
          <w:tcPr>
            <w:tcW w:w="630" w:type="dxa"/>
          </w:tcPr>
          <w:p w:rsidR="004E62BA" w:rsidRDefault="004E62BA" w:rsidP="00944305">
            <w:pPr>
              <w:pStyle w:val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8" w:type="dxa"/>
          </w:tcPr>
          <w:p w:rsidR="004E62BA" w:rsidRDefault="004E62BA" w:rsidP="00AA491F">
            <w:pPr>
              <w:pStyle w:val="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14.00-14.40</w:t>
            </w:r>
          </w:p>
        </w:tc>
        <w:tc>
          <w:tcPr>
            <w:tcW w:w="4418" w:type="dxa"/>
          </w:tcPr>
          <w:p w:rsidR="004E62BA" w:rsidRDefault="004E62BA" w:rsidP="00AA491F">
            <w:pPr>
              <w:pStyle w:val="1"/>
            </w:pPr>
            <w:r>
              <w:t>Соколова Елена Алексеевна,</w:t>
            </w:r>
          </w:p>
          <w:p w:rsidR="004E62BA" w:rsidRDefault="004E62BA" w:rsidP="00AA491F">
            <w:pPr>
              <w:pStyle w:val="1"/>
            </w:pPr>
            <w:r>
              <w:t xml:space="preserve">Малышева Раиса Вячеславовна, учителя иностранного языка </w:t>
            </w:r>
            <w:r>
              <w:rPr>
                <w:rFonts w:eastAsia="Times New Roman"/>
                <w:color w:val="000000"/>
              </w:rPr>
              <w:t>МБОУ «СОШ №2»</w:t>
            </w:r>
          </w:p>
          <w:p w:rsidR="004E62BA" w:rsidRDefault="004E62BA" w:rsidP="004E62BA">
            <w:pPr>
              <w:pStyle w:val="1"/>
            </w:pPr>
            <w:r>
              <w:rPr>
                <w:rFonts w:eastAsia="Times New Roman"/>
                <w:color w:val="000000"/>
              </w:rPr>
              <w:t>Мастер-класс «Слова-путешественники, олицетворяющие связь культур народов мира»</w:t>
            </w:r>
          </w:p>
        </w:tc>
        <w:tc>
          <w:tcPr>
            <w:tcW w:w="2693" w:type="dxa"/>
          </w:tcPr>
          <w:p w:rsidR="004E62BA" w:rsidRDefault="004E62BA" w:rsidP="00AA491F">
            <w:pPr>
              <w:pStyle w:val="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Аудитория 335</w:t>
            </w:r>
          </w:p>
        </w:tc>
      </w:tr>
      <w:tr w:rsidR="004E62BA" w:rsidRPr="00BB66E7" w:rsidTr="004E62BA">
        <w:trPr>
          <w:trHeight w:val="86"/>
        </w:trPr>
        <w:tc>
          <w:tcPr>
            <w:tcW w:w="630" w:type="dxa"/>
          </w:tcPr>
          <w:p w:rsidR="004E62BA" w:rsidRPr="00BB66E7" w:rsidRDefault="004E62BA" w:rsidP="004E62BA">
            <w:pPr>
              <w:pStyle w:val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8" w:type="dxa"/>
          </w:tcPr>
          <w:p w:rsidR="004E62BA" w:rsidRPr="00CF571F" w:rsidRDefault="004E62BA" w:rsidP="004E62BA">
            <w:pPr>
              <w:pStyle w:val="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14.40-14.45</w:t>
            </w:r>
          </w:p>
        </w:tc>
        <w:tc>
          <w:tcPr>
            <w:tcW w:w="4418" w:type="dxa"/>
          </w:tcPr>
          <w:p w:rsidR="004E62BA" w:rsidRPr="00BB66E7" w:rsidRDefault="004E62BA" w:rsidP="002D039D">
            <w:pPr>
              <w:pStyle w:val="1"/>
              <w:rPr>
                <w:sz w:val="22"/>
                <w:szCs w:val="22"/>
              </w:rPr>
            </w:pPr>
            <w:r w:rsidRPr="00BB66E7">
              <w:rPr>
                <w:sz w:val="22"/>
                <w:szCs w:val="22"/>
              </w:rPr>
              <w:t>Переход участников в актовый зал</w:t>
            </w:r>
          </w:p>
        </w:tc>
        <w:tc>
          <w:tcPr>
            <w:tcW w:w="2693" w:type="dxa"/>
          </w:tcPr>
          <w:p w:rsidR="004E62BA" w:rsidRPr="00BB66E7" w:rsidRDefault="004E62BA" w:rsidP="00944305">
            <w:pPr>
              <w:pStyle w:val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B66E7">
              <w:rPr>
                <w:rFonts w:eastAsia="Times New Roman"/>
                <w:color w:val="000000"/>
                <w:sz w:val="22"/>
                <w:szCs w:val="22"/>
              </w:rPr>
              <w:t>Актовый зал МБОУ СОШ № 2</w:t>
            </w:r>
          </w:p>
        </w:tc>
      </w:tr>
      <w:tr w:rsidR="004E62BA" w:rsidRPr="00BB66E7" w:rsidTr="004E62BA">
        <w:trPr>
          <w:trHeight w:val="86"/>
        </w:trPr>
        <w:tc>
          <w:tcPr>
            <w:tcW w:w="630" w:type="dxa"/>
          </w:tcPr>
          <w:p w:rsidR="004E62BA" w:rsidRPr="00BB66E7" w:rsidRDefault="004E62BA" w:rsidP="004E62BA">
            <w:pPr>
              <w:pStyle w:val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88" w:type="dxa"/>
          </w:tcPr>
          <w:p w:rsidR="004E62BA" w:rsidRPr="00CF571F" w:rsidRDefault="004E62BA" w:rsidP="004E62BA">
            <w:pPr>
              <w:pStyle w:val="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14.45-14.55</w:t>
            </w:r>
          </w:p>
        </w:tc>
        <w:tc>
          <w:tcPr>
            <w:tcW w:w="4418" w:type="dxa"/>
          </w:tcPr>
          <w:p w:rsidR="004E62BA" w:rsidRPr="00BB66E7" w:rsidRDefault="004E62BA" w:rsidP="009F3A44">
            <w:pPr>
              <w:pStyle w:val="1"/>
              <w:ind w:left="720"/>
              <w:rPr>
                <w:rFonts w:eastAsia="Times New Roman"/>
                <w:color w:val="000000"/>
                <w:sz w:val="22"/>
                <w:szCs w:val="22"/>
              </w:rPr>
            </w:pPr>
            <w:r w:rsidRPr="00BB66E7">
              <w:rPr>
                <w:rFonts w:eastAsia="Times New Roman"/>
                <w:color w:val="000000"/>
                <w:sz w:val="22"/>
                <w:szCs w:val="22"/>
              </w:rPr>
              <w:t>Свободный микрофон (</w:t>
            </w:r>
            <w:proofErr w:type="gramStart"/>
            <w:r w:rsidRPr="00BB66E7">
              <w:rPr>
                <w:rFonts w:eastAsia="Times New Roman"/>
                <w:color w:val="000000"/>
                <w:sz w:val="22"/>
                <w:szCs w:val="22"/>
              </w:rPr>
              <w:t>впечатления</w:t>
            </w:r>
            <w:proofErr w:type="gramEnd"/>
            <w:r w:rsidRPr="00BB66E7">
              <w:rPr>
                <w:rFonts w:eastAsia="Times New Roman"/>
                <w:color w:val="000000"/>
                <w:sz w:val="22"/>
                <w:szCs w:val="22"/>
              </w:rPr>
              <w:t xml:space="preserve"> обучающихся о мероприятии)</w:t>
            </w:r>
          </w:p>
          <w:p w:rsidR="004E62BA" w:rsidRPr="00BB66E7" w:rsidRDefault="004E62BA" w:rsidP="009F3A44">
            <w:pPr>
              <w:pStyle w:val="1"/>
              <w:ind w:left="72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4E62BA" w:rsidRPr="00BB66E7" w:rsidRDefault="004E62BA" w:rsidP="00944305">
            <w:pPr>
              <w:pStyle w:val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E62BA" w:rsidRPr="00BB66E7" w:rsidTr="004E62BA">
        <w:trPr>
          <w:trHeight w:val="86"/>
        </w:trPr>
        <w:tc>
          <w:tcPr>
            <w:tcW w:w="630" w:type="dxa"/>
          </w:tcPr>
          <w:p w:rsidR="004E62BA" w:rsidRPr="00BB66E7" w:rsidRDefault="004E62BA" w:rsidP="004E62BA">
            <w:pPr>
              <w:pStyle w:val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88" w:type="dxa"/>
          </w:tcPr>
          <w:p w:rsidR="004E62BA" w:rsidRPr="002D039D" w:rsidRDefault="004E62BA" w:rsidP="004E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D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2D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2D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D0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18" w:type="dxa"/>
          </w:tcPr>
          <w:p w:rsidR="004E62BA" w:rsidRPr="00BB66E7" w:rsidRDefault="004E62BA" w:rsidP="009F3A44">
            <w:pPr>
              <w:pStyle w:val="1"/>
              <w:ind w:left="720"/>
              <w:rPr>
                <w:rFonts w:eastAsia="Times New Roman"/>
                <w:color w:val="000000"/>
                <w:sz w:val="22"/>
                <w:szCs w:val="22"/>
              </w:rPr>
            </w:pPr>
            <w:r w:rsidRPr="00BB66E7">
              <w:rPr>
                <w:rFonts w:eastAsia="Times New Roman"/>
                <w:color w:val="000000"/>
                <w:sz w:val="22"/>
                <w:szCs w:val="22"/>
              </w:rPr>
              <w:t>Заключительное слово ведущего</w:t>
            </w:r>
          </w:p>
        </w:tc>
        <w:tc>
          <w:tcPr>
            <w:tcW w:w="2693" w:type="dxa"/>
          </w:tcPr>
          <w:p w:rsidR="004E62BA" w:rsidRPr="00BB66E7" w:rsidRDefault="004E62BA" w:rsidP="00944305">
            <w:pPr>
              <w:pStyle w:val="1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6201FD" w:rsidRDefault="006201FD" w:rsidP="00BB66E7">
      <w:pPr>
        <w:pStyle w:val="1"/>
        <w:ind w:left="720"/>
      </w:pPr>
    </w:p>
    <w:sectPr w:rsidR="006201FD" w:rsidSect="00BB66E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B2B7F"/>
    <w:multiLevelType w:val="hybridMultilevel"/>
    <w:tmpl w:val="0D4A1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97B7A"/>
    <w:multiLevelType w:val="hybridMultilevel"/>
    <w:tmpl w:val="7F4AA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F3898"/>
    <w:multiLevelType w:val="hybridMultilevel"/>
    <w:tmpl w:val="0D4A1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96295"/>
    <w:multiLevelType w:val="hybridMultilevel"/>
    <w:tmpl w:val="0D4A1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51648"/>
    <w:multiLevelType w:val="hybridMultilevel"/>
    <w:tmpl w:val="0D4A1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1786"/>
    <w:multiLevelType w:val="multilevel"/>
    <w:tmpl w:val="60B417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F7462"/>
    <w:multiLevelType w:val="hybridMultilevel"/>
    <w:tmpl w:val="C986A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09"/>
    <w:rsid w:val="000F15A8"/>
    <w:rsid w:val="00124EB7"/>
    <w:rsid w:val="00170E50"/>
    <w:rsid w:val="001E35FC"/>
    <w:rsid w:val="0022110F"/>
    <w:rsid w:val="002C6A22"/>
    <w:rsid w:val="002D039D"/>
    <w:rsid w:val="003763E1"/>
    <w:rsid w:val="003B1C73"/>
    <w:rsid w:val="003D6C48"/>
    <w:rsid w:val="003E0A8B"/>
    <w:rsid w:val="003E642E"/>
    <w:rsid w:val="003F3C48"/>
    <w:rsid w:val="0044738B"/>
    <w:rsid w:val="004E0B8D"/>
    <w:rsid w:val="004E62BA"/>
    <w:rsid w:val="00615FE8"/>
    <w:rsid w:val="006201FD"/>
    <w:rsid w:val="00696356"/>
    <w:rsid w:val="006B2D1B"/>
    <w:rsid w:val="007D3299"/>
    <w:rsid w:val="008B641A"/>
    <w:rsid w:val="008D1591"/>
    <w:rsid w:val="00944305"/>
    <w:rsid w:val="00967E68"/>
    <w:rsid w:val="009E3C1C"/>
    <w:rsid w:val="009F3A44"/>
    <w:rsid w:val="00A50995"/>
    <w:rsid w:val="00A737B5"/>
    <w:rsid w:val="00A93309"/>
    <w:rsid w:val="00AF43E6"/>
    <w:rsid w:val="00B24CF6"/>
    <w:rsid w:val="00B66EAF"/>
    <w:rsid w:val="00BB66E7"/>
    <w:rsid w:val="00BD43DD"/>
    <w:rsid w:val="00CA5C30"/>
    <w:rsid w:val="00CC35D1"/>
    <w:rsid w:val="00CD7C2C"/>
    <w:rsid w:val="00CF571F"/>
    <w:rsid w:val="00D83B67"/>
    <w:rsid w:val="00DC213B"/>
    <w:rsid w:val="00E433DA"/>
    <w:rsid w:val="00F17EF5"/>
    <w:rsid w:val="00F27C2A"/>
    <w:rsid w:val="00FE0B7F"/>
    <w:rsid w:val="00FE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6689A-A832-455F-B9FE-1432C4F4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E0B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42E"/>
    <w:pPr>
      <w:ind w:left="720"/>
      <w:contextualSpacing/>
    </w:pPr>
  </w:style>
  <w:style w:type="paragraph" w:customStyle="1" w:styleId="1">
    <w:name w:val="Абзац списка1"/>
    <w:basedOn w:val="a"/>
    <w:semiHidden/>
    <w:rsid w:val="00D83B67"/>
    <w:pPr>
      <w:spacing w:before="100" w:beforeAutospacing="1" w:after="100" w:afterAutospacing="1" w:line="256" w:lineRule="auto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4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E0B8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Матвеенко</cp:lastModifiedBy>
  <cp:revision>2</cp:revision>
  <dcterms:created xsi:type="dcterms:W3CDTF">2023-01-19T07:53:00Z</dcterms:created>
  <dcterms:modified xsi:type="dcterms:W3CDTF">2023-01-19T07:53:00Z</dcterms:modified>
</cp:coreProperties>
</file>