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7D7EF5" w14:textId="2FC6D87C" w:rsidR="0098105C" w:rsidRPr="0098105C" w:rsidRDefault="00C13C6F" w:rsidP="00C13C6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</w:t>
      </w:r>
      <w:r w:rsidR="00552CE0">
        <w:rPr>
          <w:rFonts w:ascii="Times New Roman" w:hAnsi="Times New Roman" w:cs="Times New Roman"/>
        </w:rPr>
        <w:t xml:space="preserve"> </w:t>
      </w:r>
      <w:r w:rsidR="0098105C" w:rsidRPr="0098105C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2</w:t>
      </w:r>
    </w:p>
    <w:p w14:paraId="52AC168A" w14:textId="7C5B8451" w:rsidR="00C13C6F" w:rsidRDefault="00C13C6F" w:rsidP="00C13C6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</w:t>
      </w:r>
      <w:proofErr w:type="gramStart"/>
      <w:r w:rsidR="0098105C" w:rsidRPr="0098105C">
        <w:rPr>
          <w:rFonts w:ascii="Times New Roman" w:hAnsi="Times New Roman" w:cs="Times New Roman"/>
        </w:rPr>
        <w:t>к</w:t>
      </w:r>
      <w:proofErr w:type="gramEnd"/>
      <w:r w:rsidR="0098105C" w:rsidRPr="0098105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постановлению главы Сергиево – Посадского</w:t>
      </w:r>
    </w:p>
    <w:p w14:paraId="5F5706C4" w14:textId="5AD7E1A7" w:rsidR="00C13C6F" w:rsidRDefault="00C13C6F" w:rsidP="00C13C6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</w:t>
      </w:r>
      <w:r w:rsidR="00027923">
        <w:rPr>
          <w:rFonts w:ascii="Times New Roman" w:hAnsi="Times New Roman" w:cs="Times New Roman"/>
        </w:rPr>
        <w:t xml:space="preserve">          </w:t>
      </w:r>
      <w:proofErr w:type="gramStart"/>
      <w:r w:rsidR="00027923">
        <w:rPr>
          <w:rFonts w:ascii="Times New Roman" w:hAnsi="Times New Roman" w:cs="Times New Roman"/>
        </w:rPr>
        <w:t>городского</w:t>
      </w:r>
      <w:proofErr w:type="gramEnd"/>
      <w:r w:rsidR="00027923">
        <w:rPr>
          <w:rFonts w:ascii="Times New Roman" w:hAnsi="Times New Roman" w:cs="Times New Roman"/>
        </w:rPr>
        <w:t xml:space="preserve"> округа от 07.08.2023 </w:t>
      </w:r>
      <w:r>
        <w:rPr>
          <w:rFonts w:ascii="Times New Roman" w:hAnsi="Times New Roman" w:cs="Times New Roman"/>
        </w:rPr>
        <w:t>№</w:t>
      </w:r>
      <w:r w:rsidR="00027923">
        <w:rPr>
          <w:rFonts w:ascii="Times New Roman" w:hAnsi="Times New Roman" w:cs="Times New Roman"/>
        </w:rPr>
        <w:t xml:space="preserve"> 242-ПГ</w:t>
      </w:r>
      <w:bookmarkStart w:id="0" w:name="_GoBack"/>
      <w:bookmarkEnd w:id="0"/>
    </w:p>
    <w:p w14:paraId="4ABA7F15" w14:textId="2EE98CF1" w:rsidR="00D65CA1" w:rsidRPr="00D65CA1" w:rsidRDefault="0098105C" w:rsidP="0098105C">
      <w:pPr>
        <w:ind w:left="10620"/>
        <w:rPr>
          <w:rFonts w:ascii="Times New Roman" w:hAnsi="Times New Roman" w:cs="Times New Roman"/>
        </w:rPr>
      </w:pPr>
      <w:r w:rsidRPr="0098105C">
        <w:rPr>
          <w:rFonts w:ascii="Times New Roman" w:hAnsi="Times New Roman" w:cs="Times New Roman"/>
        </w:rPr>
        <w:t xml:space="preserve">  </w:t>
      </w:r>
    </w:p>
    <w:p w14:paraId="6FAA1CFF" w14:textId="77777777" w:rsidR="00D65CA1" w:rsidRDefault="00D65CA1" w:rsidP="00D65CA1">
      <w:pPr>
        <w:jc w:val="right"/>
      </w:pPr>
    </w:p>
    <w:p w14:paraId="6C2750B4" w14:textId="77777777" w:rsidR="00D65CA1" w:rsidRDefault="00D65CA1" w:rsidP="00D65CA1">
      <w:pPr>
        <w:jc w:val="right"/>
      </w:pP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534"/>
        <w:gridCol w:w="1304"/>
        <w:gridCol w:w="709"/>
        <w:gridCol w:w="992"/>
        <w:gridCol w:w="1276"/>
        <w:gridCol w:w="963"/>
        <w:gridCol w:w="454"/>
        <w:gridCol w:w="851"/>
        <w:gridCol w:w="1134"/>
        <w:gridCol w:w="992"/>
        <w:gridCol w:w="992"/>
        <w:gridCol w:w="1106"/>
        <w:gridCol w:w="1417"/>
        <w:gridCol w:w="1701"/>
        <w:gridCol w:w="1134"/>
      </w:tblGrid>
      <w:tr w:rsidR="00497296" w:rsidRPr="00152AD1" w14:paraId="15CBBF00" w14:textId="7F8591AF" w:rsidTr="00C5039D">
        <w:trPr>
          <w:trHeight w:val="1174"/>
        </w:trPr>
        <w:tc>
          <w:tcPr>
            <w:tcW w:w="534" w:type="dxa"/>
          </w:tcPr>
          <w:p w14:paraId="2042BD2C" w14:textId="77777777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№ п/п</w:t>
            </w:r>
          </w:p>
        </w:tc>
        <w:tc>
          <w:tcPr>
            <w:tcW w:w="1304" w:type="dxa"/>
          </w:tcPr>
          <w:p w14:paraId="3B600731" w14:textId="77777777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Адрес установки и эксплуатации РК</w:t>
            </w:r>
          </w:p>
        </w:tc>
        <w:tc>
          <w:tcPr>
            <w:tcW w:w="709" w:type="dxa"/>
          </w:tcPr>
          <w:p w14:paraId="6E00C434" w14:textId="1ED101F7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№ РК по карте</w:t>
            </w:r>
          </w:p>
        </w:tc>
        <w:tc>
          <w:tcPr>
            <w:tcW w:w="992" w:type="dxa"/>
          </w:tcPr>
          <w:p w14:paraId="45779FAA" w14:textId="45AFA022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Вид РК</w:t>
            </w:r>
          </w:p>
        </w:tc>
        <w:tc>
          <w:tcPr>
            <w:tcW w:w="1276" w:type="dxa"/>
          </w:tcPr>
          <w:p w14:paraId="33D184AC" w14:textId="6A9A889B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Тип РК</w:t>
            </w:r>
          </w:p>
        </w:tc>
        <w:tc>
          <w:tcPr>
            <w:tcW w:w="963" w:type="dxa"/>
          </w:tcPr>
          <w:p w14:paraId="763F53EA" w14:textId="59AA9B27" w:rsidR="00497296" w:rsidRPr="00497296" w:rsidRDefault="00497296" w:rsidP="00F161F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Размер РК</w:t>
            </w:r>
          </w:p>
        </w:tc>
        <w:tc>
          <w:tcPr>
            <w:tcW w:w="454" w:type="dxa"/>
          </w:tcPr>
          <w:p w14:paraId="07DB8F28" w14:textId="16F95505" w:rsidR="00497296" w:rsidRPr="00497296" w:rsidRDefault="00497296" w:rsidP="00F161F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Кол-во сторон РК</w:t>
            </w:r>
          </w:p>
        </w:tc>
        <w:tc>
          <w:tcPr>
            <w:tcW w:w="851" w:type="dxa"/>
          </w:tcPr>
          <w:p w14:paraId="0D0FAEC0" w14:textId="6A1D7ACA" w:rsidR="00497296" w:rsidRPr="00497296" w:rsidRDefault="00497296" w:rsidP="00F161F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Общая </w:t>
            </w:r>
            <w:proofErr w:type="spellStart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пло</w:t>
            </w:r>
            <w:proofErr w:type="spellEnd"/>
            <w:r w:rsidR="00AF6D6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щадь</w:t>
            </w:r>
            <w:proofErr w:type="spellEnd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информационного поля РК, </w:t>
            </w:r>
            <w:proofErr w:type="spellStart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кв.м</w:t>
            </w:r>
            <w:proofErr w:type="spellEnd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14:paraId="2DAFBE96" w14:textId="1B65C036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Собствен</w:t>
            </w:r>
            <w:proofErr w:type="spellEnd"/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ник или законный владелец имущества, к которому присоединяется РК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B0CC93D" w14:textId="14DB08F4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Собственник РК</w:t>
            </w:r>
          </w:p>
        </w:tc>
        <w:tc>
          <w:tcPr>
            <w:tcW w:w="992" w:type="dxa"/>
          </w:tcPr>
          <w:p w14:paraId="077A29C7" w14:textId="159187A0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Кадастровый номер участка</w:t>
            </w:r>
          </w:p>
        </w:tc>
        <w:tc>
          <w:tcPr>
            <w:tcW w:w="1106" w:type="dxa"/>
          </w:tcPr>
          <w:p w14:paraId="334994B3" w14:textId="6C3FF988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Номер и дата выписки из ЕГРП</w:t>
            </w:r>
          </w:p>
        </w:tc>
        <w:tc>
          <w:tcPr>
            <w:tcW w:w="1417" w:type="dxa"/>
          </w:tcPr>
          <w:p w14:paraId="6B27F32A" w14:textId="744CB2C5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Планируемые ежегодные поступления в бюджет муниципального образования по договорам на установку и эксплуатацию РК, руб. (на основании нормативных актов правовых актов</w:t>
            </w:r>
          </w:p>
        </w:tc>
        <w:tc>
          <w:tcPr>
            <w:tcW w:w="1701" w:type="dxa"/>
          </w:tcPr>
          <w:p w14:paraId="50EBC86F" w14:textId="0FBCBEBD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296">
              <w:rPr>
                <w:rFonts w:ascii="Times New Roman" w:hAnsi="Times New Roman" w:cs="Times New Roman"/>
                <w:b/>
                <w:sz w:val="16"/>
                <w:szCs w:val="16"/>
              </w:rPr>
              <w:t>Стартовая цена торгов на право заключения договора на установку и эксплуатацию РК, руб.(на основании нормативных актов правовых актов муниципального образования)</w:t>
            </w:r>
          </w:p>
        </w:tc>
        <w:tc>
          <w:tcPr>
            <w:tcW w:w="1134" w:type="dxa"/>
          </w:tcPr>
          <w:p w14:paraId="4232D1B9" w14:textId="12929807" w:rsidR="00497296" w:rsidRPr="00497296" w:rsidRDefault="00497296" w:rsidP="008E534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Плановые налоговые поступления от РК, руб.</w:t>
            </w:r>
          </w:p>
        </w:tc>
      </w:tr>
      <w:tr w:rsidR="009F1284" w:rsidRPr="00497296" w14:paraId="5EAB3641" w14:textId="32A47675" w:rsidTr="00C5039D">
        <w:trPr>
          <w:trHeight w:val="707"/>
        </w:trPr>
        <w:tc>
          <w:tcPr>
            <w:tcW w:w="534" w:type="dxa"/>
          </w:tcPr>
          <w:p w14:paraId="446B314D" w14:textId="1AA95EC6" w:rsidR="009F1284" w:rsidRPr="00497296" w:rsidRDefault="009F1284" w:rsidP="00131D0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9729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254E14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="00131D0B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304" w:type="dxa"/>
          </w:tcPr>
          <w:p w14:paraId="5F4F29B1" w14:textId="5D4CE4A2" w:rsidR="009F1284" w:rsidRPr="00497296" w:rsidRDefault="00180080" w:rsidP="00BC2A89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 w:rsidRPr="00180080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Московская область, Сергиево - Посадский </w:t>
            </w:r>
            <w:proofErr w:type="spellStart"/>
            <w:r w:rsidR="00BC2A8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г.о</w:t>
            </w:r>
            <w:proofErr w:type="spellEnd"/>
            <w:r w:rsidRPr="00180080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, </w:t>
            </w:r>
            <w:r w:rsidR="00BC2A8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г. </w:t>
            </w:r>
            <w:r w:rsidRPr="00180080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Сергиев Посад</w:t>
            </w:r>
            <w:r w:rsidR="00BC2A8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, Вокзальная площадь, уд.1Б</w:t>
            </w:r>
          </w:p>
        </w:tc>
        <w:tc>
          <w:tcPr>
            <w:tcW w:w="709" w:type="dxa"/>
          </w:tcPr>
          <w:p w14:paraId="56EE088A" w14:textId="5E2898A5" w:rsidR="009F1284" w:rsidRPr="00497296" w:rsidRDefault="006240B8" w:rsidP="009F1284">
            <w:pPr>
              <w:jc w:val="center"/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60</w:t>
            </w:r>
            <w:r w:rsidR="00BC2A8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8</w:t>
            </w:r>
          </w:p>
          <w:p w14:paraId="04CA7299" w14:textId="77777777" w:rsidR="009F1284" w:rsidRPr="00497296" w:rsidRDefault="009F1284" w:rsidP="009F1284">
            <w:pPr>
              <w:jc w:val="center"/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</w:p>
          <w:p w14:paraId="7AFF5984" w14:textId="0595DE58" w:rsidR="009F1284" w:rsidRPr="00497296" w:rsidRDefault="009F1284" w:rsidP="009F1284">
            <w:pPr>
              <w:jc w:val="center"/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</w:p>
        </w:tc>
        <w:tc>
          <w:tcPr>
            <w:tcW w:w="992" w:type="dxa"/>
          </w:tcPr>
          <w:p w14:paraId="240724E3" w14:textId="1D415F93" w:rsidR="009F1284" w:rsidRPr="00497296" w:rsidRDefault="009F1284" w:rsidP="00BC2A89">
            <w:pPr>
              <w:jc w:val="both"/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 w:rsidRPr="00370AB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отдельно </w:t>
            </w:r>
            <w:r w:rsidR="00BC2A8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стоящая</w:t>
            </w:r>
          </w:p>
        </w:tc>
        <w:tc>
          <w:tcPr>
            <w:tcW w:w="1276" w:type="dxa"/>
          </w:tcPr>
          <w:p w14:paraId="52F9EC8D" w14:textId="6C02DCBF" w:rsidR="009F1284" w:rsidRPr="00BC2A89" w:rsidRDefault="00BC2A89" w:rsidP="009F1284">
            <w:pPr>
              <w:jc w:val="both"/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Объемная 3</w:t>
            </w:r>
            <w:r>
              <w:rPr>
                <w:rFonts w:ascii="Times New Roman" w:hAnsi="Times New Roman" w:cs="Times New Roman"/>
                <w:position w:val="6"/>
                <w:sz w:val="18"/>
                <w:szCs w:val="18"/>
                <w:lang w:val="en-US"/>
              </w:rPr>
              <w:t>D</w:t>
            </w:r>
            <w:r w:rsidRPr="003F6C7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конструкция</w:t>
            </w:r>
            <w:r w:rsidR="003F6C79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 с внутренним подсветом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E0962" w14:textId="319F0938" w:rsidR="009F1284" w:rsidRPr="00C5039D" w:rsidRDefault="00BC2A89" w:rsidP="00C5039D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Габаритный размер 2,911х2,6</w:t>
            </w:r>
          </w:p>
        </w:tc>
        <w:tc>
          <w:tcPr>
            <w:tcW w:w="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4AC32" w14:textId="52807A61" w:rsidR="009F1284" w:rsidRPr="00180080" w:rsidRDefault="00B63DD2" w:rsidP="00C5039D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 w:rsidRPr="00180080">
              <w:rPr>
                <w:rFonts w:ascii="Times New Roman" w:hAnsi="Times New Roman" w:cs="Times New Roman"/>
                <w:iCs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EE53D" w14:textId="3CA540F3" w:rsidR="009F1284" w:rsidRPr="00180080" w:rsidRDefault="00BC2A89" w:rsidP="00C5039D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15,13</w:t>
            </w:r>
            <w:r w:rsidR="00180080" w:rsidRPr="00180080"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</w:tcPr>
          <w:p w14:paraId="482D1E4A" w14:textId="57C4C6B8" w:rsidR="009F1284" w:rsidRPr="00180080" w:rsidRDefault="00BC2A89" w:rsidP="00B63DD2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ООО «Макдональдс»</w:t>
            </w:r>
          </w:p>
        </w:tc>
        <w:tc>
          <w:tcPr>
            <w:tcW w:w="992" w:type="dxa"/>
          </w:tcPr>
          <w:p w14:paraId="45110384" w14:textId="123EEE91" w:rsidR="009F1284" w:rsidRPr="00180080" w:rsidRDefault="00180080" w:rsidP="009F128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6C79">
              <w:rPr>
                <w:rFonts w:ascii="Times New Roman" w:hAnsi="Times New Roman" w:cs="Times New Roman"/>
                <w:sz w:val="18"/>
                <w:szCs w:val="18"/>
              </w:rPr>
              <w:t>ООО «Система ПБО»</w:t>
            </w:r>
          </w:p>
        </w:tc>
        <w:tc>
          <w:tcPr>
            <w:tcW w:w="992" w:type="dxa"/>
          </w:tcPr>
          <w:p w14:paraId="70A94C4E" w14:textId="129C9303" w:rsidR="009F1284" w:rsidRPr="00617CFE" w:rsidRDefault="00BC2A89" w:rsidP="009F1284">
            <w:pPr>
              <w:rPr>
                <w:rFonts w:ascii="Times New Roman" w:hAnsi="Times New Roman" w:cs="Times New Roman"/>
                <w:position w:val="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position w:val="6"/>
                <w:sz w:val="18"/>
                <w:szCs w:val="18"/>
              </w:rPr>
              <w:t>50:05:0070406:0091</w:t>
            </w:r>
          </w:p>
        </w:tc>
        <w:tc>
          <w:tcPr>
            <w:tcW w:w="1106" w:type="dxa"/>
          </w:tcPr>
          <w:p w14:paraId="5C93A410" w14:textId="3FE3D325" w:rsidR="00617CFE" w:rsidRPr="0029420E" w:rsidRDefault="00A12E9E" w:rsidP="00C5039D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3F6C79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="0029420E" w:rsidRPr="003F6C7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т 06.11.2022</w:t>
            </w:r>
          </w:p>
        </w:tc>
        <w:tc>
          <w:tcPr>
            <w:tcW w:w="1417" w:type="dxa"/>
          </w:tcPr>
          <w:p w14:paraId="3C35888C" w14:textId="6DE78054" w:rsidR="009F1284" w:rsidRPr="00617CFE" w:rsidRDefault="009F1284" w:rsidP="009F128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17CFE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14:paraId="28A2F4D0" w14:textId="65330482" w:rsidR="009F1284" w:rsidRPr="00925368" w:rsidRDefault="009F1284" w:rsidP="009F1284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92536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A612E95" w14:textId="4BD247A4" w:rsidR="009F1284" w:rsidRPr="00254E14" w:rsidRDefault="00254E14" w:rsidP="009F128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F6C7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4205</w:t>
            </w:r>
            <w:r w:rsidRPr="003F6C79">
              <w:rPr>
                <w:rFonts w:ascii="Times New Roman" w:hAnsi="Times New Roman" w:cs="Times New Roman"/>
                <w:sz w:val="18"/>
                <w:szCs w:val="18"/>
              </w:rPr>
              <w:t>,34</w:t>
            </w:r>
          </w:p>
        </w:tc>
      </w:tr>
    </w:tbl>
    <w:p w14:paraId="06FB4811" w14:textId="0E8AB124" w:rsidR="00C2325B" w:rsidRPr="00497296" w:rsidRDefault="00C2325B" w:rsidP="00C2325B">
      <w:pPr>
        <w:jc w:val="both"/>
        <w:rPr>
          <w:rFonts w:ascii="Times New Roman" w:hAnsi="Times New Roman" w:cs="Times New Roman"/>
          <w:sz w:val="18"/>
          <w:szCs w:val="18"/>
        </w:rPr>
      </w:pPr>
    </w:p>
    <w:sectPr w:rsidR="00C2325B" w:rsidRPr="00497296" w:rsidSect="00A12E9E">
      <w:pgSz w:w="16840" w:h="11900" w:orient="landscape"/>
      <w:pgMar w:top="141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25B"/>
    <w:rsid w:val="00000EA5"/>
    <w:rsid w:val="0002217A"/>
    <w:rsid w:val="00023A0B"/>
    <w:rsid w:val="000268D5"/>
    <w:rsid w:val="000270E2"/>
    <w:rsid w:val="00027923"/>
    <w:rsid w:val="00031B8C"/>
    <w:rsid w:val="0003267B"/>
    <w:rsid w:val="00032750"/>
    <w:rsid w:val="000539CA"/>
    <w:rsid w:val="00063D8E"/>
    <w:rsid w:val="00085424"/>
    <w:rsid w:val="000B06C3"/>
    <w:rsid w:val="000B1398"/>
    <w:rsid w:val="000B3373"/>
    <w:rsid w:val="000D229E"/>
    <w:rsid w:val="000D5880"/>
    <w:rsid w:val="000E7721"/>
    <w:rsid w:val="00114563"/>
    <w:rsid w:val="001200D1"/>
    <w:rsid w:val="00123D8B"/>
    <w:rsid w:val="00131D0B"/>
    <w:rsid w:val="001407FF"/>
    <w:rsid w:val="0015276A"/>
    <w:rsid w:val="00152AD1"/>
    <w:rsid w:val="00172E78"/>
    <w:rsid w:val="00180080"/>
    <w:rsid w:val="00182F08"/>
    <w:rsid w:val="00187CA9"/>
    <w:rsid w:val="001B33A3"/>
    <w:rsid w:val="001D7996"/>
    <w:rsid w:val="001E3EA2"/>
    <w:rsid w:val="001F7E4A"/>
    <w:rsid w:val="00233915"/>
    <w:rsid w:val="00254E14"/>
    <w:rsid w:val="0026377F"/>
    <w:rsid w:val="002643D8"/>
    <w:rsid w:val="00275A63"/>
    <w:rsid w:val="00277F7E"/>
    <w:rsid w:val="0029420E"/>
    <w:rsid w:val="00295F71"/>
    <w:rsid w:val="002A016A"/>
    <w:rsid w:val="002C45B4"/>
    <w:rsid w:val="002C6280"/>
    <w:rsid w:val="003078D2"/>
    <w:rsid w:val="00310BF9"/>
    <w:rsid w:val="00312D24"/>
    <w:rsid w:val="003460F3"/>
    <w:rsid w:val="00350932"/>
    <w:rsid w:val="00365934"/>
    <w:rsid w:val="00370AB9"/>
    <w:rsid w:val="00372B15"/>
    <w:rsid w:val="003E08C5"/>
    <w:rsid w:val="003F1374"/>
    <w:rsid w:val="003F6C79"/>
    <w:rsid w:val="00411951"/>
    <w:rsid w:val="0043295A"/>
    <w:rsid w:val="00437B79"/>
    <w:rsid w:val="004545D4"/>
    <w:rsid w:val="004717E2"/>
    <w:rsid w:val="00487EE3"/>
    <w:rsid w:val="004926E3"/>
    <w:rsid w:val="00497296"/>
    <w:rsid w:val="004C132C"/>
    <w:rsid w:val="004F1D2D"/>
    <w:rsid w:val="004F1EEF"/>
    <w:rsid w:val="00513F96"/>
    <w:rsid w:val="00515EC2"/>
    <w:rsid w:val="00532CBE"/>
    <w:rsid w:val="005333C3"/>
    <w:rsid w:val="0053557E"/>
    <w:rsid w:val="00551BE1"/>
    <w:rsid w:val="00552CE0"/>
    <w:rsid w:val="00567951"/>
    <w:rsid w:val="00572E99"/>
    <w:rsid w:val="00590A8C"/>
    <w:rsid w:val="005D18A9"/>
    <w:rsid w:val="005F19DD"/>
    <w:rsid w:val="005F5DA5"/>
    <w:rsid w:val="005F65F0"/>
    <w:rsid w:val="0061290C"/>
    <w:rsid w:val="00616726"/>
    <w:rsid w:val="00617CFE"/>
    <w:rsid w:val="006240B8"/>
    <w:rsid w:val="006376D4"/>
    <w:rsid w:val="006616FA"/>
    <w:rsid w:val="00673AF6"/>
    <w:rsid w:val="00684D5A"/>
    <w:rsid w:val="006912B0"/>
    <w:rsid w:val="006940B1"/>
    <w:rsid w:val="006B0739"/>
    <w:rsid w:val="006B4D8C"/>
    <w:rsid w:val="0071336D"/>
    <w:rsid w:val="00723252"/>
    <w:rsid w:val="00761054"/>
    <w:rsid w:val="00766808"/>
    <w:rsid w:val="0078545C"/>
    <w:rsid w:val="00786A7B"/>
    <w:rsid w:val="007924D8"/>
    <w:rsid w:val="007A5974"/>
    <w:rsid w:val="007C6F39"/>
    <w:rsid w:val="007E235A"/>
    <w:rsid w:val="007F4F4C"/>
    <w:rsid w:val="00811C34"/>
    <w:rsid w:val="0085522D"/>
    <w:rsid w:val="008723F0"/>
    <w:rsid w:val="008806B2"/>
    <w:rsid w:val="00893B45"/>
    <w:rsid w:val="00896892"/>
    <w:rsid w:val="00896EF0"/>
    <w:rsid w:val="008D59C9"/>
    <w:rsid w:val="008D75BF"/>
    <w:rsid w:val="008E26C4"/>
    <w:rsid w:val="008E2818"/>
    <w:rsid w:val="008E5345"/>
    <w:rsid w:val="009245A9"/>
    <w:rsid w:val="009246DE"/>
    <w:rsid w:val="00925368"/>
    <w:rsid w:val="009313F1"/>
    <w:rsid w:val="0093755E"/>
    <w:rsid w:val="00954E38"/>
    <w:rsid w:val="00956337"/>
    <w:rsid w:val="00974B38"/>
    <w:rsid w:val="0098105C"/>
    <w:rsid w:val="0099006D"/>
    <w:rsid w:val="0099211F"/>
    <w:rsid w:val="009A435F"/>
    <w:rsid w:val="009B0593"/>
    <w:rsid w:val="009B5F80"/>
    <w:rsid w:val="009C470E"/>
    <w:rsid w:val="009F1284"/>
    <w:rsid w:val="009F4C6D"/>
    <w:rsid w:val="009F4D01"/>
    <w:rsid w:val="00A03173"/>
    <w:rsid w:val="00A058DC"/>
    <w:rsid w:val="00A12E9E"/>
    <w:rsid w:val="00A225A2"/>
    <w:rsid w:val="00A402F8"/>
    <w:rsid w:val="00A42808"/>
    <w:rsid w:val="00A51C63"/>
    <w:rsid w:val="00A65DCC"/>
    <w:rsid w:val="00A749E3"/>
    <w:rsid w:val="00A91DC5"/>
    <w:rsid w:val="00AA065A"/>
    <w:rsid w:val="00AB4DE9"/>
    <w:rsid w:val="00AC7DCC"/>
    <w:rsid w:val="00AD63D5"/>
    <w:rsid w:val="00AF095C"/>
    <w:rsid w:val="00AF6D68"/>
    <w:rsid w:val="00B51FD0"/>
    <w:rsid w:val="00B63DD2"/>
    <w:rsid w:val="00B65922"/>
    <w:rsid w:val="00BA345D"/>
    <w:rsid w:val="00BA551C"/>
    <w:rsid w:val="00BA649D"/>
    <w:rsid w:val="00BC0ED1"/>
    <w:rsid w:val="00BC2A89"/>
    <w:rsid w:val="00BC330F"/>
    <w:rsid w:val="00BC7BC2"/>
    <w:rsid w:val="00BD1E64"/>
    <w:rsid w:val="00BE32B1"/>
    <w:rsid w:val="00BE7684"/>
    <w:rsid w:val="00BF78A5"/>
    <w:rsid w:val="00C1323B"/>
    <w:rsid w:val="00C13C6F"/>
    <w:rsid w:val="00C2325B"/>
    <w:rsid w:val="00C3589C"/>
    <w:rsid w:val="00C5039D"/>
    <w:rsid w:val="00C5754E"/>
    <w:rsid w:val="00C664CB"/>
    <w:rsid w:val="00C76CB7"/>
    <w:rsid w:val="00C772CE"/>
    <w:rsid w:val="00CA6AD5"/>
    <w:rsid w:val="00CD6060"/>
    <w:rsid w:val="00CD75D0"/>
    <w:rsid w:val="00CD7F49"/>
    <w:rsid w:val="00CE3220"/>
    <w:rsid w:val="00CF6318"/>
    <w:rsid w:val="00D05759"/>
    <w:rsid w:val="00D10649"/>
    <w:rsid w:val="00D133CA"/>
    <w:rsid w:val="00D25872"/>
    <w:rsid w:val="00D47F7C"/>
    <w:rsid w:val="00D51C43"/>
    <w:rsid w:val="00D61A3F"/>
    <w:rsid w:val="00D65CA1"/>
    <w:rsid w:val="00D73B6E"/>
    <w:rsid w:val="00D77C78"/>
    <w:rsid w:val="00D813F8"/>
    <w:rsid w:val="00DA75FB"/>
    <w:rsid w:val="00DB0358"/>
    <w:rsid w:val="00DB07BD"/>
    <w:rsid w:val="00DD2109"/>
    <w:rsid w:val="00DD2289"/>
    <w:rsid w:val="00DE243E"/>
    <w:rsid w:val="00DE2798"/>
    <w:rsid w:val="00E55C66"/>
    <w:rsid w:val="00E71184"/>
    <w:rsid w:val="00E86BD1"/>
    <w:rsid w:val="00E974C9"/>
    <w:rsid w:val="00EA1B64"/>
    <w:rsid w:val="00EB1BDE"/>
    <w:rsid w:val="00EC6827"/>
    <w:rsid w:val="00EC6DE4"/>
    <w:rsid w:val="00EF3E45"/>
    <w:rsid w:val="00F00B00"/>
    <w:rsid w:val="00F161F2"/>
    <w:rsid w:val="00F162D3"/>
    <w:rsid w:val="00F23BE0"/>
    <w:rsid w:val="00F25606"/>
    <w:rsid w:val="00F51231"/>
    <w:rsid w:val="00F52475"/>
    <w:rsid w:val="00F52D7E"/>
    <w:rsid w:val="00F65A84"/>
    <w:rsid w:val="00F77DD4"/>
    <w:rsid w:val="00FA2E06"/>
    <w:rsid w:val="00FC1137"/>
    <w:rsid w:val="00FE0676"/>
    <w:rsid w:val="00FE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AB984A"/>
  <w14:defaultImageDpi w14:val="300"/>
  <w15:docId w15:val="{E790AAB1-D425-4D81-A68A-C53E54F5B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32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2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Danica</cp:lastModifiedBy>
  <cp:revision>2</cp:revision>
  <cp:lastPrinted>2023-07-25T08:25:00Z</cp:lastPrinted>
  <dcterms:created xsi:type="dcterms:W3CDTF">2023-08-08T11:03:00Z</dcterms:created>
  <dcterms:modified xsi:type="dcterms:W3CDTF">2023-08-08T11:03:00Z</dcterms:modified>
</cp:coreProperties>
</file>