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F3DCD" w14:textId="77777777" w:rsidR="00E37B52" w:rsidRDefault="00E37B52" w:rsidP="008D5D19">
      <w:pPr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B28BAAE" w14:textId="68D688FD" w:rsidR="00AD72CB" w:rsidRPr="009659A6" w:rsidRDefault="00AD72CB" w:rsidP="00AD72CB">
      <w:pPr>
        <w:pStyle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</w:t>
      </w:r>
      <w:r w:rsidRPr="009659A6">
        <w:rPr>
          <w:rFonts w:ascii="Times New Roman" w:hAnsi="Times New Roman"/>
          <w:sz w:val="24"/>
          <w:szCs w:val="24"/>
          <w:lang w:eastAsia="en-US"/>
        </w:rPr>
        <w:t>Утвержден</w:t>
      </w:r>
    </w:p>
    <w:p w14:paraId="748E82CB" w14:textId="5D876B18" w:rsidR="00AD72CB" w:rsidRPr="009659A6" w:rsidRDefault="00AD72CB" w:rsidP="00AD72CB">
      <w:pPr>
        <w:pStyle w:val="1"/>
        <w:rPr>
          <w:rFonts w:ascii="Times New Roman" w:hAnsi="Times New Roman"/>
          <w:sz w:val="24"/>
          <w:szCs w:val="24"/>
          <w:lang w:eastAsia="en-US"/>
        </w:rPr>
      </w:pP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  <w:t xml:space="preserve">постановлением </w:t>
      </w:r>
      <w:r w:rsidR="007C33B7">
        <w:rPr>
          <w:rFonts w:ascii="Times New Roman" w:hAnsi="Times New Roman"/>
          <w:sz w:val="24"/>
          <w:szCs w:val="24"/>
          <w:lang w:eastAsia="en-US"/>
        </w:rPr>
        <w:t>администрации</w:t>
      </w:r>
    </w:p>
    <w:p w14:paraId="1A3CA0EE" w14:textId="77777777" w:rsidR="00AD72CB" w:rsidRPr="009659A6" w:rsidRDefault="00AD72CB" w:rsidP="00AD72CB">
      <w:pPr>
        <w:pStyle w:val="1"/>
        <w:rPr>
          <w:rFonts w:ascii="Times New Roman" w:hAnsi="Times New Roman"/>
          <w:sz w:val="24"/>
          <w:szCs w:val="24"/>
          <w:lang w:eastAsia="en-US"/>
        </w:rPr>
      </w:pPr>
      <w:r w:rsidRPr="009659A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</w:t>
      </w:r>
      <w:r w:rsidRPr="009659A6">
        <w:rPr>
          <w:rFonts w:ascii="Times New Roman" w:hAnsi="Times New Roman"/>
          <w:sz w:val="24"/>
          <w:szCs w:val="24"/>
          <w:lang w:eastAsia="en-US"/>
        </w:rPr>
        <w:t xml:space="preserve">Сергиево-Посадского городского </w:t>
      </w:r>
    </w:p>
    <w:p w14:paraId="22F6959E" w14:textId="77777777" w:rsidR="00AD72CB" w:rsidRPr="009659A6" w:rsidRDefault="00AD72CB" w:rsidP="00AD72CB">
      <w:pPr>
        <w:pStyle w:val="1"/>
        <w:rPr>
          <w:rFonts w:ascii="Times New Roman" w:hAnsi="Times New Roman"/>
          <w:sz w:val="24"/>
          <w:szCs w:val="24"/>
          <w:lang w:eastAsia="en-US"/>
        </w:rPr>
      </w:pPr>
      <w:r w:rsidRPr="009659A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</w:t>
      </w:r>
      <w:r w:rsidRPr="009659A6">
        <w:rPr>
          <w:rFonts w:ascii="Times New Roman" w:hAnsi="Times New Roman"/>
          <w:sz w:val="24"/>
          <w:szCs w:val="24"/>
          <w:lang w:eastAsia="en-US"/>
        </w:rPr>
        <w:t>округа</w:t>
      </w:r>
      <w:r w:rsidRPr="009659A6">
        <w:rPr>
          <w:rFonts w:ascii="Times New Roman" w:hAnsi="Times New Roman"/>
          <w:sz w:val="24"/>
          <w:szCs w:val="24"/>
          <w:lang w:eastAsia="en-US"/>
        </w:rPr>
        <w:tab/>
        <w:t xml:space="preserve">Московской области </w:t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            </w:t>
      </w:r>
      <w:proofErr w:type="gramStart"/>
      <w:r w:rsidRPr="009659A6">
        <w:rPr>
          <w:rFonts w:ascii="Times New Roman" w:hAnsi="Times New Roman"/>
          <w:sz w:val="24"/>
          <w:szCs w:val="24"/>
          <w:lang w:eastAsia="en-US"/>
        </w:rPr>
        <w:t>от</w:t>
      </w:r>
      <w:proofErr w:type="gramEnd"/>
      <w:r w:rsidRPr="009659A6">
        <w:rPr>
          <w:rFonts w:ascii="Times New Roman" w:hAnsi="Times New Roman"/>
          <w:sz w:val="24"/>
          <w:szCs w:val="24"/>
          <w:lang w:eastAsia="en-US"/>
        </w:rPr>
        <w:t xml:space="preserve"> __________</w:t>
      </w:r>
      <w:r>
        <w:rPr>
          <w:rFonts w:ascii="Times New Roman" w:hAnsi="Times New Roman"/>
          <w:sz w:val="24"/>
          <w:szCs w:val="24"/>
          <w:lang w:eastAsia="en-US"/>
        </w:rPr>
        <w:t>____</w:t>
      </w:r>
      <w:r w:rsidRPr="009659A6">
        <w:rPr>
          <w:rFonts w:ascii="Times New Roman" w:hAnsi="Times New Roman"/>
          <w:sz w:val="24"/>
          <w:szCs w:val="24"/>
          <w:lang w:eastAsia="en-US"/>
        </w:rPr>
        <w:t xml:space="preserve"> № _________</w:t>
      </w:r>
    </w:p>
    <w:p w14:paraId="619D167F" w14:textId="77777777" w:rsidR="003759A4" w:rsidRPr="00B52820" w:rsidRDefault="003759A4" w:rsidP="008D5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29347" w14:textId="77777777" w:rsidR="003759A4" w:rsidRDefault="003759A4" w:rsidP="008D5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906A7" w14:textId="77777777" w:rsidR="00B31536" w:rsidRPr="00AD72CB" w:rsidRDefault="00B31536" w:rsidP="008D5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F0F1E3" w14:textId="77777777" w:rsidR="008D5D19" w:rsidRPr="00AD72CB" w:rsidRDefault="008D5D19" w:rsidP="00AD7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D72C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Перечень документов, направляемых контролируемым лицам </w:t>
      </w:r>
    </w:p>
    <w:p w14:paraId="707C544C" w14:textId="0472CF41" w:rsidR="003759A4" w:rsidRPr="00AD72CB" w:rsidRDefault="008D5D19" w:rsidP="00AD7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72C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 электронном виде </w:t>
      </w:r>
      <w:r w:rsidR="00E37B52" w:rsidRPr="00AD72C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 </w:t>
      </w:r>
      <w:r w:rsidR="00B36D59" w:rsidRPr="00AD72C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рамках муниципальн</w:t>
      </w:r>
      <w:r w:rsidR="000432D4" w:rsidRPr="00AD72C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ых</w:t>
      </w:r>
      <w:r w:rsidR="00B36D59" w:rsidRPr="00AD72C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0432D4" w:rsidRPr="00AD72C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видов </w:t>
      </w:r>
      <w:r w:rsidR="00B36D59" w:rsidRPr="00AD72C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контроля, осуществляем</w:t>
      </w:r>
      <w:r w:rsidR="000432D4" w:rsidRPr="00AD72C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ых</w:t>
      </w:r>
      <w:r w:rsidR="00B36D59" w:rsidRPr="00AD72C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5D12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администрацией Сергиево-Посадского городского округа</w:t>
      </w:r>
      <w:r w:rsidR="00B36D59" w:rsidRPr="00AD72C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Московской области</w:t>
      </w:r>
    </w:p>
    <w:p w14:paraId="6CBAE8B6" w14:textId="77777777" w:rsidR="008D5D19" w:rsidRPr="00AD72CB" w:rsidRDefault="008D5D19" w:rsidP="00AD7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DFA25DE" w14:textId="77777777" w:rsidR="00AD72CB" w:rsidRDefault="00AD72CB" w:rsidP="00AD72C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97E7DAF" w14:textId="2BCC7191" w:rsidR="00054E4E" w:rsidRPr="00AD72CB" w:rsidRDefault="008117C2" w:rsidP="00AD72C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рамках</w:t>
      </w:r>
      <w:r w:rsidR="00DD6034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8752E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утвержденных</w:t>
      </w:r>
      <w:r w:rsidR="005D12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Советом депутатов Сергиево-Посадского городского округа </w:t>
      </w:r>
      <w:r w:rsidR="00E37B52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положени</w:t>
      </w:r>
      <w:r w:rsidR="00B36D59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="00E37B52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</w:t>
      </w:r>
      <w:r w:rsidR="00A2203A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D12AF">
        <w:rPr>
          <w:rFonts w:ascii="Times New Roman" w:eastAsia="Times New Roman" w:hAnsi="Times New Roman"/>
          <w:sz w:val="24"/>
          <w:szCs w:val="28"/>
          <w:lang w:eastAsia="ru-RU"/>
        </w:rPr>
        <w:t xml:space="preserve">муниципальных видах контроля в отношении лесных участков, находящихся в муниципальной собственности; автомобильного транспорта, городского надземного электрического транспорта и дорожного хозяйства; в области охраны и </w:t>
      </w:r>
      <w:proofErr w:type="gramStart"/>
      <w:r w:rsidR="005D12AF">
        <w:rPr>
          <w:rFonts w:ascii="Times New Roman" w:eastAsia="Times New Roman" w:hAnsi="Times New Roman"/>
          <w:sz w:val="24"/>
          <w:szCs w:val="28"/>
          <w:lang w:eastAsia="ru-RU"/>
        </w:rPr>
        <w:t>использования</w:t>
      </w:r>
      <w:proofErr w:type="gramEnd"/>
      <w:r w:rsidR="005D12AF">
        <w:rPr>
          <w:rFonts w:ascii="Times New Roman" w:eastAsia="Times New Roman" w:hAnsi="Times New Roman"/>
          <w:sz w:val="24"/>
          <w:szCs w:val="28"/>
          <w:lang w:eastAsia="ru-RU"/>
        </w:rPr>
        <w:t xml:space="preserve"> особо охраняемых природных территорий местного значения, в сфере благоустройства и жилищных правоотношений</w:t>
      </w:r>
      <w:bookmarkStart w:id="0" w:name="_GoBack"/>
      <w:bookmarkEnd w:id="0"/>
      <w:r w:rsidR="005D12AF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1D53C3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должностными лицами администрации </w:t>
      </w:r>
      <w:r w:rsidR="00D521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Сергиево-Посадского городского округа Московской области </w:t>
      </w:r>
      <w:r w:rsidR="007B19D3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без обращения либо заявления контролируемых лиц </w:t>
      </w:r>
      <w:r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осуществляется </w:t>
      </w:r>
      <w:r w:rsidR="00DD6034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направление </w:t>
      </w:r>
      <w:r w:rsidR="007B19D3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>в адрес</w:t>
      </w:r>
      <w:r w:rsidR="00A2203A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контролируемых лиц </w:t>
      </w:r>
      <w:r w:rsidR="00DE14C2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электронном виде </w:t>
      </w:r>
      <w:r w:rsidR="00DD6034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через </w:t>
      </w:r>
      <w:r w:rsidR="00A2203A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государственную </w:t>
      </w:r>
      <w:r w:rsidR="00DE14C2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информационную систему Московской области «Портал государственных и муниципальных услуг (функций) Московской области», расположенную </w:t>
      </w:r>
      <w:r w:rsidR="00A2203A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DE14C2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>в информационно-телекоммуникац</w:t>
      </w:r>
      <w:r w:rsidR="005835E0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ионной сети Интернет </w:t>
      </w:r>
      <w:r w:rsidR="00A2203A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адресу: </w:t>
      </w:r>
      <w:r w:rsidR="00DE14C2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>www.uslugi.mosreg.ru,</w:t>
      </w:r>
      <w:r w:rsidR="00F06EE8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C2156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следующих документов:</w:t>
      </w:r>
    </w:p>
    <w:p w14:paraId="64A88E3F" w14:textId="77777777" w:rsidR="003759A4" w:rsidRPr="00AD72CB" w:rsidRDefault="003759A4" w:rsidP="00AD72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о п</w:t>
      </w:r>
      <w:r w:rsidR="008B6360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роведении инспекционного визита;</w:t>
      </w:r>
      <w:r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3165E167" w14:textId="77777777" w:rsidR="003759A4" w:rsidRPr="00AD72CB" w:rsidRDefault="003759A4" w:rsidP="00AD72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о пр</w:t>
      </w:r>
      <w:r w:rsidR="008B6360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>оведении документарной проверки;</w:t>
      </w:r>
      <w:r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2C84F014" w14:textId="77777777" w:rsidR="003759A4" w:rsidRPr="00AD72CB" w:rsidRDefault="003759A4" w:rsidP="00AD72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</w:t>
      </w:r>
      <w:r w:rsidR="008B6360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проведении выездной проверки;</w:t>
      </w:r>
      <w:r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02FB09EF" w14:textId="77777777" w:rsidR="003759A4" w:rsidRPr="00AD72CB" w:rsidRDefault="008B6360" w:rsidP="00AD72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 инспекционного визита;</w:t>
      </w:r>
    </w:p>
    <w:p w14:paraId="73B8C10E" w14:textId="77777777" w:rsidR="003759A4" w:rsidRPr="00AD72CB" w:rsidRDefault="008B6360" w:rsidP="00AD72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 документарной проверки;</w:t>
      </w:r>
    </w:p>
    <w:p w14:paraId="11D32EE0" w14:textId="77777777" w:rsidR="003759A4" w:rsidRPr="00AD72CB" w:rsidRDefault="008B6360" w:rsidP="00AD72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 выездной проверки;</w:t>
      </w:r>
    </w:p>
    <w:p w14:paraId="6DBA0A6F" w14:textId="77777777" w:rsidR="003759A4" w:rsidRPr="00AD72CB" w:rsidRDefault="003759A4" w:rsidP="00AD72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предостережение о недопус</w:t>
      </w:r>
      <w:r w:rsidR="008B6360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>тимости обязательных требований;</w:t>
      </w:r>
    </w:p>
    <w:p w14:paraId="152F33F8" w14:textId="77777777" w:rsidR="003759A4" w:rsidRPr="00AD72CB" w:rsidRDefault="003759A4" w:rsidP="00AD72CB">
      <w:pPr>
        <w:pStyle w:val="a3"/>
        <w:numPr>
          <w:ilvl w:val="0"/>
          <w:numId w:val="1"/>
        </w:numPr>
        <w:tabs>
          <w:tab w:val="left" w:pos="916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предписание об устранении</w:t>
      </w:r>
      <w:r w:rsidR="00736A14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выявленных</w:t>
      </w:r>
      <w:r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нарушений</w:t>
      </w:r>
      <w:r w:rsidR="00594E82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14:paraId="4EE97D72" w14:textId="77777777" w:rsidR="003759A4" w:rsidRPr="00AD72CB" w:rsidRDefault="00584180" w:rsidP="00AD72C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hanging="19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информационное письмо</w:t>
      </w:r>
      <w:r w:rsidR="00342787" w:rsidRPr="00AD72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(с приложениями).</w:t>
      </w:r>
    </w:p>
    <w:sectPr w:rsidR="003759A4" w:rsidRPr="00AD72CB" w:rsidSect="008B63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67A8"/>
    <w:multiLevelType w:val="hybridMultilevel"/>
    <w:tmpl w:val="D760FF04"/>
    <w:lvl w:ilvl="0" w:tplc="C7CEA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130A89"/>
    <w:multiLevelType w:val="hybridMultilevel"/>
    <w:tmpl w:val="D50E2C1C"/>
    <w:lvl w:ilvl="0" w:tplc="1264D490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5185B"/>
    <w:multiLevelType w:val="hybridMultilevel"/>
    <w:tmpl w:val="670A79A6"/>
    <w:lvl w:ilvl="0" w:tplc="1F78A6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5D525B"/>
    <w:multiLevelType w:val="hybridMultilevel"/>
    <w:tmpl w:val="670A79A6"/>
    <w:lvl w:ilvl="0" w:tplc="1F78A64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A4"/>
    <w:rsid w:val="000432D4"/>
    <w:rsid w:val="00054E4E"/>
    <w:rsid w:val="00096A29"/>
    <w:rsid w:val="000C537F"/>
    <w:rsid w:val="001C163F"/>
    <w:rsid w:val="001D53C3"/>
    <w:rsid w:val="002340EB"/>
    <w:rsid w:val="002C2156"/>
    <w:rsid w:val="002C77CD"/>
    <w:rsid w:val="002F4E19"/>
    <w:rsid w:val="00342787"/>
    <w:rsid w:val="003759A4"/>
    <w:rsid w:val="003933FA"/>
    <w:rsid w:val="003F0340"/>
    <w:rsid w:val="003F0779"/>
    <w:rsid w:val="004E1EE8"/>
    <w:rsid w:val="004E7AEC"/>
    <w:rsid w:val="005835E0"/>
    <w:rsid w:val="00584180"/>
    <w:rsid w:val="00594E82"/>
    <w:rsid w:val="005D12AF"/>
    <w:rsid w:val="006359C0"/>
    <w:rsid w:val="00681B89"/>
    <w:rsid w:val="006F6F55"/>
    <w:rsid w:val="007247F6"/>
    <w:rsid w:val="00736A14"/>
    <w:rsid w:val="007B19D3"/>
    <w:rsid w:val="007C33B7"/>
    <w:rsid w:val="007F35CF"/>
    <w:rsid w:val="008117C2"/>
    <w:rsid w:val="008B6360"/>
    <w:rsid w:val="008D5D19"/>
    <w:rsid w:val="00965D8D"/>
    <w:rsid w:val="009A1BB2"/>
    <w:rsid w:val="00A2203A"/>
    <w:rsid w:val="00AB6CFD"/>
    <w:rsid w:val="00AD72CB"/>
    <w:rsid w:val="00B31536"/>
    <w:rsid w:val="00B36D59"/>
    <w:rsid w:val="00B50F2A"/>
    <w:rsid w:val="00B94DD3"/>
    <w:rsid w:val="00B96507"/>
    <w:rsid w:val="00C40F0A"/>
    <w:rsid w:val="00D521B2"/>
    <w:rsid w:val="00D67736"/>
    <w:rsid w:val="00D949A2"/>
    <w:rsid w:val="00DD6034"/>
    <w:rsid w:val="00DE14C2"/>
    <w:rsid w:val="00DE319A"/>
    <w:rsid w:val="00E37B52"/>
    <w:rsid w:val="00E95FE3"/>
    <w:rsid w:val="00F06EE8"/>
    <w:rsid w:val="00F24B8C"/>
    <w:rsid w:val="00F8052C"/>
    <w:rsid w:val="00F8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A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63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63F"/>
    <w:rPr>
      <w:rFonts w:ascii="Arial" w:hAnsi="Arial" w:cs="Arial"/>
      <w:sz w:val="18"/>
      <w:szCs w:val="18"/>
    </w:rPr>
  </w:style>
  <w:style w:type="paragraph" w:customStyle="1" w:styleId="1">
    <w:name w:val="Без интервала1"/>
    <w:qFormat/>
    <w:rsid w:val="00AD72CB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63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63F"/>
    <w:rPr>
      <w:rFonts w:ascii="Arial" w:hAnsi="Arial" w:cs="Arial"/>
      <w:sz w:val="18"/>
      <w:szCs w:val="18"/>
    </w:rPr>
  </w:style>
  <w:style w:type="paragraph" w:customStyle="1" w:styleId="1">
    <w:name w:val="Без интервала1"/>
    <w:qFormat/>
    <w:rsid w:val="00AD72CB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Заузина</cp:lastModifiedBy>
  <cp:revision>8</cp:revision>
  <cp:lastPrinted>2024-01-31T12:28:00Z</cp:lastPrinted>
  <dcterms:created xsi:type="dcterms:W3CDTF">2023-03-06T09:36:00Z</dcterms:created>
  <dcterms:modified xsi:type="dcterms:W3CDTF">2024-02-09T08:14:00Z</dcterms:modified>
</cp:coreProperties>
</file>