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852703" w:rsidRDefault="00A31F8D" w:rsidP="00852703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5270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53DFB" w:rsidRPr="0085270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852703" w:rsidRPr="00A26AC1" w:rsidRDefault="00852703" w:rsidP="00852703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6244E" w:rsidRPr="00852703" w:rsidRDefault="0006244E" w:rsidP="00852703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852703" w:rsidRDefault="0006244E" w:rsidP="00852703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852703" w:rsidRDefault="0006244E" w:rsidP="00852703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852703" w:rsidRDefault="0006244E" w:rsidP="00852703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852703" w:rsidRDefault="0006244E" w:rsidP="00852703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75" w:rsidRPr="00852703" w:rsidRDefault="0068283C" w:rsidP="008527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703">
        <w:rPr>
          <w:rFonts w:ascii="Times New Roman" w:hAnsi="Times New Roman" w:cs="Times New Roman"/>
          <w:b/>
          <w:sz w:val="24"/>
          <w:szCs w:val="24"/>
        </w:rPr>
        <w:t xml:space="preserve">Рекомендуемая форма заявления </w:t>
      </w:r>
      <w:r w:rsidR="00424B75" w:rsidRPr="00852703">
        <w:rPr>
          <w:rFonts w:ascii="Times New Roman" w:hAnsi="Times New Roman" w:cs="Times New Roman"/>
          <w:b/>
          <w:sz w:val="24"/>
          <w:szCs w:val="24"/>
        </w:rPr>
        <w:t xml:space="preserve">об изменении категории риска осуществляемой деятельности либо категории риска принадлежащих контролируемому лицу (используемых им) иных объектов контроля  в случае их соответствия </w:t>
      </w:r>
    </w:p>
    <w:p w:rsidR="0068283C" w:rsidRPr="00852703" w:rsidRDefault="00424B75" w:rsidP="008527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703">
        <w:rPr>
          <w:rFonts w:ascii="Times New Roman" w:hAnsi="Times New Roman" w:cs="Times New Roman"/>
          <w:b/>
          <w:sz w:val="24"/>
          <w:szCs w:val="24"/>
        </w:rPr>
        <w:t>критериям риска для отнесения к иной категории риска</w:t>
      </w:r>
    </w:p>
    <w:p w:rsidR="00624C18" w:rsidRPr="00852703" w:rsidRDefault="00624C18" w:rsidP="00852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50094" w:rsidRPr="00852703" w:rsidTr="00624C18">
        <w:tc>
          <w:tcPr>
            <w:tcW w:w="4961" w:type="dxa"/>
          </w:tcPr>
          <w:p w:rsidR="00550094" w:rsidRPr="00852703" w:rsidRDefault="00CE0701" w:rsidP="008527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21" o:spid="_x0000_s1026" style="position:absolute;left:0;text-align:left;z-index:25200435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Ce5AEAAN0DAAAOAAAAZHJzL2Uyb0RvYy54bWysU82O0zAQviPxDpbvNGlXLChquoddwQVB&#10;xc8DeB27sfCfbNOkN+CM1EfgFTiw0koLPIPzRozdNIsAIYS4OB7PfN/MNzNZnvVKoi1zXhhd4/ms&#10;xIhpahqhNzV+9fLRvYcY+UB0Q6TRrMY75vHZ6u6dZWcrtjCtkQ1zCEi0rzpb4zYEWxWFpy1TxM+M&#10;ZRqc3DhFAphuUzSOdMCuZLEoy9OiM66xzlDmPbxeHJx4lfk5ZzQ849yzgGSNobaQT5fPy3QWqyWp&#10;No7YVtCxDPIPVSgiNCSdqC5IIOiNE79QKUGd8YaHGTWqMJwLyrIGUDMvf1LzoiWWZS3QHG+nNvn/&#10;R0ufbtcOiabGJ4s5RpooGFL8OLwd9vFL/DTs0fAufotX8XO8jl/j9fAe7jfDB7gnZ7wZn/co4aGb&#10;nfUVkJ7rtRstb9cutabnTqUviEZ9nsBumgDrA6LweFKePijvw6Do0VfcAq3z4TEzCqVLjaXQqTmk&#10;ItsnPkAyCD2GgJEKOaTOt7CTLAVL/ZxxEAzJ5hmdV42dS4e2BJakeZ1lAFeOTBAupJxA5Z9BY2yC&#10;sbx+fwuconNGo8MEVEIb97usoT+Wyg/xR9UHrUn2pWl2eRC5HbBDuUvjvqcl/dHO8Nu/cvUd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AiKoJ7kAQAA3Q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550094" w:rsidRPr="00852703" w:rsidRDefault="00CE0701" w:rsidP="008527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22" o:spid="_x0000_s1046" style="position:absolute;left:0;text-align:left;z-index:25200537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yG5wEAAN0DAAAOAAAAZHJzL2Uyb0RvYy54bWysU81uEzEQviPxDpbvZDep2qJVNj20gguC&#10;iJ8HcL121sJ/sk02uQFnpDwCr8CBSpUKPIP3jTp2NtsKEEKIi9fjme+b+WZm52cbJdGaOS+MrvF0&#10;UmLENDWN0Ksav3n95NFjjHwguiHSaFbjLfP4bPHwwbyzFZuZ1siGOQQk2ledrXEbgq2KwtOWKeIn&#10;xjINTm6cIgFMtyoaRzpgV7KYleVJ0RnXWGco8x5eL/ZOvMj8nDMaXnDuWUCyxlBbyKfL52U6i8Wc&#10;VCtHbCvoUAb5hyoUERqSjlQXJBD0zolfqJSgznjDw4QaVRjOBWVZA6iZlj+pedUSy7IWaI63Y5v8&#10;/6Olz9dLh0RT46PZDCNNFAwpfu7f97v4LX7pd6j/EH/Eq/g1Xsfv8br/CPeb/hPckzPeDM87lPDQ&#10;zc76CkjP9dINlrdLl1qz4U6lL4hGmzyB7TgBtgmIwuNReXpyfHqMET34ijugdT48ZUahdKmxFDo1&#10;h1Rk/cwHSAahhxAwUiH71PkWtpKlYKlfMg6CIdk0o/OqsXPp0JrAkjRvp0kGcOXIBOFCyhFU/hk0&#10;xCYYy+v3t8AxOmc0OoxAJbRxv8saNodS+T7+oHqvNcm+NM02DyK3A3YoKxv2PS3pfTvD7/7KxS0A&#10;AAD//wMAUEsDBBQABgAIAAAAIQANKGg22wAAAAcBAAAPAAAAZHJzL2Rvd25yZXYueG1sTI7BTsMw&#10;EETvSPyDtUjcWocGRSXEqapKCHFBNIW7G7tOwF5HtpOGv2cRh3Ia7cxo9lWb2Vk26RB7jwLulhkw&#10;ja1XPRoB74enxRpYTBKVtB61gG8dYVNfX1WyVP6Mez01yTAawVhKAV1KQ8l5bDvtZFz6QSNlJx+c&#10;THQGw1WQZxp3lq+yrOBO9kgfOjnoXafbr2Z0AuxLmD7Mzmzj+Lwvms+30+r1MAlxezNvH4ElPadL&#10;GX7xCR1qYjr6EVVkVsDigYoC8pyU4vt1XgA7/hm8rvh//voHAAD//wMAUEsBAi0AFAAGAAgAAAAh&#10;ALaDOJL+AAAA4QEAABMAAAAAAAAAAAAAAAAAAAAAAFtDb250ZW50X1R5cGVzXS54bWxQSwECLQAU&#10;AAYACAAAACEAOP0h/9YAAACUAQAACwAAAAAAAAAAAAAAAAAvAQAAX3JlbHMvLnJlbHNQSwECLQAU&#10;AAYACAAAACEAMqoshucBAADdAwAADgAAAAAAAAAAAAAAAAAuAgAAZHJzL2Uyb0RvYy54bWxQSwEC&#10;LQAUAAYACAAAACEADShoNtsAAAAHAQAADwAAAAAAAAAAAAAAAABBBAAAZHJzL2Rvd25yZXYueG1s&#10;UEsFBgAAAAAEAAQA8wAAAEkFAAAAAA==&#10;" strokecolor="black [3200]" strokeweight=".5pt">
                  <v:stroke joinstyle="miter"/>
                </v:line>
              </w:pict>
            </w:r>
          </w:p>
          <w:p w:rsidR="00550094" w:rsidRPr="00852703" w:rsidRDefault="00435531" w:rsidP="008527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0F61F9" w:rsidRPr="0085270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0094" w:rsidRPr="00852703" w:rsidRDefault="00CE0701" w:rsidP="008527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23" o:spid="_x0000_s1045" style="position:absolute;left:0;text-align:left;z-index:25200640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O15QEAAN0DAAAOAAAAZHJzL2Uyb0RvYy54bWysU82O0zAQviPxDpbvNGkrVihquoddwQVB&#10;xc8DeB27sfCfbNOkN+CM1EfgFTiAtNICz+C8EWM3zSJACCEujscz3zfzzUxW572SaMecF0bXeD4r&#10;MWKamkbobY1fvnh47wFGPhDdEGk0q/GeeXy+vntn1dmKLUxrZMMcAhLtq87WuA3BVkXhacsU8TNj&#10;mQYnN06RAKbbFo0jHbArWSzK8qzojGusM5R5D6+XRydeZ37OGQ1POfcsIFljqC3k0+XzKp3FekWq&#10;rSO2FXQsg/xDFYoIDUknqksSCHrtxC9USlBnvOFhRo0qDOeCsqwB1MzLn9Q8b4llWQs0x9upTf7/&#10;0dInu41DoqnxcrHESBMFQ4ofhjfDIX6JH4cDGt7Gb/Fz/BSv49d4PbyD+83wHu7JGW/G5wNKeOhm&#10;Z30FpBd640bL241Lrem5U+kLolGfJ7CfJsD6gCg8Ls7Kcrm4jxE9+YpboHU+PGJGoXSpsRQ6NYdU&#10;ZPfYB0gGoacQMFIhx9T5FvaSpWCpnzEOgiHZPKPzqrEL6dCOwJI0r+ZJBnDlyAThQsoJVP4ZNMYm&#10;GMvr97fAKTpnNDpMQCW0cb/LGvpTqfwYf1J91JpkX5lmnweR2wE7lJWN+56W9Ec7w2//yvV3AA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9xTzte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550094" w:rsidRPr="00852703" w:rsidRDefault="00CE0701" w:rsidP="008527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24" o:spid="_x0000_s1044" style="position:absolute;left:0;text-align:left;z-index:25200742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mf5QEAAN0DAAAOAAAAZHJzL2Uyb0RvYy54bWysU82O0zAQviPxDpbvNGlhYRU13cOu4IKg&#10;4ucBvI7dWPhPtmnSG3BG6iPwChxAWmmBZ3DeiLGbZhEghBAXx+OZ75v5ZibLs15JtGXOC6NrPJ+V&#10;GDFNTSP0psYvXzy8c4qRD0Q3RBrNarxjHp+tbt9adrZiC9Ma2TCHgET7qrM1bkOwVVF42jJF/MxY&#10;psHJjVMkgOk2ReNIB+xKFouyvF90xjXWGcq8h9eLgxOvMj/njIannHsWkKwx1Bby6fJ5mc5itSTV&#10;xhHbCjqWQf6hCkWEhqQT1QUJBL124hcqJagz3vAwo0YVhnNBWdYAaublT2qet8SyrAWa4+3UJv//&#10;aOmT7doh0dT47uIeRpooGFL8MLwZ9vFL/Djs0fA2fouf46d4Fb/Gq+Ed3K+H93BPzng9Pu9RwkM3&#10;O+srID3Xazda3q5dak3PnUpfEI36PIHdNAHWB0ThcXF68uCkhEHRo6+4AVrnwyNmFEqXGkuhU3NI&#10;RbaPfYBkEHoMASMVckidb2EnWQqW+hnjIBiSzTM6rxo7lw5tCSxJ82qeZABXjkwQLqScQOWfQWNs&#10;grG8fn8LnKJzRqPDBFRCG/e7rKE/lsoP8UfVB61J9qVpdnkQuR2wQ1nZuO9pSX+0M/zmr1x9Bw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BwEVmf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550094" w:rsidRPr="00852703" w:rsidRDefault="00CE0701" w:rsidP="008527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25" o:spid="_x0000_s1043" style="position:absolute;left:0;text-align:left;z-index:25200844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fI5gEAAN0DAAAOAAAAZHJzL2Uyb0RvYy54bWysU82O0zAQviPxDpbvNGnRVq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q/Hh2gpEmCoYUP/fv+328iV/6Peo/xB/xW/war+L3eNV/hPt1/wnuyRmvh+c9Snjo&#10;Zmd9BaTneuUGy9uVS63ZcqfSF0SjbZ7AbpwA2wZE4XE2P52XJzAoevQVd0DrfHjKjELpUmMpdGoO&#10;qcjmmQ+QDEKPIWCkQg6p8y3sJEvBUr9kHARDsmlG51Vj59KhDYElad5OkwzgypEJwoWUI6j8M2iI&#10;TTCW1+9vgWN0zmh0GIFKaON+lzVsj6XyQ/xR9UFrkn1pml0eRG4H7FBWNux7WtKf7Qy/+yuXt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pTBnyOYBAADdAwAADgAAAAAAAAAAAAAAAAAuAgAAZHJzL2Uyb0RvYy54bWxQSwEC&#10;LQAUAAYACAAAACEAKIe9Od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Pr="008527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26" o:spid="_x0000_s1042" style="position:absolute;left:0;text-align:left;z-index:25200947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vr5QEAAN0DAAAOAAAAZHJzL2Uyb0RvYy54bWysU82O0zAQviPxDpbvNGnRrkrUdA+7gguC&#10;ip8H8Dp2Y+E/2aZpb8AZqY/AK3AAaaUFnsF5I8Zuml0tCCHExfF45vtmvpnJ4myrJNow54XRNZ5O&#10;SoyYpqYRel3j168eP5hj5APRDZFGsxrvmMdny/v3Fp2t2My0RjbMISDRvupsjdsQbFUUnrZMET8x&#10;lmlwcuMUCWC6ddE40gG7ksWsLE+LzrjGOkOZ9/B6cXDiZebnnNHwnHPPApI1htpCPl0+L9NZLBek&#10;WjtiW0GHMsg/VKGI0JB0pLoggaC3TvxCpQR1xhseJtSownAuKMsaQM20vKPmZUssy1qgOd6ObfL/&#10;j5Y+26wcEk2NH85OMdJEwZDip/5dv4/f4ud+j/r38Uf8Gr/Eq/g9XvUf4H7df4R7csbr4XmPEh66&#10;2VlfAem5XrnB8nblUmu23Kn0BdFomyewGyfAtgFReJzO5yePTmBQ9OgrboDW+fCEGYXSpcZS6NQc&#10;UpHNUx8gGYQeQ8BIhRxS51vYSZaCpX7BOAhOyTI6rxo7lw5tCCxJ82aaZABXjkwQLqQcQeWfQUNs&#10;grG8fn8LHKNzRqPDCFRCG/e7rGF7LJUf4o+qD1qT7EvT7PIgcjtgh7KyYd/Tkt62M/zmr1z+B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BVKuvr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50094" w:rsidRPr="00852703" w:rsidRDefault="00CE0701" w:rsidP="008527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27" o:spid="_x0000_s1041" style="position:absolute;left:0;text-align:left;z-index:25201049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H65QEAAN0DAAAOAAAAZHJzL2Uyb0RvYy54bWysU82O0zAQviPxDpbvNGkRsERN97AruCCo&#10;+HkAr2M3Fv6TbZr0BpyR+gi8AodFWmmBZ3DeiLGbZhEghBAXx+OZ75v5ZibL015JtGXOC6NrPJ+V&#10;GDFNTSP0psavXj66c4KRD0Q3RBrNarxjHp+ubt9adrZiC9Ma2TCHgET7qrM1bkOwVVF42jJF/MxY&#10;psHJjVMkgOk2ReNIB+xKFouyvF90xjXWGcq8h9fzgxOvMj/njIZnnHsWkKwx1Bby6fJ5kc5itSTV&#10;xhHbCjqWQf6hCkWEhqQT1TkJBL1x4hcqJagz3vAwo0YVhnNBWdYAaublT2petMSyrAWa4+3UJv//&#10;aOnT7doh0dT47uIBRpooGFL8OLwd9vFL/DTs0fAufouf42W8il/j1fAe7tfDB7gnZ7wen/co4aGb&#10;nfUVkJ7ptRstb9cutabnTqUviEZ9nsBumgDrA6LwuLj3sDwpYVD06CtugNb58JgZhdKlxlLo1BxS&#10;ke0THyAZhB5DwEiFHFLnW9hJloKlfs44CIZk84zOq8bOpENbAkvSvJ4nGcCVIxOECyknUPln0Bib&#10;YCyv398Cp+ic0egwAZXQxv0ua+iPpfJD/FH1QWuSfWGaXR5EbgfsUFY27nta0h/tDL/5K1ffAQ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BMjLH6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550094" w:rsidRPr="00852703" w:rsidRDefault="00CE0701" w:rsidP="008527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7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28" o:spid="_x0000_s1040" style="position:absolute;z-index:25201356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Jy5AEAAN0DAAAOAAAAZHJzL2Uyb0RvYy54bWysU0uO1DAQ3SNxB8t7OunmI4g6PYsZwQZB&#10;i88BPI7dsfBPtumkd8AaqY/AFViANNIwcwbnRpTd6QwChBBi47hc9V7Vq6osT3ol0ZY5L4yu8XxW&#10;YsQ0NY3Qmxq/fvX4zkOMfCC6IdJoVuMd8/hkdfvWsrMVW5jWyIY5BCTaV52tcRuCrYrC05Yp4mfG&#10;Mg1ObpwiAUy3KRpHOmBXsliU5YOiM66xzlDmPbyeHZx4lfk5ZzQ859yzgGSNobaQT5fP83QWqyWp&#10;No7YVtCxDPIPVSgiNCSdqM5IIOitE79QKUGd8YaHGTWqMJwLyrIGUDMvf1LzsiWWZS3QHG+nNvn/&#10;R0ufbdcOiabGdxcwKk0UDCl+Gt4N+/gtfh72aHgfr+PX+CVexKt4MXyA++XwEe7JGS/H5z1KeOhm&#10;Z30FpKd67UbL27VLrem5U+kLolGfJ7CbJsD6gCg8zh8t7pX3YVD06CtugNb58IQZhdKlxlLo1BxS&#10;ke1THyAZhB5DwEiFHFLnW9hJloKlfsE4CE7JMjqvGjuVDm0JLEnzZp5kAFeOTBAupJxA5Z9BY2yC&#10;sbx+fwuconNGo8MEVEIb97usoT+Wyg/xR9UHrUn2uWl2eRC5HbBDWdm472lJf7Qz/OavXH0H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Ei7wnL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8527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29" o:spid="_x0000_s1039" style="position:absolute;z-index:25201254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HE5AEAANwDAAAOAAAAZHJzL2Uyb0RvYy54bWysU82O0zAQviPxDpbvNGnRIjZquoddwQVB&#10;xc8DeB27sfCfbNOkN+CM1EfgFTiw0koLPIPzRozdNIsAIYS4OB7PfN/MNzNZnvVKoi1zXhhd4/ms&#10;xIhpahqhNzV+9fLRvYcY+UB0Q6TRrMY75vHZ6u6dZWcrtjCtkQ1zCEi0rzpb4zYEWxWFpy1TxM+M&#10;ZRqc3DhFAphuUzSOdMCuZLEoywdFZ1xjnaHMe3i9ODjxKvNzzmh4xrlnAckaQ20hny6fl+ksVktS&#10;bRyxraBjGeQfqlBEaEg6UV2QQNAbJ36hUoI64w0PM2pUYTgXlGUNoGZe/qTmRUssy1qgOd5ObfL/&#10;j5Y+3a4dEk2N7y9OMdJEwZDix+HtsI9f4qdhj4Z38Vu8ip/jdfwar4f3cL8ZPsA9OePN+LxHCQ/d&#10;7KyvgPRcr91oebt2qTU9dyp9QTTq8wR20wRYHxCFx9OTxUkJc6JHV3GLs86Hx8wolC41lkKn3pCK&#10;bJ/4ALkg9BgCRqrjkDnfwk6yFCz1c8ZBL+SaZ3TeNHYuHdoS2JHm9TypAK4cmSBcSDmByj+DxtgE&#10;Y3n7/hY4ReeMRocJqIQ27ndZQ38slR/ij6oPWpPsS9Ps8hxyO2CFsrJx3dOO/mhn+O1PufoO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HfmMcT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8527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30" o:spid="_x0000_s1038" style="position:absolute;z-index:252011520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aF5QEAAN0DAAAOAAAAZHJzL2Uyb0RvYy54bWysU82O0zAQviPxDpbvNGkLCKKme9gVXBBU&#10;/DyA17EbC//JNk17A85IfQRegcMirbSwz+C80Y7dNIsAIYS4OB7PfN/MNzNZnGyVRBvmvDC6xtNJ&#10;iRHT1DRCr2v85vWTe48w8oHohkijWY13zOOT5d07i85WbGZaIxvmEJBoX3W2xm0ItioKT1umiJ8Y&#10;yzQ4uXGKBDDdumgc6YBdyWJWlg+LzrjGOkOZ9/B6dnDiZebnnNHwgnPPApI1htpCPl0+z9NZLBek&#10;WjtiW0GHMsg/VKGI0JB0pDojgaB3TvxCpQR1xhseJtSownAuKMsaQM20/EnNq5ZYlrVAc7wd2+T/&#10;Hy19vlk5JJoaz+fQH00UDCl+7t/3+/gtfun3qP8Qr+PXeBEv4/d42X+E+1X/Ce7JGa+G5z1KeOhm&#10;Z30FpKd65QbL25VLrdlyp9IXRKNtnsBunADbBkThcTov7z+ePcCIHn3FLdA6H54yo1C61FgKnZpD&#10;KrJ55gMkg9BjCBipkEPqfAs7yVKw1C8ZB8EpWUbnVWOn0qENgSVp3k6TDODKkQnChZQjqPwzaIhN&#10;MJbX72+BY3TOaHQYgUpo436XNWyPpfJD/FH1QWuSfW6aXR5EbgfsUFY27Hta0h/tDL/9K5c3AAAA&#10;//8DAFBLAwQUAAYACAAAACEAsq3aA9wAAAAIAQAADwAAAGRycy9kb3ducmV2LnhtbEyPS0/DMBCE&#10;70j8B2uRuFHnISwU4lRVJYS4IJrC3Y23Tlo/IttJw7/HiAM9zs5o5tt6vRhNZvRhcJZDvsqAoO2c&#10;HKzi8Ll/eXgCEqKwUmhnkcM3Blg3tze1qKS72B3ObVQkldhQCQ59jGNFaeh6NCKs3Ig2eUfnjYhJ&#10;ekWlF5dUbjQtsoxRIwabFnox4rbH7txOhoN+8/OX2qpNmF53rD19HIv3/cz5/d2yeQYScYn/YfjF&#10;T+jQJKaDm6wMRHN4ZHlKcijLEkjyC5YzIIe/A21qev1A8wMAAP//AwBQSwECLQAUAAYACAAAACEA&#10;toM4kv4AAADhAQAAEwAAAAAAAAAAAAAAAAAAAAAAW0NvbnRlbnRfVHlwZXNdLnhtbFBLAQItABQA&#10;BgAIAAAAIQA4/SH/1gAAAJQBAAALAAAAAAAAAAAAAAAAAC8BAABfcmVscy8ucmVsc1BLAQItABQA&#10;BgAIAAAAIQBW8JaF5QEAAN0DAAAOAAAAAAAAAAAAAAAAAC4CAABkcnMvZTJvRG9jLnhtbFBLAQIt&#10;ABQABgAIAAAAIQCyrdoD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0094" w:rsidRPr="008527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367E1D" w:rsidRPr="00852703" w:rsidRDefault="00367E1D" w:rsidP="00852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0094" w:rsidRPr="00852703" w:rsidRDefault="00550094" w:rsidP="00852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>ЗАЯВЛЕНИЕ</w:t>
      </w:r>
    </w:p>
    <w:p w:rsidR="00550094" w:rsidRPr="00852703" w:rsidRDefault="00550094" w:rsidP="00852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 xml:space="preserve">об изменении категории риска осуществляемой деятельности либо категории риска принадлежащих контролируемому лицу (используемых им) </w:t>
      </w:r>
      <w:r w:rsidRPr="00852703">
        <w:rPr>
          <w:rFonts w:ascii="Times New Roman" w:hAnsi="Times New Roman" w:cs="Times New Roman"/>
          <w:sz w:val="24"/>
          <w:szCs w:val="24"/>
        </w:rPr>
        <w:br/>
        <w:t xml:space="preserve">иных объектов контроля в случае их соответствия </w:t>
      </w:r>
      <w:r w:rsidRPr="00852703">
        <w:rPr>
          <w:rFonts w:ascii="Times New Roman" w:hAnsi="Times New Roman" w:cs="Times New Roman"/>
          <w:sz w:val="24"/>
          <w:szCs w:val="24"/>
        </w:rPr>
        <w:br/>
        <w:t>критериям риска для отнесения к иной категории риска</w:t>
      </w:r>
    </w:p>
    <w:p w:rsidR="00550094" w:rsidRPr="00852703" w:rsidRDefault="00550094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094" w:rsidRPr="00852703" w:rsidRDefault="00CE0701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1" o:spid="_x0000_s1037" style="position:absolute;left:0;text-align:left;z-index:252016640;visibility:visible;mso-position-horizontal-relative:margin;mso-width-relative:margin;mso-height-relative:margin" from="-1.2pt,19.05pt" to="505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Q75QEAAN0DAAAOAAAAZHJzL2Uyb0RvYy54bWysU82O0zAQviPxDpbvNOkWrZao6R52BRcE&#10;FT8P4HXsxsJ/sk2T3oAzUh+BV+AA0koLPIPzRozdNIsAIYS4OB7PfN/MNzNZnvdKoi1zXhhd4/ms&#10;xIhpahqhNzV++eLhvTOMfCC6IdJoVuMd8/h8dffOsrMVOzGtkQ1zCEi0rzpb4zYEWxWFpy1TxM+M&#10;ZRqc3DhFAphuUzSOdMCuZHFSlqdFZ1xjnaHMe3i9PDjxKvNzzmh4yrlnAckaQ20hny6fV+ksVktS&#10;bRyxraBjGeQfqlBEaEg6UV2SQNBrJ36hUoI64w0PM2pUYTgXlGUNoGZe/qTmeUssy1qgOd5ObfL/&#10;j5Y+2a4dEk2NF4s5RpooGFL8MLwZ9vFL/Djs0fA2fouf46d4Hb/G6+Ed3G+G93BPzngzPu9RwkM3&#10;O+srIL3Qazda3q5dak3PnUpfEI36PIHdNAHWB0Th8fT+4uxBCYOiR19xC7TOh0fMKJQuNZZCp+aQ&#10;imwf+wDJIPQYAkYq5JA638JOshQs9TPGQTAkm2d0XjV2IR3aEliS5lWWAVw5MkG4kHIClX8GjbEJ&#10;xvL6/S1wis4ZjQ4TUAlt3O+yhv5YKj/EH1UftCbZV6bZ5UHkdsAO5S6N+56W9Ec7w2//ytV3AAAA&#10;//8DAFBLAwQUAAYACAAAACEA423mrN0AAAAJAQAADwAAAGRycy9kb3ducmV2LnhtbEyPwU7DMBBE&#10;70j8g7WVuLVOAoqqEKeqKiHEBdEU7m68dULjdWQ7afh7XHGgx9kZzbwtN7Pp2YTOd5YEpKsEGFJj&#10;VUdawOfhZbkG5oMkJXtLKOAHPWyq+7tSFspeaI9THTSLJeQLKaANYSg4902LRvqVHZCid7LOyBCl&#10;01w5eYnlpudZkuTcyI7iQisH3LXYnOvRCOjf3PSld3rrx9d9Xn9/nLL3wyTEw2LePgMLOIf/MFzx&#10;IzpUkeloR1Ke9QKW2VNMCnhcp8CufpKmObDj34VXJb/9oPoFAAD//wMAUEsBAi0AFAAGAAgAAAAh&#10;ALaDOJL+AAAA4QEAABMAAAAAAAAAAAAAAAAAAAAAAFtDb250ZW50X1R5cGVzXS54bWxQSwECLQAU&#10;AAYACAAAACEAOP0h/9YAAACUAQAACwAAAAAAAAAAAAAAAAAvAQAAX3JlbHMvLnJlbHNQSwECLQAU&#10;AAYACAAAACEAMQ+EO+UBAADdAwAADgAAAAAAAAAAAAAAAAAuAgAAZHJzL2Uyb0RvYy54bWxQSwEC&#10;LQAUAAYACAAAACEA423mr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</w:p>
    <w:p w:rsidR="00550094" w:rsidRPr="00852703" w:rsidRDefault="00550094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органа, осуществляющего </w:t>
      </w:r>
      <w:r w:rsidR="00435531" w:rsidRPr="00852703">
        <w:rPr>
          <w:rFonts w:ascii="Times New Roman" w:hAnsi="Times New Roman" w:cs="Times New Roman"/>
          <w:sz w:val="24"/>
          <w:szCs w:val="24"/>
        </w:rPr>
        <w:t>муниципальный</w:t>
      </w:r>
      <w:r w:rsidR="000F61F9" w:rsidRPr="00852703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Pr="00852703">
        <w:rPr>
          <w:rFonts w:ascii="Times New Roman" w:hAnsi="Times New Roman" w:cs="Times New Roman"/>
          <w:sz w:val="24"/>
          <w:szCs w:val="24"/>
        </w:rPr>
        <w:t>)</w:t>
      </w:r>
    </w:p>
    <w:p w:rsidR="00550094" w:rsidRPr="00852703" w:rsidRDefault="00550094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094" w:rsidRPr="00852703" w:rsidRDefault="00550094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094" w:rsidRPr="00852703" w:rsidRDefault="00CE0701" w:rsidP="00852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2" o:spid="_x0000_s1036" style="position:absolute;left:0;text-align:left;z-index:252017664;visibility:visible;mso-position-horizontal:left;mso-position-horizontal-relative:margin;mso-width-relative:margin;mso-height-relative:margin" from="0,.5pt" to="50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Ur5gEAAN0DAAAOAAAAZHJzL2Uyb0RvYy54bWysU81u1DAQviPxDpbvbJItVCXabA+t4IJg&#10;xc8DuI69sfCfbLPJ3oAz0j4Cr8ChSJUKfYbkjTr2ZlMECCHExfF45vtmvpnJ4rRTEm2Y88LoChez&#10;HCOmqamFXlf4zesnD04w8oHomkijWYW3zOPT5f17i9aWbG4aI2vmEJBoX7a2wk0ItswyTxumiJ8Z&#10;yzQ4uXGKBDDdOqsdaYFdyWye58dZa1xtnaHMe3g93zvxMvFzzmh4wblnAckKQ20hnS6dF/HMlgtS&#10;rh2xjaBjGeQfqlBEaEg6UZ2TQNA7J36hUoI64w0PM2pUZjgXlCUNoKbIf1LzqiGWJS3QHG+nNvn/&#10;R0ufb1YOibrCR0dzjDRRMKT+8/B+2PXf+i/DDg0f+pv+a3/ZX/Xf+6vhI9yvh09wj87+enzeoYiH&#10;brbWl0B6pldutLxdudiajjsVvyAadWkC22kCrAuIwuPxw+LxySMYFD34sjugdT48ZUaheKmwFDo2&#10;h5Rk88wHSAahhxAwYiH71OkWtpLFYKlfMg6CIVmR0GnV2Jl0aENgSeq3RZQBXCkyQriQcgLlfwaN&#10;sRHG0vr9LXCKThmNDhNQCW3c77KG7lAq38cfVO+1RtkXpt6mQaR2wA4lZeO+xyX90U7wu79yeQsA&#10;AP//AwBQSwMEFAAGAAgAAAAhAL9COl7YAAAABQEAAA8AAABkcnMvZG93bnJldi54bWxMj0FPwzAM&#10;he9I/IfISNxYuh0mVJpO06QJcUGsY/es8dqyxKmStCv/HpcLnGy/Zz1/LjaTs2LEEDtPCpaLDARS&#10;7U1HjYLP4/7pGURMmoy2nlDBN0bYlPd3hc6Nv9EBxyo1gkMo5lpBm1KfSxnrFp2OC98jsXfxwenE&#10;Y2ikCfrG4c7KVZatpdMd8YVW97hrsb5Wg1Ng38J4anbNNg6vh3X19XFZvR9HpR4fpu0LiIRT+luG&#10;GZ/RoWSmsx/IRGEV8COJVS6zmS3n7vwryLKQ/+nLHwAAAP//AwBQSwECLQAUAAYACAAAACEAtoM4&#10;kv4AAADhAQAAEwAAAAAAAAAAAAAAAAAAAAAAW0NvbnRlbnRfVHlwZXNdLnhtbFBLAQItABQABgAI&#10;AAAAIQA4/SH/1gAAAJQBAAALAAAAAAAAAAAAAAAAAC8BAABfcmVscy8ucmVsc1BLAQItABQABgAI&#10;AAAAIQBduhUr5gEAAN0DAAAOAAAAAAAAAAAAAAAAAC4CAABkcnMvZTJvRG9jLnhtbFBLAQItABQA&#10;BgAIAAAAIQC/Qjpe2AAAAAUBAAAPAAAAAAAAAAAAAAAAAEAEAABkcnMvZG93bnJldi54bWxQSwUG&#10;AAAAAAQABADzAAAARQUAAAAA&#10;" strokecolor="black [3200]" strokeweight=".5pt">
            <v:stroke joinstyle="miter"/>
            <w10:wrap anchorx="margin"/>
          </v:line>
        </w:pict>
      </w:r>
      <w:r w:rsidR="00550094" w:rsidRPr="00852703">
        <w:rPr>
          <w:rFonts w:ascii="Times New Roman" w:hAnsi="Times New Roman" w:cs="Times New Roman"/>
          <w:sz w:val="24"/>
          <w:szCs w:val="24"/>
        </w:rPr>
        <w:t>(указывается объект контроля, которому присвоена категория риска, а также наименование контролируемого лица, связанного с объектом контроля</w:t>
      </w:r>
      <w:proofErr w:type="gramStart"/>
      <w:r w:rsidR="00550094" w:rsidRPr="00852703">
        <w:rPr>
          <w:rFonts w:ascii="Times New Roman" w:hAnsi="Times New Roman" w:cs="Times New Roman"/>
          <w:sz w:val="24"/>
          <w:szCs w:val="24"/>
        </w:rPr>
        <w:t xml:space="preserve"> </w:t>
      </w:r>
      <w:r w:rsidR="000F61F9" w:rsidRPr="0085270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50094" w:rsidRPr="00852703" w:rsidRDefault="00550094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>присвоена</w:t>
      </w:r>
      <w:proofErr w:type="gramStart"/>
      <w:r w:rsidRPr="00852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.</w:t>
      </w:r>
      <w:proofErr w:type="gramEnd"/>
    </w:p>
    <w:p w:rsidR="00550094" w:rsidRPr="00852703" w:rsidRDefault="00CE0701" w:rsidP="008527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3" o:spid="_x0000_s1035" style="position:absolute;z-index:252018688;visibility:visible;mso-position-horizontal-relative:margin;mso-width-relative:margin;mso-height-relative:margin" from="65.25pt,.75pt" to="333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M85QEAAN0DAAAOAAAAZHJzL2Uyb0RvYy54bWysU82O0zAQviPxDpbvNOkWEBs13cOu4IKg&#10;4ucBvI7dWPhPtmnSG3BG6iPwChxAWmmBZ3DeiLGbZhEghBAXx+OZ75v5ZibLs15JtGXOC6NrPJ+V&#10;GDFNTSP0psYvXzy88wAjH4huiDSa1XjHPD5b3b617GzFTkxrZMMcAhLtq87WuA3BVkXhacsU8TNj&#10;mQYnN06RAKbbFI0jHbArWZyU5f2iM66xzlDmPbxeHJx4lfk5ZzQ85dyzgGSNobaQT5fPy3QWqyWp&#10;No7YVtCxDPIPVSgiNCSdqC5IIOi1E79QKUGd8YaHGTWqMJwLyrIGUDMvf1LzvCWWZS3QHG+nNvn/&#10;R0ufbNcOiabGi8UCI00UDCl+GN4M+/glfhz2aHgbv8XP8VO8il/j1fAO7tfDe7gnZ7wen/co4aGb&#10;nfUVkJ7rtRstb9cutabnTqUviEZ9nsBumgDrA6LwuLhbnp7eg0HRo6+4AVrnwyNmFEqXGkuhU3NI&#10;RbaPfYBkEHoMASMVckidb2EnWQqW+hnjIBiSzTM6rxo7lw5tCSxJ82qeZABXjkwQLqScQOWfQWNs&#10;grG8fn8LnKJzRqPDBFRCG/e7rKE/lsoP8UfVB61J9qVpdnkQuR2wQ1nZuO9pSX+0M/zmr1x9BwAA&#10;//8DAFBLAwQUAAYACAAAACEAjajo3NkAAAAHAQAADwAAAGRycy9kb3ducmV2LnhtbEyOwU7DMBBE&#10;70j8g7VI3KhDEaFK41RVJYS4IJrC3Y23TiBeR7aThr9n4QKnndGMZl+5mV0vJgyx86TgdpGBQGq8&#10;6cgqeDs83qxAxKTJ6N4TKvjCCJvq8qLUhfFn2uNUJyt4hGKhFbQpDYWUsWnR6bjwAxJnJx+cTmyD&#10;lSboM4+7Xi6zLJdOd8QfWj3grsXmsx6dgv45TO92Z7dxfNrn9cfraflymJS6vpq3axAJ5/RXhh98&#10;RoeKmY5+JBNFz/4uu+cqCz6c5/kDi+Ovl1Up//NX3wAAAP//AwBQSwECLQAUAAYACAAAACEAtoM4&#10;kv4AAADhAQAAEwAAAAAAAAAAAAAAAAAAAAAAW0NvbnRlbnRfVHlwZXNdLnhtbFBLAQItABQABgAI&#10;AAAAIQA4/SH/1gAAAJQBAAALAAAAAAAAAAAAAAAAAC8BAABfcmVscy8ucmVsc1BLAQItABQABgAI&#10;AAAAIQDtUUM85QEAAN0DAAAOAAAAAAAAAAAAAAAAAC4CAABkcnMvZTJvRG9jLnhtbFBLAQItABQA&#10;BgAIAAAAIQCNqOjc2QAAAAcBAAAPAAAAAAAAAAAAAAAAAD8EAABkcnMvZG93bnJldi54bWxQSwUG&#10;AAAAAAQABADzAAAARQUAAAAA&#10;" strokecolor="black [3200]" strokeweight=".5pt">
            <v:stroke joinstyle="miter"/>
            <w10:wrap anchorx="margin"/>
          </v:line>
        </w:pict>
      </w:r>
      <w:r w:rsidR="00550094" w:rsidRPr="00852703">
        <w:rPr>
          <w:rFonts w:ascii="Times New Roman" w:hAnsi="Times New Roman" w:cs="Times New Roman"/>
          <w:sz w:val="24"/>
          <w:szCs w:val="24"/>
        </w:rPr>
        <w:t xml:space="preserve">                                        (указывается присвоенная категория риска)</w:t>
      </w:r>
    </w:p>
    <w:p w:rsidR="00550094" w:rsidRPr="00852703" w:rsidRDefault="00550094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ab/>
        <w:t xml:space="preserve">Однако, в связи </w:t>
      </w:r>
      <w:proofErr w:type="gramStart"/>
      <w:r w:rsidRPr="008527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2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94" w:rsidRPr="00852703" w:rsidRDefault="00CE0701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4" o:spid="_x0000_s1034" style="position:absolute;left:0;text-align:left;z-index:252019712;visibility:visible;mso-position-horizontal-relative:margin;mso-width-relative:margin;mso-height-relative:margin" from="142.05pt,.45pt" to="505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Wq5gEAAN0DAAAOAAAAZHJzL2Uyb0RvYy54bWysU82O0zAQviPxDpbvNEl3qSBquoddwQVB&#10;xc8DeB27sfCfbNOkN+CM1EfgFTgs0koLPEPyRozdNIsAIYS4OB7PfN/MNzNZnnVKoi1zXhhd4WKW&#10;Y8Q0NbXQmwq/evno3gOMfCC6JtJoVuEd8/hsdffOsrUlm5vGyJo5BCTal62tcBOCLbPM04Yp4mfG&#10;Mg1ObpwiAUy3yWpHWmBXMpvn+SJrjautM5R5D68XBydeJX7OGQ3POPcsIFlhqC2k06XzMp7ZaknK&#10;jSO2EXQsg/xDFYoIDUknqgsSCHrjxC9USlBnvOFhRo3KDOeCsqQB1BT5T2peNMSypAWa4+3UJv//&#10;aOnT7dohUVf45OQUI00UDKn/OLwd9v2X/tOwR8O7/lv/ub/qr/uv/fXwHu43wwe4R2d/Mz7vUcRD&#10;N1vrSyA912s3Wt6uXWxNx52KXxCNujSB3TQB1gVE4fF0UTxczO9jRI++7BZonQ+PmVEoXioshY7N&#10;ISXZPvEBkkHoMQSMWMghdbqFnWQxWOrnjINgSFYkdFo1di4d2hJYkvp1EWUAV4qMEC6knED5n0Fj&#10;bISxtH5/C5yiU0ajwwRUQhv3u6yhO5bKD/FH1QetUfalqXdpEKkdsENJ2bjvcUl/tBP89q9cfQcA&#10;AP//AwBQSwMEFAAGAAgAAAAhAMkuEFjaAAAABgEAAA8AAABkcnMvZG93bnJldi54bWxMjlFLwzAU&#10;hd8F/0O4A99c2iJl1qZjDER8EdfN96y5S+uSm9KkXf33pk/6eDiH73zldraGTTj4zpGAdJ0AQ2qc&#10;6kgLOB1fHzfAfJCkpHGEAn7Qw7a6vytlodyNDjjVQbMIIV9IAW0IfcG5b1q00q9djxS7ixusDDEO&#10;mqtB3iLcGp4lSc6t7Cg+tLLHfYvNtR6tAPM+TF96r3d+fDvk9ffnJfs4TkI8rObdC7CAc/gbw6If&#10;1aGKTmc3kvLMCMg2T2mcCngGttRJmubAzkvmVcn/61e/AAAA//8DAFBLAQItABQABgAIAAAAIQC2&#10;gziS/gAAAOEBAAATAAAAAAAAAAAAAAAAAAAAAABbQ29udGVudF9UeXBlc10ueG1sUEsBAi0AFAAG&#10;AAgAAAAhADj9If/WAAAAlAEAAAsAAAAAAAAAAAAAAAAALwEAAF9yZWxzLy5yZWxzUEsBAi0AFAAG&#10;AAgAAAAhAFi5larmAQAA3QMAAA4AAAAAAAAAAAAAAAAALgIAAGRycy9lMm9Eb2MueG1sUEsBAi0A&#10;FAAGAAgAAAAhAMkuEFjaAAAABgEAAA8AAAAAAAAAAAAAAAAAQAQAAGRycy9kb3ducmV2LnhtbFBL&#10;BQYAAAAABAAEAPMAAABHBQAAAAA=&#10;" strokecolor="black [3200]" strokeweight=".5pt">
            <v:stroke joinstyle="miter"/>
            <w10:wrap anchorx="margin"/>
          </v:line>
        </w:pict>
      </w:r>
      <w:r w:rsidR="00550094" w:rsidRPr="0085270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550094" w:rsidRPr="00852703">
        <w:rPr>
          <w:rFonts w:ascii="Times New Roman" w:hAnsi="Times New Roman" w:cs="Times New Roman"/>
          <w:sz w:val="24"/>
          <w:szCs w:val="24"/>
        </w:rPr>
        <w:t>(указываются причины (доводы), в соответствии с которыми</w:t>
      </w:r>
      <w:proofErr w:type="gramEnd"/>
    </w:p>
    <w:p w:rsidR="00550094" w:rsidRPr="00852703" w:rsidRDefault="00CE0701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5" o:spid="_x0000_s1033" style="position:absolute;left:0;text-align:left;z-index:252020736;visibility:visible;mso-position-horizontal-relative:margin;mso-width-relative:margin;mso-height-relative:margin" from=".3pt,18.75pt" to="505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R35gEAAN0DAAAOAAAAZHJzL2Uyb0RvYy54bWysU81u1DAQviPxDpbvbJKWViXabA+t4IJg&#10;xc8DuI69sfCfbLPZvQFnpH0EXoEDSJUKPIPzRoy92RQBQghxcTye+b6Zb2YyP98oidbMeWF0g6tZ&#10;iRHT1LRCrxr88sXDe2cY+UB0S6TRrMFb5vH54u6deW9rdmQ6I1vmEJBoX/e2wV0Iti4KTzumiJ8Z&#10;yzQ4uXGKBDDdqmgd6YFdyeKoLE+L3rjWOkOZ9/B6uXfiRebnnNHwlHPPApINhtpCPl0+r9JZLOak&#10;XjliO0HHMsg/VKGI0JB0orokgaDXTvxCpQR1xhseZtSownAuKMsaQE1V/qTmeUcsy1qgOd5ObfL/&#10;j5Y+WS8dEm2Dj49PMNJEwZDih+HNsItf4sdhh4a38Vv8HD/F6/g1Xg/v4H4zvId7csab8XmHEh66&#10;2VtfA+mFXrrR8nbpUms23Kn0BdFokyewnSbANgFReDy9Xz04O4FB0YOvuAVa58MjZhRKlwZLoVNz&#10;SE3Wj32AZBB6CAEjFbJPnW9hK1kKlvoZ4yAYklUZnVeNXUiH1gSWpH1VJRnAlSMThAspJ1D5Z9AY&#10;m2Asr9/fAqfonNHoMAGV0Mb9LmvYHErl+/iD6r3WJPvKtNs8iNwO2KGsbNz3tKQ/2hl++1cuvgMA&#10;AP//AwBQSwMEFAAGAAgAAAAhAG1hG+DZAAAABwEAAA8AAABkcnMvZG93bnJldi54bWxMjl9LwzAU&#10;xd8Fv0O4gm8u7cQ6uqZjDER8Edfpe9bcpdXkpiRpV7+9GT7o4/nDOb9qM1vDJvShdyQgX2TAkFqn&#10;etIC3g9PdytgIUpS0jhCAd8YYFNfX1WyVO5Me5yaqFkaoVBKAV2MQ8l5aDu0MizcgJSyk/NWxiS9&#10;5srLcxq3hi+zrOBW9pQeOjngrsP2qxmtAPPipw+909swPu+L5vPttHw9TELc3szbNbCIc/wrwwU/&#10;oUOdmI5uJBWYEVCknoD7xwdglzTL8+Qcfx1eV/w/f/0DAAD//wMAUEsBAi0AFAAGAAgAAAAhALaD&#10;OJL+AAAA4QEAABMAAAAAAAAAAAAAAAAAAAAAAFtDb250ZW50X1R5cGVzXS54bWxQSwECLQAUAAYA&#10;CAAAACEAOP0h/9YAAACUAQAACwAAAAAAAAAAAAAAAAAvAQAAX3JlbHMvLnJlbHNQSwECLQAUAAYA&#10;CAAAACEAYDskd+YBAADdAwAADgAAAAAAAAAAAAAAAAAuAgAAZHJzL2Uyb0RvYy54bWxQSwECLQAU&#10;AAYACAAAACEAbWEb4N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</w:p>
    <w:p w:rsidR="00550094" w:rsidRPr="00852703" w:rsidRDefault="00550094" w:rsidP="00852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>контролируемое лицо считает, что объект контроля  должен быть отнесен к иной категории риска,</w:t>
      </w:r>
    </w:p>
    <w:p w:rsidR="00550094" w:rsidRPr="00852703" w:rsidRDefault="00CE0701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6" o:spid="_x0000_s1032" style="position:absolute;left:0;text-align:left;z-index:252021760;visibility:visible;mso-position-horizontal-relative:margin;mso-width-relative:margin;mso-height-relative:margin" from=".3pt,18.5pt" to="505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+Z5gEAAN0DAAAOAAAAZHJzL2Uyb0RvYy54bWysU81u1DAQviPxDpbvbJIWViXabA+t4IJg&#10;xc8DuI69sfCfbLPJ3oAz0j4Cr8ChSJUKfYbkjTr2ZlMECCHExfF45vtmvpnJ4rRTEm2Y88LoChez&#10;HCOmqamFXlf4zesnD04w8oHomkijWYW3zOPT5f17i9aW7Mg0RtbMISDRvmxthZsQbJllnjZMET8z&#10;lmlwcuMUCWC6dVY70gK7ktlRns+z1rjaOkOZ9/B6vnfiZeLnnNHwgnPPApIVhtpCOl06L+KZLRek&#10;XDtiG0HHMsg/VKGI0JB0ojongaB3TvxCpQR1xhseZtSozHAuKEsaQE2R/6TmVUMsS1qgOd5ObfL/&#10;j5Y+36wcEnWFj4/nGGmiYEj95+H9sOu/9V+GHRo+9Df91/6yv+q/91fDR7hfD5/gHp399fi8QxEP&#10;3WytL4H0TK/caHm7crE1HXcqfkE06tIEttMEWBcQhcf5w+LxySMYFD34sjugdT48ZUaheKmwFDo2&#10;h5Rk88wHSAahhxAwYiH71OkWtpLFYKlfMg6CIVmR0GnV2Jl0aENgSeq3RZQBXCkyQriQcgLlfwaN&#10;sRHG0vr9LXCKThmNDhNQCW3c77KG7lAq38cfVO+1RtkXpt6mQaR2wA4lZeO+xyX90U7wu79yeQsA&#10;AP//AwBQSwMEFAAGAAgAAAAhAHetMjDaAAAABwEAAA8AAABkcnMvZG93bnJldi54bWxMj81OwzAQ&#10;hO9IvIO1SNyokyIFFOJUVSWEuCCawt2Nt05a/0S2k4a3ZysO9Lgzo9lvqtVsDZswxN47AfkiA4au&#10;9ap3WsDX7vXhGVhM0ilpvEMBPxhhVd/eVLJU/uy2ODVJMypxsZQCupSGkvPYdmhlXPgBHXkHH6xM&#10;dAbNVZBnKreGL7Os4Fb2jj50csBNh+2pGa0A8x6mb73R6zi+bYvm+HlYfuwmIe7v5vULsIRz+g/D&#10;BZ/QoSamvR+diswIKCgn4PGJBl3cLM9J2f8pvK74NX/9CwAA//8DAFBLAQItABQABgAIAAAAIQC2&#10;gziS/gAAAOEBAAATAAAAAAAAAAAAAAAAAAAAAABbQ29udGVudF9UeXBlc10ueG1sUEsBAi0AFAAG&#10;AAgAAAAhADj9If/WAAAAlAEAAAsAAAAAAAAAAAAAAAAALwEAAF9yZWxzLy5yZWxzUEsBAi0AFAAG&#10;AAgAAAAhAIwOv5nmAQAA3QMAAA4AAAAAAAAAAAAAAAAALgIAAGRycy9lMm9Eb2MueG1sUEsBAi0A&#10;FAAGAAgAAAAhAHetMjDaAAAABwEAAA8AAAAAAAAAAAAAAAAAQAQAAGRycy9kb3ducmV2LnhtbFBL&#10;BQYAAAAABAAEAPMAAABHBQAAAAA=&#10;" strokecolor="black [3200]" strokeweight=".5pt">
            <v:stroke joinstyle="miter"/>
            <w10:wrap anchorx="margin"/>
          </v:line>
        </w:pict>
      </w:r>
    </w:p>
    <w:p w:rsidR="00550094" w:rsidRPr="00852703" w:rsidRDefault="00550094" w:rsidP="00852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lastRenderedPageBreak/>
        <w:t xml:space="preserve">также указывается категория риска, к которой, по мнению </w:t>
      </w:r>
      <w:proofErr w:type="gramStart"/>
      <w:r w:rsidRPr="00852703">
        <w:rPr>
          <w:rFonts w:ascii="Times New Roman" w:hAnsi="Times New Roman" w:cs="Times New Roman"/>
          <w:sz w:val="24"/>
          <w:szCs w:val="24"/>
        </w:rPr>
        <w:t>контролируемого</w:t>
      </w:r>
      <w:proofErr w:type="gramEnd"/>
      <w:r w:rsidRPr="00852703">
        <w:rPr>
          <w:rFonts w:ascii="Times New Roman" w:hAnsi="Times New Roman" w:cs="Times New Roman"/>
          <w:sz w:val="24"/>
          <w:szCs w:val="24"/>
        </w:rPr>
        <w:t xml:space="preserve"> лица, </w:t>
      </w:r>
    </w:p>
    <w:p w:rsidR="00550094" w:rsidRPr="00852703" w:rsidRDefault="00CE0701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7" o:spid="_x0000_s1031" style="position:absolute;left:0;text-align:left;z-index:252022784;visibility:visible;mso-position-horizontal-relative:margin;mso-width-relative:margin;mso-height-relative:margin" from=".3pt,18.25pt" to="505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nD5gEAAN0DAAAOAAAAZHJzL2Uyb0RvYy54bWysU0uO1DAQ3SNxB8t7OskMDEPU6VnMCDYI&#10;WnwO4HHsjoV/sk2neweskfoIXIEFSCMNcAbnRpTd6QwChBBi47hc9V7Vq6rMzzZKojVzXhjd4GpW&#10;YsQ0Na3Qqwa/fPHwzilGPhDdEmk0a/CWeXy2uH1r3tuaHZnOyJY5BCTa171tcBeCrYvC044p4mfG&#10;Mg1ObpwiAUy3KlpHemBXsjgqy5OiN661zlDmPbxe7J14kfk5ZzQ85dyzgGSDobaQT5fPy3QWizmp&#10;V47YTtCxDPIPVSgiNCSdqC5IIOi1E79QKUGd8YaHGTWqMJwLyrIGUFOVP6l53hHLshZojrdTm/z/&#10;o6VP1kuHRNvg4+P7GGmiYEjxw/Bm2MUv8eOwQ8Pb+C1+jp/iVfwar4Z3cL8e3sM9OeP1+LxDCQ/d&#10;7K2vgfRcL91oebt0qTUb7lT6gmi0yRPYThNgm4AoPJ7crR6c3oNB0YOvuAFa58MjZhRKlwZLoVNz&#10;SE3Wj32AZBB6CAEjFbJPnW9hK1kKlvoZ4yAYklUZnVeNnUuH1gSWpH1VJRnAlSMThAspJ1D5Z9AY&#10;m2Asr9/fAqfonNHoMAGV0Mb9LmvYHErl+/iD6r3WJPvStNs8iNwO2KGsbNz3tKQ/2hl+81cuvgMA&#10;AP//AwBQSwMEFAAGAAgAAAAhAMmn9AjZAAAABwEAAA8AAABkcnMvZG93bnJldi54bWxMjl9LwzAU&#10;xd8Fv0O4gm8u7cQitekYAxFfxHX6njV3abfkpiRpV7+9GT64x/OHc37VaraGTehD70hAvsiAIbVO&#10;9aQFfO1eH56BhShJSeMIBfxggFV9e1PJUrkzbXFqomZphEIpBXQxDiXnoe3QyrBwA1LKDs5bGZP0&#10;misvz2ncGr7MsoJb2VN66OSAmw7bUzNaAebdT996o9dhfNsWzfHzsPzYTULc383rF2AR5/hfhgt+&#10;Qoc6Me3dSCowI6BIPQGPxROwS5rleXL2fw6vK37NX/8CAAD//wMAUEsBAi0AFAAGAAgAAAAhALaD&#10;OJL+AAAA4QEAABMAAAAAAAAAAAAAAAAAAAAAAFtDb250ZW50X1R5cGVzXS54bWxQSwECLQAUAAYA&#10;CAAAACEAOP0h/9YAAACUAQAACwAAAAAAAAAAAAAAAAAvAQAAX3JlbHMvLnJlbHNQSwECLQAUAAYA&#10;CAAAACEAKOLJw+YBAADdAwAADgAAAAAAAAAAAAAAAAAuAgAAZHJzL2Uyb0RvYy54bWxQSwECLQAU&#10;AAYACAAAACEAyaf0CN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  <w:r w:rsidR="00550094" w:rsidRPr="00852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24C18" w:rsidRPr="008527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0094" w:rsidRPr="00852703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550094" w:rsidRPr="00852703" w:rsidRDefault="00550094" w:rsidP="00852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>должен быть отнесен</w:t>
      </w:r>
      <w:r w:rsidRPr="0085270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2703">
        <w:rPr>
          <w:rFonts w:ascii="Times New Roman" w:hAnsi="Times New Roman" w:cs="Times New Roman"/>
          <w:sz w:val="24"/>
          <w:szCs w:val="24"/>
        </w:rPr>
        <w:t xml:space="preserve">объект контроля </w:t>
      </w:r>
    </w:p>
    <w:p w:rsidR="00550094" w:rsidRPr="00852703" w:rsidRDefault="00550094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ab/>
      </w:r>
    </w:p>
    <w:p w:rsidR="00550094" w:rsidRPr="00852703" w:rsidRDefault="00550094" w:rsidP="008527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852703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852703">
        <w:rPr>
          <w:rFonts w:ascii="Times New Roman" w:hAnsi="Times New Roman" w:cs="Times New Roman"/>
          <w:sz w:val="24"/>
          <w:szCs w:val="24"/>
        </w:rPr>
        <w:t>, прошу присвоить:</w:t>
      </w:r>
      <w:r w:rsidRPr="0085270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50094" w:rsidRPr="00852703" w:rsidRDefault="00CE0701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8" o:spid="_x0000_s1030" style="position:absolute;left:0;text-align:left;z-index:252023808;visibility:visible;mso-position-horizontal-relative:margin;mso-width-relative:margin;mso-height-relative:margin" from=".3pt,18.5pt" to="51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qT5QEAAN0DAAAOAAAAZHJzL2Uyb0RvYy54bWysU82O0zAQviPxDpbvNMkWLRA13cOu4IKg&#10;4ucBvI7dWPhPtmnaG3BG6iPwChxAWmmBZ3DeiLGbZhEghBAXx+OZ75v5ZiaLs62SaMOcF0Y3uJqV&#10;GDFNTSv0usEvXzy8cx8jH4huiTSaNXjHPD5b3r616G3NTkxnZMscAhLt6942uAvB1kXhaccU8TNj&#10;mQYnN06RAKZbF60jPbArWZyU5WnRG9daZyjzHl4vDk68zPycMxqecu5ZQLLBUFvIp8vnZTqL5YLU&#10;a0dsJ+hYBvmHKhQRGpJOVBckEPTaiV+olKDOeMPDjBpVGM4FZVkDqKnKn9Q874hlWQs0x9upTf7/&#10;0dInm5VDom3wfA6j0kTBkOKH4c2wj1/ix2GPhrfxW/wcP8Wr+DVeDe/gfj28h3tyxuvxeY8SHrrZ&#10;W18D6bleudHyduVSa7bcqfQF0WibJ7CbJsC2AVF4PL17b149gEHRo6+4AVrnwyNmFEqXBkuhU3NI&#10;TTaPfYBkEHoMASMVckidb2EnWQqW+hnjIBiSVRmdV42dS4c2BJakfVUlGcCVIxOECyknUPln0Bib&#10;YCyv398Cp+ic0egwAZXQxv0ua9geS+WH+KPqg9Yk+9K0uzyI3A7Yoaxs3Pe0pD/aGX7zVy6/AwAA&#10;//8DAFBLAwQUAAYACAAAACEAwWbWKNoAAAAHAQAADwAAAGRycy9kb3ducmV2LnhtbEyPwU7DMBBE&#10;70j8g7VI3KjTIgUU4lRVJYS4IJrC3Y23Sai9jmwnDX/PVhzguDujmTflenZWTBhi70nBcpGBQGq8&#10;6alV8LF/vnsEEZMmo60nVPCNEdbV9VWpC+PPtMOpTq3gEIqFVtClNBRSxqZDp+PCD0isHX1wOvEZ&#10;WmmCPnO4s3KVZbl0uidu6PSA2w6bUz06BfY1TJ/ttt3E8WWX11/vx9XbflLq9mbePIFIOKc/M1zw&#10;GR0qZjr4kUwUVkHOPgX3DzzoombcBuLw+5FVKf/zVz8AAAD//wMAUEsBAi0AFAAGAAgAAAAhALaD&#10;OJL+AAAA4QEAABMAAAAAAAAAAAAAAAAAAAAAAFtDb250ZW50X1R5cGVzXS54bWxQSwECLQAUAAYA&#10;CAAAACEAOP0h/9YAAACUAQAACwAAAAAAAAAAAAAAAAAvAQAAX3JlbHMvLnJlbHNQSwECLQAUAAYA&#10;CAAAACEA+hbKk+UBAADdAwAADgAAAAAAAAAAAAAAAAAuAgAAZHJzL2Uyb0RvYy54bWxQSwECLQAU&#10;AAYACAAAACEAwWbWKNoAAAAHAQAADwAAAAAAAAAAAAAAAAA/BAAAZHJzL2Rvd25yZXYueG1sUEsF&#10;BgAAAAAEAAQA8wAAAEYFAAAAAA==&#10;" strokecolor="black [3200]" strokeweight=".5pt">
            <v:stroke joinstyle="miter"/>
            <w10:wrap anchorx="margin"/>
          </v:line>
        </w:pict>
      </w:r>
    </w:p>
    <w:p w:rsidR="00550094" w:rsidRPr="00852703" w:rsidRDefault="00550094" w:rsidP="00852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2703">
        <w:rPr>
          <w:rFonts w:ascii="Times New Roman" w:hAnsi="Times New Roman" w:cs="Times New Roman"/>
          <w:sz w:val="24"/>
          <w:szCs w:val="24"/>
        </w:rPr>
        <w:t xml:space="preserve">(указывается объект контроля  (перечень объектов контроля  и категория (-и) риска, </w:t>
      </w:r>
      <w:proofErr w:type="gramEnd"/>
    </w:p>
    <w:p w:rsidR="00550094" w:rsidRPr="00852703" w:rsidRDefault="00CE0701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9" o:spid="_x0000_s1029" style="position:absolute;left:0;text-align:left;z-index:252024832;visibility:visible;mso-position-horizontal-relative:margin;mso-width-relative:margin;mso-height-relative:margin" from=".3pt,18.25pt" to="505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p75gEAAN0DAAAOAAAAZHJzL2Uyb0RvYy54bWysU81u1DAQviPxDpbvbJIWqjbabA+t4IJg&#10;xc8DuI69sfCfbLPZvQFnpH0EXoEDSJUKPIPzRoy92RQBQghxcTye+b6Zb2YyP98oidbMeWF0g6tZ&#10;iRHT1LRCrxr88sXDe6cY+UB0S6TRrMFb5vH54u6deW9rdmQ6I1vmEJBoX/e2wV0Iti4KTzumiJ8Z&#10;yzQ4uXGKBDDdqmgd6YFdyeKoLE+K3rjWOkOZ9/B6uXfiRebnnNHwlHPPApINhtpCPl0+r9JZLOak&#10;XjliO0HHMsg/VKGI0JB0orokgaDXTvxCpQR1xhseZtSownAuKMsaQE1V/qTmeUcsy1qgOd5ObfL/&#10;j5Y+WS8dEm2Dj4/PMNJEwZDih+HNsItf4sdhh4a38Vv8HD/F6/g1Xg/v4H4zvId7csab8XmHEh66&#10;2VtfA+mFXrrR8nbpUms23Kn0BdFokyewnSbANgFReDy5X52dPoBB0YOvuAVa58MjZhRKlwZLoVNz&#10;SE3Wj32AZBB6CAEjFbJPnW9hK1kKlvoZ4yAYklUZnVeNXUiH1gSWpH1VJRnAlSMThAspJ1D5Z9AY&#10;m2Asr9/fAqfonNHoMAGV0Mb9LmvYHErl+/iD6r3WJPvKtNs8iNwO2KGsbNz3tKQ/2hl++1cuvgMA&#10;AP//AwBQSwMEFAAGAAgAAAAhAMmn9AjZAAAABwEAAA8AAABkcnMvZG93bnJldi54bWxMjl9LwzAU&#10;xd8Fv0O4gm8u7cQitekYAxFfxHX6njV3abfkpiRpV7+9GT64x/OHc37VaraGTehD70hAvsiAIbVO&#10;9aQFfO1eH56BhShJSeMIBfxggFV9e1PJUrkzbXFqomZphEIpBXQxDiXnoe3QyrBwA1LKDs5bGZP0&#10;misvz2ncGr7MsoJb2VN66OSAmw7bUzNaAebdT996o9dhfNsWzfHzsPzYTULc383rF2AR5/hfhgt+&#10;Qoc6Me3dSCowI6BIPQGPxROwS5rleXL2fw6vK37NX/8CAAD//wMAUEsBAi0AFAAGAAgAAAAhALaD&#10;OJL+AAAA4QEAABMAAAAAAAAAAAAAAAAAAAAAAFtDb250ZW50X1R5cGVzXS54bWxQSwECLQAUAAYA&#10;CAAAACEAOP0h/9YAAACUAQAACwAAAAAAAAAAAAAAAAAvAQAAX3JlbHMvLnJlbHNQSwECLQAUAAYA&#10;CAAAACEAUuCqe+YBAADdAwAADgAAAAAAAAAAAAAAAAAuAgAAZHJzL2Uyb0RvYy54bWxQSwECLQAU&#10;AAYACAAAACEAyaf0CN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  <w:r w:rsidR="00550094" w:rsidRPr="00852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24C18" w:rsidRPr="008527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0094" w:rsidRPr="00852703">
        <w:rPr>
          <w:rFonts w:ascii="Times New Roman" w:hAnsi="Times New Roman" w:cs="Times New Roman"/>
          <w:sz w:val="24"/>
          <w:szCs w:val="24"/>
        </w:rPr>
        <w:t>.</w:t>
      </w:r>
    </w:p>
    <w:p w:rsidR="00550094" w:rsidRPr="00852703" w:rsidRDefault="00550094" w:rsidP="00852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>которая (-</w:t>
      </w:r>
      <w:proofErr w:type="spellStart"/>
      <w:r w:rsidRPr="0085270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52703">
        <w:rPr>
          <w:rFonts w:ascii="Times New Roman" w:hAnsi="Times New Roman" w:cs="Times New Roman"/>
          <w:sz w:val="24"/>
          <w:szCs w:val="24"/>
        </w:rPr>
        <w:t>), по мнению контролируемого лица, соответствует данному (-ым) объекту (-</w:t>
      </w:r>
      <w:proofErr w:type="spellStart"/>
      <w:r w:rsidRPr="0085270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52703">
        <w:rPr>
          <w:rFonts w:ascii="Times New Roman" w:hAnsi="Times New Roman" w:cs="Times New Roman"/>
          <w:sz w:val="24"/>
          <w:szCs w:val="24"/>
        </w:rPr>
        <w:t xml:space="preserve">) </w:t>
      </w:r>
      <w:r w:rsidRPr="00852703">
        <w:rPr>
          <w:rFonts w:ascii="Times New Roman" w:hAnsi="Times New Roman" w:cs="Times New Roman"/>
          <w:sz w:val="24"/>
          <w:szCs w:val="24"/>
        </w:rPr>
        <w:br/>
      </w:r>
      <w:r w:rsidR="00852703">
        <w:rPr>
          <w:rFonts w:ascii="Times New Roman" w:hAnsi="Times New Roman" w:cs="Times New Roman"/>
          <w:sz w:val="24"/>
          <w:szCs w:val="24"/>
        </w:rPr>
        <w:t>контроля</w:t>
      </w:r>
      <w:bookmarkStart w:id="0" w:name="_GoBack"/>
      <w:bookmarkEnd w:id="0"/>
      <w:r w:rsidR="000F61F9" w:rsidRPr="00852703">
        <w:rPr>
          <w:rFonts w:ascii="Times New Roman" w:hAnsi="Times New Roman" w:cs="Times New Roman"/>
          <w:sz w:val="24"/>
          <w:szCs w:val="24"/>
        </w:rPr>
        <w:t>)</w:t>
      </w:r>
    </w:p>
    <w:p w:rsidR="00550094" w:rsidRPr="00852703" w:rsidRDefault="00550094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955" w:rsidRPr="00852703" w:rsidRDefault="00550094" w:rsidP="00852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>Приложение:</w:t>
      </w:r>
    </w:p>
    <w:p w:rsidR="00550094" w:rsidRPr="00852703" w:rsidRDefault="00765955" w:rsidP="008527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 xml:space="preserve">1. </w:t>
      </w:r>
      <w:r w:rsidR="00550094" w:rsidRPr="00852703">
        <w:rPr>
          <w:rFonts w:ascii="Times New Roman" w:hAnsi="Times New Roman" w:cs="Times New Roman"/>
          <w:sz w:val="24"/>
          <w:szCs w:val="24"/>
        </w:rPr>
        <w:t>Документы и (или) сведения, подтверждающие необходимость изменения иной категории риска.</w:t>
      </w:r>
    </w:p>
    <w:p w:rsidR="00550094" w:rsidRPr="00852703" w:rsidRDefault="00765955" w:rsidP="0085270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 xml:space="preserve">2. </w:t>
      </w:r>
      <w:r w:rsidR="00550094" w:rsidRPr="00852703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550094" w:rsidRPr="00852703" w:rsidRDefault="00550094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094" w:rsidRPr="00852703" w:rsidRDefault="00550094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094" w:rsidRPr="00852703" w:rsidRDefault="00CE0701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40" o:spid="_x0000_s1028" style="position:absolute;left:0;text-align:left;z-index:25201459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qi5AEAAN0DAAAOAAAAZHJzL2Uyb0RvYy54bWysU82O0zAQviPxDpbvNEkXEERN97AruCCo&#10;+HkAr2M3Fv6TbZr2BpyR+gi8AodFWmmBZ3DeiLGbZhEghBAXx+OZ75v5ZiaL062SaMOcF0Y3uJqV&#10;GDFNTSv0usGvXj668wAjH4huiTSaNXjHPD5d3r616G3N5qYzsmUOAYn2dW8b3IVg66LwtGOK+Jmx&#10;TIOTG6dIANOti9aRHtiVLOZleb/ojWutM5R5D6/nBydeZn7OGQ3POPcsINlgqC3k0+XzIp3FckHq&#10;tSO2E3Qsg/xDFYoIDUknqnMSCHrjxC9USlBnvOFhRo0qDOeCsqwB1FTlT2pedMSyrAWa4+3UJv//&#10;aOnTzcoh0Tb45C70RxMFQ4ofh7fDPn6Jn4Y9Gt7Fb/FzvIxX8Wu8Gt7D/Xr4APfkjNfj8x4lPHSz&#10;t74G0jO9cqPl7cql1my5U+kLotE2T2A3TYBtA6LwWJ3Mq4flPYzo0VfcAK3z4TEzCqVLg6XQqTmk&#10;JpsnPkAyCD2GgJEKOaTOt7CTLAVL/ZxxEJySZXReNXYmHdoQWJL2dZVkAFeOTBAupJxA5Z9BY2yC&#10;sbx+fwuconNGo8MEVEIb97usYXsslR/ij6oPWpPsC9Pu8iByO2CHsrJx39OS/mhn+M1fufwO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B3O9qi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 w:rsidRPr="008527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41" o:spid="_x0000_s1027" style="position:absolute;left:0;text-align:left;z-index:252015616;visibility:visible;mso-position-horizontal:right;mso-position-horizontal-relative:margin;mso-width-relative:margin;mso-height-relative:margin" from="373pt,14.8pt" to="484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XC5AEAAN0DAAAOAAAAZHJzL2Uyb0RvYy54bWysU82O0zAQviPxDpbvNElZEERN97AruCCo&#10;+HkAr2M3Fv6Tbdr0BpyR+gi8AodFWmmBZ3DeiLGbZhEghBAXx+OZ75v5ZiaL015JtGHOC6MbXM1K&#10;jJimphV63eBXLx/deYCRD0S3RBrNGrxjHp8ub99abG3N5qYzsmUOAYn29dY2uAvB1kXhaccU8TNj&#10;mQYnN06RAKZbF60jW2BXspiX5f1ia1xrnaHMe3g9PzjxMvNzzmh4xrlnAckGQ20hny6fF+kslgtS&#10;rx2xnaBjGeQfqlBEaEg6UZ2TQNAbJ36hUoI64w0PM2pUYTgXlGUNoKYqf1LzoiOWZS3QHG+nNvn/&#10;R0ufblYOibbBd08qjDRRMKT4cXg77OOX+GnYo+Fd/BY/x8t4Fb/Gq+E93K+HD3BPzng9Pu9RwkM3&#10;t9bXQHqmV260vF251JqeO5W+IBr1eQK7aQKsD4jCY3VS3XtYzTGiR19xA7TOh8fMKJQuDZZCp+aQ&#10;mmye+ADJIPQYAkYq5JA638JOshQs9XPGQXBKltF51diZdGhDYEna11kGcOXIBOFCyglU/hk0xiYY&#10;y+v3t8ApOmc0OkxAJbRxv8sa+mOp/BB/VH3QmmRfmHaXB5HbATuUuzTue1rSH+0Mv/krl98B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AteMXC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550094" w:rsidRPr="00852703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550094" w:rsidRPr="00852703" w:rsidRDefault="00550094" w:rsidP="008527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       </w:t>
      </w:r>
      <w:r w:rsidR="00B724C6" w:rsidRPr="008527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52703">
        <w:rPr>
          <w:rFonts w:ascii="Times New Roman" w:hAnsi="Times New Roman" w:cs="Times New Roman"/>
          <w:sz w:val="24"/>
          <w:szCs w:val="24"/>
        </w:rPr>
        <w:t xml:space="preserve">            (Ф.И.О.)</w:t>
      </w:r>
    </w:p>
    <w:p w:rsidR="00550094" w:rsidRPr="00852703" w:rsidRDefault="00550094" w:rsidP="008527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703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550094" w:rsidRPr="00852703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01" w:rsidRDefault="00CE0701" w:rsidP="004A21F0">
      <w:pPr>
        <w:spacing w:after="0" w:line="240" w:lineRule="auto"/>
      </w:pPr>
      <w:r>
        <w:separator/>
      </w:r>
    </w:p>
  </w:endnote>
  <w:endnote w:type="continuationSeparator" w:id="0">
    <w:p w:rsidR="00CE0701" w:rsidRDefault="00CE0701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01" w:rsidRDefault="00CE0701" w:rsidP="004A21F0">
      <w:pPr>
        <w:spacing w:after="0" w:line="240" w:lineRule="auto"/>
      </w:pPr>
      <w:r>
        <w:separator/>
      </w:r>
    </w:p>
  </w:footnote>
  <w:footnote w:type="continuationSeparator" w:id="0">
    <w:p w:rsidR="00CE0701" w:rsidRDefault="00CE0701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5148"/>
    <w:rsid w:val="000C6B57"/>
    <w:rsid w:val="000D513F"/>
    <w:rsid w:val="000F3AD5"/>
    <w:rsid w:val="000F61F9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5243B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5531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4F466E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27CD"/>
    <w:rsid w:val="005E3F94"/>
    <w:rsid w:val="00602722"/>
    <w:rsid w:val="0061248A"/>
    <w:rsid w:val="0061478C"/>
    <w:rsid w:val="00624C18"/>
    <w:rsid w:val="00653DFB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343D"/>
    <w:rsid w:val="00714E8C"/>
    <w:rsid w:val="00724139"/>
    <w:rsid w:val="00725A5F"/>
    <w:rsid w:val="007270D1"/>
    <w:rsid w:val="00747BF6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2703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0701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601A3"/>
    <w:rsid w:val="00D831F8"/>
    <w:rsid w:val="00D93FCD"/>
    <w:rsid w:val="00DA20BE"/>
    <w:rsid w:val="00DA2250"/>
    <w:rsid w:val="00DA5A7E"/>
    <w:rsid w:val="00DB33C6"/>
    <w:rsid w:val="00DB64BD"/>
    <w:rsid w:val="00DD2561"/>
    <w:rsid w:val="00DE5B0E"/>
    <w:rsid w:val="00DF20FF"/>
    <w:rsid w:val="00E05140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60F5-75B9-457A-AE8C-BD241E9E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33</cp:revision>
  <cp:lastPrinted>2022-03-05T06:54:00Z</cp:lastPrinted>
  <dcterms:created xsi:type="dcterms:W3CDTF">2022-02-10T12:02:00Z</dcterms:created>
  <dcterms:modified xsi:type="dcterms:W3CDTF">2024-01-24T12:59:00Z</dcterms:modified>
</cp:coreProperties>
</file>