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8D" w:rsidRPr="00C91ED5" w:rsidRDefault="00A31F8D" w:rsidP="00C91ED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91E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1ED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81607" w:rsidRPr="00C91ED5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C91ED5" w:rsidRPr="00A26AC1" w:rsidRDefault="00C91ED5" w:rsidP="00C91ED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C91ED5" w:rsidRDefault="0006244E" w:rsidP="005B6C4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561" w:rsidRPr="00C91ED5" w:rsidRDefault="00DD2561" w:rsidP="00C91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D5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</w:t>
      </w:r>
      <w:r w:rsidR="0068283C" w:rsidRPr="00C91ED5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A2DA4" w:rsidRPr="00C91ED5">
        <w:rPr>
          <w:rFonts w:ascii="Times New Roman" w:hAnsi="Times New Roman" w:cs="Times New Roman"/>
          <w:b/>
          <w:sz w:val="24"/>
          <w:szCs w:val="24"/>
        </w:rPr>
        <w:t>о предоставлении письменного ответа</w:t>
      </w:r>
      <w:r w:rsidR="009F2D6D" w:rsidRPr="00C91ED5">
        <w:rPr>
          <w:rFonts w:ascii="Times New Roman" w:hAnsi="Times New Roman" w:cs="Times New Roman"/>
          <w:b/>
          <w:sz w:val="24"/>
          <w:szCs w:val="24"/>
        </w:rPr>
        <w:br/>
      </w:r>
      <w:r w:rsidR="00CA2DA4" w:rsidRPr="00C91ED5">
        <w:rPr>
          <w:rFonts w:ascii="Times New Roman" w:hAnsi="Times New Roman" w:cs="Times New Roman"/>
          <w:b/>
          <w:sz w:val="24"/>
          <w:szCs w:val="24"/>
        </w:rPr>
        <w:t>в рамках консультирования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D07C8" w:rsidRPr="00C91ED5" w:rsidTr="00624C18">
        <w:tc>
          <w:tcPr>
            <w:tcW w:w="4961" w:type="dxa"/>
          </w:tcPr>
          <w:p w:rsidR="006D07C8" w:rsidRPr="00C91ED5" w:rsidRDefault="00897769" w:rsidP="00C9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06" name="Прямая соединительная линия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C4CC" id="Прямая соединительная линия 306" o:spid="_x0000_s1026" style="position:absolute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IsHqgH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sz w:val="24"/>
                <w:szCs w:val="24"/>
              </w:rPr>
              <w:br/>
            </w:r>
            <w:r w:rsidR="006D07C8" w:rsidRPr="00C91ED5">
              <w:rPr>
                <w:sz w:val="24"/>
                <w:szCs w:val="24"/>
              </w:rPr>
              <w:br/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</w:p>
          <w:p w:rsidR="006D07C8" w:rsidRPr="00C91ED5" w:rsidRDefault="00897769" w:rsidP="00C9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07" name="Прямая соединительная линия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39AE4" id="Прямая соединительная линия 307" o:spid="_x0000_s1026" style="position:absolute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DSDQL/xAQAA+Q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D07C8" w:rsidRPr="00C91ED5" w:rsidRDefault="00A2229B" w:rsidP="00C9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A5753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7C8" w:rsidRPr="00C91ED5" w:rsidRDefault="00897769" w:rsidP="00C91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08" name="Прямая соединительная линия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49666" id="Прямая соединительная линия 308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CgF93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6D07C8" w:rsidRPr="00C91ED5" w:rsidRDefault="00897769" w:rsidP="00C91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09" name="Прямая соединительная линия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33B7E" id="Прямая соединительная линия 309" o:spid="_x0000_s1026" style="position:absolute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Hj8gEAAPkDAAAOAAAAZHJzL2Uyb0RvYy54bWysU0tuFDEQ3SNxB8t7pnsGBU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7Vx4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(наименование контролируемого лица)</w:t>
            </w:r>
          </w:p>
          <w:p w:rsidR="006D07C8" w:rsidRPr="00C91ED5" w:rsidRDefault="00897769" w:rsidP="00C91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10" name="Прямая соединительная линия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5C843" id="Прямая соединительная линия 310" o:spid="_x0000_s1026" style="position:absolute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tTJ24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11" name="Прямая соединительная линия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0EF46" id="Прямая соединительная линия 311" o:spid="_x0000_s1026" style="position:absolute;z-index:25199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Y8nc9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07C8" w:rsidRPr="00C91ED5" w:rsidRDefault="00897769" w:rsidP="00C91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54108" id="Прямая соединительная линия 312" o:spid="_x0000_s1026" style="position:absolute;z-index:25199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3gtdr/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6D07C8" w:rsidRPr="00C91ED5" w:rsidRDefault="00897769" w:rsidP="00C9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13" name="Прямая соединительная линия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B409B" id="Прямая соединительная линия 313" o:spid="_x0000_s1026" style="position:absolute;z-index:25199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aN8QEAAPkDAAAOAAAAZHJzL2Uyb0RvYy54bWysU81u1DAQviPxDpbvbJItII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tQ8aN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14" name="Прямая соединительная линия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783F" id="Прямая соединительная линия 314" o:spid="_x0000_s1026" style="position:absolute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SJ8QEAAPgDAAAOAAAAZHJzL2Uyb0RvYy54bWysU81u1DAQviPxDpbvbJKFIo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Bk55SJ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15" name="Прямая соединительная линия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6EA3D" id="Прямая соединительная линия 315" o:spid="_x0000_s1026" style="position:absolute;z-index:25199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6Fyt8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тел.:                                , факс: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6D07C8" w:rsidRPr="00C91ED5" w:rsidRDefault="006D07C8" w:rsidP="00C91E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ЗАПРОС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о предоставлении письменного ответа </w:t>
      </w:r>
      <w:r w:rsidRPr="00C91ED5">
        <w:rPr>
          <w:rFonts w:ascii="Times New Roman" w:hAnsi="Times New Roman" w:cs="Times New Roman"/>
          <w:sz w:val="24"/>
          <w:szCs w:val="24"/>
        </w:rPr>
        <w:br/>
        <w:t>в рамках консультирования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624C18" w:rsidRPr="00C91E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1E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ED5">
        <w:rPr>
          <w:rFonts w:ascii="Times New Roman" w:hAnsi="Times New Roman" w:cs="Times New Roman"/>
          <w:sz w:val="24"/>
          <w:szCs w:val="24"/>
        </w:rPr>
        <w:t xml:space="preserve">просит представить письменный </w:t>
      </w:r>
    </w:p>
    <w:p w:rsidR="006D07C8" w:rsidRPr="00C91ED5" w:rsidRDefault="00897769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5079</wp:posOffset>
                </wp:positionV>
                <wp:extent cx="3829050" cy="0"/>
                <wp:effectExtent l="0" t="0" r="19050" b="19050"/>
                <wp:wrapNone/>
                <wp:docPr id="316" name="Прямая соединительная 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44530" id="Прямая соединительная линия 316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4pt" to="30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                 (наименование контролируемого лица)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ответ по следующим вопросам, связанным с организацией и осуществлением </w:t>
      </w:r>
      <w:r w:rsidR="00A2229B" w:rsidRPr="00C91ED5">
        <w:rPr>
          <w:rFonts w:ascii="Times New Roman" w:hAnsi="Times New Roman" w:cs="Times New Roman"/>
          <w:sz w:val="24"/>
          <w:szCs w:val="24"/>
        </w:rPr>
        <w:t>муниципального</w:t>
      </w:r>
      <w:r w:rsidR="00EA5753" w:rsidRPr="00C91ED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C91ED5">
        <w:rPr>
          <w:rFonts w:ascii="Times New Roman" w:hAnsi="Times New Roman" w:cs="Times New Roman"/>
          <w:sz w:val="24"/>
          <w:szCs w:val="24"/>
        </w:rPr>
        <w:t>:</w:t>
      </w:r>
    </w:p>
    <w:p w:rsidR="006D07C8" w:rsidRPr="00C91ED5" w:rsidRDefault="00897769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0012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238124</wp:posOffset>
                </wp:positionV>
                <wp:extent cx="6473190" cy="0"/>
                <wp:effectExtent l="0" t="0" r="22860" b="19050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0A054" id="Прямая соединительная линия 317" o:spid="_x0000_s1026" style="position:absolute;z-index:252001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5pt" to="51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(указываются вопросы, перечень которых предусмотрен </w:t>
      </w:r>
    </w:p>
    <w:p w:rsidR="006D07C8" w:rsidRPr="00C91ED5" w:rsidRDefault="00897769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0023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235584</wp:posOffset>
                </wp:positionV>
                <wp:extent cx="6410325" cy="0"/>
                <wp:effectExtent l="0" t="0" r="28575" b="19050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55032" id="Прямая соединительная линия 318" o:spid="_x0000_s1026" style="position:absolute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5pt" to="50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24C18" w:rsidRPr="00C91E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положением о виде контроля 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  <w:t xml:space="preserve">Ответ прошу направить в сроки, установленные Федеральным законом </w:t>
      </w:r>
      <w:r w:rsidR="00624C18" w:rsidRPr="00C91ED5">
        <w:rPr>
          <w:rFonts w:ascii="Times New Roman" w:hAnsi="Times New Roman" w:cs="Times New Roman"/>
          <w:sz w:val="24"/>
          <w:szCs w:val="24"/>
        </w:rPr>
        <w:br/>
      </w:r>
      <w:r w:rsidRPr="00C91ED5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Федерации».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</w:r>
    </w:p>
    <w:p w:rsidR="006D07C8" w:rsidRPr="00C91ED5" w:rsidRDefault="006D07C8" w:rsidP="00C91ED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Приложение:</w:t>
      </w:r>
    </w:p>
    <w:p w:rsidR="006D07C8" w:rsidRPr="00C91ED5" w:rsidRDefault="006D07C8" w:rsidP="00C91ED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897769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98208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71944" id="Прямая соединительная линия 319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99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AF9D5" id="Прямая соединительная линия 320" o:spid="_x0000_s1026" style="position:absolute;z-index:2519992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Hlu8Y/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</w:t>
      </w:r>
      <w:r w:rsidR="00B724C6" w:rsidRPr="00C91E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1ED5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6D07C8" w:rsidRPr="00C91ED5" w:rsidRDefault="006D07C8" w:rsidP="00C9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7FFB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C91ED5" w:rsidSect="005B6C47">
      <w:headerReference w:type="default" r:id="rId8"/>
      <w:pgSz w:w="11906" w:h="16838"/>
      <w:pgMar w:top="1134" w:right="566" w:bottom="709" w:left="1134" w:header="708" w:footer="708" w:gutter="0"/>
      <w:pgNumType w:start="3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35" w:rsidRDefault="00A00235" w:rsidP="004A21F0">
      <w:pPr>
        <w:spacing w:after="0" w:line="240" w:lineRule="auto"/>
      </w:pPr>
      <w:r>
        <w:separator/>
      </w:r>
    </w:p>
  </w:endnote>
  <w:endnote w:type="continuationSeparator" w:id="0">
    <w:p w:rsidR="00A00235" w:rsidRDefault="00A0023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35" w:rsidRDefault="00A00235" w:rsidP="004A21F0">
      <w:pPr>
        <w:spacing w:after="0" w:line="240" w:lineRule="auto"/>
      </w:pPr>
      <w:r>
        <w:separator/>
      </w:r>
    </w:p>
  </w:footnote>
  <w:footnote w:type="continuationSeparator" w:id="0">
    <w:p w:rsidR="00A00235" w:rsidRDefault="00A00235" w:rsidP="004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790257"/>
      <w:docPartObj>
        <w:docPartGallery w:val="Page Numbers (Top of Page)"/>
        <w:docPartUnique/>
      </w:docPartObj>
    </w:sdtPr>
    <w:sdtEndPr/>
    <w:sdtContent>
      <w:p w:rsidR="005B6C47" w:rsidRDefault="005B6C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69">
          <w:rPr>
            <w:noProof/>
          </w:rPr>
          <w:t>39</w:t>
        </w:r>
        <w:r>
          <w:fldChar w:fldCharType="end"/>
        </w:r>
      </w:p>
    </w:sdtContent>
  </w:sdt>
  <w:p w:rsidR="005B6C47" w:rsidRDefault="005B6C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268A8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0308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76C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B6C47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161B8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C7F33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97769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00235"/>
    <w:rsid w:val="00A124B5"/>
    <w:rsid w:val="00A2229B"/>
    <w:rsid w:val="00A25858"/>
    <w:rsid w:val="00A25881"/>
    <w:rsid w:val="00A31F8D"/>
    <w:rsid w:val="00A33E3D"/>
    <w:rsid w:val="00A6085F"/>
    <w:rsid w:val="00A622F2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2CE9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344C9"/>
    <w:rsid w:val="00C55A15"/>
    <w:rsid w:val="00C665F0"/>
    <w:rsid w:val="00C736A4"/>
    <w:rsid w:val="00C771CB"/>
    <w:rsid w:val="00C87B7E"/>
    <w:rsid w:val="00C91ED5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1607"/>
    <w:rsid w:val="00E847F8"/>
    <w:rsid w:val="00E85660"/>
    <w:rsid w:val="00E8700E"/>
    <w:rsid w:val="00E912F7"/>
    <w:rsid w:val="00E91A98"/>
    <w:rsid w:val="00EA29FD"/>
    <w:rsid w:val="00EA453E"/>
    <w:rsid w:val="00EA53C6"/>
    <w:rsid w:val="00EA5753"/>
    <w:rsid w:val="00EB3146"/>
    <w:rsid w:val="00EC1F66"/>
    <w:rsid w:val="00ED0791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44D249A-AF79-4E9F-9C56-BEDC603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5B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6C47"/>
  </w:style>
  <w:style w:type="paragraph" w:styleId="ac">
    <w:name w:val="footer"/>
    <w:basedOn w:val="a"/>
    <w:link w:val="ad"/>
    <w:uiPriority w:val="99"/>
    <w:unhideWhenUsed/>
    <w:rsid w:val="005B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4EA6-F266-42A9-8E64-8DB0DC0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Матвеенко</cp:lastModifiedBy>
  <cp:revision>2</cp:revision>
  <cp:lastPrinted>2024-02-19T11:43:00Z</cp:lastPrinted>
  <dcterms:created xsi:type="dcterms:W3CDTF">2024-02-27T13:25:00Z</dcterms:created>
  <dcterms:modified xsi:type="dcterms:W3CDTF">2024-02-27T13:25:00Z</dcterms:modified>
</cp:coreProperties>
</file>