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AB" w:rsidRPr="00F51934" w:rsidRDefault="001A30AB" w:rsidP="00F5193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519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5193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97898" w:rsidRPr="00F51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F51934" w:rsidRPr="00A26AC1" w:rsidRDefault="00F51934" w:rsidP="00F5193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0FF" w:rsidRPr="00F51934" w:rsidRDefault="00DF20FF" w:rsidP="00F51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34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форма информационного письма</w:t>
      </w:r>
    </w:p>
    <w:p w:rsidR="00DF20FF" w:rsidRPr="00F51934" w:rsidRDefault="00DF20FF" w:rsidP="00F519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20FF" w:rsidRPr="00F51934" w:rsidRDefault="00DF20FF" w:rsidP="00F519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A4611" w:rsidRPr="00F51934" w:rsidTr="006F5419">
        <w:tc>
          <w:tcPr>
            <w:tcW w:w="4820" w:type="dxa"/>
          </w:tcPr>
          <w:p w:rsidR="000A4611" w:rsidRPr="00F51934" w:rsidRDefault="0042027E" w:rsidP="00F519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82" name="Прямая соединительная линия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29EDA" id="Прямая соединительная линия 482" o:spid="_x0000_s1026" style="position:absolute;z-index:252148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ga8gEAAPkDAAAOAAAAZHJzL2Uyb0RvYy54bWysU0tuFDEQ3SNxB8t7pnsGCFF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CV+cLzASBMFQ2rfd6+7Q/up/dAdUPem/dJ+bK/bm/Zze9O9hftt9w7u0dneDuYDinjo&#10;5s76AkhP9drFftBGX9hzQ688+LIfnPHhbR/WcKdiODQENWk6+2k6rAmIgvF+fvQofwh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AMLoGv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sz w:val="24"/>
                <w:szCs w:val="24"/>
              </w:rPr>
              <w:br/>
            </w:r>
            <w:r w:rsidR="000A4611" w:rsidRPr="00F51934">
              <w:rPr>
                <w:sz w:val="24"/>
                <w:szCs w:val="24"/>
              </w:rPr>
              <w:br/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</w:p>
          <w:p w:rsidR="000A4611" w:rsidRPr="00F51934" w:rsidRDefault="0042027E" w:rsidP="00F519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83" name="Прямая соединительная линия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E5EC" id="Прямая соединительная линия 483" o:spid="_x0000_s1026" style="position:absolute;z-index:25214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C/RgKk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A4611" w:rsidRPr="00F51934" w:rsidRDefault="00CB18CC" w:rsidP="00F519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60448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611" w:rsidRPr="00F51934" w:rsidRDefault="0042027E" w:rsidP="00F51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84" name="Прямая соединительная линия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F4418" id="Прямая соединительная линия 484" o:spid="_x0000_s1026" style="position:absolute;z-index:25215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DkKuz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A4611" w:rsidRPr="00F51934" w:rsidRDefault="0042027E" w:rsidP="00F51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85" name="Прямая соединительная линия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69DFC" id="Прямая соединительная линия 485" o:spid="_x0000_s1026" style="position:absolute;z-index:25215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/FM0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(наименование контролируемого лица)</w:t>
            </w:r>
          </w:p>
          <w:p w:rsidR="000A4611" w:rsidRPr="00F51934" w:rsidRDefault="0042027E" w:rsidP="00F51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86" name="Прямая соединительная линия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FB4C7" id="Прямая соединительная линия 486" o:spid="_x0000_s1026" style="position:absolute;z-index:25215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87" name="Прямая соединительная линия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128B0" id="Прямая соединительная линия 487" o:spid="_x0000_s1026" style="position:absolute;z-index:25215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D8QEAAPkDAAAOAAAAZHJzL2Uyb0RvYy54bWysU0tuFDEQ3SNxB8t7pnsi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sMeiD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4611" w:rsidRPr="00F51934" w:rsidRDefault="0042027E" w:rsidP="00F51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88" name="Прямая соединительная линия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2FFD1" id="Прямая соединительная линия 488" o:spid="_x0000_s1026" style="position:absolute;z-index:25215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ECjrD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A4611" w:rsidRPr="00F51934" w:rsidRDefault="0042027E" w:rsidP="00F519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89" name="Прямая соединительная 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E4BD6" id="Прямая соединительная линия 489" o:spid="_x0000_s1026" style="position:absolute;z-index:25215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3QqHh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90" name="Прямая соединительная линия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4711D" id="Прямая соединительная линия 490" o:spid="_x0000_s1026" style="position:absolute;z-index:25215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xF/TK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91" name="Прямая соединительная линия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2F1C8" id="Прямая соединительная линия 491" o:spid="_x0000_s1026" style="position:absolute;z-index:252155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DHSaWf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тел.:                                , факс: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E32EC0" w:rsidRPr="00F51934" w:rsidRDefault="00E32EC0" w:rsidP="00F51934">
      <w:pPr>
        <w:shd w:val="clear" w:color="auto" w:fill="FFFFFF"/>
        <w:spacing w:after="0" w:line="240" w:lineRule="auto"/>
        <w:ind w:left="4820" w:right="34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BB76AF" w:rsidRPr="00F51934" w:rsidRDefault="00BB76AF" w:rsidP="00F51934">
      <w:pPr>
        <w:shd w:val="clear" w:color="auto" w:fill="FFFFFF"/>
        <w:spacing w:after="0" w:line="240" w:lineRule="auto"/>
        <w:ind w:right="34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42027E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9004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239394</wp:posOffset>
                </wp:positionV>
                <wp:extent cx="6391275" cy="0"/>
                <wp:effectExtent l="0" t="0" r="28575" b="19050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BAA15" id="Прямая соединительная линия 473" o:spid="_x0000_s1026" style="position:absolute;z-index:2522900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85pt" to="50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(указываются сведения, которые контролируемое лицо считает необходимым сообщить</w:t>
      </w: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42027E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9107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232409</wp:posOffset>
                </wp:positionV>
                <wp:extent cx="6381750" cy="0"/>
                <wp:effectExtent l="0" t="0" r="19050" b="19050"/>
                <wp:wrapNone/>
                <wp:docPr id="474" name="Прямая соединительная линия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49104" id="Прямая соединительная линия 474" o:spid="_x0000_s1026" style="position:absolute;z-index:252291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pt" to="50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1934" w:rsidRDefault="00F51934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66044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органу муниципального земельного контроля</w:t>
      </w:r>
      <w:r w:rsidR="00797898" w:rsidRPr="00F51934">
        <w:rPr>
          <w:rFonts w:ascii="Times New Roman" w:hAnsi="Times New Roman" w:cs="Times New Roman"/>
          <w:sz w:val="24"/>
          <w:szCs w:val="24"/>
        </w:rPr>
        <w:t>; документы с обоснованием их направления;</w:t>
      </w:r>
    </w:p>
    <w:p w:rsidR="00797898" w:rsidRPr="00F51934" w:rsidRDefault="0042027E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9209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381750" cy="0"/>
                <wp:effectExtent l="0" t="0" r="19050" b="19050"/>
                <wp:wrapNone/>
                <wp:docPr id="475" name="Прямая соединительная линия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32E98" id="Прямая соединительная линия 475" o:spid="_x0000_s1026" style="position:absolute;z-index:252292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0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1934" w:rsidRDefault="00F51934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в случае направления сведений и (или) документов в рамках определенного </w:t>
      </w:r>
      <w:r w:rsidR="00660448" w:rsidRPr="00F51934">
        <w:rPr>
          <w:rFonts w:ascii="Times New Roman" w:hAnsi="Times New Roman" w:cs="Times New Roman"/>
          <w:sz w:val="24"/>
          <w:szCs w:val="24"/>
        </w:rPr>
        <w:t>мероприятия</w:t>
      </w:r>
    </w:p>
    <w:p w:rsidR="00797898" w:rsidRPr="00F51934" w:rsidRDefault="0042027E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9312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236219</wp:posOffset>
                </wp:positionV>
                <wp:extent cx="6381750" cy="0"/>
                <wp:effectExtent l="0" t="0" r="19050" b="19050"/>
                <wp:wrapNone/>
                <wp:docPr id="476" name="Прямая соединительная линия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761F8" id="Прямая соединительная линия 476" o:spid="_x0000_s1026" style="position:absolute;z-index:25229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6pt" to="50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1934" w:rsidRDefault="00F51934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660448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, профилактического мероприятия, необходимо указать реквизиты </w:t>
      </w:r>
    </w:p>
    <w:p w:rsidR="00797898" w:rsidRPr="00F51934" w:rsidRDefault="0042027E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9414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233044</wp:posOffset>
                </wp:positionV>
                <wp:extent cx="6381750" cy="0"/>
                <wp:effectExtent l="0" t="0" r="19050" b="19050"/>
                <wp:wrapNone/>
                <wp:docPr id="477" name="Прямая соединительная линия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929A2" id="Прямая соединительная линия 477" o:spid="_x0000_s1026" style="position:absolute;z-index:25229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5pt" to="50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.</w:t>
      </w:r>
    </w:p>
    <w:p w:rsidR="00F51934" w:rsidRDefault="00F51934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и (или) наименование проводимого мероприятия)</w:t>
      </w:r>
    </w:p>
    <w:p w:rsidR="00797898" w:rsidRPr="00F51934" w:rsidRDefault="00797898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Приложение:</w:t>
      </w:r>
    </w:p>
    <w:p w:rsidR="00797898" w:rsidRPr="00F51934" w:rsidRDefault="00797898" w:rsidP="00F51934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Документы и (или) сведения, направляемые в рамках информационного письма (при наличии).</w:t>
      </w:r>
    </w:p>
    <w:p w:rsidR="00797898" w:rsidRPr="00F51934" w:rsidRDefault="00797898" w:rsidP="00F51934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42027E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88000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F73D" id="Прямая соединительная линия 478" o:spid="_x0000_s1026" style="position:absolute;z-index:252288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ZW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fBX2V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228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62C42" id="Прямая соединительная линия 479" o:spid="_x0000_s1026" style="position:absolute;z-index:2522890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GJdBXz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</w:t>
      </w:r>
      <w:r w:rsidR="00B724C6" w:rsidRPr="00F519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1934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1929EC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929EC" w:rsidRPr="00F51934" w:rsidSect="00140533">
      <w:headerReference w:type="default" r:id="rId8"/>
      <w:pgSz w:w="11906" w:h="16838"/>
      <w:pgMar w:top="1134" w:right="566" w:bottom="993" w:left="1134" w:header="708" w:footer="708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4" w:rsidRDefault="00DF00F4" w:rsidP="004A21F0">
      <w:pPr>
        <w:spacing w:after="0" w:line="240" w:lineRule="auto"/>
      </w:pPr>
      <w:r>
        <w:separator/>
      </w:r>
    </w:p>
  </w:endnote>
  <w:endnote w:type="continuationSeparator" w:id="0">
    <w:p w:rsidR="00DF00F4" w:rsidRDefault="00DF00F4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4" w:rsidRDefault="00DF00F4" w:rsidP="004A21F0">
      <w:pPr>
        <w:spacing w:after="0" w:line="240" w:lineRule="auto"/>
      </w:pPr>
      <w:r>
        <w:separator/>
      </w:r>
    </w:p>
  </w:footnote>
  <w:footnote w:type="continuationSeparator" w:id="0">
    <w:p w:rsidR="00DF00F4" w:rsidRDefault="00DF00F4" w:rsidP="004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95545"/>
      <w:docPartObj>
        <w:docPartGallery w:val="Page Numbers (Top of Page)"/>
        <w:docPartUnique/>
      </w:docPartObj>
    </w:sdtPr>
    <w:sdtEndPr/>
    <w:sdtContent>
      <w:p w:rsidR="00140533" w:rsidRDefault="001405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7E">
          <w:rPr>
            <w:noProof/>
          </w:rPr>
          <w:t>15</w:t>
        </w:r>
        <w:r>
          <w:fldChar w:fldCharType="end"/>
        </w:r>
      </w:p>
    </w:sdtContent>
  </w:sdt>
  <w:p w:rsidR="00140533" w:rsidRDefault="001405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239C4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36BC"/>
    <w:rsid w:val="000D513F"/>
    <w:rsid w:val="000F3AD5"/>
    <w:rsid w:val="00107C74"/>
    <w:rsid w:val="001149D5"/>
    <w:rsid w:val="00125E8F"/>
    <w:rsid w:val="00130D6F"/>
    <w:rsid w:val="00132530"/>
    <w:rsid w:val="00140533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359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16C"/>
    <w:rsid w:val="003B6AC1"/>
    <w:rsid w:val="003C07AC"/>
    <w:rsid w:val="003C59C9"/>
    <w:rsid w:val="003F0AF5"/>
    <w:rsid w:val="003F35D1"/>
    <w:rsid w:val="00406E31"/>
    <w:rsid w:val="004074AE"/>
    <w:rsid w:val="00417823"/>
    <w:rsid w:val="0042027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044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2E2F"/>
    <w:rsid w:val="009630B7"/>
    <w:rsid w:val="009668EC"/>
    <w:rsid w:val="00967DE0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2A23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29F7"/>
    <w:rsid w:val="00B7773D"/>
    <w:rsid w:val="00B9099C"/>
    <w:rsid w:val="00B95072"/>
    <w:rsid w:val="00B96956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18CC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6BCC"/>
    <w:rsid w:val="00D831F8"/>
    <w:rsid w:val="00D93FCD"/>
    <w:rsid w:val="00DA20BE"/>
    <w:rsid w:val="00DA2250"/>
    <w:rsid w:val="00DA5A7E"/>
    <w:rsid w:val="00DB33C6"/>
    <w:rsid w:val="00DB64BD"/>
    <w:rsid w:val="00DD2561"/>
    <w:rsid w:val="00DF00F4"/>
    <w:rsid w:val="00DF20FF"/>
    <w:rsid w:val="00E008AA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51934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0C69B99-418C-45D4-81D6-A3264A46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14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0533"/>
  </w:style>
  <w:style w:type="paragraph" w:styleId="ac">
    <w:name w:val="footer"/>
    <w:basedOn w:val="a"/>
    <w:link w:val="ad"/>
    <w:uiPriority w:val="99"/>
    <w:unhideWhenUsed/>
    <w:rsid w:val="0014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C112-D05F-4CAE-928A-9FBCC128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Матвеенко</cp:lastModifiedBy>
  <cp:revision>2</cp:revision>
  <cp:lastPrinted>2024-02-19T11:34:00Z</cp:lastPrinted>
  <dcterms:created xsi:type="dcterms:W3CDTF">2024-02-27T13:20:00Z</dcterms:created>
  <dcterms:modified xsi:type="dcterms:W3CDTF">2024-02-27T13:20:00Z</dcterms:modified>
</cp:coreProperties>
</file>