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35" w:rsidRPr="003D3EA9" w:rsidRDefault="00CF78FF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Pr="003D3EA9">
        <w:rPr>
          <w:spacing w:val="1"/>
          <w:sz w:val="24"/>
          <w:szCs w:val="24"/>
        </w:rPr>
        <w:t>ю</w:t>
      </w:r>
    </w:p>
    <w:p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администрации</w:t>
      </w:r>
      <w:r w:rsidR="00811735" w:rsidRPr="003D3EA9">
        <w:rPr>
          <w:spacing w:val="1"/>
          <w:sz w:val="24"/>
          <w:szCs w:val="24"/>
        </w:rPr>
        <w:t xml:space="preserve"> </w:t>
      </w:r>
      <w:proofErr w:type="gramStart"/>
      <w:r w:rsidR="00811735" w:rsidRPr="003D3EA9">
        <w:rPr>
          <w:spacing w:val="1"/>
          <w:sz w:val="24"/>
          <w:szCs w:val="24"/>
        </w:rPr>
        <w:t>Сергиево-Посадского</w:t>
      </w:r>
      <w:proofErr w:type="gramEnd"/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городского округа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от ___________________№__________</w:t>
      </w: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  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04501F">
        <w:fldChar w:fldCharType="begin"/>
      </w:r>
      <w:r w:rsidR="0004501F">
        <w:instrText xml:space="preserve"> HYPERLINK "consultantplus://offline/ref=C5F57806D4652F9C0C7433B6229D4F803BDB9FBB3F1812110106D1DF45C84FAAADFD5A4FACABCAED4E2545E56945EB3D72E37D2ED614400E50Q2H" </w:instrText>
      </w:r>
      <w:r w:rsidR="0004501F">
        <w:fldChar w:fldCharType="separate"/>
      </w:r>
      <w:r w:rsidRPr="003D3EA9">
        <w:rPr>
          <w:rFonts w:ascii="Times New Roman" w:hAnsi="Times New Roman" w:cs="Times New Roman"/>
          <w:b/>
          <w:sz w:val="24"/>
          <w:szCs w:val="24"/>
        </w:rPr>
        <w:t>аспорт</w:t>
      </w:r>
      <w:r w:rsidR="0004501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водоотведения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lastRenderedPageBreak/>
              <w:t xml:space="preserve">7. Обеспечивающая 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</w:p>
          <w:p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proofErr w:type="gramStart"/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</w:t>
            </w:r>
            <w:proofErr w:type="gramEnd"/>
            <w:r w:rsidRPr="003D3EA9">
              <w:rPr>
                <w:sz w:val="24"/>
                <w:szCs w:val="24"/>
              </w:rPr>
              <w:t xml:space="preserve">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</w:t>
            </w:r>
            <w:proofErr w:type="gramStart"/>
            <w:r w:rsidRPr="003D3EA9">
              <w:rPr>
                <w:sz w:val="24"/>
                <w:szCs w:val="24"/>
              </w:rPr>
              <w:t>о-</w:t>
            </w:r>
            <w:proofErr w:type="gramEnd"/>
            <w:r w:rsidRPr="003D3EA9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D3EA9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D3EA9" w:rsidRDefault="003D3EA9" w:rsidP="008046C3">
            <w:pPr>
              <w:jc w:val="center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1 273 343,59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D3EA9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D3EA9" w:rsidRDefault="00D33317" w:rsidP="008046C3">
            <w:pPr>
              <w:jc w:val="center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CF3EC3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CF3EC3" w:rsidRDefault="008379BF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3EC3">
              <w:rPr>
                <w:sz w:val="24"/>
                <w:szCs w:val="24"/>
              </w:rPr>
              <w:t>240 175,44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D3EA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3D3EA9" w:rsidRDefault="00D33317" w:rsidP="009C4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182 </w:t>
            </w:r>
            <w:r w:rsidR="009C4F0D" w:rsidRPr="003D3EA9">
              <w:rPr>
                <w:sz w:val="24"/>
                <w:szCs w:val="24"/>
              </w:rPr>
              <w:t>501</w:t>
            </w:r>
            <w:r w:rsidRPr="003D3EA9">
              <w:rPr>
                <w:sz w:val="24"/>
                <w:szCs w:val="24"/>
              </w:rPr>
              <w:t>,28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3D3EA9" w:rsidRDefault="009C4F0D" w:rsidP="00EB43D9">
            <w:pPr>
              <w:jc w:val="center"/>
              <w:rPr>
                <w:sz w:val="24"/>
                <w:szCs w:val="18"/>
              </w:rPr>
            </w:pPr>
            <w:r w:rsidRPr="003D3EA9">
              <w:rPr>
                <w:sz w:val="24"/>
                <w:szCs w:val="18"/>
              </w:rPr>
              <w:t>509 901,28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D3EA9" w:rsidRDefault="00D33317" w:rsidP="00EB43D9">
            <w:pPr>
              <w:jc w:val="center"/>
              <w:rPr>
                <w:sz w:val="24"/>
                <w:szCs w:val="18"/>
              </w:rPr>
            </w:pPr>
            <w:r w:rsidRPr="003D3EA9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D3EA9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D3EA9" w:rsidRDefault="00CF3EC3" w:rsidP="00CF3EC3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590 385,88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D3EA9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D3EA9" w:rsidRDefault="00D33317" w:rsidP="008046C3">
            <w:pPr>
              <w:jc w:val="center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176 857,35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CF3EC3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9BF" w:rsidRPr="00CF3EC3" w:rsidRDefault="00CF3EC3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3EC3">
              <w:rPr>
                <w:sz w:val="24"/>
                <w:szCs w:val="24"/>
              </w:rPr>
              <w:t>124 501,41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D3EA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3D3EA9" w:rsidRDefault="009C4F0D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103 534,78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3D3EA9" w:rsidRDefault="009C4F0D" w:rsidP="00EB43D9">
            <w:pPr>
              <w:jc w:val="center"/>
              <w:rPr>
                <w:sz w:val="24"/>
                <w:szCs w:val="18"/>
              </w:rPr>
            </w:pPr>
            <w:r w:rsidRPr="003D3EA9">
              <w:rPr>
                <w:sz w:val="24"/>
                <w:szCs w:val="18"/>
              </w:rPr>
              <w:t>185 492,34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D3EA9" w:rsidRDefault="00D33317" w:rsidP="00EB43D9">
            <w:pPr>
              <w:jc w:val="center"/>
              <w:rPr>
                <w:sz w:val="24"/>
                <w:szCs w:val="18"/>
              </w:rPr>
            </w:pPr>
            <w:r w:rsidRPr="003D3EA9">
              <w:rPr>
                <w:sz w:val="24"/>
                <w:szCs w:val="18"/>
              </w:rPr>
              <w:t>0,00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D3EA9" w:rsidRDefault="00F11A0D" w:rsidP="00EB43D9">
            <w:pPr>
              <w:jc w:val="center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0</w:t>
            </w:r>
            <w:r w:rsidR="00EB43D9" w:rsidRPr="003D3EA9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D3EA9" w:rsidRDefault="00F11A0D" w:rsidP="00EB43D9">
            <w:pPr>
              <w:jc w:val="center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0</w:t>
            </w:r>
            <w:r w:rsidR="00EB43D9" w:rsidRPr="003D3EA9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F3EC3" w:rsidRDefault="00EB43D9" w:rsidP="00EB43D9">
            <w:pPr>
              <w:jc w:val="center"/>
              <w:rPr>
                <w:sz w:val="24"/>
                <w:szCs w:val="24"/>
              </w:rPr>
            </w:pPr>
            <w:r w:rsidRPr="00CF3EC3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D3EA9" w:rsidRDefault="00EB43D9" w:rsidP="00EB43D9">
            <w:pPr>
              <w:jc w:val="center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3D3EA9" w:rsidRDefault="00EB43D9" w:rsidP="00EB43D9">
            <w:pPr>
              <w:jc w:val="center"/>
              <w:rPr>
                <w:sz w:val="24"/>
                <w:szCs w:val="18"/>
              </w:rPr>
            </w:pPr>
            <w:r w:rsidRPr="003D3EA9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D3EA9" w:rsidRDefault="00EB43D9" w:rsidP="00EB43D9">
            <w:pPr>
              <w:jc w:val="center"/>
              <w:rPr>
                <w:sz w:val="24"/>
                <w:szCs w:val="18"/>
              </w:rPr>
            </w:pPr>
            <w:r w:rsidRPr="003D3EA9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D3EA9" w:rsidRDefault="00CF3EC3" w:rsidP="003D3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1 863 729,47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D3EA9" w:rsidRDefault="00D33317" w:rsidP="008046C3">
            <w:pPr>
              <w:jc w:val="center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517 622,94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CF3EC3" w:rsidRDefault="00CF3EC3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3EC3">
              <w:rPr>
                <w:sz w:val="24"/>
                <w:szCs w:val="24"/>
              </w:rPr>
              <w:t>364 676,85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D3EA9" w:rsidRDefault="009C4F0D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286 036,06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3D3EA9" w:rsidRDefault="009C4F0D" w:rsidP="00EB43D9">
            <w:pPr>
              <w:jc w:val="center"/>
              <w:rPr>
                <w:sz w:val="24"/>
                <w:szCs w:val="18"/>
                <w:lang w:val="en-US"/>
              </w:rPr>
            </w:pPr>
            <w:r w:rsidRPr="003D3EA9">
              <w:rPr>
                <w:sz w:val="24"/>
                <w:szCs w:val="18"/>
              </w:rPr>
              <w:t>695 393,62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D3EA9" w:rsidRDefault="00D33317" w:rsidP="00EB43D9">
            <w:pPr>
              <w:jc w:val="center"/>
              <w:rPr>
                <w:sz w:val="24"/>
                <w:szCs w:val="18"/>
              </w:rPr>
            </w:pPr>
            <w:r w:rsidRPr="003D3EA9">
              <w:rPr>
                <w:sz w:val="24"/>
                <w:szCs w:val="18"/>
              </w:rPr>
              <w:t>0,00</w:t>
            </w:r>
          </w:p>
        </w:tc>
      </w:tr>
    </w:tbl>
    <w:p w:rsidR="00EB43D9" w:rsidRPr="003D3EA9" w:rsidRDefault="00EF36CD" w:rsidP="003154E1">
      <w:pPr>
        <w:pStyle w:val="ConsPlusNormal"/>
        <w:shd w:val="clear" w:color="auto" w:fill="FFFFFF"/>
        <w:tabs>
          <w:tab w:val="left" w:pos="5970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</w:p>
    <w:p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программы.</w:t>
      </w:r>
    </w:p>
    <w:p w:rsidR="00811735" w:rsidRPr="003D3EA9" w:rsidRDefault="00811735" w:rsidP="00EB43D9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proofErr w:type="gramStart"/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</w:t>
      </w:r>
      <w:proofErr w:type="gramEnd"/>
      <w:r w:rsidR="003154E1" w:rsidRPr="003D3EA9">
        <w:rPr>
          <w:sz w:val="24"/>
          <w:szCs w:val="24"/>
        </w:rPr>
        <w:t xml:space="preserve">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3D3EA9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 xml:space="preserve">- отсутствие </w:t>
      </w:r>
      <w:proofErr w:type="gramStart"/>
      <w:r w:rsidRPr="003D3EA9">
        <w:rPr>
          <w:sz w:val="24"/>
          <w:szCs w:val="24"/>
        </w:rPr>
        <w:t>контроля за</w:t>
      </w:r>
      <w:proofErr w:type="gramEnd"/>
      <w:r w:rsidRPr="003D3EA9">
        <w:rPr>
          <w:sz w:val="24"/>
          <w:szCs w:val="24"/>
        </w:rPr>
        <w:t xml:space="preserve">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3D3EA9">
        <w:rPr>
          <w:sz w:val="24"/>
          <w:szCs w:val="24"/>
        </w:rPr>
        <w:t>энергоэффективного</w:t>
      </w:r>
      <w:proofErr w:type="spellEnd"/>
      <w:r w:rsidRPr="003D3EA9">
        <w:rPr>
          <w:sz w:val="24"/>
          <w:szCs w:val="24"/>
        </w:rPr>
        <w:t xml:space="preserve"> освещения бюджетных учреждений и объектов жилищного фонда);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снижению </w:t>
      </w:r>
      <w:proofErr w:type="gramStart"/>
      <w:r w:rsidRPr="003D3EA9">
        <w:rPr>
          <w:sz w:val="24"/>
          <w:szCs w:val="24"/>
        </w:rPr>
        <w:t>эффективности расходования средств бюджета Сергиево-Посадского городского округа</w:t>
      </w:r>
      <w:proofErr w:type="gramEnd"/>
      <w:r w:rsidRPr="003D3EA9">
        <w:rPr>
          <w:sz w:val="24"/>
          <w:szCs w:val="24"/>
        </w:rPr>
        <w:t>;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Учитывая, что в настоящее время Сергиево-Посадский городской округ Московской области является </w:t>
      </w:r>
      <w:proofErr w:type="spellStart"/>
      <w:r w:rsidRPr="003D3EA9">
        <w:rPr>
          <w:sz w:val="24"/>
          <w:szCs w:val="24"/>
        </w:rPr>
        <w:t>энергодефицитным</w:t>
      </w:r>
      <w:proofErr w:type="spellEnd"/>
      <w:r w:rsidRPr="003D3EA9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sz w:val="22"/>
              </w:rPr>
              <w:t>п</w:t>
            </w:r>
            <w:proofErr w:type="gramEnd"/>
            <w:r w:rsidRPr="003D3EA9">
              <w:rPr>
                <w:rFonts w:eastAsia="Times New Roman"/>
                <w:sz w:val="22"/>
              </w:rPr>
              <w:t>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sz w:val="22"/>
              </w:rPr>
              <w:t>Ответственный</w:t>
            </w:r>
            <w:proofErr w:type="gramEnd"/>
            <w:r w:rsidRPr="003D3EA9">
              <w:rPr>
                <w:rFonts w:eastAsia="Times New Roman"/>
                <w:sz w:val="22"/>
              </w:rPr>
              <w:t xml:space="preserve">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6805F3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</w:t>
            </w:r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:rsidR="00EE5826" w:rsidRPr="003D3EA9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</w:p>
        </w:tc>
      </w:tr>
      <w:tr w:rsidR="003059FE" w:rsidRPr="003D3EA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lastRenderedPageBreak/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lastRenderedPageBreak/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lastRenderedPageBreak/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82,00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Бережливый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- о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энергоэфективности</w:t>
            </w:r>
            <w:proofErr w:type="spellEnd"/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Методика расчетов значений показателей эффективности</w:t>
      </w:r>
    </w:p>
    <w:p w:rsidR="00D05846" w:rsidRPr="003D3EA9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реализации муниципальной программы</w:t>
      </w:r>
    </w:p>
    <w:p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3D3EA9">
        <w:rPr>
          <w:rFonts w:eastAsia="Calibri"/>
          <w:b/>
          <w:bCs/>
          <w:sz w:val="24"/>
          <w:szCs w:val="24"/>
        </w:rPr>
        <w:t>1. Доля актуальных схем теплоснабжения, водоснабжения и водоотведения, программ комплексного развития систем коммунальной инфраструктуры</w:t>
      </w:r>
      <w:r w:rsidR="00AE129A" w:rsidRPr="003D3EA9">
        <w:rPr>
          <w:rFonts w:eastAsia="Calibri"/>
          <w:b/>
          <w:bCs/>
          <w:sz w:val="24"/>
          <w:szCs w:val="24"/>
        </w:rPr>
        <w:t xml:space="preserve"> Московской области.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Единица измерения: процент.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Д</w:t>
      </w:r>
      <w:proofErr w:type="gramStart"/>
      <w:r w:rsidRPr="003D3EA9">
        <w:rPr>
          <w:rFonts w:eastAsia="Calibri"/>
          <w:sz w:val="24"/>
          <w:szCs w:val="24"/>
        </w:rPr>
        <w:t>—</w:t>
      </w:r>
      <w:r w:rsidRPr="003D3EA9">
        <w:rPr>
          <w:rFonts w:eastAsia="Calibri"/>
          <w:sz w:val="24"/>
          <w:szCs w:val="24"/>
          <w:u w:val="single"/>
        </w:rPr>
        <w:t>(</w:t>
      </w:r>
      <w:proofErr w:type="spellStart"/>
      <w:proofErr w:type="gramEnd"/>
      <w:r w:rsidRPr="003D3EA9">
        <w:rPr>
          <w:rFonts w:eastAsia="Calibri"/>
          <w:sz w:val="24"/>
          <w:szCs w:val="24"/>
          <w:u w:val="single"/>
        </w:rPr>
        <w:t>Агтг+Аирикп+Апк-р</w:t>
      </w:r>
      <w:proofErr w:type="spellEnd"/>
      <w:r w:rsidRPr="003D3EA9">
        <w:rPr>
          <w:rFonts w:eastAsia="Calibri"/>
          <w:sz w:val="24"/>
          <w:szCs w:val="24"/>
        </w:rPr>
        <w:t>)</w:t>
      </w:r>
      <w:r w:rsidRPr="003D3EA9">
        <w:rPr>
          <w:rFonts w:eastAsia="Calibri"/>
          <w:sz w:val="24"/>
          <w:szCs w:val="24"/>
          <w:vertAlign w:val="superscript"/>
        </w:rPr>
        <w:t>х</w:t>
      </w:r>
      <w:r w:rsidRPr="003D3EA9">
        <w:rPr>
          <w:rFonts w:eastAsia="Calibri"/>
          <w:sz w:val="24"/>
          <w:szCs w:val="24"/>
        </w:rPr>
        <w:t>100%, где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3D3EA9">
        <w:rPr>
          <w:rFonts w:eastAsia="Calibri"/>
          <w:sz w:val="24"/>
          <w:szCs w:val="24"/>
        </w:rPr>
        <w:t>Д-</w:t>
      </w:r>
      <w:proofErr w:type="gramEnd"/>
      <w:r w:rsidRPr="003D3EA9">
        <w:rPr>
          <w:rFonts w:eastAsia="Calibri"/>
          <w:sz w:val="24"/>
          <w:szCs w:val="24"/>
        </w:rPr>
        <w:t xml:space="preserve">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3D3EA9">
        <w:rPr>
          <w:rFonts w:eastAsia="Calibri"/>
          <w:sz w:val="24"/>
          <w:szCs w:val="24"/>
        </w:rPr>
        <w:t>Астс</w:t>
      </w:r>
      <w:proofErr w:type="spellEnd"/>
      <w:r w:rsidRPr="003D3EA9">
        <w:rPr>
          <w:rFonts w:eastAsia="Calibri"/>
          <w:sz w:val="24"/>
          <w:szCs w:val="24"/>
        </w:rPr>
        <w:t xml:space="preserve"> - актуализированная в установленный срок схема теплоснабжения;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3D3EA9">
        <w:rPr>
          <w:rFonts w:eastAsia="Calibri"/>
          <w:sz w:val="24"/>
          <w:szCs w:val="24"/>
        </w:rPr>
        <w:t>Авсиво</w:t>
      </w:r>
      <w:proofErr w:type="spellEnd"/>
      <w:r w:rsidRPr="003D3EA9">
        <w:rPr>
          <w:rFonts w:eastAsia="Calibri"/>
          <w:sz w:val="24"/>
          <w:szCs w:val="24"/>
        </w:rPr>
        <w:t xml:space="preserve"> - актуализированная схема водоснабжения и водоотведения;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3D3EA9">
        <w:rPr>
          <w:rFonts w:eastAsia="Calibri"/>
          <w:sz w:val="24"/>
          <w:szCs w:val="24"/>
        </w:rPr>
        <w:t>Апкр</w:t>
      </w:r>
      <w:proofErr w:type="spellEnd"/>
      <w:r w:rsidRPr="003D3EA9">
        <w:rPr>
          <w:rFonts w:eastAsia="Calibri"/>
          <w:sz w:val="24"/>
          <w:szCs w:val="24"/>
        </w:rPr>
        <w:t xml:space="preserve"> - актуализированная программа комплексного развития инженерной инфраструктуры.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b/>
          <w:bCs/>
          <w:sz w:val="24"/>
          <w:szCs w:val="24"/>
        </w:rPr>
        <w:t>2. Доля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Pr="003D3EA9">
        <w:rPr>
          <w:rFonts w:eastAsia="Calibri"/>
          <w:b/>
          <w:bCs/>
          <w:sz w:val="24"/>
          <w:szCs w:val="24"/>
        </w:rPr>
        <w:t>,В</w:t>
      </w:r>
      <w:proofErr w:type="gramEnd"/>
      <w:r w:rsidRPr="003D3EA9">
        <w:rPr>
          <w:rFonts w:eastAsia="Calibri"/>
          <w:b/>
          <w:bCs/>
          <w:sz w:val="24"/>
          <w:szCs w:val="24"/>
        </w:rPr>
        <w:t>,С,</w:t>
      </w:r>
      <w:r w:rsidRPr="003D3EA9">
        <w:rPr>
          <w:rFonts w:eastAsia="Calibri"/>
          <w:b/>
          <w:bCs/>
          <w:sz w:val="24"/>
          <w:szCs w:val="24"/>
          <w:lang w:val="en-US"/>
        </w:rPr>
        <w:t>D</w:t>
      </w:r>
      <w:r w:rsidRPr="003D3EA9">
        <w:rPr>
          <w:rFonts w:eastAsia="Calibri"/>
          <w:b/>
          <w:bCs/>
          <w:sz w:val="24"/>
          <w:szCs w:val="24"/>
        </w:rPr>
        <w:t>) Д = (М/К)х100%, где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Д-доля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Pr="003D3EA9">
        <w:rPr>
          <w:rFonts w:eastAsia="Calibri"/>
          <w:sz w:val="24"/>
          <w:szCs w:val="24"/>
        </w:rPr>
        <w:t>,</w:t>
      </w:r>
      <w:bookmarkStart w:id="1" w:name="bookmark1"/>
      <w:r w:rsidRPr="003D3EA9">
        <w:rPr>
          <w:rFonts w:eastAsia="Calibri"/>
          <w:sz w:val="24"/>
          <w:szCs w:val="24"/>
        </w:rPr>
        <w:t>В</w:t>
      </w:r>
      <w:proofErr w:type="gramEnd"/>
      <w:r w:rsidRPr="003D3EA9">
        <w:rPr>
          <w:rFonts w:eastAsia="Calibri"/>
          <w:sz w:val="24"/>
          <w:szCs w:val="24"/>
        </w:rPr>
        <w:t>,С,</w:t>
      </w:r>
      <w:r w:rsidRPr="003D3EA9">
        <w:rPr>
          <w:rFonts w:eastAsia="Calibri"/>
          <w:sz w:val="24"/>
          <w:szCs w:val="24"/>
          <w:lang w:val="en-US"/>
        </w:rPr>
        <w:t>D</w:t>
      </w:r>
      <w:r w:rsidRPr="003D3EA9">
        <w:rPr>
          <w:rFonts w:eastAsia="Calibri"/>
          <w:sz w:val="24"/>
          <w:szCs w:val="24"/>
        </w:rPr>
        <w:t>);</w:t>
      </w:r>
      <w:bookmarkEnd w:id="1"/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М-Доля</w:t>
      </w:r>
      <w:r w:rsidRPr="003D3EA9">
        <w:rPr>
          <w:rFonts w:eastAsia="Calibri"/>
          <w:sz w:val="24"/>
          <w:szCs w:val="24"/>
        </w:rPr>
        <w:tab/>
        <w:t>зданий, строений, сооружений</w:t>
      </w:r>
      <w:r w:rsidRPr="003D3EA9">
        <w:rPr>
          <w:rFonts w:eastAsia="Calibri"/>
          <w:sz w:val="24"/>
          <w:szCs w:val="24"/>
        </w:rPr>
        <w:tab/>
        <w:t xml:space="preserve">муниципальной собственности </w:t>
      </w:r>
      <w:proofErr w:type="gramStart"/>
      <w:r w:rsidRPr="003D3EA9">
        <w:rPr>
          <w:rFonts w:eastAsia="Calibri"/>
          <w:sz w:val="24"/>
          <w:szCs w:val="24"/>
        </w:rPr>
        <w:t>с</w:t>
      </w:r>
      <w:proofErr w:type="gramEnd"/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 xml:space="preserve">определенным классом </w:t>
      </w:r>
      <w:proofErr w:type="spellStart"/>
      <w:r w:rsidRPr="003D3EA9">
        <w:rPr>
          <w:rFonts w:eastAsia="Calibri"/>
          <w:sz w:val="24"/>
          <w:szCs w:val="24"/>
        </w:rPr>
        <w:t>энегетической</w:t>
      </w:r>
      <w:proofErr w:type="spellEnd"/>
      <w:r w:rsidRPr="003D3EA9">
        <w:rPr>
          <w:rFonts w:eastAsia="Calibri"/>
          <w:sz w:val="24"/>
          <w:szCs w:val="24"/>
        </w:rPr>
        <w:t xml:space="preserve"> эффективности (А, </w:t>
      </w:r>
      <w:proofErr w:type="gramStart"/>
      <w:r w:rsidRPr="003D3EA9">
        <w:rPr>
          <w:rFonts w:eastAsia="Calibri"/>
          <w:sz w:val="24"/>
          <w:szCs w:val="24"/>
        </w:rPr>
        <w:t>В</w:t>
      </w:r>
      <w:proofErr w:type="gramEnd"/>
      <w:r w:rsidRPr="003D3EA9">
        <w:rPr>
          <w:rFonts w:eastAsia="Calibri"/>
          <w:sz w:val="24"/>
          <w:szCs w:val="24"/>
        </w:rPr>
        <w:t xml:space="preserve">, С, </w:t>
      </w:r>
      <w:r w:rsidRPr="003D3EA9">
        <w:rPr>
          <w:rFonts w:eastAsia="Calibri"/>
          <w:sz w:val="24"/>
          <w:szCs w:val="24"/>
          <w:lang w:val="en-US"/>
        </w:rPr>
        <w:t>D</w:t>
      </w:r>
      <w:r w:rsidRPr="003D3EA9">
        <w:rPr>
          <w:rFonts w:eastAsia="Calibri"/>
          <w:sz w:val="24"/>
          <w:szCs w:val="24"/>
        </w:rPr>
        <w:t>);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3D3EA9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  <w:proofErr w:type="gramEnd"/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Федерации»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b/>
          <w:bCs/>
          <w:sz w:val="24"/>
          <w:szCs w:val="24"/>
        </w:rPr>
        <w:t>3. Доля зданий, строений, сооружений органов местного самоуправления и муниципальных учреждений, оснащенных приборам</w:t>
      </w:r>
      <w:r w:rsidR="008F6662" w:rsidRPr="003D3EA9">
        <w:rPr>
          <w:rFonts w:eastAsia="Calibri"/>
          <w:b/>
          <w:bCs/>
          <w:sz w:val="24"/>
          <w:szCs w:val="24"/>
        </w:rPr>
        <w:t>и</w:t>
      </w:r>
      <w:r w:rsidRPr="003D3EA9">
        <w:rPr>
          <w:rFonts w:eastAsia="Calibri"/>
          <w:b/>
          <w:bCs/>
          <w:sz w:val="24"/>
          <w:szCs w:val="24"/>
        </w:rPr>
        <w:t xml:space="preserve"> учета потребляемых энергетических ресурсов:- </w:t>
      </w:r>
      <w:r w:rsidRPr="003D3EA9">
        <w:rPr>
          <w:rFonts w:eastAsia="Calibri"/>
          <w:sz w:val="24"/>
          <w:szCs w:val="24"/>
        </w:rPr>
        <w:t xml:space="preserve">показатель </w:t>
      </w:r>
      <w:r w:rsidRPr="003D3EA9">
        <w:rPr>
          <w:rFonts w:eastAsia="Calibri"/>
          <w:bCs/>
          <w:sz w:val="24"/>
          <w:szCs w:val="24"/>
        </w:rPr>
        <w:t>ГП</w:t>
      </w:r>
      <w:r w:rsidRPr="003D3EA9">
        <w:rPr>
          <w:rFonts w:eastAsia="Calibri"/>
          <w:b/>
          <w:bCs/>
          <w:sz w:val="24"/>
          <w:szCs w:val="24"/>
        </w:rPr>
        <w:t xml:space="preserve">, </w:t>
      </w:r>
      <w:r w:rsidRPr="003D3EA9">
        <w:rPr>
          <w:rFonts w:eastAsia="Calibri"/>
          <w:sz w:val="24"/>
          <w:szCs w:val="24"/>
        </w:rPr>
        <w:t>рассчитывается по следующей формуле: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3D3EA9">
        <w:rPr>
          <w:rFonts w:eastAsia="Calibri"/>
          <w:b/>
          <w:bCs/>
          <w:sz w:val="24"/>
          <w:szCs w:val="24"/>
        </w:rPr>
        <w:t>Дз.мо</w:t>
      </w:r>
      <w:proofErr w:type="spellEnd"/>
      <w:r w:rsidRPr="003D3EA9">
        <w:rPr>
          <w:rFonts w:eastAsia="Calibri"/>
          <w:b/>
          <w:bCs/>
          <w:sz w:val="24"/>
          <w:szCs w:val="24"/>
        </w:rPr>
        <w:t>.= (</w:t>
      </w:r>
      <w:proofErr w:type="spellStart"/>
      <w:r w:rsidRPr="003D3EA9">
        <w:rPr>
          <w:rFonts w:eastAsia="Calibri"/>
          <w:b/>
          <w:bCs/>
          <w:sz w:val="24"/>
          <w:szCs w:val="24"/>
        </w:rPr>
        <w:t>Дээ+Дтэ+Дхв+Дг</w:t>
      </w:r>
      <w:proofErr w:type="spellEnd"/>
      <w:r w:rsidRPr="003D3EA9">
        <w:rPr>
          <w:rFonts w:eastAsia="Calibri"/>
          <w:b/>
          <w:bCs/>
          <w:sz w:val="24"/>
          <w:szCs w:val="24"/>
        </w:rPr>
        <w:t>/в)/4, где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3D3EA9">
        <w:rPr>
          <w:rFonts w:eastAsia="Calibri"/>
          <w:sz w:val="24"/>
          <w:szCs w:val="24"/>
        </w:rPr>
        <w:t>Дээ</w:t>
      </w:r>
      <w:proofErr w:type="spellEnd"/>
      <w:r w:rsidRPr="003D3EA9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3D3EA9">
        <w:rPr>
          <w:rFonts w:eastAsia="Calibri"/>
          <w:sz w:val="24"/>
          <w:szCs w:val="24"/>
        </w:rPr>
        <w:t>Дтэ</w:t>
      </w:r>
      <w:proofErr w:type="spellEnd"/>
      <w:r w:rsidRPr="003D3EA9">
        <w:rPr>
          <w:rFonts w:eastAsia="Calibri"/>
          <w:sz w:val="24"/>
          <w:szCs w:val="24"/>
        </w:rPr>
        <w:t>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3D3EA9">
        <w:rPr>
          <w:rFonts w:eastAsia="Calibri"/>
          <w:sz w:val="24"/>
          <w:szCs w:val="24"/>
        </w:rPr>
        <w:t>Дхв</w:t>
      </w:r>
      <w:proofErr w:type="spellEnd"/>
      <w:r w:rsidRPr="003D3EA9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холодной воды</w:t>
      </w:r>
      <w:proofErr w:type="gramStart"/>
      <w:r w:rsidRPr="003D3EA9">
        <w:rPr>
          <w:rFonts w:eastAsia="Calibri"/>
          <w:sz w:val="24"/>
          <w:szCs w:val="24"/>
        </w:rPr>
        <w:t xml:space="preserve"> (%),</w:t>
      </w:r>
      <w:proofErr w:type="gramEnd"/>
    </w:p>
    <w:p w:rsidR="00D05846" w:rsidRPr="003D3EA9" w:rsidRDefault="00E063E9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 xml:space="preserve"> </w:t>
      </w:r>
      <w:r w:rsidR="00D05846" w:rsidRPr="003D3EA9">
        <w:rPr>
          <w:rFonts w:eastAsia="Calibri"/>
          <w:sz w:val="24"/>
          <w:szCs w:val="24"/>
        </w:rPr>
        <w:t>учета горячей воды</w:t>
      </w:r>
      <w:proofErr w:type="gramStart"/>
      <w:r w:rsidR="00D05846" w:rsidRPr="003D3EA9">
        <w:rPr>
          <w:rFonts w:eastAsia="Calibri"/>
          <w:sz w:val="24"/>
          <w:szCs w:val="24"/>
        </w:rPr>
        <w:t xml:space="preserve"> (%),</w:t>
      </w:r>
      <w:proofErr w:type="gramEnd"/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lastRenderedPageBreak/>
        <w:t>Единица измерения: %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Базовое значение показателя - 84,1%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3D3EA9">
        <w:rPr>
          <w:rFonts w:eastAsia="Calibri"/>
          <w:b/>
          <w:bCs/>
          <w:sz w:val="24"/>
          <w:szCs w:val="24"/>
        </w:rPr>
        <w:t>4. Бережливый уче</w:t>
      </w:r>
      <w:proofErr w:type="gramStart"/>
      <w:r w:rsidRPr="003D3EA9">
        <w:rPr>
          <w:rFonts w:eastAsia="Calibri"/>
          <w:b/>
          <w:bCs/>
          <w:sz w:val="24"/>
          <w:szCs w:val="24"/>
        </w:rPr>
        <w:t>т-</w:t>
      </w:r>
      <w:proofErr w:type="gramEnd"/>
      <w:r w:rsidRPr="003D3EA9">
        <w:rPr>
          <w:rFonts w:eastAsia="Calibri"/>
          <w:b/>
          <w:bCs/>
          <w:sz w:val="24"/>
          <w:szCs w:val="24"/>
        </w:rPr>
        <w:t xml:space="preserve"> оснащенность многоквартирных домов общедомовыми приборами учета.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Показатель ГП, рассчитывается как: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Д = (М/К</w:t>
      </w:r>
      <w:proofErr w:type="gramStart"/>
      <w:r w:rsidRPr="003D3EA9">
        <w:rPr>
          <w:rFonts w:eastAsia="Calibri"/>
          <w:sz w:val="24"/>
          <w:szCs w:val="24"/>
        </w:rPr>
        <w:t>)х</w:t>
      </w:r>
      <w:proofErr w:type="gramEnd"/>
      <w:r w:rsidRPr="003D3EA9">
        <w:rPr>
          <w:rFonts w:eastAsia="Calibri"/>
          <w:sz w:val="24"/>
          <w:szCs w:val="24"/>
        </w:rPr>
        <w:t>100%, где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Д - доля многоквартирных домов, оснащенных общедомовым и приборами учета потребляемых энергетических ресурсов;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М</w:t>
      </w:r>
      <w:r w:rsidRPr="003D3EA9">
        <w:rPr>
          <w:rFonts w:eastAsia="Calibri"/>
          <w:sz w:val="24"/>
          <w:szCs w:val="24"/>
        </w:rPr>
        <w:tab/>
        <w:t>- количество многоквартирных домов,</w:t>
      </w:r>
      <w:r w:rsidRPr="003D3EA9">
        <w:rPr>
          <w:rFonts w:eastAsia="Calibri"/>
          <w:sz w:val="24"/>
          <w:szCs w:val="24"/>
        </w:rPr>
        <w:tab/>
        <w:t>оснащенных приборами учета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потребляемых энергетических ресурсов;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3D3EA9">
        <w:rPr>
          <w:rFonts w:eastAsia="Calibri"/>
          <w:sz w:val="24"/>
          <w:szCs w:val="24"/>
        </w:rPr>
        <w:t>К</w:t>
      </w:r>
      <w:proofErr w:type="gramEnd"/>
      <w:r w:rsidRPr="003D3EA9">
        <w:rPr>
          <w:rFonts w:eastAsia="Calibri"/>
          <w:sz w:val="24"/>
          <w:szCs w:val="24"/>
        </w:rPr>
        <w:t xml:space="preserve"> - количество многоквартирных домов, расположенных на территории муниципалитета.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Единица измерения: %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3EA9">
        <w:rPr>
          <w:rFonts w:eastAsia="Calibri"/>
          <w:sz w:val="24"/>
          <w:szCs w:val="24"/>
        </w:rPr>
        <w:t>Базовое значение показателя –83,27%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 w:rsidRPr="003D3EA9">
        <w:rPr>
          <w:b/>
          <w:sz w:val="24"/>
        </w:rPr>
        <w:t xml:space="preserve">5. Доля многоквартирных домов с присвоенными классами энергоэффективности. 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3D3EA9">
        <w:rPr>
          <w:sz w:val="24"/>
        </w:rPr>
        <w:t xml:space="preserve">Д= (М/К)100%, где  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3D3EA9">
        <w:rPr>
          <w:sz w:val="24"/>
        </w:rPr>
        <w:t>Д-</w:t>
      </w:r>
      <w:proofErr w:type="gramEnd"/>
      <w:r w:rsidRPr="003D3EA9">
        <w:rPr>
          <w:sz w:val="24"/>
        </w:rPr>
        <w:t xml:space="preserve"> доля многоквартирных домов с присвоенными классами энергоэффективности; </w:t>
      </w:r>
    </w:p>
    <w:p w:rsidR="00D05846" w:rsidRPr="003D3EA9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3D3EA9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3D3EA9">
        <w:rPr>
          <w:rFonts w:eastAsia="PMingLiU"/>
          <w:sz w:val="24"/>
        </w:rPr>
        <w:t>у</w:t>
      </w:r>
      <w:r w:rsidRPr="003D3EA9">
        <w:rPr>
          <w:sz w:val="24"/>
        </w:rPr>
        <w:t xml:space="preserve">ниципальных образований; </w:t>
      </w:r>
    </w:p>
    <w:p w:rsidR="00D05846" w:rsidRPr="003D3EA9" w:rsidRDefault="00D05846" w:rsidP="00C278A6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proofErr w:type="gramStart"/>
      <w:r w:rsidRPr="003D3EA9">
        <w:rPr>
          <w:sz w:val="24"/>
        </w:rPr>
        <w:t>К</w:t>
      </w:r>
      <w:proofErr w:type="gramEnd"/>
      <w:r w:rsidRPr="003D3EA9">
        <w:rPr>
          <w:sz w:val="24"/>
        </w:rPr>
        <w:t xml:space="preserve"> - количество многоквартирных домов, расположенных на территории муниципалитета</w:t>
      </w:r>
    </w:p>
    <w:p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</w:t>
      </w:r>
      <w:proofErr w:type="gramStart"/>
      <w:r w:rsidRPr="003D3EA9">
        <w:rPr>
          <w:b/>
          <w:sz w:val="24"/>
          <w:szCs w:val="24"/>
        </w:rPr>
        <w:t xml:space="preserve">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  <w:proofErr w:type="gramEnd"/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</w:r>
            <w:proofErr w:type="gramStart"/>
            <w:r w:rsidRPr="003D3EA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3D3EA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3D3EA9">
              <w:rPr>
                <w:rFonts w:ascii="Times New Roman" w:hAnsi="Times New Roman" w:cs="Times New Roman"/>
                <w:szCs w:val="22"/>
              </w:rPr>
              <w:t>подпрограм</w:t>
            </w:r>
            <w:proofErr w:type="spellEnd"/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  <w:r w:rsidRPr="003D3EA9">
              <w:rPr>
                <w:rFonts w:ascii="Times New Roman" w:hAnsi="Times New Roman" w:cs="Times New Roman"/>
                <w:szCs w:val="22"/>
              </w:rPr>
              <w:t>мы</w:t>
            </w:r>
            <w:proofErr w:type="gramEnd"/>
            <w:r w:rsidRPr="003D3EA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3D3EA9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821299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BD06F5" w:rsidRPr="003D3EA9" w:rsidTr="003F1015">
        <w:trPr>
          <w:trHeight w:val="650"/>
        </w:trPr>
        <w:tc>
          <w:tcPr>
            <w:tcW w:w="568" w:type="dxa"/>
          </w:tcPr>
          <w:p w:rsidR="00BD06F5" w:rsidRPr="003D3EA9" w:rsidRDefault="00E24A40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821299" w:rsidRDefault="00821299" w:rsidP="00E24A4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21299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D3EA9" w:rsidRDefault="00E24A40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сетей водоснабжения, водоотведения, теплоснабжения муниципальной собственности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24A40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3D3EA9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D3EA9" w:rsidRDefault="003F1015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B44332" w:rsidRPr="003D3EA9" w:rsidTr="003F1015">
        <w:trPr>
          <w:trHeight w:val="650"/>
        </w:trPr>
        <w:tc>
          <w:tcPr>
            <w:tcW w:w="568" w:type="dxa"/>
          </w:tcPr>
          <w:p w:rsidR="00B44332" w:rsidRPr="003D3EA9" w:rsidRDefault="00B44332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B44332" w:rsidRPr="003D3EA9" w:rsidRDefault="00B44332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44332" w:rsidRPr="003D3EA9" w:rsidRDefault="00B44332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44332" w:rsidRPr="003D3EA9" w:rsidRDefault="00B44332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B44332" w:rsidRPr="003D3EA9" w:rsidRDefault="00B44332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B44332" w:rsidRPr="003D3EA9" w:rsidRDefault="00B44332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B44332" w:rsidRPr="003D3EA9" w:rsidRDefault="00B44332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3D3EA9" w:rsidRPr="003D3EA9" w:rsidTr="003F1015">
        <w:trPr>
          <w:trHeight w:val="650"/>
        </w:trPr>
        <w:tc>
          <w:tcPr>
            <w:tcW w:w="568" w:type="dxa"/>
          </w:tcPr>
          <w:p w:rsidR="003D3EA9" w:rsidRPr="003D3EA9" w:rsidRDefault="006C588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3D3EA9" w:rsidRPr="003D3EA9" w:rsidRDefault="003D3EA9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D3EA9">
              <w:rPr>
                <w:sz w:val="16"/>
                <w:szCs w:val="16"/>
              </w:rPr>
              <w:t>Субсидия муниципальному унитарному предприятию Сергиево-Посадского городского округа Московской области «Районные коммунальные системы» на финансовое обеспечение (возмещение) затрат, в связи с выполнением работ по подготовке объектов жилищно-коммунального хозяйства в населенных пунктах к отопительному зимнему периоду на 2024/2025 гг.</w:t>
            </w:r>
          </w:p>
        </w:tc>
        <w:tc>
          <w:tcPr>
            <w:tcW w:w="1276" w:type="dxa"/>
          </w:tcPr>
          <w:p w:rsidR="003D3EA9" w:rsidRPr="003D3EA9" w:rsidRDefault="003D3EA9" w:rsidP="005B0D9F">
            <w:pPr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</w:t>
            </w:r>
            <w:proofErr w:type="gramStart"/>
            <w:r w:rsidRPr="003D3EA9">
              <w:rPr>
                <w:rFonts w:cs="Times New Roman"/>
                <w:sz w:val="22"/>
              </w:rPr>
              <w:t>.р</w:t>
            </w:r>
            <w:proofErr w:type="gramEnd"/>
            <w:r w:rsidRPr="003D3EA9">
              <w:rPr>
                <w:rFonts w:cs="Times New Roman"/>
                <w:sz w:val="22"/>
              </w:rPr>
              <w:t>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3D3EA9" w:rsidRPr="003D3EA9" w:rsidRDefault="003D3EA9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субсидии </w:t>
            </w:r>
            <w:r w:rsidRPr="003D3EA9">
              <w:rPr>
                <w:sz w:val="24"/>
                <w:szCs w:val="24"/>
              </w:rPr>
              <w:t>на финансовое обеспечение (возмещение) затрат, в связи с выполнением работ по подготовке объектов жилищно-коммунального хозяйства в населенных пунктах к отопительному зимнему периоду на 2024/2025 гг.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6C588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3D3EA9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3D3EA9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6C588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8720F4" w:rsidRPr="003D3EA9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3D3EA9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B44332" w:rsidP="006C58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6C588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8720F4" w:rsidRPr="003D3EA9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3D3EA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Количество утвержденных </w:t>
            </w:r>
            <w:proofErr w:type="gramStart"/>
            <w:r w:rsidRPr="003D3EA9">
              <w:rPr>
                <w:rFonts w:cs="Times New Roman"/>
                <w:sz w:val="24"/>
                <w:szCs w:val="24"/>
                <w:shd w:val="clear" w:color="auto" w:fill="FFFFFF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3D3EA9">
              <w:rPr>
                <w:rFonts w:eastAsiaTheme="minorEastAsia" w:cs="Times New Roman"/>
                <w:sz w:val="22"/>
                <w:lang w:eastAsia="ru-RU"/>
              </w:rPr>
              <w:t>программы комплексного развития систем коммунальной инфраструктуры.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E24A40" w:rsidP="006C58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  <w:r w:rsidR="006C588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3D3EA9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rPr>
                <w:rFonts w:eastAsia="Calibri"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="00366F07" w:rsidRPr="003D3EA9">
              <w:rPr>
                <w:rFonts w:eastAsia="Calibri" w:cs="Times New Roman"/>
                <w:sz w:val="22"/>
              </w:rPr>
              <w:t>нарастающим итогом.</w:t>
            </w:r>
          </w:p>
        </w:tc>
      </w:tr>
      <w:tr w:rsidR="008720F4" w:rsidRPr="003D3EA9" w:rsidTr="003F1015">
        <w:tc>
          <w:tcPr>
            <w:tcW w:w="568" w:type="dxa"/>
            <w:shd w:val="clear" w:color="auto" w:fill="auto"/>
          </w:tcPr>
          <w:p w:rsidR="008720F4" w:rsidRPr="003D3EA9" w:rsidRDefault="00882E0C" w:rsidP="006C58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  <w:r w:rsidR="006C588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3D3EA9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установленных автоматизированных систем </w:t>
            </w:r>
            <w:proofErr w:type="gramStart"/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82E0C" w:rsidP="006C58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  <w:r w:rsidR="006C588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720F4" w:rsidRPr="003D3EA9" w:rsidRDefault="00366F07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8720F4" w:rsidRPr="003D3EA9" w:rsidRDefault="008720F4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366F07"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8720F4" w:rsidRPr="003D3EA9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="001C1B72"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66F07" w:rsidRPr="003D3EA9" w:rsidTr="003F1015">
        <w:tc>
          <w:tcPr>
            <w:tcW w:w="568" w:type="dxa"/>
          </w:tcPr>
          <w:p w:rsidR="00366F07" w:rsidRPr="003D3EA9" w:rsidRDefault="00366F07" w:rsidP="006C58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  <w:r w:rsidR="006C588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66F07" w:rsidRPr="003D3EA9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66F07" w:rsidRPr="003D3EA9" w:rsidRDefault="001C1B72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7D6934" w:rsidRPr="003D3EA9" w:rsidTr="003F1015">
        <w:tc>
          <w:tcPr>
            <w:tcW w:w="568" w:type="dxa"/>
          </w:tcPr>
          <w:p w:rsidR="007D6934" w:rsidRPr="003D3EA9" w:rsidRDefault="007D6934" w:rsidP="006C58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  <w:r w:rsidR="006C588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7D6934" w:rsidRPr="003D3EA9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D3EA9">
              <w:rPr>
                <w:rFonts w:eastAsia="Times New Roman" w:cs="Times New Roman"/>
                <w:sz w:val="24"/>
                <w:szCs w:val="24"/>
              </w:rPr>
              <w:t xml:space="preserve">Погашение просроченной задолженности перед поставщиком электроэнергии на сумму не менее 17 </w:t>
            </w:r>
            <w:proofErr w:type="gramStart"/>
            <w:r w:rsidRPr="003D3EA9">
              <w:rPr>
                <w:rFonts w:eastAsia="Times New Roman" w:cs="Times New Roman"/>
                <w:sz w:val="24"/>
                <w:szCs w:val="24"/>
              </w:rPr>
              <w:t>млн</w:t>
            </w:r>
            <w:proofErr w:type="gramEnd"/>
            <w:r w:rsidRPr="003D3EA9">
              <w:rPr>
                <w:rFonts w:eastAsia="Times New Roman" w:cs="Times New Roman"/>
                <w:sz w:val="24"/>
                <w:szCs w:val="2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7D6934" w:rsidRPr="003D3EA9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</w:t>
            </w:r>
            <w:proofErr w:type="gramStart"/>
            <w:r w:rsidRPr="003D3EA9">
              <w:rPr>
                <w:rFonts w:cs="Times New Roman"/>
                <w:sz w:val="22"/>
              </w:rPr>
              <w:t>.р</w:t>
            </w:r>
            <w:proofErr w:type="gramEnd"/>
            <w:r w:rsidRPr="003D3EA9">
              <w:rPr>
                <w:rFonts w:cs="Times New Roman"/>
                <w:sz w:val="22"/>
              </w:rPr>
              <w:t>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D6934" w:rsidRPr="003D3EA9" w:rsidRDefault="007D693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787FAF" w:rsidRPr="003D3EA9" w:rsidTr="003F1015">
        <w:tc>
          <w:tcPr>
            <w:tcW w:w="568" w:type="dxa"/>
          </w:tcPr>
          <w:p w:rsidR="00787FAF" w:rsidRPr="003D3EA9" w:rsidRDefault="00787FAF" w:rsidP="006C58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6C588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787FAF" w:rsidRPr="003D3EA9" w:rsidRDefault="00D33317" w:rsidP="00D3331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3D3EA9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sz w:val="16"/>
                <w:szCs w:val="16"/>
              </w:rPr>
              <w:t>Краснозаводская</w:t>
            </w:r>
            <w:proofErr w:type="spellEnd"/>
            <w:r w:rsidRPr="003D3EA9">
              <w:rPr>
                <w:sz w:val="16"/>
                <w:szCs w:val="16"/>
              </w:rPr>
              <w:t xml:space="preserve"> коммунальная компания» в сумме 7 708,53 тыс. рублей.</w:t>
            </w:r>
          </w:p>
        </w:tc>
        <w:tc>
          <w:tcPr>
            <w:tcW w:w="1276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</w:t>
            </w:r>
            <w:proofErr w:type="gramStart"/>
            <w:r w:rsidRPr="003D3EA9">
              <w:rPr>
                <w:rFonts w:cs="Times New Roman"/>
                <w:sz w:val="22"/>
              </w:rPr>
              <w:t>.р</w:t>
            </w:r>
            <w:proofErr w:type="gramEnd"/>
            <w:r w:rsidRPr="003D3EA9">
              <w:rPr>
                <w:rFonts w:cs="Times New Roman"/>
                <w:sz w:val="22"/>
              </w:rPr>
              <w:t>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87FAF" w:rsidRPr="003D3EA9" w:rsidRDefault="002E75CA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2E75CA" w:rsidRPr="003D3EA9" w:rsidTr="003F1015">
        <w:tc>
          <w:tcPr>
            <w:tcW w:w="568" w:type="dxa"/>
          </w:tcPr>
          <w:p w:rsidR="002E75CA" w:rsidRPr="003D3EA9" w:rsidRDefault="002E75CA" w:rsidP="006C58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  <w:r w:rsidR="006C588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2E75CA" w:rsidRPr="003D3EA9" w:rsidRDefault="00E24A40" w:rsidP="00AE129A">
            <w:pPr>
              <w:jc w:val="both"/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</w:t>
            </w:r>
            <w:proofErr w:type="gram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</w:t>
            </w:r>
            <w:proofErr w:type="gramStart"/>
            <w:r w:rsidRPr="003D3EA9">
              <w:rPr>
                <w:rFonts w:cs="Times New Roman"/>
                <w:sz w:val="22"/>
              </w:rPr>
              <w:t>.р</w:t>
            </w:r>
            <w:proofErr w:type="gramEnd"/>
            <w:r w:rsidRPr="003D3EA9">
              <w:rPr>
                <w:rFonts w:cs="Times New Roman"/>
                <w:sz w:val="22"/>
              </w:rPr>
              <w:t>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604454" w:rsidRPr="003D3EA9" w:rsidTr="003F1015">
        <w:tc>
          <w:tcPr>
            <w:tcW w:w="568" w:type="dxa"/>
          </w:tcPr>
          <w:p w:rsidR="00604454" w:rsidRPr="003D3EA9" w:rsidRDefault="00604454" w:rsidP="006C58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  <w:r w:rsidR="006C588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604454" w:rsidRPr="00821299" w:rsidRDefault="00604454" w:rsidP="00AE129A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821299">
              <w:rPr>
                <w:rFonts w:cs="Times New Roman"/>
                <w:sz w:val="22"/>
              </w:rPr>
              <w:t>да/нет</w:t>
            </w:r>
          </w:p>
        </w:tc>
        <w:tc>
          <w:tcPr>
            <w:tcW w:w="6237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7D6934" w:rsidRPr="003D3EA9" w:rsidRDefault="007D693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3D3EA9" w:rsidRDefault="005D4433"/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76"/>
        <w:gridCol w:w="1344"/>
        <w:gridCol w:w="1533"/>
        <w:gridCol w:w="1122"/>
        <w:gridCol w:w="931"/>
        <w:gridCol w:w="851"/>
        <w:gridCol w:w="627"/>
        <w:gridCol w:w="627"/>
        <w:gridCol w:w="627"/>
        <w:gridCol w:w="628"/>
        <w:gridCol w:w="837"/>
        <w:gridCol w:w="838"/>
        <w:gridCol w:w="919"/>
        <w:gridCol w:w="1559"/>
      </w:tblGrid>
      <w:tr w:rsidR="00D03CC0" w:rsidRPr="003D3EA9" w:rsidTr="002A549A">
        <w:trPr>
          <w:trHeight w:val="63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85" w:type="dxa"/>
            <w:gridSpan w:val="9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 выполнение мероприятия</w:t>
            </w:r>
          </w:p>
        </w:tc>
      </w:tr>
      <w:tr w:rsidR="00D03CC0" w:rsidRPr="003D3EA9" w:rsidTr="002A549A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360" w:type="dxa"/>
            <w:gridSpan w:val="5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2A549A">
        <w:trPr>
          <w:trHeight w:val="22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60" w:type="dxa"/>
            <w:gridSpan w:val="5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:rsidTr="002A549A">
        <w:trPr>
          <w:trHeight w:val="390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5B31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33" w:type="dxa"/>
            <w:shd w:val="clear" w:color="auto" w:fill="auto"/>
            <w:noWrap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3D3EA9" w:rsidRDefault="00C03483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44 487,27</w:t>
            </w:r>
          </w:p>
        </w:tc>
        <w:tc>
          <w:tcPr>
            <w:tcW w:w="931" w:type="dxa"/>
            <w:shd w:val="clear" w:color="auto" w:fill="auto"/>
          </w:tcPr>
          <w:p w:rsidR="00D03CC0" w:rsidRPr="003D3EA9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D03CC0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3 00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3D3EA9" w:rsidRDefault="00D03CC0" w:rsidP="00C0348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C03483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700,00</w:t>
            </w:r>
          </w:p>
        </w:tc>
        <w:tc>
          <w:tcPr>
            <w:tcW w:w="838" w:type="dxa"/>
            <w:shd w:val="clear" w:color="auto" w:fill="auto"/>
          </w:tcPr>
          <w:p w:rsidR="00D03CC0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D03CC0" w:rsidRPr="003D3EA9" w:rsidRDefault="00D03CC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2A549A">
        <w:trPr>
          <w:trHeight w:val="45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2A549A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3D3EA9" w:rsidRDefault="00C03483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19 921,94</w:t>
            </w:r>
          </w:p>
        </w:tc>
        <w:tc>
          <w:tcPr>
            <w:tcW w:w="931" w:type="dxa"/>
            <w:shd w:val="clear" w:color="auto" w:fill="auto"/>
          </w:tcPr>
          <w:p w:rsidR="00D03CC0" w:rsidRPr="003D3EA9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D03CC0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D03CC0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D03CC0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D03CC0" w:rsidRPr="003D3EA9" w:rsidRDefault="00D03CC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2A549A">
        <w:trPr>
          <w:trHeight w:val="266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33" w:type="dxa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3483" w:rsidRPr="003D3EA9" w:rsidRDefault="00C03483" w:rsidP="004D631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03483" w:rsidRPr="003D3EA9" w:rsidTr="002A549A">
        <w:trPr>
          <w:trHeight w:val="411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2A549A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C03483">
        <w:trPr>
          <w:trHeight w:val="194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C03483" w:rsidRPr="001D1DBD" w:rsidRDefault="001D1DBD" w:rsidP="001D1DB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1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509" w:type="dxa"/>
            <w:gridSpan w:val="4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03483" w:rsidRPr="003D3EA9" w:rsidTr="00265ED5">
        <w:trPr>
          <w:trHeight w:val="194"/>
        </w:trPr>
        <w:tc>
          <w:tcPr>
            <w:tcW w:w="704" w:type="dxa"/>
            <w:vMerge/>
            <w:shd w:val="clear" w:color="auto" w:fill="auto"/>
            <w:vAlign w:val="center"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27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27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28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37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265ED5">
        <w:trPr>
          <w:trHeight w:val="3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A549A" w:rsidRPr="003D3EA9" w:rsidTr="002A549A">
        <w:trPr>
          <w:trHeight w:val="435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 ‒ Капитальный ремонт, приобретение, монтаж </w:t>
            </w:r>
            <w:r w:rsidR="001D1D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(демонтаж)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 ввод в эксплуатацию шахтных колодцев</w:t>
            </w:r>
          </w:p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A549A" w:rsidRPr="003D3EA9" w:rsidRDefault="002A549A" w:rsidP="004D6319">
            <w:pP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2A549A" w:rsidRPr="003D3EA9" w:rsidRDefault="002A549A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5B31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33" w:type="dxa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12 100,00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BA2F3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A549A" w:rsidRPr="003D3EA9" w:rsidTr="002A549A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A549A" w:rsidRPr="003D3EA9" w:rsidTr="002A549A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12 100,00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45CDF" w:rsidRPr="003D3EA9" w:rsidTr="002A549A">
        <w:trPr>
          <w:trHeight w:val="1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945CDF" w:rsidRPr="003D3EA9" w:rsidRDefault="00945CDF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945CDF" w:rsidRPr="003D3EA9" w:rsidRDefault="00945CDF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945CDF" w:rsidRPr="003D3EA9" w:rsidRDefault="00945CDF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 w:rsidR="005B312E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945CDF" w:rsidRPr="003D3EA9" w:rsidRDefault="00945CDF" w:rsidP="00945CD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31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509" w:type="dxa"/>
            <w:gridSpan w:val="4"/>
            <w:shd w:val="clear" w:color="auto" w:fill="auto"/>
          </w:tcPr>
          <w:p w:rsidR="00945CDF" w:rsidRPr="003D3EA9" w:rsidRDefault="00945CDF" w:rsidP="002A549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45CDF" w:rsidRPr="003D3EA9" w:rsidTr="00265ED5">
        <w:trPr>
          <w:trHeight w:val="125"/>
        </w:trPr>
        <w:tc>
          <w:tcPr>
            <w:tcW w:w="704" w:type="dxa"/>
            <w:vMerge/>
            <w:shd w:val="clear" w:color="auto" w:fill="auto"/>
            <w:vAlign w:val="center"/>
          </w:tcPr>
          <w:p w:rsidR="00945CDF" w:rsidRPr="003D3EA9" w:rsidRDefault="00945CDF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945CDF" w:rsidRPr="003D3EA9" w:rsidRDefault="00945CDF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27" w:type="dxa"/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27" w:type="dxa"/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28" w:type="dxa"/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37" w:type="dxa"/>
            <w:vMerge/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45CDF" w:rsidRPr="003D3EA9" w:rsidTr="00265ED5">
        <w:trPr>
          <w:trHeight w:val="393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DF" w:rsidRPr="003D3EA9" w:rsidRDefault="00945CDF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945CDF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01339" w:rsidRPr="003D3EA9" w:rsidTr="002A549A">
        <w:trPr>
          <w:trHeight w:val="525"/>
        </w:trPr>
        <w:tc>
          <w:tcPr>
            <w:tcW w:w="4324" w:type="dxa"/>
            <w:gridSpan w:val="3"/>
            <w:vMerge w:val="restart"/>
            <w:shd w:val="clear" w:color="auto" w:fill="auto"/>
            <w:noWrap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1D6E0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44 487,27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</w:t>
            </w:r>
            <w:r w:rsidR="0020133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2A549A">
        <w:trPr>
          <w:trHeight w:val="45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01339" w:rsidRPr="003D3EA9" w:rsidTr="002A549A">
        <w:trPr>
          <w:trHeight w:val="90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1D6E0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19 921,94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</w:t>
            </w:r>
            <w:r w:rsidR="0020133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  <w:proofErr w:type="gramEnd"/>
    </w:p>
    <w:p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702"/>
        <w:gridCol w:w="1560"/>
        <w:gridCol w:w="992"/>
        <w:gridCol w:w="1077"/>
        <w:gridCol w:w="1275"/>
        <w:gridCol w:w="964"/>
        <w:gridCol w:w="1191"/>
        <w:gridCol w:w="992"/>
        <w:gridCol w:w="851"/>
        <w:gridCol w:w="567"/>
        <w:gridCol w:w="567"/>
        <w:gridCol w:w="1502"/>
      </w:tblGrid>
      <w:tr w:rsidR="000575BE" w:rsidRPr="003D3EA9" w:rsidTr="00D06E4C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</w:t>
            </w:r>
            <w:r w:rsidR="009D43A9"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575BE" w:rsidRPr="003D3EA9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575BE" w:rsidRPr="003D3EA9" w:rsidTr="00D06E4C">
        <w:trPr>
          <w:trHeight w:val="45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575BE" w:rsidRPr="003D3EA9" w:rsidTr="00D06E4C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201339" w:rsidRPr="003D3EA9" w:rsidTr="00D06E4C">
        <w:trPr>
          <w:trHeight w:val="43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5E28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Станция обезжелезивания                  д. Здравница, </w:t>
            </w: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Сергиево-Посадский</w:t>
            </w:r>
            <w:proofErr w:type="gram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3C43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34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86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811735">
        <w:trPr>
          <w:trHeight w:val="305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2.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5E28D4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Станция обезжелезивания                 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Зубцово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, 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Сергиево-Посадский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г.о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228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644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305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201339" w:rsidRPr="003D3EA9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01339" w:rsidRPr="003D3EA9" w:rsidTr="00D06E4C">
        <w:trPr>
          <w:trHeight w:val="145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Pr="003D3EA9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3D3EA9" w:rsidRDefault="00255A44"/>
    <w:tbl>
      <w:tblPr>
        <w:tblW w:w="15722" w:type="dxa"/>
        <w:tblInd w:w="-431" w:type="dxa"/>
        <w:tblLook w:val="04A0" w:firstRow="1" w:lastRow="0" w:firstColumn="1" w:lastColumn="0" w:noHBand="0" w:noVBand="1"/>
      </w:tblPr>
      <w:tblGrid>
        <w:gridCol w:w="480"/>
        <w:gridCol w:w="2498"/>
        <w:gridCol w:w="992"/>
        <w:gridCol w:w="1560"/>
        <w:gridCol w:w="1080"/>
        <w:gridCol w:w="875"/>
        <w:gridCol w:w="851"/>
        <w:gridCol w:w="627"/>
        <w:gridCol w:w="627"/>
        <w:gridCol w:w="627"/>
        <w:gridCol w:w="628"/>
        <w:gridCol w:w="936"/>
        <w:gridCol w:w="851"/>
        <w:gridCol w:w="850"/>
        <w:gridCol w:w="2240"/>
      </w:tblGrid>
      <w:tr w:rsidR="00502A6C" w:rsidRPr="003D3EA9" w:rsidTr="00823C4E">
        <w:trPr>
          <w:trHeight w:val="4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п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6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выполнение мероприятия</w:t>
            </w:r>
          </w:p>
        </w:tc>
      </w:tr>
      <w:tr w:rsidR="00502A6C" w:rsidRPr="003D3EA9" w:rsidTr="004768B7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02A6C" w:rsidRPr="003D3EA9" w:rsidTr="004768B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A254E2" w:rsidRPr="003D3EA9" w:rsidTr="004768B7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(модернизация)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5B312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 w:rsidR="005B31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838 528,00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256 710,06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4E2" w:rsidRPr="003D3EA9" w:rsidRDefault="00A254E2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A254E2" w:rsidRPr="003D3EA9" w:rsidTr="004768B7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A254E2" w:rsidRPr="003D3EA9" w:rsidTr="004768B7">
        <w:trPr>
          <w:trHeight w:val="5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207 837,44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75 764,78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A254E2" w:rsidRPr="003D3EA9" w:rsidTr="00664FE3">
        <w:trPr>
          <w:trHeight w:val="34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4E2" w:rsidRPr="003D3EA9" w:rsidRDefault="00A254E2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5B312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 w:rsidR="005B31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838 528,00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524C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256 710,06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A254E2" w:rsidRPr="003D3EA9" w:rsidTr="00664FE3">
        <w:trPr>
          <w:trHeight w:val="70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524C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A254E2" w:rsidRPr="003D3EA9" w:rsidTr="00664FE3">
        <w:trPr>
          <w:trHeight w:val="6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207 837,44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524C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75 764,78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768B7" w:rsidRPr="003D3EA9" w:rsidTr="00664FE3">
        <w:trPr>
          <w:trHeight w:val="28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 по кварталам: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4768B7" w:rsidRPr="003D3EA9" w:rsidTr="00664FE3">
        <w:trPr>
          <w:trHeight w:val="28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II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III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IV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768B7" w:rsidRPr="003D3EA9" w:rsidTr="00664FE3">
        <w:trPr>
          <w:trHeight w:val="26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864622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F11F14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F11F14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F11F14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F11F14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F11F14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F11F14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86462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C55715" w:rsidRPr="003D3EA9" w:rsidTr="004768B7">
        <w:trPr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715" w:rsidRPr="003D3EA9" w:rsidRDefault="00C55715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15" w:rsidRPr="003D3EA9" w:rsidRDefault="00C55715" w:rsidP="00F66392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274 139,88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15" w:rsidRPr="003D3EA9" w:rsidRDefault="00C55715" w:rsidP="00F663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15" w:rsidRPr="003D3EA9" w:rsidRDefault="00C55715" w:rsidP="00F663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161 130,53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15" w:rsidRPr="003D3EA9" w:rsidRDefault="00C55715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15" w:rsidRPr="003D3EA9" w:rsidRDefault="00C55715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15" w:rsidRPr="003D3EA9" w:rsidRDefault="00C55715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C55715" w:rsidRPr="003D3EA9" w:rsidTr="004768B7">
        <w:trPr>
          <w:trHeight w:val="4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15" w:rsidRPr="003D3EA9" w:rsidRDefault="00C55715" w:rsidP="00F66392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F663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F663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C55715" w:rsidRPr="003D3EA9" w:rsidTr="004768B7">
        <w:trPr>
          <w:trHeight w:val="54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15" w:rsidRPr="003D3EA9" w:rsidRDefault="00C55715" w:rsidP="00F66392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32 441,18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F663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F663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31 311,09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C55715" w:rsidRPr="003D3EA9" w:rsidTr="00664FE3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15" w:rsidRPr="003D3EA9" w:rsidRDefault="00C55715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715" w:rsidRPr="003D3EA9" w:rsidRDefault="00C55715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F66392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274 139,88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F663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C557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161 130,53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715" w:rsidRPr="003D3EA9" w:rsidRDefault="00C55715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55715" w:rsidRPr="003D3EA9" w:rsidTr="00664FE3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F66392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F663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C557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C55715" w:rsidRPr="003D3EA9" w:rsidTr="00664FE3">
        <w:trPr>
          <w:trHeight w:val="8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F66392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32 441,18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F663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C557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31 311,09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15" w:rsidRPr="003D3EA9" w:rsidRDefault="00C55715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15" w:rsidRPr="003D3EA9" w:rsidRDefault="00C55715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768B7" w:rsidRPr="003D3EA9" w:rsidTr="00664FE3">
        <w:trPr>
          <w:trHeight w:val="30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F11F14" w:rsidRDefault="00F11F14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Построены и реконструированы </w:t>
            </w: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Итого </w:t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2024 год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4768B7">
            <w:pPr>
              <w:tabs>
                <w:tab w:val="left" w:pos="313"/>
                <w:tab w:val="center" w:pos="1146"/>
              </w:tabs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ab/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ab/>
              <w:t>в том числе по кварталам: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4768B7" w:rsidRPr="003D3EA9" w:rsidTr="00664FE3">
        <w:trPr>
          <w:trHeight w:val="30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4768B7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II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III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IV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768B7" w:rsidRPr="003D3EA9" w:rsidTr="00664FE3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CF3EC3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F11F14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CF3EC3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F11F1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F11F1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F11F1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CF3EC3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F11F1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F11F1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F11F1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A254E2" w:rsidRPr="003D3EA9" w:rsidTr="004768B7">
        <w:trPr>
          <w:trHeight w:val="4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4E2" w:rsidRPr="003D3EA9" w:rsidRDefault="00A254E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CF3EC3" w:rsidP="00A254E2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1 112 667,88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113 009,3</w:t>
            </w: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CF3EC3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301 880,85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256 710,06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502A6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A254E2" w:rsidRPr="003D3EA9" w:rsidTr="004768B7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872 389,26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8046C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524C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A254E2" w:rsidRPr="003D3EA9" w:rsidTr="004768B7">
        <w:trPr>
          <w:trHeight w:val="69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50443F">
            <w:pPr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CF3EC3" w:rsidP="00357D7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240 278,62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</w:t>
            </w: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CF3EC3" w:rsidP="00524C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63 261,41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75 764,78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EE5826" w:rsidRPr="003D3EA9" w:rsidRDefault="00EE5826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E5826" w:rsidRPr="003D3EA9" w:rsidRDefault="00EE5826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</w:t>
      </w:r>
      <w:proofErr w:type="gramStart"/>
      <w:r w:rsidRPr="003D3EA9">
        <w:rPr>
          <w:rFonts w:cs="Times New Roman"/>
          <w:sz w:val="24"/>
          <w:szCs w:val="24"/>
        </w:rPr>
        <w:t xml:space="preserve"> ,</w:t>
      </w:r>
      <w:proofErr w:type="gramEnd"/>
    </w:p>
    <w:p w:rsidR="00E04D3B" w:rsidRPr="003D3EA9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918"/>
        <w:gridCol w:w="992"/>
        <w:gridCol w:w="851"/>
        <w:gridCol w:w="992"/>
        <w:gridCol w:w="992"/>
        <w:gridCol w:w="993"/>
        <w:gridCol w:w="992"/>
        <w:gridCol w:w="992"/>
        <w:gridCol w:w="1559"/>
        <w:gridCol w:w="993"/>
        <w:gridCol w:w="567"/>
        <w:gridCol w:w="850"/>
        <w:gridCol w:w="851"/>
        <w:gridCol w:w="850"/>
        <w:gridCol w:w="1134"/>
        <w:gridCol w:w="851"/>
      </w:tblGrid>
      <w:tr w:rsidR="001D6E05" w:rsidRPr="003D3EA9" w:rsidTr="00A3767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</w:t>
            </w:r>
            <w:r w:rsidR="00A3767D" w:rsidRPr="003D3EA9">
              <w:rPr>
                <w:rFonts w:cs="Times New Roman"/>
                <w:sz w:val="16"/>
                <w:szCs w:val="16"/>
              </w:rPr>
              <w:t>4</w:t>
            </w: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D6E05" w:rsidRPr="003D3EA9" w:rsidTr="0036564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A3767D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 w:rsidR="00A3767D"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 w:rsidR="00A3767D" w:rsidRPr="003D3EA9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265ED5" w:rsidRPr="003D3EA9" w:rsidTr="0036564D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3D3EA9">
              <w:rPr>
                <w:sz w:val="16"/>
                <w:szCs w:val="16"/>
              </w:rPr>
              <w:t>Сватково</w:t>
            </w:r>
            <w:proofErr w:type="spellEnd"/>
            <w:r w:rsidRPr="003D3EA9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3D3EA9">
              <w:rPr>
                <w:sz w:val="16"/>
                <w:szCs w:val="16"/>
              </w:rPr>
              <w:t>г.о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Сергиево-Посадский </w:t>
            </w:r>
            <w:r w:rsidRPr="003D3EA9">
              <w:rPr>
                <w:sz w:val="16"/>
                <w:szCs w:val="16"/>
              </w:rPr>
              <w:lastRenderedPageBreak/>
              <w:t xml:space="preserve">(в </w:t>
            </w:r>
            <w:proofErr w:type="spellStart"/>
            <w:r w:rsidRPr="003D3EA9">
              <w:rPr>
                <w:sz w:val="16"/>
                <w:szCs w:val="16"/>
              </w:rPr>
              <w:t>т.ч</w:t>
            </w:r>
            <w:proofErr w:type="spellEnd"/>
            <w:r w:rsidRPr="003D3EA9">
              <w:rPr>
                <w:sz w:val="16"/>
                <w:szCs w:val="16"/>
              </w:rPr>
              <w:t>. ПИР)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A3767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A3767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69032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815 899,80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234 081,86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65ED5" w:rsidRPr="003D3EA9" w:rsidTr="0036564D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265ED5" w:rsidRPr="003D3EA9" w:rsidTr="0036564D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69032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185 209,24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53 136,58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63D72" w:rsidRPr="003D3EA9" w:rsidTr="0036564D">
        <w:trPr>
          <w:trHeight w:val="52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265ED5">
            <w:pPr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 xml:space="preserve">Проектно-изыскательские работы по объекту «Строительство очистных сооружений канализации д. </w:t>
            </w:r>
            <w:proofErr w:type="spellStart"/>
            <w:r w:rsidRPr="003D3EA9">
              <w:rPr>
                <w:rFonts w:eastAsia="Calibri"/>
                <w:sz w:val="16"/>
                <w:szCs w:val="16"/>
              </w:rPr>
              <w:t>Короськово</w:t>
            </w:r>
            <w:proofErr w:type="spellEnd"/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Короськово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265ED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69032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22 628,20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A254E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A254E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22 628,20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36564D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63D72" w:rsidRPr="003D3EA9" w:rsidTr="0036564D">
        <w:trPr>
          <w:trHeight w:val="71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265ED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265ED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69032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63D72" w:rsidRPr="003D3EA9" w:rsidTr="0036564D">
        <w:trPr>
          <w:trHeight w:val="71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265ED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72" w:rsidRPr="003D3EA9" w:rsidRDefault="00163D7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265ED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69032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22 628,20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A254E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A254E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22 628,20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2" w:rsidRPr="003D3EA9" w:rsidRDefault="00163D72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54E2" w:rsidRPr="003D3EA9" w:rsidTr="0036564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8046C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838 528,00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69032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E7693B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256 710,06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54E2" w:rsidRPr="003D3EA9" w:rsidTr="0036564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8046C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69032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E7693B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54E2" w:rsidRPr="003D3EA9" w:rsidTr="0036564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E2" w:rsidRPr="003D3EA9" w:rsidRDefault="00A254E2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E2" w:rsidRPr="003D3EA9" w:rsidRDefault="00A254E2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8046C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207 837,44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69032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E7693B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75 764,78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2" w:rsidRPr="003D3EA9" w:rsidRDefault="00A254E2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(реконструкции)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proofErr w:type="gramStart"/>
      <w:r w:rsidRPr="003D3EA9">
        <w:rPr>
          <w:rFonts w:cs="Times New Roman"/>
          <w:sz w:val="24"/>
          <w:szCs w:val="24"/>
        </w:rPr>
        <w:t xml:space="preserve"> ,</w:t>
      </w:r>
      <w:proofErr w:type="gramEnd"/>
    </w:p>
    <w:p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A05309" w:rsidRPr="003D3EA9" w:rsidTr="0064458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9D43A9" w:rsidRPr="003D3EA9" w:rsidRDefault="00A05309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</w:t>
            </w:r>
            <w:r w:rsidR="00A05309" w:rsidRPr="003D3EA9">
              <w:rPr>
                <w:rFonts w:cs="Times New Roman"/>
                <w:sz w:val="16"/>
                <w:szCs w:val="16"/>
              </w:rPr>
              <w:t>авершение работ</w:t>
            </w:r>
            <w:r w:rsidR="00A05309" w:rsidRPr="003D3EA9">
              <w:rPr>
                <w:rFonts w:cs="Times New Roman"/>
                <w:sz w:val="16"/>
                <w:szCs w:val="16"/>
              </w:rPr>
              <w:br/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</w:t>
            </w:r>
            <w:r w:rsidR="00A05309" w:rsidRPr="003D3EA9">
              <w:rPr>
                <w:rFonts w:cs="Times New Roman"/>
                <w:sz w:val="16"/>
                <w:szCs w:val="16"/>
              </w:rPr>
              <w:t>2</w:t>
            </w:r>
            <w:r w:rsidR="004768B7" w:rsidRPr="003D3EA9">
              <w:rPr>
                <w:rFonts w:cs="Times New Roman"/>
                <w:sz w:val="16"/>
                <w:szCs w:val="16"/>
              </w:rPr>
              <w:t>4</w:t>
            </w: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05309" w:rsidRPr="003D3EA9" w:rsidTr="0064458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A27EB" w:rsidRPr="003D3EA9" w:rsidTr="00644580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3D3EA9">
              <w:rPr>
                <w:sz w:val="16"/>
                <w:szCs w:val="16"/>
              </w:rPr>
              <w:t>ул</w:t>
            </w:r>
            <w:proofErr w:type="gramStart"/>
            <w:r w:rsidRPr="003D3EA9">
              <w:rPr>
                <w:sz w:val="16"/>
                <w:szCs w:val="16"/>
              </w:rPr>
              <w:t>.М</w:t>
            </w:r>
            <w:proofErr w:type="gramEnd"/>
            <w:r w:rsidRPr="003D3EA9">
              <w:rPr>
                <w:sz w:val="16"/>
                <w:szCs w:val="16"/>
              </w:rPr>
              <w:t>итькина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г.Сергиев</w:t>
            </w:r>
            <w:proofErr w:type="spellEnd"/>
            <w:r w:rsidRPr="003D3EA9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3D3EA9">
              <w:rPr>
                <w:sz w:val="16"/>
                <w:szCs w:val="16"/>
              </w:rPr>
              <w:t>пр</w:t>
            </w:r>
            <w:proofErr w:type="spellEnd"/>
            <w:r w:rsidRPr="003D3EA9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3D3EA9">
              <w:rPr>
                <w:sz w:val="16"/>
                <w:szCs w:val="16"/>
              </w:rPr>
              <w:t>ул.Сергиевская</w:t>
            </w:r>
            <w:proofErr w:type="spellEnd"/>
            <w:r w:rsidRPr="003D3EA9">
              <w:rPr>
                <w:sz w:val="16"/>
                <w:szCs w:val="16"/>
              </w:rPr>
              <w:t xml:space="preserve">, от КНС №1 до ул. Клубная (1 и 2 этапы )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046C3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</w:t>
            </w:r>
            <w:r w:rsidR="008A27EB" w:rsidRPr="003D3EA9">
              <w:rPr>
                <w:rFonts w:cs="Times New Roman"/>
                <w:sz w:val="16"/>
                <w:szCs w:val="16"/>
              </w:rPr>
              <w:t>202</w:t>
            </w:r>
            <w:r w:rsidR="00222422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222422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690323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  <w:r w:rsidR="000D5FF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</w:t>
            </w:r>
            <w:r w:rsidR="00CB33D2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</w:t>
            </w:r>
            <w:r w:rsidR="00CB33D2"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A27EB" w:rsidRPr="003D3EA9" w:rsidTr="00644580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644580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</w:t>
            </w:r>
            <w:r w:rsidR="00CB33D2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75474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644580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Проектирование сетей водоотведения 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</w:t>
            </w:r>
            <w:r w:rsidR="006E062A" w:rsidRPr="003D3EA9">
              <w:rPr>
                <w:rFonts w:cs="Times New Roman"/>
                <w:sz w:val="16"/>
                <w:szCs w:val="16"/>
              </w:rPr>
              <w:t>ие</w:t>
            </w:r>
            <w:r w:rsidRPr="003D3EA9"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</w:t>
            </w:r>
            <w:r w:rsidR="006E062A" w:rsidRPr="003D3EA9">
              <w:rPr>
                <w:rFonts w:cs="Times New Roman"/>
                <w:sz w:val="16"/>
                <w:szCs w:val="16"/>
              </w:rPr>
              <w:t>ие</w:t>
            </w:r>
            <w:r w:rsidRPr="003D3EA9"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720F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23BE6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23BE6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8A27EB"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</w:t>
            </w:r>
            <w:r w:rsidR="008A27EB" w:rsidRPr="00C55715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8A27EB" w:rsidRPr="003D3EA9" w:rsidTr="00644580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C5571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8A27EB"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FE2E8C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</w:t>
            </w:r>
            <w:r w:rsidR="008A27EB" w:rsidRPr="00C55715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55715" w:rsidRPr="003D3EA9" w:rsidTr="00C55715">
        <w:trPr>
          <w:trHeight w:val="96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715" w:rsidRPr="00C55715" w:rsidRDefault="00C55715" w:rsidP="00C557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C55715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канализационно-насосных станций на линейных объектах по адресам:  ул. 40 лет Октября г. Сергиев Посад,                    ул. Воробьевская г. Сергиев Посад, ул. </w:t>
            </w:r>
            <w:proofErr w:type="gramStart"/>
            <w:r w:rsidRPr="00C55715">
              <w:rPr>
                <w:rFonts w:cs="Times New Roman"/>
                <w:sz w:val="15"/>
                <w:szCs w:val="15"/>
              </w:rPr>
              <w:t>Центральная</w:t>
            </w:r>
            <w:proofErr w:type="gramEnd"/>
            <w:r w:rsidRPr="00C55715">
              <w:rPr>
                <w:rFonts w:cs="Times New Roman"/>
                <w:sz w:val="15"/>
                <w:szCs w:val="15"/>
              </w:rPr>
              <w:t xml:space="preserve"> г. Сергиев Посад»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715" w:rsidRPr="003D3EA9" w:rsidRDefault="00C55715" w:rsidP="00C557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 w:rsidRPr="00C55715">
              <w:rPr>
                <w:rFonts w:cs="Times New Roman"/>
                <w:sz w:val="15"/>
                <w:szCs w:val="15"/>
              </w:rPr>
              <w:t>ул. 40 лет Октября г. Сергиев Посад,                    ул. Воробьевская г. Сергиев Посад, ул. Центральная г. Сергиев Посад</w:t>
            </w:r>
            <w:proofErr w:type="gram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715" w:rsidRPr="003D3EA9" w:rsidRDefault="00C55715" w:rsidP="00C5571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715" w:rsidRPr="003D3EA9" w:rsidRDefault="00C55715" w:rsidP="00C5571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3D3EA9" w:rsidRDefault="00C55715" w:rsidP="00F6639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C55715" w:rsidRDefault="00C55715" w:rsidP="00FE2E8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27 329,78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C55715" w:rsidRDefault="00C55715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C55715" w:rsidRDefault="00C55715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27 329,78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C55715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C55715" w:rsidRPr="003D3EA9" w:rsidTr="00C55715">
        <w:trPr>
          <w:trHeight w:val="96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15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15" w:rsidRPr="00C55715" w:rsidRDefault="00C55715" w:rsidP="00C557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15" w:rsidRPr="00C55715" w:rsidRDefault="00C55715" w:rsidP="00C557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15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15" w:rsidRDefault="00C55715" w:rsidP="00C5571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15" w:rsidRDefault="00C55715" w:rsidP="00C5571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3D3EA9" w:rsidRDefault="00C55715" w:rsidP="00F6639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C55715" w:rsidRDefault="00C55715" w:rsidP="00FE2E8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C55715" w:rsidRDefault="00C55715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C55715" w:rsidRDefault="00C55715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C55715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55715" w:rsidRPr="003D3EA9" w:rsidTr="00C55715">
        <w:trPr>
          <w:trHeight w:val="96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C55715" w:rsidRDefault="00C55715" w:rsidP="00C557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C55715" w:rsidRDefault="00C55715" w:rsidP="00C557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Default="00C55715" w:rsidP="00C5571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Default="00C55715" w:rsidP="00C5571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3D3EA9" w:rsidRDefault="00C55715" w:rsidP="00F6639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C55715" w:rsidRDefault="00C55715" w:rsidP="00FE2E8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27 329,78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C55715" w:rsidRDefault="00C55715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C55715" w:rsidRDefault="00C55715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27 329,78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C55715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5" w:rsidRPr="003D3EA9" w:rsidRDefault="00C5571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55715" w:rsidP="00FE2E8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274 139,88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CB33D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113 009,3</w:t>
            </w:r>
            <w:r w:rsidR="00CB33D2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55715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161 130,53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046C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55715" w:rsidP="0081173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32 441,18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CB33D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</w:t>
            </w:r>
            <w:r w:rsidR="00CB33D2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55715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31 311,09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837F72" w:rsidRPr="003D3EA9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263BDB" w:rsidRPr="003D3EA9" w:rsidRDefault="004E3365" w:rsidP="004E336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AB27B7" w:rsidRPr="003D3EA9" w:rsidRDefault="00AB27B7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D3EA9" w:rsidRP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992"/>
        <w:gridCol w:w="850"/>
        <w:gridCol w:w="531"/>
        <w:gridCol w:w="532"/>
        <w:gridCol w:w="497"/>
        <w:gridCol w:w="35"/>
        <w:gridCol w:w="532"/>
        <w:gridCol w:w="708"/>
        <w:gridCol w:w="851"/>
        <w:gridCol w:w="850"/>
        <w:gridCol w:w="2127"/>
      </w:tblGrid>
      <w:tr w:rsidR="00B1550F" w:rsidRPr="003D3EA9" w:rsidTr="00B1550F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 выполнение мероприятия</w:t>
            </w:r>
          </w:p>
        </w:tc>
      </w:tr>
      <w:tr w:rsidR="00B1550F" w:rsidRPr="003D3EA9" w:rsidTr="00025DB5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025DB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1550F" w:rsidRPr="003D3EA9" w:rsidTr="00025DB5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C81155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2E680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D427C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3D3EA9" w:rsidRDefault="00C52A28" w:rsidP="00BB390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269 956,88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3D3EA9" w:rsidRDefault="00571C4A" w:rsidP="00BB390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3D3EA9" w:rsidRDefault="00C52A28" w:rsidP="00025DB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33 470,00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3D3EA9" w:rsidRDefault="00B1550F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3D3EA9" w:rsidRDefault="007C49F9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225 000,00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3D3EA9" w:rsidRDefault="00B1550F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025DB5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7C49F9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3D3EA9" w:rsidRDefault="00B1550F" w:rsidP="00BB183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3D3EA9" w:rsidRDefault="00B1550F" w:rsidP="00025DB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3D3EA9" w:rsidRDefault="00B1550F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3D3EA9" w:rsidRDefault="007C49F9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3D3EA9" w:rsidRDefault="00B1550F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025DB5">
        <w:trPr>
          <w:trHeight w:val="9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28" w:rsidRDefault="00C52A28" w:rsidP="00BB390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102 556,88</w:t>
            </w:r>
          </w:p>
          <w:p w:rsidR="00B1550F" w:rsidRPr="00C52A28" w:rsidRDefault="00B1550F" w:rsidP="00C52A28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3D3EA9" w:rsidRDefault="00571C4A" w:rsidP="00571C4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11 486</w:t>
            </w:r>
            <w:r w:rsidR="00B1550F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3D3EA9" w:rsidRDefault="00C52A28" w:rsidP="007C4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33 470,00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3D3EA9" w:rsidRDefault="00B1550F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3D3EA9" w:rsidRDefault="007C49F9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57 600,00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3D3EA9" w:rsidRDefault="00B1550F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C49F9" w:rsidRPr="003D3EA9" w:rsidTr="00025DB5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:rsidR="007C49F9" w:rsidRPr="003D3EA9" w:rsidRDefault="007C49F9" w:rsidP="005E28D4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Строительство и реконструкция сетей водоснабжения, водоотведения, теплоснабжения муниципальной собственности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="005B312E"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229 248,38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7C49F9" w:rsidRPr="003D3EA9" w:rsidTr="00025DB5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C49F9" w:rsidRPr="003D3EA9" w:rsidTr="00025DB5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61 848,38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D7BD1" w:rsidRPr="003D3EA9" w:rsidTr="009D7BD1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2544CA" w:rsidRDefault="002544CA" w:rsidP="00AB27B7">
            <w:pPr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4C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Количество построенных, реконструируемых </w:t>
            </w:r>
            <w:r w:rsidRPr="002544CA">
              <w:rPr>
                <w:rFonts w:eastAsiaTheme="minorEastAsia" w:cs="Times New Roman"/>
                <w:sz w:val="14"/>
                <w:szCs w:val="14"/>
                <w:lang w:eastAsia="ru-RU"/>
              </w:rPr>
              <w:t>сетей водоснабжения, водоотведения, теплоснабжения муниципальной собственности</w:t>
            </w:r>
            <w:r w:rsidRPr="002544CA">
              <w:rPr>
                <w:sz w:val="14"/>
                <w:szCs w:val="14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D7BD1" w:rsidRPr="003D3EA9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D7BD1" w:rsidRPr="003D3EA9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9D7BD1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D7BD1" w:rsidRPr="003D3EA9" w:rsidTr="00664FE3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9D7BD1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D7BD1" w:rsidRPr="003D3EA9" w:rsidTr="00664FE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7C49F9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D3EA9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73D50" w:rsidRPr="003D3EA9" w:rsidTr="00025DB5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DF3B06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 – Организация в границах городского округа теплоснабжения населения</w:t>
            </w:r>
          </w:p>
          <w:p w:rsidR="00273D50" w:rsidRPr="003D3EA9" w:rsidRDefault="00273D50" w:rsidP="003F3588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73D50" w:rsidRPr="003D3EA9" w:rsidRDefault="00273D5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2023</w:t>
            </w:r>
            <w:r w:rsidR="005B312E">
              <w:rPr>
                <w:rFonts w:cs="Times New Roman"/>
                <w:sz w:val="16"/>
                <w:szCs w:val="16"/>
              </w:rPr>
              <w:t>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C52A28" w:rsidP="008046C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40 708,50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3D50" w:rsidRPr="003D3EA9" w:rsidRDefault="00273D50" w:rsidP="008046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7 238,50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C52A28" w:rsidP="009D7BD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33 470</w:t>
            </w:r>
            <w:r w:rsidR="007C49F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Default="00273D5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  <w:p w:rsidR="00F11F14" w:rsidRDefault="00F11F14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F14" w:rsidRDefault="00F11F14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F14" w:rsidRDefault="00F11F14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F14" w:rsidRDefault="00F11F14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F14" w:rsidRDefault="00F11F14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F14" w:rsidRDefault="00F11F14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F14" w:rsidRDefault="00F11F14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F14" w:rsidRPr="003D3EA9" w:rsidRDefault="00F11F14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73D50" w:rsidRPr="003D3EA9" w:rsidTr="00025DB5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7C49F9" w:rsidP="009D7BD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73D50" w:rsidRPr="003D3EA9" w:rsidTr="00025DB5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C52A28" w:rsidP="008046C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40 708,50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3D50" w:rsidRPr="003D3EA9" w:rsidRDefault="00273D50" w:rsidP="008046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7 238,50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C52A28" w:rsidP="009D7BD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33 470,00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73D50" w:rsidRPr="003D3EA9" w:rsidTr="00664FE3">
        <w:trPr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D3EA9">
              <w:rPr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73D50" w:rsidRPr="003D3EA9" w:rsidTr="00664FE3">
        <w:trPr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73D50" w:rsidRPr="003D3EA9" w:rsidTr="00664FE3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F11F14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F11F14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F11F14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F11F14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F11F14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F11F14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F11F14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F11F14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73D50" w:rsidRPr="003D3EA9" w:rsidTr="00664FE3">
        <w:trPr>
          <w:trHeight w:val="16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построенных котельных </w:t>
            </w:r>
          </w:p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A32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A322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A322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        X</w:t>
            </w:r>
          </w:p>
        </w:tc>
      </w:tr>
      <w:tr w:rsidR="00273D50" w:rsidRPr="003D3EA9" w:rsidTr="00664FE3">
        <w:trPr>
          <w:trHeight w:val="16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A322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A322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A322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73D50" w:rsidRPr="003D3EA9" w:rsidTr="00FA46E6">
        <w:trPr>
          <w:trHeight w:val="1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C52A28" w:rsidP="009A03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C52A28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F11F14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F11F14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F11F14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C52A28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F11F14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F11F14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50" w:rsidRPr="003D3EA9" w:rsidRDefault="00F11F14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C49F9" w:rsidRPr="003D3EA9" w:rsidTr="00FA4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273D50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Субсидия муниципальному унитарному предприятию Сергиево-Посадского городского округа Московской области «Районные коммунальные системы» на финансовое обеспечение (возмещение) затрат, в связи с выполнением работ по подготовке объектов жилищно-коммунального хозяйства в населенных пунктах к отопительному зимнему периоду на 2024/2025 гг.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FA46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на 2024 год</w:t>
            </w:r>
          </w:p>
        </w:tc>
        <w:tc>
          <w:tcPr>
            <w:tcW w:w="212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C49F9" w:rsidRPr="003D3EA9" w:rsidTr="00FA4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782958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782958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53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782958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9F9" w:rsidRPr="003D3EA9" w:rsidRDefault="007C49F9" w:rsidP="00782958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IV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73D50" w:rsidRPr="003D3EA9" w:rsidTr="00FA4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7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D50" w:rsidRPr="003D3EA9" w:rsidRDefault="00273D5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D50" w:rsidRPr="003D3EA9" w:rsidRDefault="00273D5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D50" w:rsidRPr="003D3EA9" w:rsidRDefault="00273D5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D50" w:rsidRPr="003D3EA9" w:rsidRDefault="00273D5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10 500,00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D50" w:rsidRPr="003D3EA9" w:rsidRDefault="00F11F14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D50" w:rsidRPr="003D3EA9" w:rsidRDefault="00273D50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  <w:lang w:val="en-US"/>
              </w:rPr>
              <w:t>10 500</w:t>
            </w:r>
            <w:r w:rsidRPr="003D3EA9">
              <w:rPr>
                <w:sz w:val="14"/>
                <w:szCs w:val="14"/>
              </w:rPr>
              <w:t>,00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D50" w:rsidRPr="003D3EA9" w:rsidRDefault="00F11F14" w:rsidP="00F11F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D50" w:rsidRPr="003D3EA9" w:rsidRDefault="00F11F14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D50" w:rsidRPr="003D3EA9" w:rsidRDefault="00273D50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10 500,00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D50" w:rsidRPr="003D3EA9" w:rsidRDefault="00F11F14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3D50" w:rsidRPr="003D3EA9" w:rsidRDefault="00F11F14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F11F14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F11F14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50" w:rsidRPr="003D3EA9" w:rsidRDefault="00273D5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81155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3D3EA9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3D3EA9">
              <w:rPr>
                <w:rFonts w:eastAsia="Roman"/>
                <w:sz w:val="16"/>
                <w:szCs w:val="16"/>
              </w:rPr>
              <w:t xml:space="preserve"> </w:t>
            </w:r>
          </w:p>
          <w:p w:rsidR="00B1550F" w:rsidRPr="003D3EA9" w:rsidRDefault="00B1550F" w:rsidP="00782958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5B312E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814A6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23 984,04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6 00</w:t>
            </w:r>
            <w:r w:rsidR="00B1550F"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6 00</w:t>
            </w:r>
            <w:r w:rsidR="00B1550F"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814A63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23 984,04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CB6E0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</w:t>
            </w:r>
            <w:r w:rsidRPr="003D3EA9">
              <w:rPr>
                <w:rFonts w:eastAsia="SimSu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6 00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6 00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3D3EA9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05.01.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схем теплоснабжения городских округов (актуализированных схем теплоснабжения </w:t>
            </w:r>
            <w:r w:rsidRPr="003D3EA9">
              <w:rPr>
                <w:bCs/>
                <w:sz w:val="16"/>
                <w:szCs w:val="16"/>
                <w:lang w:val="ru-RU"/>
              </w:rPr>
              <w:lastRenderedPageBreak/>
              <w:t>городских округов)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lastRenderedPageBreak/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11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3F101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11 992,02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9311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130D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311E7" w:rsidRPr="003D3EA9" w:rsidTr="00FA4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311E7" w:rsidRPr="003D3EA9" w:rsidTr="00FA4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5E1A2A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C81155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.2.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263321" w:rsidRDefault="009311E7" w:rsidP="00782958">
            <w:pPr>
              <w:rPr>
                <w:bCs/>
                <w:sz w:val="16"/>
                <w:szCs w:val="16"/>
              </w:rPr>
            </w:pPr>
            <w:r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</w:t>
            </w:r>
            <w:r w:rsidR="001F521E"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4</w:t>
            </w:r>
            <w:r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.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11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B312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11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CB6E0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B312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9311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130D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9311E7" w:rsidRPr="003D3EA9" w:rsidTr="009311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311E7" w:rsidRPr="003D3EA9" w:rsidTr="009311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263BDB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311E7" w:rsidRPr="003D3EA9" w:rsidTr="00FA4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52A28" w:rsidP="00EB7D6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293 940</w:t>
            </w:r>
            <w:r w:rsidR="00F37C33" w:rsidRPr="003D3EA9">
              <w:rPr>
                <w:sz w:val="14"/>
                <w:szCs w:val="14"/>
              </w:rPr>
              <w:t>,92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571C4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17 470,92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52A28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39 470,00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F37C33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6 000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231 000,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F37C33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167 400,00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C33" w:rsidRPr="003D3EA9" w:rsidRDefault="00C52A28" w:rsidP="00EB7D6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126 540,92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571C4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17 470,92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52A28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39 470,00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F37C33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6 000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63 600,00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821299" w:rsidRDefault="00821299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02.01.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060"/>
        <w:gridCol w:w="850"/>
        <w:gridCol w:w="993"/>
        <w:gridCol w:w="850"/>
        <w:gridCol w:w="851"/>
        <w:gridCol w:w="992"/>
        <w:gridCol w:w="1134"/>
        <w:gridCol w:w="1134"/>
        <w:gridCol w:w="1134"/>
        <w:gridCol w:w="850"/>
        <w:gridCol w:w="709"/>
        <w:gridCol w:w="709"/>
        <w:gridCol w:w="567"/>
        <w:gridCol w:w="850"/>
        <w:gridCol w:w="1134"/>
        <w:gridCol w:w="1560"/>
      </w:tblGrid>
      <w:tr w:rsidR="0036564D" w:rsidRPr="003D3EA9" w:rsidTr="00CB3963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6564D" w:rsidRPr="003D3EA9" w:rsidTr="00CB3963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508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Строительство канализационных сетей ул. Фаворского, Садовая, 8 Марта, Крестьянская, Нагорная, Штатно-Северная и поселка </w:t>
            </w:r>
            <w:proofErr w:type="gramStart"/>
            <w:r w:rsidRPr="003D3EA9">
              <w:rPr>
                <w:sz w:val="16"/>
                <w:szCs w:val="16"/>
              </w:rPr>
              <w:t>Гражданский</w:t>
            </w:r>
            <w:proofErr w:type="gram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г.п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 Посад Сергиево-Посадского городского округа Московской области (в </w:t>
            </w:r>
            <w:r w:rsidRPr="003D3EA9">
              <w:rPr>
                <w:sz w:val="16"/>
                <w:szCs w:val="16"/>
              </w:rPr>
              <w:lastRenderedPageBreak/>
              <w:t>том числе ПИР)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sz w:val="16"/>
                <w:szCs w:val="16"/>
              </w:rPr>
              <w:t>ул. Фаворского, Садовая, 8 Марта, Крестьянская, Нагорная, Штатно-Северная и поселка Гражданский г. Сергиев Посад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225 000,00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36564D" w:rsidRPr="003D3EA9" w:rsidTr="00CB3963">
        <w:trPr>
          <w:trHeight w:val="1077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077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57 600,00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229 248,38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61 848,38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425FDF" w:rsidRPr="003D3EA9" w:rsidRDefault="00425FDF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425FDF" w:rsidRPr="003D3EA9" w:rsidRDefault="00425FDF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7D6934" w:rsidRPr="003D3EA9" w:rsidRDefault="007D6934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62CFC" w:rsidRPr="003D3EA9" w:rsidRDefault="00E62CFC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425FDF" w:rsidRPr="003D3EA9" w:rsidRDefault="00425FDF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425FDF" w:rsidRPr="003D3EA9" w:rsidRDefault="00425FDF" w:rsidP="00425F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02.03. «Организация в границах городского округа теплоснабжения населения» подпрограммы 3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425FDF" w:rsidRPr="003D3EA9" w:rsidRDefault="00425FDF" w:rsidP="00425FDF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425FDF" w:rsidRPr="003D3EA9" w:rsidTr="00C52A28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425FDF" w:rsidRPr="003D3EA9" w:rsidRDefault="00425FDF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425FDF" w:rsidRPr="003D3EA9" w:rsidTr="00C52A28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425FDF" w:rsidRPr="003D3EA9" w:rsidTr="00C52A28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>Строительств</w:t>
            </w:r>
            <w:r w:rsidRPr="003D3EA9">
              <w:rPr>
                <w:sz w:val="18"/>
                <w:szCs w:val="18"/>
              </w:rPr>
              <w:lastRenderedPageBreak/>
              <w:t xml:space="preserve">о газовой блочно-модульной котельной в районе дер. </w:t>
            </w:r>
            <w:proofErr w:type="spellStart"/>
            <w:r w:rsidRPr="003D3EA9">
              <w:rPr>
                <w:sz w:val="18"/>
                <w:szCs w:val="18"/>
              </w:rPr>
              <w:t>Зубачево</w:t>
            </w:r>
            <w:proofErr w:type="spellEnd"/>
            <w:r w:rsidRPr="003D3EA9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lastRenderedPageBreak/>
              <w:t>Зубачево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Строительст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2023</w:t>
            </w:r>
            <w:r w:rsidR="00C52A28">
              <w:rPr>
                <w:rFonts w:cs="Times New Roman"/>
                <w:sz w:val="16"/>
                <w:szCs w:val="16"/>
              </w:rPr>
              <w:t>-2024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3D3EA9" w:rsidRDefault="00C52A28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C52A28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="00425FDF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814A6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6 6</w:t>
            </w:r>
            <w:r w:rsidR="00814A63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39</w:t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C52A28" w:rsidRDefault="00C52A28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52A2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C52A28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52A2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МБУ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«Благоустройство»  Сергиево-Посадского городского округа</w:t>
            </w:r>
          </w:p>
        </w:tc>
      </w:tr>
      <w:tr w:rsidR="00425FDF" w:rsidRPr="003D3EA9" w:rsidTr="00C52A28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C52A28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52A2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C52A28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52A2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25FDF" w:rsidRPr="003D3EA9" w:rsidTr="00C52A28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C52A28" w:rsidP="00814A6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29 609,00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814A63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6 639</w:t>
            </w:r>
            <w:r w:rsidR="00425FDF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C52A28" w:rsidRDefault="00C52A28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52A2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C52A28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52A2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3D3EA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14A63" w:rsidRPr="003D3EA9" w:rsidTr="00C52A28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3D3EA9" w:rsidRDefault="00C52A28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29 609,00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3D3EA9" w:rsidRDefault="00814A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C52A28" w:rsidRDefault="00C52A28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52A2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C52A28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52A2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14A63" w:rsidRPr="003D3EA9" w:rsidTr="00C52A28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3D3EA9" w:rsidRDefault="00814A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3D3EA9" w:rsidRDefault="00814A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C52A28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52A2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C52A28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52A2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14A63" w:rsidRPr="003D3EA9" w:rsidTr="00C52A28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3D3EA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3D3EA9" w:rsidRDefault="00C52A28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29 609,00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3D3EA9" w:rsidRDefault="00814A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C52A28" w:rsidRDefault="00C52A28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52A2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C52A28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52A2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3D3EA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425FDF" w:rsidRPr="003D3EA9" w:rsidRDefault="00425FDF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E5826" w:rsidRPr="003D3EA9" w:rsidRDefault="00EE5826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D6934" w:rsidRPr="003D3EA9" w:rsidRDefault="007D6934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3D3EA9" w:rsidRPr="003D3EA9" w:rsidRDefault="003D3EA9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3D3EA9" w:rsidRPr="003D3EA9" w:rsidRDefault="003D3EA9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3D3EA9" w:rsidRPr="003D3EA9" w:rsidRDefault="003D3EA9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550"/>
        <w:gridCol w:w="159"/>
        <w:gridCol w:w="391"/>
        <w:gridCol w:w="119"/>
        <w:gridCol w:w="431"/>
        <w:gridCol w:w="80"/>
        <w:gridCol w:w="470"/>
        <w:gridCol w:w="40"/>
        <w:gridCol w:w="511"/>
        <w:gridCol w:w="992"/>
        <w:gridCol w:w="709"/>
        <w:gridCol w:w="708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 выполнение мероприятия </w:t>
            </w: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E7608A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6 994,00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E7608A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8C55AB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6 </w:t>
            </w:r>
            <w:r w:rsidR="00CB20EF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94,00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1 071,53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1 071,53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42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E7608A" w:rsidRPr="003D3EA9" w:rsidTr="00E7608A">
        <w:trPr>
          <w:trHeight w:val="4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02.02 – Выполнение работ по установке автоматизированных систем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44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установленных автоматизированных систем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01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E7608A" w:rsidRPr="003D3EA9" w:rsidTr="00E7608A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CB20E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6 994,00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5 944,00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350,00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CB20E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6 994,00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5 944,00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350,00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/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CF3EC3" w:rsidRDefault="00CF3EC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CF3EC3" w:rsidRDefault="00CF3EC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CF3EC3" w:rsidRDefault="00CF3EC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CF3EC3" w:rsidRDefault="00CF3EC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</w:pPr>
    </w:p>
    <w:p w:rsidR="00DA5B74" w:rsidRPr="003D3EA9" w:rsidRDefault="00DA5B74" w:rsidP="00DA5B74"/>
    <w:tbl>
      <w:tblPr>
        <w:tblW w:w="158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992"/>
        <w:gridCol w:w="709"/>
        <w:gridCol w:w="595"/>
        <w:gridCol w:w="596"/>
        <w:gridCol w:w="595"/>
        <w:gridCol w:w="596"/>
        <w:gridCol w:w="850"/>
        <w:gridCol w:w="709"/>
        <w:gridCol w:w="850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 выполнение мероприятия </w:t>
            </w:r>
          </w:p>
        </w:tc>
      </w:tr>
      <w:tr w:rsidR="00DA5B74" w:rsidRPr="003D3EA9" w:rsidTr="00E7608A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E7608A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30 252,00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E7608A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30 252,00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01.02 – Организация в границах городского округа газоснабжения населения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5B31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30 252,00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E352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30 252,00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E352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E352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7608A" w:rsidRPr="003D3EA9" w:rsidTr="00E7608A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E7608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6E10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6E10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6E10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6E10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30 252,00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13 092,00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30 252,00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13 092,00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343"/>
        <w:gridCol w:w="993"/>
        <w:gridCol w:w="992"/>
        <w:gridCol w:w="850"/>
        <w:gridCol w:w="1418"/>
        <w:gridCol w:w="850"/>
        <w:gridCol w:w="1134"/>
        <w:gridCol w:w="993"/>
        <w:gridCol w:w="1559"/>
        <w:gridCol w:w="850"/>
        <w:gridCol w:w="851"/>
        <w:gridCol w:w="709"/>
        <w:gridCol w:w="708"/>
        <w:gridCol w:w="1134"/>
        <w:gridCol w:w="993"/>
      </w:tblGrid>
      <w:tr w:rsidR="00DA5B74" w:rsidRPr="003D3EA9" w:rsidTr="002B23B5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A5B74" w:rsidRPr="003D3EA9" w:rsidTr="002B23B5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DA5B74" w:rsidRPr="003D3EA9" w:rsidTr="002B23B5">
        <w:trPr>
          <w:trHeight w:val="673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</w:t>
            </w:r>
            <w:proofErr w:type="gramStart"/>
            <w:r w:rsidRPr="003D3EA9">
              <w:rPr>
                <w:sz w:val="16"/>
                <w:szCs w:val="16"/>
              </w:rPr>
              <w:t>.С</w:t>
            </w:r>
            <w:proofErr w:type="gramEnd"/>
            <w:r w:rsidRPr="003D3EA9">
              <w:rPr>
                <w:sz w:val="16"/>
                <w:szCs w:val="16"/>
              </w:rPr>
              <w:t>амотовино</w:t>
            </w:r>
            <w:proofErr w:type="spellEnd"/>
            <w:r w:rsidRPr="003D3EA9">
              <w:rPr>
                <w:sz w:val="16"/>
                <w:szCs w:val="16"/>
              </w:rPr>
              <w:t xml:space="preserve">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.С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амотовино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, д.15,16,17,23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912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672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</w:t>
            </w:r>
            <w:proofErr w:type="gramStart"/>
            <w:r w:rsidRPr="003D3EA9">
              <w:rPr>
                <w:sz w:val="16"/>
                <w:szCs w:val="16"/>
              </w:rPr>
              <w:t>.К</w:t>
            </w:r>
            <w:proofErr w:type="gramEnd"/>
            <w:r w:rsidRPr="003D3EA9">
              <w:rPr>
                <w:sz w:val="16"/>
                <w:szCs w:val="16"/>
              </w:rPr>
              <w:t>узьмино</w:t>
            </w:r>
            <w:proofErr w:type="spellEnd"/>
            <w:r w:rsidRPr="003D3EA9">
              <w:rPr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ул.Октябрьская</w:t>
            </w:r>
            <w:proofErr w:type="spellEnd"/>
            <w:r w:rsidRPr="003D3EA9">
              <w:rPr>
                <w:sz w:val="16"/>
                <w:szCs w:val="16"/>
              </w:rPr>
              <w:t xml:space="preserve">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.К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узьмино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д.8,9,10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3 333,00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106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3 333,00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953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п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.З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дравница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д.1,3 – выполнение проектно-изыскательских работ,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округ,п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.З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дравница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д.1,3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50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13 570,00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8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  <w:p w:rsidR="00DA5B74" w:rsidRPr="003D3EA9" w:rsidRDefault="00DA5B74" w:rsidP="00DA5B74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63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13 570,00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Pr="003D3EA9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lastRenderedPageBreak/>
        <w:t>Перечень мероприятий подпрограммы VII «Обеспечивающая подпрограмма»</w:t>
      </w:r>
    </w:p>
    <w:p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522"/>
        <w:gridCol w:w="942"/>
        <w:gridCol w:w="1701"/>
        <w:gridCol w:w="1399"/>
        <w:gridCol w:w="3562"/>
        <w:gridCol w:w="709"/>
        <w:gridCol w:w="850"/>
        <w:gridCol w:w="709"/>
        <w:gridCol w:w="709"/>
        <w:gridCol w:w="1701"/>
      </w:tblGrid>
      <w:tr w:rsidR="00EC29B1" w:rsidRPr="003D3EA9" w:rsidTr="00D371D9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39" w:type="dxa"/>
            <w:gridSpan w:val="5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за выполнение мероприятия Подпрограммы </w:t>
            </w:r>
          </w:p>
        </w:tc>
      </w:tr>
      <w:tr w:rsidR="00EC29B1" w:rsidRPr="003D3EA9" w:rsidTr="00654083">
        <w:tc>
          <w:tcPr>
            <w:tcW w:w="710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3562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:rsidTr="00654083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222422" w:rsidRPr="003D3EA9" w:rsidTr="00654083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222422" w:rsidRPr="003D3EA9" w:rsidRDefault="00222422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22422" w:rsidRPr="003D3EA9" w:rsidRDefault="00222422" w:rsidP="0000146F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22" w:rsidRPr="003D3EA9" w:rsidRDefault="00222422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222422" w:rsidRPr="003D3EA9" w:rsidRDefault="0004501F" w:rsidP="0004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47 099,81</w:t>
            </w:r>
          </w:p>
        </w:tc>
        <w:tc>
          <w:tcPr>
            <w:tcW w:w="3562" w:type="dxa"/>
            <w:shd w:val="clear" w:color="auto" w:fill="FFFFFF" w:themeFill="background1"/>
          </w:tcPr>
          <w:p w:rsidR="00222422" w:rsidRPr="003D3EA9" w:rsidRDefault="008321E3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04501F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12 700</w:t>
            </w:r>
            <w:r w:rsidR="00864622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</w:tcPr>
          <w:p w:rsidR="00222422" w:rsidRPr="003D3EA9" w:rsidRDefault="00864622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864622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222422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22422" w:rsidRPr="003D3EA9" w:rsidRDefault="00222422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22422" w:rsidRPr="003D3EA9" w:rsidTr="00654083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22422" w:rsidRPr="003D3EA9" w:rsidRDefault="00222422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399" w:type="dxa"/>
            <w:shd w:val="clear" w:color="auto" w:fill="FFFFFF" w:themeFill="background1"/>
          </w:tcPr>
          <w:p w:rsidR="00222422" w:rsidRPr="003D3EA9" w:rsidRDefault="0004501F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47 099,81</w:t>
            </w:r>
          </w:p>
        </w:tc>
        <w:tc>
          <w:tcPr>
            <w:tcW w:w="3562" w:type="dxa"/>
            <w:shd w:val="clear" w:color="auto" w:fill="FFFFFF" w:themeFill="background1"/>
          </w:tcPr>
          <w:p w:rsidR="00222422" w:rsidRPr="003D3EA9" w:rsidRDefault="008321E3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04501F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12 700</w:t>
            </w:r>
            <w:r w:rsidR="00864622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</w:tcPr>
          <w:p w:rsidR="00222422" w:rsidRPr="003D3EA9" w:rsidRDefault="00864622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864622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222422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571C4A" w:rsidRPr="003D3EA9" w:rsidTr="00654083">
        <w:trPr>
          <w:trHeight w:val="158"/>
        </w:trPr>
        <w:tc>
          <w:tcPr>
            <w:tcW w:w="710" w:type="dxa"/>
            <w:vMerge w:val="restart"/>
            <w:shd w:val="clear" w:color="auto" w:fill="FFFFFF" w:themeFill="background1"/>
          </w:tcPr>
          <w:p w:rsidR="00571C4A" w:rsidRPr="003D3EA9" w:rsidRDefault="00571C4A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571C4A" w:rsidRPr="003D3EA9" w:rsidRDefault="00571C4A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:rsidR="00571C4A" w:rsidRPr="003D3EA9" w:rsidRDefault="00571C4A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Организация в границах городского округа электро-, тепл</w:t>
            </w:r>
            <w:proofErr w:type="gramStart"/>
            <w:r w:rsidRPr="003D3EA9">
              <w:rPr>
                <w:sz w:val="16"/>
                <w:szCs w:val="16"/>
              </w:rPr>
              <w:t>о-</w:t>
            </w:r>
            <w:proofErr w:type="gramEnd"/>
            <w:r w:rsidRPr="003D3EA9">
              <w:rPr>
                <w:sz w:val="16"/>
                <w:szCs w:val="16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571C4A" w:rsidRPr="003D3EA9" w:rsidRDefault="00571C4A" w:rsidP="0000146F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571C4A" w:rsidRPr="003D3EA9" w:rsidRDefault="00571C4A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571C4A" w:rsidRPr="003D3EA9" w:rsidRDefault="0004501F" w:rsidP="00DA5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47 099,81</w:t>
            </w:r>
          </w:p>
        </w:tc>
        <w:tc>
          <w:tcPr>
            <w:tcW w:w="3562" w:type="dxa"/>
            <w:shd w:val="clear" w:color="auto" w:fill="FFFFFF" w:themeFill="background1"/>
          </w:tcPr>
          <w:p w:rsidR="00571C4A" w:rsidRPr="003D3EA9" w:rsidRDefault="00A46429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</w:t>
            </w:r>
            <w:r w:rsidR="008321E3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 399,81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3D3EA9" w:rsidRDefault="0004501F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12 700</w:t>
            </w:r>
            <w:r w:rsidR="00E62CFC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</w:tcPr>
          <w:p w:rsidR="00571C4A" w:rsidRPr="003D3EA9" w:rsidRDefault="00864622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3D3EA9" w:rsidRDefault="00864622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3D3EA9" w:rsidRDefault="00571C4A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71C4A" w:rsidRPr="003D3EA9" w:rsidRDefault="00571C4A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571C4A" w:rsidRPr="003D3EA9" w:rsidTr="00654083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:rsidR="00571C4A" w:rsidRPr="003D3EA9" w:rsidRDefault="00571C4A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571C4A" w:rsidRPr="003D3EA9" w:rsidRDefault="00571C4A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571C4A" w:rsidRPr="003D3EA9" w:rsidRDefault="00571C4A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71C4A" w:rsidRPr="003D3EA9" w:rsidRDefault="00571C4A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571C4A" w:rsidRPr="003D3EA9" w:rsidRDefault="0004501F" w:rsidP="00DA5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47 099,81</w:t>
            </w:r>
          </w:p>
        </w:tc>
        <w:tc>
          <w:tcPr>
            <w:tcW w:w="3562" w:type="dxa"/>
            <w:shd w:val="clear" w:color="auto" w:fill="FFFFFF" w:themeFill="background1"/>
          </w:tcPr>
          <w:p w:rsidR="00571C4A" w:rsidRPr="003D3EA9" w:rsidRDefault="00A46429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</w:t>
            </w:r>
            <w:r w:rsidR="008321E3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 399,81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3D3EA9" w:rsidRDefault="0004501F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12 700</w:t>
            </w:r>
            <w:r w:rsidR="00E62CFC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</w:tcPr>
          <w:p w:rsidR="00571C4A" w:rsidRPr="003D3EA9" w:rsidRDefault="00864622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3D3EA9" w:rsidRDefault="00864622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3D3EA9" w:rsidRDefault="00571C4A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571C4A" w:rsidRPr="003D3EA9" w:rsidRDefault="00571C4A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22422" w:rsidRPr="003D3EA9" w:rsidTr="00654083">
        <w:trPr>
          <w:trHeight w:val="205"/>
        </w:trPr>
        <w:tc>
          <w:tcPr>
            <w:tcW w:w="710" w:type="dxa"/>
            <w:vMerge w:val="restart"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222422" w:rsidRPr="003D3EA9" w:rsidRDefault="00222422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22422" w:rsidRPr="003D3EA9" w:rsidRDefault="00222422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22422" w:rsidRPr="003D3EA9" w:rsidRDefault="00222422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222422" w:rsidRPr="003D3EA9" w:rsidRDefault="0004501F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47 099,81</w:t>
            </w:r>
          </w:p>
        </w:tc>
        <w:tc>
          <w:tcPr>
            <w:tcW w:w="3562" w:type="dxa"/>
            <w:shd w:val="clear" w:color="auto" w:fill="FFFFFF" w:themeFill="background1"/>
          </w:tcPr>
          <w:p w:rsidR="00222422" w:rsidRPr="003D3EA9" w:rsidRDefault="00222422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</w:t>
            </w:r>
            <w:r w:rsidR="008321E3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399,81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04501F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12 700</w:t>
            </w:r>
            <w:r w:rsidR="00E62CFC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</w:tcPr>
          <w:p w:rsidR="00222422" w:rsidRPr="003D3EA9" w:rsidRDefault="0086462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86462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222422" w:rsidP="00AE129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22422" w:rsidRPr="003D3EA9" w:rsidTr="00654083">
        <w:trPr>
          <w:trHeight w:val="90"/>
        </w:trPr>
        <w:tc>
          <w:tcPr>
            <w:tcW w:w="710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22422" w:rsidRPr="003D3EA9" w:rsidRDefault="00222422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222422" w:rsidRPr="003D3EA9" w:rsidRDefault="0004501F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47 099,81</w:t>
            </w:r>
          </w:p>
        </w:tc>
        <w:tc>
          <w:tcPr>
            <w:tcW w:w="3562" w:type="dxa"/>
            <w:shd w:val="clear" w:color="auto" w:fill="FFFFFF" w:themeFill="background1"/>
          </w:tcPr>
          <w:p w:rsidR="00222422" w:rsidRPr="003D3EA9" w:rsidRDefault="00222422" w:rsidP="00832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</w:t>
            </w:r>
            <w:r w:rsidR="008321E3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04501F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12 700</w:t>
            </w:r>
            <w:r w:rsidR="00E62CFC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</w:tcPr>
          <w:p w:rsidR="00222422" w:rsidRPr="003D3EA9" w:rsidRDefault="0086462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86462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222422" w:rsidP="00AE129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Pr="003D3EA9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3D3EA9" w:rsidRPr="003D3EA9" w:rsidRDefault="003D3EA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464769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жилищно-коммунального хозяйства»</w:t>
      </w:r>
    </w:p>
    <w:p w:rsidR="003D3EA9" w:rsidRPr="003D3EA9" w:rsidRDefault="003D3EA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3D3EA9" w:rsidRDefault="003D3EA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CF3EC3" w:rsidRPr="003D3EA9" w:rsidRDefault="00CF3EC3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700"/>
        <w:gridCol w:w="1399"/>
        <w:gridCol w:w="1303"/>
        <w:gridCol w:w="850"/>
        <w:gridCol w:w="567"/>
        <w:gridCol w:w="567"/>
        <w:gridCol w:w="567"/>
        <w:gridCol w:w="568"/>
        <w:gridCol w:w="709"/>
        <w:gridCol w:w="709"/>
        <w:gridCol w:w="709"/>
        <w:gridCol w:w="1700"/>
      </w:tblGrid>
      <w:tr w:rsidR="00316B4D" w:rsidRPr="003D3EA9" w:rsidTr="002A59DE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49" w:type="dxa"/>
            <w:gridSpan w:val="9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316B4D" w:rsidRPr="003D3EA9" w:rsidTr="000C66C6"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53"/>
        </w:trPr>
        <w:tc>
          <w:tcPr>
            <w:tcW w:w="7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2A59DE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322</w:t>
            </w:r>
            <w:r w:rsidR="002A59DE" w:rsidRPr="003D3EA9">
              <w:rPr>
                <w:sz w:val="16"/>
                <w:szCs w:val="16"/>
              </w:rPr>
              <w:t> 156,59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2A59DE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 w:rsidR="00266E10"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:rsidTr="000C66C6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proofErr w:type="gramStart"/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 xml:space="preserve">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:rsidTr="000C66C6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213"/>
        </w:trPr>
        <w:tc>
          <w:tcPr>
            <w:tcW w:w="705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 xml:space="preserve">Погашение просроченной задолженности перед поставщиком электроэнергии на сумму не менее 17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</w:rPr>
              <w:t>млн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66C6" w:rsidRPr="003D3EA9" w:rsidTr="00FA46E6">
        <w:trPr>
          <w:trHeight w:val="213"/>
        </w:trPr>
        <w:tc>
          <w:tcPr>
            <w:tcW w:w="705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C66C6" w:rsidRPr="003D3EA9" w:rsidRDefault="000C66C6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C66C6" w:rsidRPr="003D3EA9" w:rsidRDefault="000C66C6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850" w:type="dxa"/>
            <w:shd w:val="clear" w:color="auto" w:fill="FFFFFF" w:themeFill="background1"/>
          </w:tcPr>
          <w:p w:rsidR="000C66C6" w:rsidRPr="00266E10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66E10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C66C6" w:rsidRPr="00266E10" w:rsidRDefault="000C66C6" w:rsidP="00266E1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263"/>
        </w:trPr>
        <w:tc>
          <w:tcPr>
            <w:tcW w:w="705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C66C6" w:rsidRPr="003D3EA9" w:rsidRDefault="000C66C6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</w:t>
            </w:r>
            <w:r w:rsidRPr="003D3EA9">
              <w:rPr>
                <w:sz w:val="14"/>
                <w:szCs w:val="14"/>
              </w:rPr>
              <w:lastRenderedPageBreak/>
              <w:t xml:space="preserve">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sz w:val="14"/>
                <w:szCs w:val="14"/>
              </w:rPr>
              <w:t>Краснозаводская</w:t>
            </w:r>
            <w:proofErr w:type="spellEnd"/>
            <w:r w:rsidRPr="003D3EA9">
              <w:rPr>
                <w:sz w:val="14"/>
                <w:szCs w:val="14"/>
              </w:rPr>
              <w:t xml:space="preserve"> коммунальная компания» в сумме 7 708,53 тыс. рублей.</w:t>
            </w:r>
          </w:p>
          <w:p w:rsidR="000C66C6" w:rsidRPr="003D3EA9" w:rsidRDefault="000C66C6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66C6" w:rsidRPr="003D3EA9" w:rsidRDefault="000C66C6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2024 год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66C6" w:rsidRPr="003D3EA9" w:rsidTr="00FA46E6">
        <w:trPr>
          <w:trHeight w:val="263"/>
        </w:trPr>
        <w:tc>
          <w:tcPr>
            <w:tcW w:w="705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C66C6" w:rsidRPr="003D3EA9" w:rsidRDefault="000C66C6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0C66C6" w:rsidRPr="003D3EA9" w:rsidRDefault="000C66C6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0C66C6" w:rsidRP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C66C6" w:rsidRPr="00266E10" w:rsidRDefault="000C66C6" w:rsidP="00266E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0A2272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0C66C6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</w:t>
            </w:r>
            <w:proofErr w:type="gram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98 648,14 тыс. рублей; муниципального унитарного предприятия Сергиево-Посадского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FA46E6" w:rsidRPr="003D3EA9" w:rsidTr="00FA46E6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A46E6" w:rsidRPr="003D3EA9" w:rsidRDefault="00FA46E6" w:rsidP="000C6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FA46E6" w:rsidP="000C66C6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FA46E6" w:rsidP="000C66C6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FA46E6" w:rsidP="000C66C6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3D3EA9" w:rsidRDefault="00FA46E6" w:rsidP="000C66C6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IV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FA46E6" w:rsidRPr="003D3EA9" w:rsidRDefault="00FA46E6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850" w:type="dxa"/>
            <w:shd w:val="clear" w:color="auto" w:fill="FFFFFF" w:themeFill="background1"/>
          </w:tcPr>
          <w:p w:rsidR="00FA46E6" w:rsidRP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AF5E53" w:rsidRDefault="00316B4D" w:rsidP="00AF5E53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2023-202</w:t>
            </w:r>
            <w:r w:rsidR="00AF5E53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266E10" w:rsidP="005A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6 131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</w:t>
            </w:r>
            <w:r w:rsidR="005A113A" w:rsidRPr="003D3EA9">
              <w:rPr>
                <w:sz w:val="16"/>
                <w:szCs w:val="16"/>
              </w:rPr>
              <w:t>463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266E1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1 556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266E1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1 556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266E1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1 556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266E10" w:rsidP="005A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6 131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</w:t>
            </w:r>
            <w:r w:rsidR="005A113A" w:rsidRPr="003D3EA9">
              <w:rPr>
                <w:sz w:val="16"/>
                <w:szCs w:val="16"/>
              </w:rPr>
              <w:t>463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266E1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1 556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266E1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1 556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266E1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1 556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AF5E53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AF5E53">
              <w:rPr>
                <w:sz w:val="16"/>
                <w:szCs w:val="16"/>
              </w:rPr>
              <w:t>6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266E10" w:rsidP="005A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6 131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2A59DE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</w:t>
            </w:r>
            <w:r w:rsidR="002A59DE" w:rsidRPr="003D3EA9">
              <w:rPr>
                <w:sz w:val="16"/>
                <w:szCs w:val="16"/>
              </w:rPr>
              <w:t>463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1 556,00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FA46E6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  <w:r w:rsidR="00FA46E6" w:rsidRPr="003D3EA9">
              <w:rPr>
                <w:sz w:val="16"/>
                <w:szCs w:val="16"/>
              </w:rPr>
              <w:t> 556,00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1 556,00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266E10" w:rsidP="005A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6 131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2A59DE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</w:t>
            </w:r>
            <w:r w:rsidR="002A59DE" w:rsidRPr="003D3EA9">
              <w:rPr>
                <w:sz w:val="16"/>
                <w:szCs w:val="16"/>
              </w:rPr>
              <w:t>463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  <w:lang w:val="en-US"/>
              </w:rPr>
              <w:t>1 556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1 556,00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1 556,00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219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FA46E6" w:rsidRPr="003D3EA9" w:rsidRDefault="00FA46E6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FA46E6" w:rsidRPr="003D3EA9" w:rsidTr="00FA46E6">
        <w:trPr>
          <w:trHeight w:val="219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IV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564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303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D06F5" w:rsidRPr="003D3EA9" w:rsidTr="000C66C6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:rsidR="00BD06F5" w:rsidRPr="003D3EA9" w:rsidRDefault="00BD06F5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BD06F5" w:rsidRPr="003D3EA9" w:rsidRDefault="00BD06F5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D06F5" w:rsidRPr="003D3EA9" w:rsidRDefault="00BD06F5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D06F5" w:rsidRPr="003D3EA9" w:rsidRDefault="00BD06F5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D06F5" w:rsidRPr="003D3EA9" w:rsidRDefault="008321E3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328 287,59</w:t>
            </w:r>
          </w:p>
        </w:tc>
        <w:tc>
          <w:tcPr>
            <w:tcW w:w="1303" w:type="dxa"/>
            <w:shd w:val="clear" w:color="auto" w:fill="FFFFFF" w:themeFill="background1"/>
          </w:tcPr>
          <w:p w:rsidR="00BD06F5" w:rsidRPr="003D3EA9" w:rsidRDefault="00F80145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323</w:t>
            </w:r>
            <w:r w:rsidR="005A113A" w:rsidRPr="003D3EA9">
              <w:rPr>
                <w:sz w:val="16"/>
                <w:szCs w:val="16"/>
              </w:rPr>
              <w:t xml:space="preserve"> 619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BD06F5" w:rsidRPr="003D3EA9" w:rsidRDefault="00BD06F5" w:rsidP="00FA4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  <w:r w:rsidR="00FA46E6" w:rsidRPr="003D3EA9">
              <w:rPr>
                <w:sz w:val="16"/>
                <w:szCs w:val="16"/>
              </w:rPr>
              <w:t> 556,00</w:t>
            </w:r>
          </w:p>
        </w:tc>
        <w:tc>
          <w:tcPr>
            <w:tcW w:w="709" w:type="dxa"/>
            <w:shd w:val="clear" w:color="auto" w:fill="FFFFFF" w:themeFill="background1"/>
          </w:tcPr>
          <w:p w:rsidR="00BD06F5" w:rsidRPr="003D3EA9" w:rsidRDefault="00FA46E6" w:rsidP="007B2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1 556,00</w:t>
            </w:r>
          </w:p>
        </w:tc>
        <w:tc>
          <w:tcPr>
            <w:tcW w:w="709" w:type="dxa"/>
            <w:shd w:val="clear" w:color="auto" w:fill="FFFFFF" w:themeFill="background1"/>
          </w:tcPr>
          <w:p w:rsidR="00BD06F5" w:rsidRPr="003D3EA9" w:rsidRDefault="00FA46E6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1 556,00</w:t>
            </w:r>
          </w:p>
        </w:tc>
        <w:tc>
          <w:tcPr>
            <w:tcW w:w="709" w:type="dxa"/>
            <w:shd w:val="clear" w:color="auto" w:fill="FFFFFF" w:themeFill="background1"/>
          </w:tcPr>
          <w:p w:rsidR="00BD06F5" w:rsidRPr="003D3EA9" w:rsidRDefault="00BD06F5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D06F5" w:rsidRPr="003D3EA9" w:rsidRDefault="00BD06F5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61FE2" w:rsidRPr="00D33317" w:rsidTr="000C66C6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C61FE2" w:rsidRPr="00D33317" w:rsidRDefault="00C61FE2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61FE2" w:rsidRPr="00D33317" w:rsidRDefault="00C61FE2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61FE2" w:rsidRPr="00D33317" w:rsidRDefault="00C61FE2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61FE2" w:rsidRPr="00D33317" w:rsidRDefault="00C61FE2" w:rsidP="00AE129A">
            <w:pPr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C61FE2" w:rsidRPr="00D33317" w:rsidRDefault="008321E3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208 989,00</w:t>
            </w:r>
          </w:p>
        </w:tc>
        <w:tc>
          <w:tcPr>
            <w:tcW w:w="1303" w:type="dxa"/>
            <w:shd w:val="clear" w:color="auto" w:fill="FFFFFF" w:themeFill="background1"/>
          </w:tcPr>
          <w:p w:rsidR="00C61FE2" w:rsidRPr="00D33317" w:rsidRDefault="005A113A" w:rsidP="00316B4D">
            <w:pPr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204 321,00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C61FE2" w:rsidRPr="00D33317" w:rsidRDefault="00BD06F5" w:rsidP="00FA4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1</w:t>
            </w:r>
            <w:r w:rsidR="00FA46E6">
              <w:rPr>
                <w:sz w:val="16"/>
                <w:szCs w:val="16"/>
              </w:rPr>
              <w:t> 556,00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Pr="00D33317" w:rsidRDefault="00BD06F5" w:rsidP="00FA4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1</w:t>
            </w:r>
            <w:r w:rsidR="00FA46E6">
              <w:rPr>
                <w:sz w:val="16"/>
                <w:szCs w:val="16"/>
              </w:rPr>
              <w:t> 556,00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Pr="00D33317" w:rsidRDefault="00FA46E6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1 556,00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Pr="00D33317" w:rsidRDefault="00C61FE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C61FE2" w:rsidRPr="00D33317" w:rsidRDefault="00C61FE2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61FE2" w:rsidRPr="00464769" w:rsidTr="000C66C6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C61FE2" w:rsidRPr="00D33317" w:rsidRDefault="00C61FE2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61FE2" w:rsidRPr="00D33317" w:rsidRDefault="00C61FE2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61FE2" w:rsidRPr="00D33317" w:rsidRDefault="00C61FE2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61FE2" w:rsidRPr="00D33317" w:rsidRDefault="00C61FE2" w:rsidP="00AE129A">
            <w:pPr>
              <w:rPr>
                <w:sz w:val="16"/>
                <w:szCs w:val="16"/>
              </w:rPr>
            </w:pPr>
            <w:r w:rsidRPr="00D3331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C61FE2" w:rsidRPr="00D33317" w:rsidRDefault="00F80145" w:rsidP="00AE129A">
            <w:pPr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119</w:t>
            </w:r>
            <w:r w:rsidR="007B2A7B" w:rsidRPr="00D33317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C61FE2" w:rsidRPr="00D33317" w:rsidRDefault="00F80145" w:rsidP="00AE129A">
            <w:pPr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119</w:t>
            </w:r>
            <w:r w:rsidR="007B2A7B" w:rsidRPr="00D33317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C61FE2" w:rsidRPr="00D33317" w:rsidRDefault="00BD06F5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Pr="00D33317" w:rsidRDefault="00C61FE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Pr="00D33317" w:rsidRDefault="00C61FE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Default="00C61FE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C61FE2" w:rsidRPr="00464769" w:rsidRDefault="00C61FE2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CF3EC3" w:rsidRDefault="00CF3EC3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CF3EC3" w:rsidRDefault="00CF3EC3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CF3EC3" w:rsidRDefault="00CF3EC3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2E75CA" w:rsidRDefault="002E75CA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lastRenderedPageBreak/>
        <w:t xml:space="preserve">6. </w:t>
      </w:r>
      <w:r w:rsidRPr="00DD4BB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BB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E5826" w:rsidRPr="007D6934" w:rsidRDefault="00DD4BB5" w:rsidP="007D69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467D83" w:rsidRDefault="00467D83" w:rsidP="00DD4BB5">
      <w:pPr>
        <w:ind w:firstLine="709"/>
        <w:jc w:val="both"/>
        <w:rPr>
          <w:b/>
          <w:sz w:val="24"/>
          <w:szCs w:val="24"/>
        </w:rPr>
      </w:pPr>
    </w:p>
    <w:p w:rsidR="00467D83" w:rsidRDefault="00467D83" w:rsidP="00DD4BB5">
      <w:pPr>
        <w:ind w:firstLine="709"/>
        <w:jc w:val="both"/>
        <w:rPr>
          <w:b/>
          <w:sz w:val="24"/>
          <w:szCs w:val="24"/>
        </w:rPr>
      </w:pP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7.2. С целью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2) ежегодно в срок до 15 февраля года, следующего за </w:t>
      </w:r>
      <w:proofErr w:type="gramStart"/>
      <w:r w:rsidRPr="00DD4BB5">
        <w:rPr>
          <w:sz w:val="24"/>
          <w:szCs w:val="24"/>
        </w:rPr>
        <w:t>отчётным</w:t>
      </w:r>
      <w:proofErr w:type="gramEnd"/>
      <w:r w:rsidRPr="00DD4BB5">
        <w:rPr>
          <w:sz w:val="24"/>
          <w:szCs w:val="24"/>
        </w:rPr>
        <w:t>, оперативный  годовой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lastRenderedPageBreak/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proofErr w:type="gramStart"/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</w:t>
      </w:r>
      <w:proofErr w:type="gramEnd"/>
      <w:r w:rsidRPr="00DD4BB5">
        <w:rPr>
          <w:sz w:val="24"/>
          <w:szCs w:val="24"/>
        </w:rPr>
        <w:t xml:space="preserve"> Муниципальный заказчик направляет в управление экономики оперативный (годовой) отчёт, согласованный с финансовым управлением администрации </w:t>
      </w:r>
      <w:proofErr w:type="gramStart"/>
      <w:r w:rsidRPr="00DD4BB5">
        <w:rPr>
          <w:sz w:val="24"/>
          <w:szCs w:val="24"/>
        </w:rPr>
        <w:t>Сергиево-Посадского</w:t>
      </w:r>
      <w:proofErr w:type="gramEnd"/>
      <w:r w:rsidRPr="00DD4BB5">
        <w:rPr>
          <w:sz w:val="24"/>
          <w:szCs w:val="24"/>
        </w:rPr>
        <w:t xml:space="preserve">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p w:rsidR="00A12209" w:rsidRPr="00DD4BB5" w:rsidRDefault="00A12209" w:rsidP="00DD4BB5">
      <w:pPr>
        <w:autoSpaceDE w:val="0"/>
        <w:autoSpaceDN w:val="0"/>
        <w:adjustRightInd w:val="0"/>
        <w:ind w:firstLine="709"/>
        <w:jc w:val="center"/>
        <w:outlineLvl w:val="1"/>
        <w:rPr>
          <w:strike/>
          <w:sz w:val="24"/>
          <w:szCs w:val="24"/>
        </w:rPr>
      </w:pPr>
    </w:p>
    <w:sectPr w:rsidR="00A12209" w:rsidRPr="00DD4BB5" w:rsidSect="002D25F9">
      <w:headerReference w:type="default" r:id="rId9"/>
      <w:pgSz w:w="16838" w:h="11906" w:orient="landscape"/>
      <w:pgMar w:top="1134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C" w:rsidRDefault="00DD525C" w:rsidP="00A8159B">
      <w:r>
        <w:separator/>
      </w:r>
    </w:p>
  </w:endnote>
  <w:endnote w:type="continuationSeparator" w:id="0">
    <w:p w:rsidR="00DD525C" w:rsidRDefault="00DD525C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C" w:rsidRDefault="00DD525C" w:rsidP="00A8159B">
      <w:r>
        <w:separator/>
      </w:r>
    </w:p>
  </w:footnote>
  <w:footnote w:type="continuationSeparator" w:id="0">
    <w:p w:rsidR="00DD525C" w:rsidRDefault="00DD525C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503998"/>
      <w:docPartObj>
        <w:docPartGallery w:val="Page Numbers (Top of Page)"/>
        <w:docPartUnique/>
      </w:docPartObj>
    </w:sdtPr>
    <w:sdtContent>
      <w:p w:rsidR="0004501F" w:rsidRDefault="0004501F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F3E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501F" w:rsidRDefault="000450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9B"/>
    <w:rsid w:val="0000146F"/>
    <w:rsid w:val="00004558"/>
    <w:rsid w:val="00005E97"/>
    <w:rsid w:val="00006247"/>
    <w:rsid w:val="0001350F"/>
    <w:rsid w:val="00015BFA"/>
    <w:rsid w:val="00025DB5"/>
    <w:rsid w:val="00035C54"/>
    <w:rsid w:val="00043944"/>
    <w:rsid w:val="0004501F"/>
    <w:rsid w:val="0004550B"/>
    <w:rsid w:val="00052FCD"/>
    <w:rsid w:val="00057206"/>
    <w:rsid w:val="000575BE"/>
    <w:rsid w:val="00066F6D"/>
    <w:rsid w:val="00067641"/>
    <w:rsid w:val="00074E24"/>
    <w:rsid w:val="00083533"/>
    <w:rsid w:val="0008636F"/>
    <w:rsid w:val="000971D0"/>
    <w:rsid w:val="000A2272"/>
    <w:rsid w:val="000B1AF8"/>
    <w:rsid w:val="000B70EC"/>
    <w:rsid w:val="000C64E8"/>
    <w:rsid w:val="000C66C6"/>
    <w:rsid w:val="000D1195"/>
    <w:rsid w:val="000D5FFB"/>
    <w:rsid w:val="000E0732"/>
    <w:rsid w:val="000E1C5E"/>
    <w:rsid w:val="000E3E75"/>
    <w:rsid w:val="00101633"/>
    <w:rsid w:val="001079A0"/>
    <w:rsid w:val="001153C1"/>
    <w:rsid w:val="00116653"/>
    <w:rsid w:val="0012506F"/>
    <w:rsid w:val="00126671"/>
    <w:rsid w:val="00154040"/>
    <w:rsid w:val="00157EA4"/>
    <w:rsid w:val="00162450"/>
    <w:rsid w:val="00162EA7"/>
    <w:rsid w:val="00163D72"/>
    <w:rsid w:val="001645C9"/>
    <w:rsid w:val="001807C0"/>
    <w:rsid w:val="001824B9"/>
    <w:rsid w:val="0018482F"/>
    <w:rsid w:val="00190688"/>
    <w:rsid w:val="001909DE"/>
    <w:rsid w:val="00191DF0"/>
    <w:rsid w:val="001A30B3"/>
    <w:rsid w:val="001A5038"/>
    <w:rsid w:val="001A613C"/>
    <w:rsid w:val="001B230F"/>
    <w:rsid w:val="001B664A"/>
    <w:rsid w:val="001B7713"/>
    <w:rsid w:val="001C1B72"/>
    <w:rsid w:val="001C1BC2"/>
    <w:rsid w:val="001C3258"/>
    <w:rsid w:val="001C37AE"/>
    <w:rsid w:val="001D1DBD"/>
    <w:rsid w:val="001D5E78"/>
    <w:rsid w:val="001D647A"/>
    <w:rsid w:val="001D6E05"/>
    <w:rsid w:val="001E3395"/>
    <w:rsid w:val="001E6A95"/>
    <w:rsid w:val="001F345C"/>
    <w:rsid w:val="001F521E"/>
    <w:rsid w:val="001F7A65"/>
    <w:rsid w:val="00201339"/>
    <w:rsid w:val="002176F0"/>
    <w:rsid w:val="00221C23"/>
    <w:rsid w:val="00222422"/>
    <w:rsid w:val="00246B79"/>
    <w:rsid w:val="00250DE0"/>
    <w:rsid w:val="002544CA"/>
    <w:rsid w:val="00255A44"/>
    <w:rsid w:val="00257CAD"/>
    <w:rsid w:val="00257DB6"/>
    <w:rsid w:val="00263321"/>
    <w:rsid w:val="00263BDB"/>
    <w:rsid w:val="002656E9"/>
    <w:rsid w:val="00265ED5"/>
    <w:rsid w:val="00266E10"/>
    <w:rsid w:val="00270BCB"/>
    <w:rsid w:val="002713AF"/>
    <w:rsid w:val="002728CB"/>
    <w:rsid w:val="00273D50"/>
    <w:rsid w:val="00276B9C"/>
    <w:rsid w:val="00282840"/>
    <w:rsid w:val="00282A5A"/>
    <w:rsid w:val="00284995"/>
    <w:rsid w:val="00286C20"/>
    <w:rsid w:val="00290893"/>
    <w:rsid w:val="0029181A"/>
    <w:rsid w:val="0029309C"/>
    <w:rsid w:val="00297D4E"/>
    <w:rsid w:val="002A4D7A"/>
    <w:rsid w:val="002A549A"/>
    <w:rsid w:val="002A59DE"/>
    <w:rsid w:val="002A5CC0"/>
    <w:rsid w:val="002A7596"/>
    <w:rsid w:val="002B1033"/>
    <w:rsid w:val="002B1882"/>
    <w:rsid w:val="002B23B5"/>
    <w:rsid w:val="002C2BEB"/>
    <w:rsid w:val="002C72CE"/>
    <w:rsid w:val="002C73A6"/>
    <w:rsid w:val="002D25F9"/>
    <w:rsid w:val="002E23BC"/>
    <w:rsid w:val="002E5C3A"/>
    <w:rsid w:val="002E680A"/>
    <w:rsid w:val="002E75CA"/>
    <w:rsid w:val="002F054C"/>
    <w:rsid w:val="002F4198"/>
    <w:rsid w:val="002F61C5"/>
    <w:rsid w:val="00304670"/>
    <w:rsid w:val="003059FE"/>
    <w:rsid w:val="003154E1"/>
    <w:rsid w:val="00316B4D"/>
    <w:rsid w:val="00316CDA"/>
    <w:rsid w:val="00317795"/>
    <w:rsid w:val="00317FAA"/>
    <w:rsid w:val="00321878"/>
    <w:rsid w:val="0034073E"/>
    <w:rsid w:val="00340B52"/>
    <w:rsid w:val="00352CF2"/>
    <w:rsid w:val="003562D9"/>
    <w:rsid w:val="00357D7A"/>
    <w:rsid w:val="00362981"/>
    <w:rsid w:val="003647AC"/>
    <w:rsid w:val="0036564D"/>
    <w:rsid w:val="003667B1"/>
    <w:rsid w:val="00366F07"/>
    <w:rsid w:val="003733AE"/>
    <w:rsid w:val="00377B10"/>
    <w:rsid w:val="00387D87"/>
    <w:rsid w:val="00396362"/>
    <w:rsid w:val="003A3720"/>
    <w:rsid w:val="003A5805"/>
    <w:rsid w:val="003B4F67"/>
    <w:rsid w:val="003C1EB3"/>
    <w:rsid w:val="003C2E7B"/>
    <w:rsid w:val="003C4319"/>
    <w:rsid w:val="003D3EA9"/>
    <w:rsid w:val="003E74BF"/>
    <w:rsid w:val="003F1015"/>
    <w:rsid w:val="003F3588"/>
    <w:rsid w:val="003F4739"/>
    <w:rsid w:val="003F5BCB"/>
    <w:rsid w:val="00403B13"/>
    <w:rsid w:val="00413E97"/>
    <w:rsid w:val="00417B86"/>
    <w:rsid w:val="00425FDF"/>
    <w:rsid w:val="004333E7"/>
    <w:rsid w:val="00434362"/>
    <w:rsid w:val="00436C6E"/>
    <w:rsid w:val="004467E8"/>
    <w:rsid w:val="00450670"/>
    <w:rsid w:val="00464769"/>
    <w:rsid w:val="004666A7"/>
    <w:rsid w:val="00467D83"/>
    <w:rsid w:val="00472590"/>
    <w:rsid w:val="004768B7"/>
    <w:rsid w:val="00476F7D"/>
    <w:rsid w:val="004861A3"/>
    <w:rsid w:val="00486BDB"/>
    <w:rsid w:val="0049470D"/>
    <w:rsid w:val="00496ABD"/>
    <w:rsid w:val="004A4700"/>
    <w:rsid w:val="004B34D1"/>
    <w:rsid w:val="004B362B"/>
    <w:rsid w:val="004B581A"/>
    <w:rsid w:val="004C43D5"/>
    <w:rsid w:val="004C4B08"/>
    <w:rsid w:val="004D6319"/>
    <w:rsid w:val="004E00A5"/>
    <w:rsid w:val="004E00CC"/>
    <w:rsid w:val="004E2893"/>
    <w:rsid w:val="004E3365"/>
    <w:rsid w:val="004E4C8A"/>
    <w:rsid w:val="004F5951"/>
    <w:rsid w:val="00502A6C"/>
    <w:rsid w:val="0050443F"/>
    <w:rsid w:val="00521A33"/>
    <w:rsid w:val="00523BE6"/>
    <w:rsid w:val="00524CD3"/>
    <w:rsid w:val="005254CE"/>
    <w:rsid w:val="005315C0"/>
    <w:rsid w:val="00533272"/>
    <w:rsid w:val="00536FB1"/>
    <w:rsid w:val="00541086"/>
    <w:rsid w:val="00543443"/>
    <w:rsid w:val="00543585"/>
    <w:rsid w:val="00550955"/>
    <w:rsid w:val="00550EAB"/>
    <w:rsid w:val="00557247"/>
    <w:rsid w:val="00563BFF"/>
    <w:rsid w:val="00567D43"/>
    <w:rsid w:val="00571C4A"/>
    <w:rsid w:val="005722FB"/>
    <w:rsid w:val="00577E79"/>
    <w:rsid w:val="00585AAA"/>
    <w:rsid w:val="00587DE6"/>
    <w:rsid w:val="005922B5"/>
    <w:rsid w:val="005A113A"/>
    <w:rsid w:val="005B0D9F"/>
    <w:rsid w:val="005B130D"/>
    <w:rsid w:val="005B2953"/>
    <w:rsid w:val="005B312E"/>
    <w:rsid w:val="005B3301"/>
    <w:rsid w:val="005C388D"/>
    <w:rsid w:val="005C5A72"/>
    <w:rsid w:val="005D4433"/>
    <w:rsid w:val="005E1A2A"/>
    <w:rsid w:val="005E28D4"/>
    <w:rsid w:val="005E29F2"/>
    <w:rsid w:val="005F0D05"/>
    <w:rsid w:val="005F1474"/>
    <w:rsid w:val="005F205E"/>
    <w:rsid w:val="00604454"/>
    <w:rsid w:val="00604B28"/>
    <w:rsid w:val="00610198"/>
    <w:rsid w:val="00611BB5"/>
    <w:rsid w:val="006163B8"/>
    <w:rsid w:val="00620DED"/>
    <w:rsid w:val="00631B62"/>
    <w:rsid w:val="0063441A"/>
    <w:rsid w:val="00641E44"/>
    <w:rsid w:val="00644580"/>
    <w:rsid w:val="00654083"/>
    <w:rsid w:val="006557C4"/>
    <w:rsid w:val="00664FE3"/>
    <w:rsid w:val="006805F3"/>
    <w:rsid w:val="006818FA"/>
    <w:rsid w:val="00683F3D"/>
    <w:rsid w:val="00690323"/>
    <w:rsid w:val="00695F15"/>
    <w:rsid w:val="006A04A3"/>
    <w:rsid w:val="006A0E75"/>
    <w:rsid w:val="006A4C5B"/>
    <w:rsid w:val="006B04F0"/>
    <w:rsid w:val="006B52F3"/>
    <w:rsid w:val="006C1938"/>
    <w:rsid w:val="006C1C65"/>
    <w:rsid w:val="006C3327"/>
    <w:rsid w:val="006C588B"/>
    <w:rsid w:val="006C7C18"/>
    <w:rsid w:val="006D3F2F"/>
    <w:rsid w:val="006D6C07"/>
    <w:rsid w:val="006D6F62"/>
    <w:rsid w:val="006E062A"/>
    <w:rsid w:val="006E42E9"/>
    <w:rsid w:val="006E5B4B"/>
    <w:rsid w:val="006F1D9B"/>
    <w:rsid w:val="0070731D"/>
    <w:rsid w:val="007149C8"/>
    <w:rsid w:val="007218D2"/>
    <w:rsid w:val="007226B3"/>
    <w:rsid w:val="00724F9C"/>
    <w:rsid w:val="00731933"/>
    <w:rsid w:val="00737CEA"/>
    <w:rsid w:val="00742A5B"/>
    <w:rsid w:val="007532AA"/>
    <w:rsid w:val="0075474E"/>
    <w:rsid w:val="00754F03"/>
    <w:rsid w:val="00757BFF"/>
    <w:rsid w:val="00771EE5"/>
    <w:rsid w:val="007724E0"/>
    <w:rsid w:val="00774CDA"/>
    <w:rsid w:val="00781800"/>
    <w:rsid w:val="00782958"/>
    <w:rsid w:val="00783FA9"/>
    <w:rsid w:val="00787FAF"/>
    <w:rsid w:val="00793795"/>
    <w:rsid w:val="00795234"/>
    <w:rsid w:val="00796E0E"/>
    <w:rsid w:val="007A3A8F"/>
    <w:rsid w:val="007B2A7B"/>
    <w:rsid w:val="007B2EC0"/>
    <w:rsid w:val="007B305A"/>
    <w:rsid w:val="007C49F9"/>
    <w:rsid w:val="007D6934"/>
    <w:rsid w:val="007E3B70"/>
    <w:rsid w:val="007E72BB"/>
    <w:rsid w:val="007F50BF"/>
    <w:rsid w:val="007F6E44"/>
    <w:rsid w:val="008017F8"/>
    <w:rsid w:val="00802E24"/>
    <w:rsid w:val="008046C3"/>
    <w:rsid w:val="008102A0"/>
    <w:rsid w:val="00811735"/>
    <w:rsid w:val="00813628"/>
    <w:rsid w:val="00814A63"/>
    <w:rsid w:val="00817233"/>
    <w:rsid w:val="008179C0"/>
    <w:rsid w:val="008203BC"/>
    <w:rsid w:val="00821299"/>
    <w:rsid w:val="00823C4E"/>
    <w:rsid w:val="008256AB"/>
    <w:rsid w:val="008321E3"/>
    <w:rsid w:val="008379BF"/>
    <w:rsid w:val="00837F72"/>
    <w:rsid w:val="00841BA4"/>
    <w:rsid w:val="00847838"/>
    <w:rsid w:val="00850573"/>
    <w:rsid w:val="00854C0E"/>
    <w:rsid w:val="008562D6"/>
    <w:rsid w:val="008633B0"/>
    <w:rsid w:val="00864622"/>
    <w:rsid w:val="008652A9"/>
    <w:rsid w:val="008720F4"/>
    <w:rsid w:val="00882E0C"/>
    <w:rsid w:val="00885DCA"/>
    <w:rsid w:val="008942C6"/>
    <w:rsid w:val="00897C2B"/>
    <w:rsid w:val="008A0837"/>
    <w:rsid w:val="008A1571"/>
    <w:rsid w:val="008A1C95"/>
    <w:rsid w:val="008A27EB"/>
    <w:rsid w:val="008A523F"/>
    <w:rsid w:val="008A53C2"/>
    <w:rsid w:val="008A6BFB"/>
    <w:rsid w:val="008B4F63"/>
    <w:rsid w:val="008C5331"/>
    <w:rsid w:val="008C54EB"/>
    <w:rsid w:val="008C55AB"/>
    <w:rsid w:val="008D3424"/>
    <w:rsid w:val="008E2335"/>
    <w:rsid w:val="008F6662"/>
    <w:rsid w:val="0090018E"/>
    <w:rsid w:val="00903516"/>
    <w:rsid w:val="0090413B"/>
    <w:rsid w:val="00914B35"/>
    <w:rsid w:val="00915702"/>
    <w:rsid w:val="00916830"/>
    <w:rsid w:val="00917BE7"/>
    <w:rsid w:val="00927132"/>
    <w:rsid w:val="00930BA7"/>
    <w:rsid w:val="009311E7"/>
    <w:rsid w:val="0093244C"/>
    <w:rsid w:val="00945A37"/>
    <w:rsid w:val="00945CDF"/>
    <w:rsid w:val="009524BB"/>
    <w:rsid w:val="00956BCA"/>
    <w:rsid w:val="00960FD6"/>
    <w:rsid w:val="00961313"/>
    <w:rsid w:val="00962EB0"/>
    <w:rsid w:val="00981F83"/>
    <w:rsid w:val="00984693"/>
    <w:rsid w:val="00985CAB"/>
    <w:rsid w:val="009903EF"/>
    <w:rsid w:val="009917CA"/>
    <w:rsid w:val="00992E8C"/>
    <w:rsid w:val="009A03A6"/>
    <w:rsid w:val="009A4B22"/>
    <w:rsid w:val="009A7BDA"/>
    <w:rsid w:val="009A7C0B"/>
    <w:rsid w:val="009B463F"/>
    <w:rsid w:val="009C15DC"/>
    <w:rsid w:val="009C1F55"/>
    <w:rsid w:val="009C489A"/>
    <w:rsid w:val="009C4F0D"/>
    <w:rsid w:val="009D43A9"/>
    <w:rsid w:val="009D7BD1"/>
    <w:rsid w:val="009E4D4E"/>
    <w:rsid w:val="009F3E38"/>
    <w:rsid w:val="009F50F4"/>
    <w:rsid w:val="009F6DA7"/>
    <w:rsid w:val="00A05309"/>
    <w:rsid w:val="00A11C8B"/>
    <w:rsid w:val="00A12209"/>
    <w:rsid w:val="00A132E4"/>
    <w:rsid w:val="00A23E80"/>
    <w:rsid w:val="00A254E2"/>
    <w:rsid w:val="00A32252"/>
    <w:rsid w:val="00A3481F"/>
    <w:rsid w:val="00A3767D"/>
    <w:rsid w:val="00A46429"/>
    <w:rsid w:val="00A467EE"/>
    <w:rsid w:val="00A55E8E"/>
    <w:rsid w:val="00A570C4"/>
    <w:rsid w:val="00A6099B"/>
    <w:rsid w:val="00A67B92"/>
    <w:rsid w:val="00A7735A"/>
    <w:rsid w:val="00A8025D"/>
    <w:rsid w:val="00A80B19"/>
    <w:rsid w:val="00A8159B"/>
    <w:rsid w:val="00A84373"/>
    <w:rsid w:val="00A84A21"/>
    <w:rsid w:val="00A851CD"/>
    <w:rsid w:val="00A86130"/>
    <w:rsid w:val="00A87CA3"/>
    <w:rsid w:val="00A90C00"/>
    <w:rsid w:val="00A938C4"/>
    <w:rsid w:val="00A971D6"/>
    <w:rsid w:val="00AA0F96"/>
    <w:rsid w:val="00AA1907"/>
    <w:rsid w:val="00AA6F81"/>
    <w:rsid w:val="00AB1AC9"/>
    <w:rsid w:val="00AB27B7"/>
    <w:rsid w:val="00AB2A80"/>
    <w:rsid w:val="00AC6674"/>
    <w:rsid w:val="00AC6EA2"/>
    <w:rsid w:val="00AD051E"/>
    <w:rsid w:val="00AD1146"/>
    <w:rsid w:val="00AD3EEC"/>
    <w:rsid w:val="00AD5BBB"/>
    <w:rsid w:val="00AD6B7E"/>
    <w:rsid w:val="00AE129A"/>
    <w:rsid w:val="00AE17F6"/>
    <w:rsid w:val="00AE690E"/>
    <w:rsid w:val="00AE7847"/>
    <w:rsid w:val="00AF5E53"/>
    <w:rsid w:val="00AF74FE"/>
    <w:rsid w:val="00AF7563"/>
    <w:rsid w:val="00B00B1A"/>
    <w:rsid w:val="00B06636"/>
    <w:rsid w:val="00B1550F"/>
    <w:rsid w:val="00B164AB"/>
    <w:rsid w:val="00B16E68"/>
    <w:rsid w:val="00B1710B"/>
    <w:rsid w:val="00B26E65"/>
    <w:rsid w:val="00B314E0"/>
    <w:rsid w:val="00B31C66"/>
    <w:rsid w:val="00B44332"/>
    <w:rsid w:val="00B4756E"/>
    <w:rsid w:val="00B50FE5"/>
    <w:rsid w:val="00B53B2B"/>
    <w:rsid w:val="00B662B5"/>
    <w:rsid w:val="00B710C4"/>
    <w:rsid w:val="00B72228"/>
    <w:rsid w:val="00B97C55"/>
    <w:rsid w:val="00BA2F33"/>
    <w:rsid w:val="00BB183A"/>
    <w:rsid w:val="00BB3909"/>
    <w:rsid w:val="00BB4C96"/>
    <w:rsid w:val="00BC19EB"/>
    <w:rsid w:val="00BD06F5"/>
    <w:rsid w:val="00BD7913"/>
    <w:rsid w:val="00BE0C07"/>
    <w:rsid w:val="00BE6E2C"/>
    <w:rsid w:val="00BF6377"/>
    <w:rsid w:val="00C03483"/>
    <w:rsid w:val="00C06C08"/>
    <w:rsid w:val="00C20869"/>
    <w:rsid w:val="00C2333D"/>
    <w:rsid w:val="00C237CB"/>
    <w:rsid w:val="00C278A6"/>
    <w:rsid w:val="00C34D7E"/>
    <w:rsid w:val="00C40507"/>
    <w:rsid w:val="00C4518C"/>
    <w:rsid w:val="00C4733F"/>
    <w:rsid w:val="00C52A28"/>
    <w:rsid w:val="00C52EFF"/>
    <w:rsid w:val="00C55715"/>
    <w:rsid w:val="00C604FA"/>
    <w:rsid w:val="00C61FE2"/>
    <w:rsid w:val="00C70892"/>
    <w:rsid w:val="00C744D9"/>
    <w:rsid w:val="00C81155"/>
    <w:rsid w:val="00C852BE"/>
    <w:rsid w:val="00C85824"/>
    <w:rsid w:val="00C874A2"/>
    <w:rsid w:val="00C9137F"/>
    <w:rsid w:val="00C94455"/>
    <w:rsid w:val="00C972F4"/>
    <w:rsid w:val="00CA2338"/>
    <w:rsid w:val="00CA2FCA"/>
    <w:rsid w:val="00CA32B2"/>
    <w:rsid w:val="00CA4A48"/>
    <w:rsid w:val="00CB1CB4"/>
    <w:rsid w:val="00CB20EF"/>
    <w:rsid w:val="00CB33D2"/>
    <w:rsid w:val="00CB3963"/>
    <w:rsid w:val="00CB5D65"/>
    <w:rsid w:val="00CB6E0C"/>
    <w:rsid w:val="00CC1545"/>
    <w:rsid w:val="00CC604E"/>
    <w:rsid w:val="00CC62F4"/>
    <w:rsid w:val="00CD4923"/>
    <w:rsid w:val="00CE2BAA"/>
    <w:rsid w:val="00CE67FC"/>
    <w:rsid w:val="00CF1B6F"/>
    <w:rsid w:val="00CF2DCB"/>
    <w:rsid w:val="00CF3CEC"/>
    <w:rsid w:val="00CF3EC3"/>
    <w:rsid w:val="00CF469F"/>
    <w:rsid w:val="00CF5040"/>
    <w:rsid w:val="00CF78FF"/>
    <w:rsid w:val="00D035B2"/>
    <w:rsid w:val="00D03CC0"/>
    <w:rsid w:val="00D05846"/>
    <w:rsid w:val="00D06E4C"/>
    <w:rsid w:val="00D11EDC"/>
    <w:rsid w:val="00D1632B"/>
    <w:rsid w:val="00D232D4"/>
    <w:rsid w:val="00D24276"/>
    <w:rsid w:val="00D2451F"/>
    <w:rsid w:val="00D32E5E"/>
    <w:rsid w:val="00D33317"/>
    <w:rsid w:val="00D354B2"/>
    <w:rsid w:val="00D371D9"/>
    <w:rsid w:val="00D37E17"/>
    <w:rsid w:val="00D41A1C"/>
    <w:rsid w:val="00D427CB"/>
    <w:rsid w:val="00D46FCF"/>
    <w:rsid w:val="00D54368"/>
    <w:rsid w:val="00D5569F"/>
    <w:rsid w:val="00D5586E"/>
    <w:rsid w:val="00D56A37"/>
    <w:rsid w:val="00D57F23"/>
    <w:rsid w:val="00D62532"/>
    <w:rsid w:val="00D6587D"/>
    <w:rsid w:val="00D748DF"/>
    <w:rsid w:val="00D81D53"/>
    <w:rsid w:val="00D872E7"/>
    <w:rsid w:val="00D91338"/>
    <w:rsid w:val="00D93B5A"/>
    <w:rsid w:val="00DA1408"/>
    <w:rsid w:val="00DA1E90"/>
    <w:rsid w:val="00DA3665"/>
    <w:rsid w:val="00DA5B74"/>
    <w:rsid w:val="00DB1232"/>
    <w:rsid w:val="00DC25C2"/>
    <w:rsid w:val="00DC3ADC"/>
    <w:rsid w:val="00DC624C"/>
    <w:rsid w:val="00DD1C0B"/>
    <w:rsid w:val="00DD4BB5"/>
    <w:rsid w:val="00DD525C"/>
    <w:rsid w:val="00DD6FDE"/>
    <w:rsid w:val="00DE505B"/>
    <w:rsid w:val="00DF3316"/>
    <w:rsid w:val="00DF3B06"/>
    <w:rsid w:val="00DF3E1D"/>
    <w:rsid w:val="00DF70C4"/>
    <w:rsid w:val="00DF7709"/>
    <w:rsid w:val="00E035C6"/>
    <w:rsid w:val="00E04B5B"/>
    <w:rsid w:val="00E04D3B"/>
    <w:rsid w:val="00E063E9"/>
    <w:rsid w:val="00E12C2E"/>
    <w:rsid w:val="00E24A40"/>
    <w:rsid w:val="00E26D05"/>
    <w:rsid w:val="00E336CE"/>
    <w:rsid w:val="00E369E2"/>
    <w:rsid w:val="00E36DB2"/>
    <w:rsid w:val="00E40656"/>
    <w:rsid w:val="00E40C67"/>
    <w:rsid w:val="00E460BB"/>
    <w:rsid w:val="00E465D0"/>
    <w:rsid w:val="00E47C14"/>
    <w:rsid w:val="00E5014A"/>
    <w:rsid w:val="00E6267C"/>
    <w:rsid w:val="00E62CFC"/>
    <w:rsid w:val="00E70B78"/>
    <w:rsid w:val="00E7608A"/>
    <w:rsid w:val="00E7693B"/>
    <w:rsid w:val="00E81C36"/>
    <w:rsid w:val="00E919F3"/>
    <w:rsid w:val="00E9578F"/>
    <w:rsid w:val="00EA4069"/>
    <w:rsid w:val="00EA4960"/>
    <w:rsid w:val="00EB0124"/>
    <w:rsid w:val="00EB43D9"/>
    <w:rsid w:val="00EB7269"/>
    <w:rsid w:val="00EB7D6F"/>
    <w:rsid w:val="00EC29B1"/>
    <w:rsid w:val="00EC60F2"/>
    <w:rsid w:val="00EE11DC"/>
    <w:rsid w:val="00EE5826"/>
    <w:rsid w:val="00EE5BFD"/>
    <w:rsid w:val="00EF2FA3"/>
    <w:rsid w:val="00EF36CD"/>
    <w:rsid w:val="00EF38C1"/>
    <w:rsid w:val="00EF5EC8"/>
    <w:rsid w:val="00F00374"/>
    <w:rsid w:val="00F003AB"/>
    <w:rsid w:val="00F02E28"/>
    <w:rsid w:val="00F03352"/>
    <w:rsid w:val="00F04F5D"/>
    <w:rsid w:val="00F11A0D"/>
    <w:rsid w:val="00F11F14"/>
    <w:rsid w:val="00F17A2A"/>
    <w:rsid w:val="00F259CD"/>
    <w:rsid w:val="00F30414"/>
    <w:rsid w:val="00F36844"/>
    <w:rsid w:val="00F37C33"/>
    <w:rsid w:val="00F447BE"/>
    <w:rsid w:val="00F47BB3"/>
    <w:rsid w:val="00F54468"/>
    <w:rsid w:val="00F56EB4"/>
    <w:rsid w:val="00F6626F"/>
    <w:rsid w:val="00F7404A"/>
    <w:rsid w:val="00F7734D"/>
    <w:rsid w:val="00F80145"/>
    <w:rsid w:val="00F86137"/>
    <w:rsid w:val="00F90FC7"/>
    <w:rsid w:val="00FA29DA"/>
    <w:rsid w:val="00FA46E6"/>
    <w:rsid w:val="00FA6E5D"/>
    <w:rsid w:val="00FB48FC"/>
    <w:rsid w:val="00FB6C0B"/>
    <w:rsid w:val="00FE2959"/>
    <w:rsid w:val="00FE2E8C"/>
    <w:rsid w:val="00FE352B"/>
    <w:rsid w:val="00FE35BA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1517A-BED7-4693-AFA4-9EC715AC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35</Pages>
  <Words>10122</Words>
  <Characters>57699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Ольга Харисовна</dc:creator>
  <cp:lastModifiedBy>Комп</cp:lastModifiedBy>
  <cp:revision>9</cp:revision>
  <cp:lastPrinted>2024-01-24T12:45:00Z</cp:lastPrinted>
  <dcterms:created xsi:type="dcterms:W3CDTF">2024-01-09T14:36:00Z</dcterms:created>
  <dcterms:modified xsi:type="dcterms:W3CDTF">2024-03-01T07:14:00Z</dcterms:modified>
</cp:coreProperties>
</file>