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75" w:rsidRDefault="0071597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480" w:rsidRDefault="00D5053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37A64">
        <w:rPr>
          <w:rFonts w:ascii="Times New Roman" w:hAnsi="Times New Roman" w:cs="Times New Roman"/>
          <w:sz w:val="28"/>
          <w:szCs w:val="28"/>
        </w:rPr>
        <w:t>П</w:t>
      </w:r>
      <w:r w:rsidR="007D4825">
        <w:rPr>
          <w:rFonts w:ascii="Times New Roman" w:hAnsi="Times New Roman" w:cs="Times New Roman"/>
          <w:sz w:val="28"/>
          <w:szCs w:val="28"/>
        </w:rPr>
        <w:t>риложение</w:t>
      </w:r>
      <w:r w:rsidRPr="00937A64">
        <w:rPr>
          <w:rFonts w:ascii="Times New Roman" w:hAnsi="Times New Roman" w:cs="Times New Roman"/>
          <w:sz w:val="28"/>
          <w:szCs w:val="28"/>
        </w:rPr>
        <w:t xml:space="preserve"> </w:t>
      </w:r>
      <w:r w:rsidR="00EE4CAA">
        <w:rPr>
          <w:rFonts w:ascii="Times New Roman" w:hAnsi="Times New Roman" w:cs="Times New Roman"/>
          <w:sz w:val="28"/>
          <w:szCs w:val="28"/>
        </w:rPr>
        <w:t>1</w:t>
      </w:r>
      <w:r w:rsidR="00937A64" w:rsidRPr="00937A6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52016D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016D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665D" w:rsidRPr="00E17AF7" w:rsidRDefault="0052016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="002C665D"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2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Default="003D0DED" w:rsidP="002C665D">
      <w:pPr>
        <w:jc w:val="center"/>
        <w:rPr>
          <w:b/>
          <w:sz w:val="28"/>
          <w:szCs w:val="28"/>
        </w:rPr>
      </w:pPr>
    </w:p>
    <w:p w:rsidR="0002405B" w:rsidRPr="002A3AC7" w:rsidRDefault="0002405B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836AA6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Default="002C665D" w:rsidP="002C665D">
      <w:pPr>
        <w:rPr>
          <w:color w:val="333333"/>
          <w:sz w:val="28"/>
          <w:szCs w:val="28"/>
        </w:rPr>
      </w:pPr>
    </w:p>
    <w:p w:rsidR="0002405B" w:rsidRPr="002A3AC7" w:rsidRDefault="0002405B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4B265B" w:rsidRPr="00F1263B" w:rsidTr="00B46818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получателя субсидии – управляющей организации, индивидуального предпринимателя)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 w:rsidR="0056389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65B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 w:rsidR="0015065B" w:rsidRPr="001541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получатель субсидии</w:t>
            </w:r>
            <w:r w:rsidR="001506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является иностранным юридическим лицом</w:t>
            </w:r>
            <w:r w:rsidR="0015065B" w:rsidRPr="00E13E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в том числе местом регистрации которых является государство или терри</w:t>
            </w:r>
            <w:r w:rsidR="001506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тория, включенные в утвержденный</w:t>
            </w:r>
            <w:r w:rsidR="0015065B" w:rsidRPr="00E13E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Министерством финансов Российской Федерации перечень государств и территорий, используемых для промежуточного (офшорного) владения активами в Российской Федерации (далее - офшорны</w:t>
            </w:r>
            <w:r w:rsidR="001506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 компании), а также российским юридическим лицом</w:t>
            </w:r>
            <w:r w:rsidR="0015065B" w:rsidRPr="00E13E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в уставн</w:t>
            </w:r>
            <w:r w:rsidR="001506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ом (складочном) капитале которого</w:t>
            </w:r>
            <w:r w:rsidR="0015065B" w:rsidRPr="00E13E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</w:t>
            </w:r>
            <w:r w:rsidR="001506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также косвенное участие</w:t>
            </w:r>
            <w:r w:rsidR="0015065B" w:rsidRPr="00E13E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руководителя, о том, </w:t>
            </w:r>
            <w:r w:rsidRPr="00154181">
              <w:rPr>
                <w:rFonts w:eastAsiaTheme="minorHAnsi"/>
                <w:lang w:eastAsia="en-US"/>
              </w:rPr>
              <w:t xml:space="preserve"> </w:t>
            </w:r>
            <w:r w:rsidRPr="001506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5F0C21" w:rsidRDefault="005F0C21" w:rsidP="007C193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руководителя, о том, что </w:t>
            </w:r>
            <w:r w:rsidRPr="0015065B">
              <w:rPr>
                <w:rFonts w:ascii="Times New Roman" w:eastAsiaTheme="minorHAnsi" w:hAnsi="Times New Roman" w:cs="Times New Roman"/>
                <w:lang w:eastAsia="en-US"/>
              </w:rPr>
              <w:t xml:space="preserve">получатель субсидии не находится в составляемых в рамках реализации полномочий, предусмотренных </w:t>
            </w:r>
            <w:hyperlink r:id="rId8" w:history="1">
              <w:r w:rsidRPr="0015065B">
                <w:rPr>
                  <w:rFonts w:ascii="Times New Roman" w:eastAsiaTheme="minorHAnsi" w:hAnsi="Times New Roman" w:cs="Times New Roman"/>
                  <w:lang w:eastAsia="en-US"/>
                </w:rPr>
                <w:t>главой VII</w:t>
              </w:r>
            </w:hyperlink>
            <w:r w:rsidRPr="0015065B">
              <w:rPr>
                <w:rFonts w:ascii="Times New Roman" w:eastAsiaTheme="minorHAnsi" w:hAnsi="Times New Roman" w:cs="Times New Roman"/>
                <w:lang w:eastAsia="en-US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1506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 о том, </w:t>
            </w:r>
            <w:r w:rsidRPr="00154181">
              <w:rPr>
                <w:rFonts w:ascii="Times New Roman" w:hAnsi="Times New Roman"/>
                <w:sz w:val="24"/>
                <w:szCs w:val="24"/>
              </w:rPr>
              <w:t>что получатель 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получает средства из бюджетов городского округа и Московской области в соответствии </w:t>
            </w:r>
            <w:r w:rsidRPr="00154181">
              <w:rPr>
                <w:rFonts w:ascii="Times New Roman" w:hAnsi="Times New Roman"/>
                <w:sz w:val="24"/>
                <w:szCs w:val="24"/>
              </w:rPr>
              <w:t>с правовым актом,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иных</w:t>
            </w:r>
            <w:r w:rsidRPr="005B5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актов, муниципальных правовых актов. 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 о том,</w:t>
            </w:r>
            <w:r w:rsidRPr="00154181">
              <w:t xml:space="preserve"> </w:t>
            </w:r>
            <w:r w:rsidRPr="00555481">
              <w:rPr>
                <w:rFonts w:ascii="Times New Roman" w:hAnsi="Times New Roman" w:cs="Times New Roman"/>
                <w:sz w:val="24"/>
                <w:szCs w:val="24"/>
              </w:rPr>
              <w:t>что получатель субсидии</w:t>
            </w:r>
            <w:r w:rsidRPr="00555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является иностранным агентом в соответствии с Федеральным </w:t>
            </w:r>
            <w:hyperlink r:id="rId9" w:history="1">
              <w:r w:rsidRPr="0055548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законом</w:t>
              </w:r>
            </w:hyperlink>
            <w:r w:rsidRPr="00555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 контроле за деятельностью лиц, находящихся под иностранным влиянием»;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 о том, что </w:t>
            </w:r>
            <w:r w:rsidRPr="00555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0" w:history="1">
              <w:r w:rsidRPr="0055548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пунктом 3 статьи 47</w:t>
              </w:r>
            </w:hyperlink>
            <w:r w:rsidRPr="00555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 о том, </w:t>
            </w:r>
            <w:r w:rsidRPr="00555481">
              <w:rPr>
                <w:rFonts w:ascii="Times New Roman" w:hAnsi="Times New Roman" w:cs="Times New Roman"/>
                <w:sz w:val="24"/>
                <w:szCs w:val="24"/>
              </w:rPr>
              <w:t xml:space="preserve">что у получателя субсидии отсутствует просроченная задолженность по возврату в бюджет городского округа и бюджет Московской области,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«Сергиево-Посадский городской округ Московской области» </w:t>
            </w:r>
            <w:r w:rsidRPr="005554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5F0C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181">
              <w:rPr>
                <w:rFonts w:ascii="Times New Roman" w:hAnsi="Times New Roman"/>
                <w:sz w:val="24"/>
                <w:szCs w:val="24"/>
              </w:rPr>
              <w:t>получатель субсидии,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являющийся</w:t>
            </w:r>
            <w:r w:rsidRPr="005B5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юридическим лицом не </w:t>
            </w:r>
            <w:r w:rsidRPr="00DC306E">
              <w:rPr>
                <w:rFonts w:ascii="Times New Roman" w:hAnsi="Times New Roman"/>
                <w:sz w:val="24"/>
                <w:szCs w:val="24"/>
              </w:rPr>
              <w:t>находится в процессе реорганизации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реорганизации в форме присоединения к юридическому, являющемуся участником отбора, другого юридического лица), ликвидации, в отношении его</w:t>
            </w:r>
            <w:r w:rsidRPr="00DC306E">
              <w:rPr>
                <w:rFonts w:ascii="Times New Roman" w:hAnsi="Times New Roman"/>
                <w:sz w:val="24"/>
                <w:szCs w:val="24"/>
              </w:rPr>
              <w:t xml:space="preserve"> не введена процедура банкротства,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отбора</w:t>
            </w:r>
            <w:r w:rsidRPr="00DC306E">
              <w:rPr>
                <w:rFonts w:ascii="Times New Roman" w:hAnsi="Times New Roman"/>
                <w:sz w:val="24"/>
                <w:szCs w:val="24"/>
              </w:rPr>
              <w:t xml:space="preserve"> не приостановлена в порядке, предусмотренном законодательством Российской Федерации, </w:t>
            </w:r>
            <w:r w:rsidRPr="00154181">
              <w:rPr>
                <w:rFonts w:ascii="Times New Roman" w:hAnsi="Times New Roman"/>
                <w:sz w:val="24"/>
                <w:szCs w:val="24"/>
              </w:rPr>
              <w:t>а получатель субсидии</w:t>
            </w:r>
            <w:r>
              <w:rPr>
                <w:rFonts w:ascii="Times New Roman" w:hAnsi="Times New Roman"/>
                <w:sz w:val="24"/>
                <w:szCs w:val="24"/>
              </w:rPr>
              <w:t>, являющийся индивидуальным предпринимателем, не прекратил</w:t>
            </w:r>
            <w:r w:rsidRPr="00DC306E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r w:rsidRPr="00DC306E">
              <w:rPr>
                <w:rFonts w:ascii="Times New Roman" w:hAnsi="Times New Roman"/>
                <w:sz w:val="24"/>
                <w:szCs w:val="24"/>
              </w:rPr>
              <w:lastRenderedPageBreak/>
              <w:t>в качестве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3" w:type="dxa"/>
            <w:shd w:val="clear" w:color="auto" w:fill="auto"/>
          </w:tcPr>
          <w:p w:rsidR="005F0C21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одписью руководителя о том, </w:t>
            </w:r>
            <w:r w:rsidRPr="0055548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5F0C21" w:rsidRPr="00D210E3" w:rsidRDefault="005F0C21" w:rsidP="005F0C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Pr="00D2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Pr="00D210E3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2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0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(при наличии) и подписью руководителя о </w:t>
            </w:r>
            <w:r w:rsidRPr="00D21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согласии получателя субсидий,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      </w:r>
            <w:hyperlink r:id="rId11" w:history="1">
              <w:r w:rsidRPr="00D210E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268.1</w:t>
              </w:r>
            </w:hyperlink>
            <w:r w:rsidRPr="00D21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D210E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269.2</w:t>
              </w:r>
            </w:hyperlink>
            <w:r w:rsidRPr="00D21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 и на включение таких положений в Соглашение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9076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5F0C21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5F0C21" w:rsidRPr="004B265B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5F0C21" w:rsidRDefault="005F0C21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21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F0C21" w:rsidRDefault="005F0C21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21" w:rsidRPr="004B265B" w:rsidRDefault="005F0C21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</w:t>
            </w:r>
            <w:r>
              <w:t xml:space="preserve"> (при наличии)</w:t>
            </w:r>
            <w:r w:rsidRPr="004B265B">
              <w:t xml:space="preserve"> и п</w:t>
            </w:r>
            <w:r>
              <w:t>одписью руководителя,</w:t>
            </w:r>
            <w:r w:rsidRPr="004B265B">
              <w:t xml:space="preserve"> об отсутствии у </w:t>
            </w:r>
            <w:r>
              <w:t>организации</w:t>
            </w:r>
            <w:r w:rsidRPr="004B265B">
              <w:rPr>
                <w:b/>
              </w:rPr>
              <w:t xml:space="preserve"> задолженности по уплате налогов</w:t>
            </w:r>
            <w:r>
              <w:t>, сборов и иных платежей (с приложением справки налогового органа об отсутствии задолженности).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5F0C21" w:rsidRDefault="005F0C21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0C21" w:rsidRPr="004B265B" w:rsidRDefault="005F0C21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3" w:type="dxa"/>
            <w:shd w:val="clear" w:color="auto" w:fill="auto"/>
          </w:tcPr>
          <w:p w:rsidR="005F0C21" w:rsidRPr="004B265B" w:rsidRDefault="005F0C21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B27426">
              <w:rPr>
                <w:b/>
              </w:rPr>
              <w:t>мо</w:t>
            </w:r>
            <w:r w:rsidRPr="004B265B">
              <w:t xml:space="preserve"> с банковскими реквизитами </w:t>
            </w:r>
            <w:r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5F0C21" w:rsidRPr="004B265B" w:rsidRDefault="005F0C21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5F0C21" w:rsidRDefault="005F0C21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 п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5F0C21" w:rsidRPr="004B265B" w:rsidRDefault="005F0C21" w:rsidP="00B274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5F0C21" w:rsidRPr="0034455C" w:rsidRDefault="005F0C21" w:rsidP="00C8007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подъездов МКД, </w:t>
            </w:r>
            <w:r w:rsidRPr="00EE12F1">
              <w:rPr>
                <w:rFonts w:ascii="Times New Roman" w:hAnsi="Times New Roman"/>
                <w:sz w:val="24"/>
                <w:szCs w:val="24"/>
              </w:rPr>
              <w:t>подписанны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12F1">
              <w:rPr>
                <w:rFonts w:ascii="Times New Roman" w:hAnsi="Times New Roman"/>
                <w:sz w:val="24"/>
                <w:szCs w:val="24"/>
              </w:rPr>
              <w:t xml:space="preserve"> представителями получателя субсидии,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 </w:t>
            </w:r>
            <w:r w:rsidRPr="00EE12F1">
              <w:rPr>
                <w:rFonts w:ascii="Times New Roman" w:hAnsi="Times New Roman"/>
                <w:sz w:val="24"/>
                <w:szCs w:val="24"/>
              </w:rPr>
              <w:t xml:space="preserve">членом совета многоквартирного дома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B5328">
              <w:rPr>
                <w:rFonts w:ascii="Times New Roman" w:hAnsi="Times New Roman"/>
                <w:sz w:val="24"/>
                <w:szCs w:val="24"/>
              </w:rPr>
              <w:t>или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5B5328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лем) </w:t>
            </w:r>
            <w:r w:rsidR="00C80077">
              <w:rPr>
                <w:rFonts w:ascii="Times New Roman" w:hAnsi="Times New Roman"/>
                <w:sz w:val="24"/>
                <w:szCs w:val="24"/>
              </w:rPr>
              <w:t xml:space="preserve">и согласованный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специализированной организацией, осуществляющей услуги по строительному контролю </w:t>
            </w:r>
          </w:p>
        </w:tc>
        <w:tc>
          <w:tcPr>
            <w:tcW w:w="4394" w:type="dxa"/>
            <w:shd w:val="clear" w:color="auto" w:fill="auto"/>
          </w:tcPr>
          <w:p w:rsidR="005F0C21" w:rsidRPr="004B265B" w:rsidRDefault="005F0C21" w:rsidP="006C6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по _____ подъездам на … л.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5F0C21" w:rsidRPr="0034455C" w:rsidRDefault="005F0C21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Справки (на </w:t>
            </w:r>
            <w:r w:rsidRPr="000F795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Pr="000F7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5F0C21" w:rsidRPr="004B265B" w:rsidRDefault="005F0C21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в </w:t>
            </w:r>
            <w:r w:rsidRPr="0070399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5F0C21" w:rsidRPr="0034455C" w:rsidRDefault="005F0C21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5F0C21" w:rsidRPr="009448A1" w:rsidRDefault="005F0C21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Pr="004B265B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5F0C21" w:rsidRPr="0034455C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5F0C21" w:rsidRPr="009448A1" w:rsidRDefault="005F0C21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5F0C21" w:rsidRPr="00CE1FE6" w:rsidRDefault="005F0C21" w:rsidP="00A1306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Копия д</w:t>
            </w:r>
            <w:r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5F0C21" w:rsidRPr="009448A1" w:rsidRDefault="005F0C21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3" w:type="dxa"/>
            <w:shd w:val="clear" w:color="auto" w:fill="auto"/>
          </w:tcPr>
          <w:p w:rsidR="005F0C21" w:rsidRPr="00CE1FE6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Материалы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фотофиксации</w:t>
            </w:r>
            <w:proofErr w:type="spellEnd"/>
            <w:r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…л в 1 экз.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3" w:type="dxa"/>
            <w:shd w:val="clear" w:color="auto" w:fill="auto"/>
          </w:tcPr>
          <w:p w:rsidR="005F0C21" w:rsidRDefault="005F0C21" w:rsidP="0096220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Копия договора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специализированной организацией, осуществляющей услуги по строительному контролю, при выполнении работ по ремонту подъездов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наличии) и подписью руководителя организации (для юридических лиц), и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 по строительному контролю</w:t>
            </w:r>
          </w:p>
          <w:p w:rsidR="00C80077" w:rsidRPr="00A13065" w:rsidRDefault="00C80077" w:rsidP="0096220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F0C21" w:rsidRDefault="005F0C21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на …л.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C21" w:rsidRDefault="005F0C21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акта на …л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F0C21" w:rsidRPr="004B265B" w:rsidTr="00B46818">
        <w:tc>
          <w:tcPr>
            <w:tcW w:w="594" w:type="dxa"/>
            <w:shd w:val="clear" w:color="auto" w:fill="auto"/>
          </w:tcPr>
          <w:p w:rsidR="005F0C21" w:rsidRDefault="005F0C21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3" w:type="dxa"/>
            <w:shd w:val="clear" w:color="auto" w:fill="auto"/>
          </w:tcPr>
          <w:p w:rsidR="005F0C21" w:rsidRPr="00B27426" w:rsidRDefault="005F0C2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 положительного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содержащего сметную стоимость на реализацию мероприятий, выданного учреждением, уполномоченным проводить экспертизу сметной документации, заверенная печатью (при наличии) и подписью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организации.</w:t>
            </w:r>
          </w:p>
        </w:tc>
        <w:tc>
          <w:tcPr>
            <w:tcW w:w="4394" w:type="dxa"/>
            <w:shd w:val="clear" w:color="auto" w:fill="auto"/>
          </w:tcPr>
          <w:p w:rsidR="005F0C21" w:rsidRDefault="005F0C2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</w:t>
      </w:r>
      <w:r w:rsidR="00836AA6">
        <w:rPr>
          <w:sz w:val="28"/>
          <w:szCs w:val="28"/>
        </w:rPr>
        <w:t xml:space="preserve"> в информационно-телекоммуникационной сети «Интернет»</w:t>
      </w:r>
      <w:r w:rsidR="00BD16E4" w:rsidRPr="00F05BD9">
        <w:rPr>
          <w:sz w:val="28"/>
          <w:szCs w:val="28"/>
        </w:rPr>
        <w:t xml:space="preserve">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937490" w:rsidRPr="00937490" w:rsidRDefault="00937490" w:rsidP="00937490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Информацию о принятом решении прошу направить следующим способом________________________________________________</w:t>
      </w: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855DF4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855DF4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9538C8" w:rsidP="00660EC1">
      <w:pPr>
        <w:rPr>
          <w:sz w:val="28"/>
          <w:szCs w:val="28"/>
        </w:rPr>
      </w:pPr>
    </w:p>
    <w:sectPr w:rsidR="00BA3D78" w:rsidRPr="0034455C" w:rsidSect="008A044B">
      <w:headerReference w:type="default" r:id="rId13"/>
      <w:headerReference w:type="first" r:id="rId14"/>
      <w:pgSz w:w="11906" w:h="16838"/>
      <w:pgMar w:top="851" w:right="851" w:bottom="851" w:left="1134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C8" w:rsidRDefault="009538C8" w:rsidP="00054327">
      <w:r>
        <w:separator/>
      </w:r>
    </w:p>
  </w:endnote>
  <w:endnote w:type="continuationSeparator" w:id="0">
    <w:p w:rsidR="009538C8" w:rsidRDefault="009538C8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C8" w:rsidRDefault="009538C8" w:rsidP="00054327">
      <w:r>
        <w:separator/>
      </w:r>
    </w:p>
  </w:footnote>
  <w:footnote w:type="continuationSeparator" w:id="0">
    <w:p w:rsidR="009538C8" w:rsidRDefault="009538C8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281458"/>
      <w:docPartObj>
        <w:docPartGallery w:val="Page Numbers (Top of Page)"/>
        <w:docPartUnique/>
      </w:docPartObj>
    </w:sdtPr>
    <w:sdtEndPr/>
    <w:sdtContent>
      <w:p w:rsidR="008A044B" w:rsidRDefault="008A04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EB">
          <w:rPr>
            <w:noProof/>
          </w:rPr>
          <w:t>19</w:t>
        </w:r>
        <w:r>
          <w:fldChar w:fldCharType="end"/>
        </w:r>
      </w:p>
    </w:sdtContent>
  </w:sdt>
  <w:p w:rsidR="008A044B" w:rsidRPr="008A044B" w:rsidRDefault="008A044B" w:rsidP="008A044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949399"/>
      <w:docPartObj>
        <w:docPartGallery w:val="Page Numbers (Top of Page)"/>
        <w:docPartUnique/>
      </w:docPartObj>
    </w:sdtPr>
    <w:sdtEndPr/>
    <w:sdtContent>
      <w:p w:rsidR="008A044B" w:rsidRDefault="008A04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EB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D"/>
    <w:rsid w:val="00004924"/>
    <w:rsid w:val="000070DA"/>
    <w:rsid w:val="0001378A"/>
    <w:rsid w:val="00014C6C"/>
    <w:rsid w:val="00015D4D"/>
    <w:rsid w:val="00017FC6"/>
    <w:rsid w:val="0002405B"/>
    <w:rsid w:val="0003150C"/>
    <w:rsid w:val="0004113A"/>
    <w:rsid w:val="000425C9"/>
    <w:rsid w:val="00045C36"/>
    <w:rsid w:val="00054327"/>
    <w:rsid w:val="000639EB"/>
    <w:rsid w:val="00066A61"/>
    <w:rsid w:val="0006757E"/>
    <w:rsid w:val="00073371"/>
    <w:rsid w:val="00085A48"/>
    <w:rsid w:val="00085D8E"/>
    <w:rsid w:val="00094BB7"/>
    <w:rsid w:val="000A0180"/>
    <w:rsid w:val="000C7AA2"/>
    <w:rsid w:val="000D0165"/>
    <w:rsid w:val="000E750E"/>
    <w:rsid w:val="000F3BF7"/>
    <w:rsid w:val="000F55B7"/>
    <w:rsid w:val="000F795F"/>
    <w:rsid w:val="00101CA4"/>
    <w:rsid w:val="00104DF1"/>
    <w:rsid w:val="00107733"/>
    <w:rsid w:val="00111FAB"/>
    <w:rsid w:val="00144BBD"/>
    <w:rsid w:val="0015065B"/>
    <w:rsid w:val="001605E4"/>
    <w:rsid w:val="00170D05"/>
    <w:rsid w:val="00173155"/>
    <w:rsid w:val="00182049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1278"/>
    <w:rsid w:val="0021259F"/>
    <w:rsid w:val="00215341"/>
    <w:rsid w:val="002247E0"/>
    <w:rsid w:val="0023373A"/>
    <w:rsid w:val="00251CFD"/>
    <w:rsid w:val="00256D7C"/>
    <w:rsid w:val="00261A9D"/>
    <w:rsid w:val="00272313"/>
    <w:rsid w:val="0028422D"/>
    <w:rsid w:val="00292F72"/>
    <w:rsid w:val="002940F2"/>
    <w:rsid w:val="002A3AC7"/>
    <w:rsid w:val="002C665D"/>
    <w:rsid w:val="002E027D"/>
    <w:rsid w:val="002F7DD0"/>
    <w:rsid w:val="00307605"/>
    <w:rsid w:val="00312B84"/>
    <w:rsid w:val="003253B7"/>
    <w:rsid w:val="00341E47"/>
    <w:rsid w:val="0034455C"/>
    <w:rsid w:val="00346523"/>
    <w:rsid w:val="00353646"/>
    <w:rsid w:val="00360896"/>
    <w:rsid w:val="003620FA"/>
    <w:rsid w:val="003812CB"/>
    <w:rsid w:val="00387849"/>
    <w:rsid w:val="0039489E"/>
    <w:rsid w:val="003A1806"/>
    <w:rsid w:val="003C7677"/>
    <w:rsid w:val="003D0DED"/>
    <w:rsid w:val="003E4C21"/>
    <w:rsid w:val="003F4B4C"/>
    <w:rsid w:val="003F5974"/>
    <w:rsid w:val="00401381"/>
    <w:rsid w:val="00403913"/>
    <w:rsid w:val="00413E27"/>
    <w:rsid w:val="0043149B"/>
    <w:rsid w:val="00434FB3"/>
    <w:rsid w:val="0045504B"/>
    <w:rsid w:val="00463EB4"/>
    <w:rsid w:val="00485428"/>
    <w:rsid w:val="0049290C"/>
    <w:rsid w:val="004A32A2"/>
    <w:rsid w:val="004B02CB"/>
    <w:rsid w:val="004B1480"/>
    <w:rsid w:val="004B265B"/>
    <w:rsid w:val="004C6D81"/>
    <w:rsid w:val="004D2C77"/>
    <w:rsid w:val="004D5CD8"/>
    <w:rsid w:val="004E276B"/>
    <w:rsid w:val="004E36AE"/>
    <w:rsid w:val="00501DC4"/>
    <w:rsid w:val="0050731D"/>
    <w:rsid w:val="00511044"/>
    <w:rsid w:val="0052016D"/>
    <w:rsid w:val="00530505"/>
    <w:rsid w:val="00530905"/>
    <w:rsid w:val="00533B71"/>
    <w:rsid w:val="00535BFE"/>
    <w:rsid w:val="0054650F"/>
    <w:rsid w:val="00553CB3"/>
    <w:rsid w:val="00555481"/>
    <w:rsid w:val="00560BB2"/>
    <w:rsid w:val="00563897"/>
    <w:rsid w:val="00573227"/>
    <w:rsid w:val="00574EF5"/>
    <w:rsid w:val="00591D52"/>
    <w:rsid w:val="005B201D"/>
    <w:rsid w:val="005C6773"/>
    <w:rsid w:val="005F036E"/>
    <w:rsid w:val="005F0C21"/>
    <w:rsid w:val="005F4AC2"/>
    <w:rsid w:val="005F4F93"/>
    <w:rsid w:val="0060385D"/>
    <w:rsid w:val="00616039"/>
    <w:rsid w:val="00617CF5"/>
    <w:rsid w:val="00627285"/>
    <w:rsid w:val="00634BD5"/>
    <w:rsid w:val="006374D6"/>
    <w:rsid w:val="00640096"/>
    <w:rsid w:val="006467AC"/>
    <w:rsid w:val="00660EC1"/>
    <w:rsid w:val="00664564"/>
    <w:rsid w:val="0066537D"/>
    <w:rsid w:val="00673405"/>
    <w:rsid w:val="00696C4D"/>
    <w:rsid w:val="006A1185"/>
    <w:rsid w:val="006A3CD9"/>
    <w:rsid w:val="006B77E0"/>
    <w:rsid w:val="006C6F95"/>
    <w:rsid w:val="006D2945"/>
    <w:rsid w:val="006D76E9"/>
    <w:rsid w:val="0070399D"/>
    <w:rsid w:val="00711792"/>
    <w:rsid w:val="007124E7"/>
    <w:rsid w:val="00715975"/>
    <w:rsid w:val="00736D64"/>
    <w:rsid w:val="007509B6"/>
    <w:rsid w:val="007551AB"/>
    <w:rsid w:val="00756E6B"/>
    <w:rsid w:val="00761F79"/>
    <w:rsid w:val="00762F53"/>
    <w:rsid w:val="00783F64"/>
    <w:rsid w:val="00796D65"/>
    <w:rsid w:val="007974AD"/>
    <w:rsid w:val="007A483A"/>
    <w:rsid w:val="007A70C7"/>
    <w:rsid w:val="007B290E"/>
    <w:rsid w:val="007B2EBA"/>
    <w:rsid w:val="007C1936"/>
    <w:rsid w:val="007D10EE"/>
    <w:rsid w:val="007D22CC"/>
    <w:rsid w:val="007D4825"/>
    <w:rsid w:val="007F522B"/>
    <w:rsid w:val="00806C28"/>
    <w:rsid w:val="0082758A"/>
    <w:rsid w:val="00836AA6"/>
    <w:rsid w:val="00840E48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A044B"/>
    <w:rsid w:val="008B00E0"/>
    <w:rsid w:val="008D2916"/>
    <w:rsid w:val="008D39A9"/>
    <w:rsid w:val="008D6672"/>
    <w:rsid w:val="008E59FA"/>
    <w:rsid w:val="008E7CDB"/>
    <w:rsid w:val="008F0E88"/>
    <w:rsid w:val="008F50EA"/>
    <w:rsid w:val="00917DD4"/>
    <w:rsid w:val="0093373C"/>
    <w:rsid w:val="00937490"/>
    <w:rsid w:val="00937A64"/>
    <w:rsid w:val="009448A1"/>
    <w:rsid w:val="00946342"/>
    <w:rsid w:val="00952A27"/>
    <w:rsid w:val="009538C8"/>
    <w:rsid w:val="0096151F"/>
    <w:rsid w:val="00962202"/>
    <w:rsid w:val="00966F27"/>
    <w:rsid w:val="00983F52"/>
    <w:rsid w:val="00990A22"/>
    <w:rsid w:val="009966D1"/>
    <w:rsid w:val="009A112B"/>
    <w:rsid w:val="009A7ED4"/>
    <w:rsid w:val="009B5782"/>
    <w:rsid w:val="009B5DD5"/>
    <w:rsid w:val="00A07C08"/>
    <w:rsid w:val="00A13065"/>
    <w:rsid w:val="00A24FA2"/>
    <w:rsid w:val="00A363B3"/>
    <w:rsid w:val="00A5166A"/>
    <w:rsid w:val="00A5255F"/>
    <w:rsid w:val="00A535DE"/>
    <w:rsid w:val="00A67CD8"/>
    <w:rsid w:val="00AB38D6"/>
    <w:rsid w:val="00AB3C5A"/>
    <w:rsid w:val="00AB77F7"/>
    <w:rsid w:val="00AC68AF"/>
    <w:rsid w:val="00AF6354"/>
    <w:rsid w:val="00B01823"/>
    <w:rsid w:val="00B234E7"/>
    <w:rsid w:val="00B27426"/>
    <w:rsid w:val="00B30B0D"/>
    <w:rsid w:val="00B31B7E"/>
    <w:rsid w:val="00B46818"/>
    <w:rsid w:val="00B73580"/>
    <w:rsid w:val="00B82807"/>
    <w:rsid w:val="00B917EB"/>
    <w:rsid w:val="00B933F8"/>
    <w:rsid w:val="00B96E82"/>
    <w:rsid w:val="00BA045C"/>
    <w:rsid w:val="00BA17D8"/>
    <w:rsid w:val="00BA20F2"/>
    <w:rsid w:val="00BB707A"/>
    <w:rsid w:val="00BD16E4"/>
    <w:rsid w:val="00BD6B0B"/>
    <w:rsid w:val="00BE2EBC"/>
    <w:rsid w:val="00BE5A26"/>
    <w:rsid w:val="00C04C8B"/>
    <w:rsid w:val="00C11EDC"/>
    <w:rsid w:val="00C179CC"/>
    <w:rsid w:val="00C74F83"/>
    <w:rsid w:val="00C75EDF"/>
    <w:rsid w:val="00C80077"/>
    <w:rsid w:val="00C81649"/>
    <w:rsid w:val="00C828A8"/>
    <w:rsid w:val="00C918DB"/>
    <w:rsid w:val="00CA1D4E"/>
    <w:rsid w:val="00CB2D0F"/>
    <w:rsid w:val="00CC045B"/>
    <w:rsid w:val="00CD6BC6"/>
    <w:rsid w:val="00CE1FE6"/>
    <w:rsid w:val="00CE74CE"/>
    <w:rsid w:val="00CF183B"/>
    <w:rsid w:val="00CF3EB6"/>
    <w:rsid w:val="00D02D75"/>
    <w:rsid w:val="00D1655F"/>
    <w:rsid w:val="00D210E3"/>
    <w:rsid w:val="00D3311E"/>
    <w:rsid w:val="00D33F03"/>
    <w:rsid w:val="00D35878"/>
    <w:rsid w:val="00D37596"/>
    <w:rsid w:val="00D4456E"/>
    <w:rsid w:val="00D50535"/>
    <w:rsid w:val="00D60D91"/>
    <w:rsid w:val="00D61BB8"/>
    <w:rsid w:val="00D66899"/>
    <w:rsid w:val="00D73313"/>
    <w:rsid w:val="00D8068E"/>
    <w:rsid w:val="00D92A06"/>
    <w:rsid w:val="00DA0979"/>
    <w:rsid w:val="00DA1A3C"/>
    <w:rsid w:val="00DB123F"/>
    <w:rsid w:val="00DB2DB9"/>
    <w:rsid w:val="00DB4E46"/>
    <w:rsid w:val="00DB5651"/>
    <w:rsid w:val="00DE0D04"/>
    <w:rsid w:val="00DE7BC2"/>
    <w:rsid w:val="00E11203"/>
    <w:rsid w:val="00E17AF7"/>
    <w:rsid w:val="00E2227E"/>
    <w:rsid w:val="00E30004"/>
    <w:rsid w:val="00E426D9"/>
    <w:rsid w:val="00E51F7C"/>
    <w:rsid w:val="00E52651"/>
    <w:rsid w:val="00E60C44"/>
    <w:rsid w:val="00E61FD8"/>
    <w:rsid w:val="00E6224A"/>
    <w:rsid w:val="00E67D17"/>
    <w:rsid w:val="00E9338A"/>
    <w:rsid w:val="00EA4695"/>
    <w:rsid w:val="00ED6EB2"/>
    <w:rsid w:val="00EE3EAF"/>
    <w:rsid w:val="00EE44C7"/>
    <w:rsid w:val="00EE4CAA"/>
    <w:rsid w:val="00F05BD9"/>
    <w:rsid w:val="00F1003B"/>
    <w:rsid w:val="00F1263B"/>
    <w:rsid w:val="00F15D10"/>
    <w:rsid w:val="00F23F9B"/>
    <w:rsid w:val="00F42992"/>
    <w:rsid w:val="00F6494D"/>
    <w:rsid w:val="00F7589D"/>
    <w:rsid w:val="00F813BF"/>
    <w:rsid w:val="00F821AE"/>
    <w:rsid w:val="00FB24D4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A791E-83B7-4D49-974D-0B6BB1D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8F9D8FCF081F3EA4241D3BB0C567C3DB748616070E4DCCB68277AA77D6ACCD40813745BBB4FCCF454FE63777D70257275A3A01827DB804FBaD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8ACEB59D8724AC7A0BA6009DA9EBEE7E6C7E0A86B251CCCC2EB7DEB6BAE1EF65DC5BE618DD8280C2EB4BDE5CC7DAB1CDEE61CEF4Ew5T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8ACEB59D8724AC7A0BA6009DA9EBEE7E6C7E0A86B251CCCC2EB7DEB6BAE1EF65DC5BE618FDE280C2EB4BDE5CC7DAB1CDEE61CEF4Ew5T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745AE7873095329519033C84C5288220E9A3986B8C94B75D21507E715FA72C49C42EAAB91F2B1111B6DFF2F6A014CA2026186AD2C4Q3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8AFEF01C57104C23326174558F4CEB8BF19D32C164077670A39B21D978F696B780BF50E445285B1B289ADC66Ag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E35A-BD89-4242-8586-D489D76C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>exif_MSED_1287fd5fdc4537a8d889648cf7d25f2f004978e0cb4d0aa57bf921033acab9b8</dc:description>
  <cp:lastModifiedBy>Danica</cp:lastModifiedBy>
  <cp:revision>2</cp:revision>
  <cp:lastPrinted>2024-04-09T06:13:00Z</cp:lastPrinted>
  <dcterms:created xsi:type="dcterms:W3CDTF">2024-04-18T14:31:00Z</dcterms:created>
  <dcterms:modified xsi:type="dcterms:W3CDTF">2024-04-18T14:31:00Z</dcterms:modified>
</cp:coreProperties>
</file>