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32" w:rsidRPr="0096585F" w:rsidRDefault="00A47A32" w:rsidP="0096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78B8" w:rsidRDefault="000F4C68" w:rsidP="000F4C68">
      <w:pPr>
        <w:pStyle w:val="a3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3351" w:rsidRDefault="000F4C68" w:rsidP="000F4C68">
      <w:pPr>
        <w:pStyle w:val="a3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8B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A3351">
        <w:rPr>
          <w:rFonts w:ascii="Times New Roman" w:hAnsi="Times New Roman" w:cs="Times New Roman"/>
          <w:sz w:val="24"/>
          <w:szCs w:val="24"/>
        </w:rPr>
        <w:t xml:space="preserve"> </w:t>
      </w:r>
      <w:r w:rsidR="007578B8">
        <w:rPr>
          <w:rFonts w:ascii="Times New Roman" w:hAnsi="Times New Roman" w:cs="Times New Roman"/>
          <w:sz w:val="24"/>
          <w:szCs w:val="24"/>
        </w:rPr>
        <w:t>г</w:t>
      </w:r>
      <w:r w:rsidR="00EA335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</w:p>
    <w:p w:rsidR="00EA3351" w:rsidRDefault="00EA3351" w:rsidP="000F4C68">
      <w:pPr>
        <w:pStyle w:val="a3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A3351" w:rsidRDefault="00EA3351" w:rsidP="000F4C68">
      <w:pPr>
        <w:pStyle w:val="a3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197">
        <w:rPr>
          <w:rFonts w:ascii="Times New Roman" w:hAnsi="Times New Roman" w:cs="Times New Roman"/>
          <w:sz w:val="24"/>
          <w:szCs w:val="24"/>
        </w:rPr>
        <w:t xml:space="preserve">19.04.2024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22197">
        <w:rPr>
          <w:rFonts w:ascii="Times New Roman" w:hAnsi="Times New Roman" w:cs="Times New Roman"/>
          <w:sz w:val="24"/>
          <w:szCs w:val="24"/>
        </w:rPr>
        <w:t>137-ПГ</w:t>
      </w:r>
    </w:p>
    <w:p w:rsidR="00EA3351" w:rsidRDefault="00EA3351" w:rsidP="00EA33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A3351" w:rsidRDefault="00EA3351" w:rsidP="00EA335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по развитию конкуренции </w:t>
      </w:r>
    </w:p>
    <w:p w:rsidR="00EA3351" w:rsidRDefault="00EA3351" w:rsidP="00EA335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Сергиево-Посадском городском округе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35"/>
        <w:gridCol w:w="4923"/>
      </w:tblGrid>
      <w:tr w:rsidR="00EA3351" w:rsidTr="009B56CD">
        <w:tc>
          <w:tcPr>
            <w:tcW w:w="9464" w:type="dxa"/>
            <w:gridSpan w:val="3"/>
          </w:tcPr>
          <w:p w:rsidR="00EA3351" w:rsidRPr="005B35A7" w:rsidRDefault="00EA3351" w:rsidP="009B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A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группы:</w:t>
            </w:r>
          </w:p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51" w:rsidTr="009B56CD">
        <w:tc>
          <w:tcPr>
            <w:tcW w:w="4491" w:type="dxa"/>
            <w:gridSpan w:val="2"/>
          </w:tcPr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4973" w:type="dxa"/>
          </w:tcPr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7578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51" w:rsidTr="009B56CD">
        <w:tc>
          <w:tcPr>
            <w:tcW w:w="9464" w:type="dxa"/>
            <w:gridSpan w:val="3"/>
          </w:tcPr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рабочей группы:</w:t>
            </w:r>
          </w:p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51" w:rsidRPr="00D16EBD" w:rsidTr="009B56CD">
        <w:tc>
          <w:tcPr>
            <w:tcW w:w="4456" w:type="dxa"/>
          </w:tcPr>
          <w:p w:rsidR="00EA3351" w:rsidRPr="00D16EBD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5008" w:type="dxa"/>
            <w:gridSpan w:val="2"/>
          </w:tcPr>
          <w:p w:rsidR="00EA3351" w:rsidRPr="00D16EBD" w:rsidRDefault="00EA3351" w:rsidP="007578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EA3351" w:rsidRPr="00D16EBD" w:rsidTr="009B56CD">
        <w:tc>
          <w:tcPr>
            <w:tcW w:w="9464" w:type="dxa"/>
            <w:gridSpan w:val="3"/>
          </w:tcPr>
          <w:p w:rsidR="00EA3351" w:rsidRPr="00D16EBD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Секретарь рабочей группы:</w:t>
            </w:r>
          </w:p>
          <w:p w:rsidR="00EA3351" w:rsidRPr="00D16EBD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51" w:rsidRPr="00D16EBD" w:rsidTr="009B56CD">
        <w:tc>
          <w:tcPr>
            <w:tcW w:w="4456" w:type="dxa"/>
          </w:tcPr>
          <w:p w:rsidR="00EA3351" w:rsidRPr="00D16EBD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Улитина И.Н.</w:t>
            </w:r>
          </w:p>
        </w:tc>
        <w:tc>
          <w:tcPr>
            <w:tcW w:w="5008" w:type="dxa"/>
            <w:gridSpan w:val="2"/>
          </w:tcPr>
          <w:p w:rsidR="00EA3351" w:rsidRPr="00D16EBD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муниципальных программ управления экономики администрации городского округа</w:t>
            </w:r>
          </w:p>
        </w:tc>
      </w:tr>
      <w:tr w:rsidR="00EA3351" w:rsidTr="009B56CD">
        <w:tc>
          <w:tcPr>
            <w:tcW w:w="4456" w:type="dxa"/>
          </w:tcPr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2"/>
          </w:tcPr>
          <w:p w:rsidR="00EA3351" w:rsidRDefault="00EA3351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96" w:rsidTr="00ED1F82">
        <w:tc>
          <w:tcPr>
            <w:tcW w:w="4456" w:type="dxa"/>
          </w:tcPr>
          <w:p w:rsidR="00D01E96" w:rsidRDefault="00D01E96" w:rsidP="00ED1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</w:t>
            </w:r>
          </w:p>
        </w:tc>
        <w:tc>
          <w:tcPr>
            <w:tcW w:w="5008" w:type="dxa"/>
            <w:gridSpan w:val="2"/>
          </w:tcPr>
          <w:p w:rsidR="00D01E96" w:rsidRDefault="00D01E96" w:rsidP="006D7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 w:rsidR="006D7728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образования</w:t>
            </w:r>
          </w:p>
          <w:p w:rsidR="006D7728" w:rsidRDefault="006D7728" w:rsidP="006D7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B8" w:rsidTr="009B56CD">
        <w:tc>
          <w:tcPr>
            <w:tcW w:w="4456" w:type="dxa"/>
          </w:tcPr>
          <w:p w:rsidR="007578B8" w:rsidRPr="00B14740" w:rsidRDefault="00D01E96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Желтов А.Ю.</w:t>
            </w:r>
          </w:p>
        </w:tc>
        <w:tc>
          <w:tcPr>
            <w:tcW w:w="5008" w:type="dxa"/>
            <w:gridSpan w:val="2"/>
          </w:tcPr>
          <w:p w:rsidR="007578B8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:rsidR="007578B8" w:rsidRPr="00B14740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B8" w:rsidTr="009B56CD">
        <w:tc>
          <w:tcPr>
            <w:tcW w:w="4456" w:type="dxa"/>
          </w:tcPr>
          <w:p w:rsidR="007578B8" w:rsidRDefault="00D01E96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 С.В.</w:t>
            </w:r>
          </w:p>
        </w:tc>
        <w:tc>
          <w:tcPr>
            <w:tcW w:w="5008" w:type="dxa"/>
            <w:gridSpan w:val="2"/>
          </w:tcPr>
          <w:p w:rsidR="007578B8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D01E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</w:p>
          <w:p w:rsidR="007578B8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B8" w:rsidTr="009B56CD">
        <w:tc>
          <w:tcPr>
            <w:tcW w:w="4456" w:type="dxa"/>
          </w:tcPr>
          <w:p w:rsidR="007578B8" w:rsidRDefault="00D01E96" w:rsidP="007578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5008" w:type="dxa"/>
            <w:gridSpan w:val="2"/>
          </w:tcPr>
          <w:p w:rsidR="007578B8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:rsidR="007578B8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B8" w:rsidTr="009B56CD">
        <w:tc>
          <w:tcPr>
            <w:tcW w:w="4456" w:type="dxa"/>
          </w:tcPr>
          <w:p w:rsidR="007578B8" w:rsidRDefault="00D01E96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Н.А.</w:t>
            </w:r>
          </w:p>
        </w:tc>
        <w:tc>
          <w:tcPr>
            <w:tcW w:w="5008" w:type="dxa"/>
            <w:gridSpan w:val="2"/>
          </w:tcPr>
          <w:p w:rsidR="007578B8" w:rsidRDefault="00233DF3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578B8">
              <w:rPr>
                <w:rFonts w:ascii="Times New Roman" w:hAnsi="Times New Roman" w:cs="Times New Roman"/>
                <w:sz w:val="24"/>
                <w:szCs w:val="24"/>
              </w:rPr>
              <w:t>главы городского округа</w:t>
            </w:r>
          </w:p>
          <w:p w:rsidR="007578B8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68" w:rsidRPr="00B14740" w:rsidTr="00BF2D07">
        <w:tc>
          <w:tcPr>
            <w:tcW w:w="4456" w:type="dxa"/>
          </w:tcPr>
          <w:p w:rsidR="000F4C68" w:rsidRDefault="000F4C68" w:rsidP="00BF2D0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Рябинина К.А.</w:t>
            </w:r>
          </w:p>
        </w:tc>
        <w:tc>
          <w:tcPr>
            <w:tcW w:w="5008" w:type="dxa"/>
            <w:gridSpan w:val="2"/>
          </w:tcPr>
          <w:p w:rsidR="000F4C68" w:rsidRDefault="000F4C68" w:rsidP="00BF2D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«Единый центр поддержки предпринимательства» (по согласованию)</w:t>
            </w:r>
          </w:p>
        </w:tc>
      </w:tr>
      <w:tr w:rsidR="000F4C68" w:rsidRPr="00B14740" w:rsidTr="009B56CD">
        <w:tc>
          <w:tcPr>
            <w:tcW w:w="4456" w:type="dxa"/>
          </w:tcPr>
          <w:p w:rsidR="000F4C68" w:rsidRDefault="000F4C6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8" w:type="dxa"/>
            <w:gridSpan w:val="2"/>
          </w:tcPr>
          <w:p w:rsidR="000F4C68" w:rsidRDefault="000F4C6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B8" w:rsidRPr="00B14740" w:rsidTr="009B56CD">
        <w:tc>
          <w:tcPr>
            <w:tcW w:w="4456" w:type="dxa"/>
          </w:tcPr>
          <w:p w:rsidR="007578B8" w:rsidRDefault="00D01E96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Сороченкова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5008" w:type="dxa"/>
            <w:gridSpan w:val="2"/>
          </w:tcPr>
          <w:p w:rsidR="007578B8" w:rsidRDefault="00D01E96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 главы городского округа</w:t>
            </w:r>
          </w:p>
          <w:p w:rsidR="007578B8" w:rsidRDefault="007578B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68" w:rsidTr="00BF2D07">
        <w:tc>
          <w:tcPr>
            <w:tcW w:w="4456" w:type="dxa"/>
          </w:tcPr>
          <w:p w:rsidR="000F4C68" w:rsidRDefault="000F4C68" w:rsidP="00BF2D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Чусовитин А.А.</w:t>
            </w:r>
          </w:p>
        </w:tc>
        <w:tc>
          <w:tcPr>
            <w:tcW w:w="5008" w:type="dxa"/>
            <w:gridSpan w:val="2"/>
          </w:tcPr>
          <w:p w:rsidR="000F4C68" w:rsidRDefault="000F4C68" w:rsidP="00BF2D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  <w:p w:rsidR="000F4C68" w:rsidRDefault="000F4C68" w:rsidP="00BF2D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68" w:rsidRPr="00B14740" w:rsidTr="009B56CD">
        <w:tc>
          <w:tcPr>
            <w:tcW w:w="4456" w:type="dxa"/>
          </w:tcPr>
          <w:p w:rsidR="000F4C68" w:rsidRDefault="000F4C6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8" w:type="dxa"/>
            <w:gridSpan w:val="2"/>
          </w:tcPr>
          <w:p w:rsidR="000F4C68" w:rsidRDefault="000F4C68" w:rsidP="009B56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51" w:rsidRPr="003F0707" w:rsidRDefault="00EA3351" w:rsidP="00EA3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351" w:rsidRDefault="00EA3351" w:rsidP="00EA335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3351" w:rsidRDefault="00EA3351" w:rsidP="00EA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CEF" w:rsidRDefault="00602CEF" w:rsidP="00EA3351"/>
    <w:sectPr w:rsidR="00602CEF" w:rsidSect="00916C10">
      <w:footerReference w:type="default" r:id="rId8"/>
      <w:pgSz w:w="11906" w:h="16838"/>
      <w:pgMar w:top="1135" w:right="566" w:bottom="1134" w:left="1985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D5" w:rsidRDefault="00C520D5" w:rsidP="000F4C68">
      <w:pPr>
        <w:spacing w:after="0" w:line="240" w:lineRule="auto"/>
      </w:pPr>
      <w:r>
        <w:separator/>
      </w:r>
    </w:p>
  </w:endnote>
  <w:endnote w:type="continuationSeparator" w:id="0">
    <w:p w:rsidR="00C520D5" w:rsidRDefault="00C520D5" w:rsidP="000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68" w:rsidRPr="000F4C68" w:rsidRDefault="000F4C68">
    <w:pPr>
      <w:pStyle w:val="a9"/>
      <w:rPr>
        <w:rFonts w:ascii="Times New Roman" w:hAnsi="Times New Roman" w:cs="Times New Roman"/>
        <w:sz w:val="24"/>
        <w:szCs w:val="24"/>
      </w:rPr>
    </w:pPr>
    <w:r w:rsidRPr="000F4C68">
      <w:rPr>
        <w:rFonts w:ascii="Times New Roman" w:hAnsi="Times New Roman" w:cs="Times New Roman"/>
        <w:sz w:val="24"/>
        <w:szCs w:val="24"/>
      </w:rPr>
      <w:t>111/</w:t>
    </w:r>
    <w:proofErr w:type="spellStart"/>
    <w:r w:rsidRPr="000F4C68">
      <w:rPr>
        <w:rFonts w:ascii="Times New Roman" w:hAnsi="Times New Roman" w:cs="Times New Roman"/>
        <w:sz w:val="24"/>
        <w:szCs w:val="24"/>
      </w:rPr>
      <w:t>пг</w:t>
    </w:r>
    <w:proofErr w:type="spellEnd"/>
  </w:p>
  <w:p w:rsidR="000F4C68" w:rsidRDefault="000F4C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D5" w:rsidRDefault="00C520D5" w:rsidP="000F4C68">
      <w:pPr>
        <w:spacing w:after="0" w:line="240" w:lineRule="auto"/>
      </w:pPr>
      <w:r>
        <w:separator/>
      </w:r>
    </w:p>
  </w:footnote>
  <w:footnote w:type="continuationSeparator" w:id="0">
    <w:p w:rsidR="00C520D5" w:rsidRDefault="00C520D5" w:rsidP="000F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0879"/>
    <w:multiLevelType w:val="multilevel"/>
    <w:tmpl w:val="18283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351F3F"/>
    <w:multiLevelType w:val="hybridMultilevel"/>
    <w:tmpl w:val="03B80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2816"/>
    <w:multiLevelType w:val="multilevel"/>
    <w:tmpl w:val="D3DADF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62B2608"/>
    <w:multiLevelType w:val="multilevel"/>
    <w:tmpl w:val="93F8FC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51"/>
    <w:rsid w:val="000F4C68"/>
    <w:rsid w:val="001D760B"/>
    <w:rsid w:val="001F4F0C"/>
    <w:rsid w:val="00233DF3"/>
    <w:rsid w:val="00240391"/>
    <w:rsid w:val="00263E71"/>
    <w:rsid w:val="00351CB1"/>
    <w:rsid w:val="00416C7A"/>
    <w:rsid w:val="004D3914"/>
    <w:rsid w:val="00602CEF"/>
    <w:rsid w:val="00683F04"/>
    <w:rsid w:val="0068748F"/>
    <w:rsid w:val="006D7728"/>
    <w:rsid w:val="007578B8"/>
    <w:rsid w:val="00784026"/>
    <w:rsid w:val="007A0FBF"/>
    <w:rsid w:val="00916C10"/>
    <w:rsid w:val="00922197"/>
    <w:rsid w:val="0096585F"/>
    <w:rsid w:val="00A02A4D"/>
    <w:rsid w:val="00A21D74"/>
    <w:rsid w:val="00A47A32"/>
    <w:rsid w:val="00A706B9"/>
    <w:rsid w:val="00BE42C1"/>
    <w:rsid w:val="00C32B74"/>
    <w:rsid w:val="00C520D5"/>
    <w:rsid w:val="00C926BB"/>
    <w:rsid w:val="00C93ECA"/>
    <w:rsid w:val="00CA198B"/>
    <w:rsid w:val="00D01E96"/>
    <w:rsid w:val="00E05CE8"/>
    <w:rsid w:val="00E23B2E"/>
    <w:rsid w:val="00EA3351"/>
    <w:rsid w:val="00E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FC88-E4AD-4E13-8718-6120BB77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51"/>
  </w:style>
  <w:style w:type="paragraph" w:styleId="1">
    <w:name w:val="heading 1"/>
    <w:basedOn w:val="a"/>
    <w:link w:val="10"/>
    <w:uiPriority w:val="9"/>
    <w:qFormat/>
    <w:rsid w:val="00EA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51"/>
    <w:pPr>
      <w:ind w:left="720"/>
      <w:contextualSpacing/>
    </w:pPr>
  </w:style>
  <w:style w:type="table" w:styleId="a4">
    <w:name w:val="Table Grid"/>
    <w:basedOn w:val="a1"/>
    <w:uiPriority w:val="59"/>
    <w:rsid w:val="00EA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3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Plain Text"/>
    <w:basedOn w:val="a"/>
    <w:link w:val="a6"/>
    <w:rsid w:val="001D76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D76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1D760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7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C68"/>
  </w:style>
  <w:style w:type="paragraph" w:styleId="a9">
    <w:name w:val="footer"/>
    <w:basedOn w:val="a"/>
    <w:link w:val="aa"/>
    <w:uiPriority w:val="99"/>
    <w:unhideWhenUsed/>
    <w:rsid w:val="000F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C68"/>
  </w:style>
  <w:style w:type="paragraph" w:styleId="ab">
    <w:name w:val="Balloon Text"/>
    <w:basedOn w:val="a"/>
    <w:link w:val="ac"/>
    <w:uiPriority w:val="99"/>
    <w:semiHidden/>
    <w:unhideWhenUsed/>
    <w:rsid w:val="000F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B1F6-3EE9-48F0-B36A-E455DC87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Danica</cp:lastModifiedBy>
  <cp:revision>3</cp:revision>
  <cp:lastPrinted>2024-04-18T12:46:00Z</cp:lastPrinted>
  <dcterms:created xsi:type="dcterms:W3CDTF">2024-04-22T11:35:00Z</dcterms:created>
  <dcterms:modified xsi:type="dcterms:W3CDTF">2024-04-22T11:35:00Z</dcterms:modified>
</cp:coreProperties>
</file>