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DD7" w:rsidRPr="00493DD7" w:rsidRDefault="00493DD7" w:rsidP="00493DD7">
      <w:pPr>
        <w:shd w:val="clear" w:color="auto" w:fill="FFFFFF"/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FD7D8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к </w:t>
      </w:r>
      <w:r w:rsidR="00BA17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распоряжению</w:t>
      </w: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493DD7" w:rsidRPr="00493DD7" w:rsidRDefault="00493DD7" w:rsidP="00493DD7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</w:t>
      </w:r>
    </w:p>
    <w:p w:rsidR="00493DD7" w:rsidRPr="00493DD7" w:rsidRDefault="00DA1B4B" w:rsidP="00493DD7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25.04.2024 № 111-РЗ</w:t>
      </w:r>
    </w:p>
    <w:p w:rsidR="00493DD7" w:rsidRDefault="00493DD7" w:rsidP="009776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93DD7" w:rsidRDefault="00493DD7" w:rsidP="009776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F1B2B" w:rsidRDefault="002F1B2B" w:rsidP="009776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93DD7" w:rsidRDefault="00493DD7" w:rsidP="009776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F1B2B" w:rsidRPr="00734F0D" w:rsidRDefault="00406996" w:rsidP="002F1B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Изменение существенных условий по </w:t>
      </w:r>
      <w:r w:rsidR="002F1B2B">
        <w:rPr>
          <w:rFonts w:ascii="Times New Roman" w:hAnsi="Times New Roman" w:cs="Times New Roman"/>
          <w:sz w:val="24"/>
          <w:szCs w:val="24"/>
        </w:rPr>
        <w:t>К</w:t>
      </w:r>
      <w:r w:rsidR="002F1B2B" w:rsidRPr="00AD7EF9">
        <w:rPr>
          <w:rFonts w:ascii="Times New Roman" w:hAnsi="Times New Roman" w:cs="Times New Roman"/>
          <w:sz w:val="24"/>
          <w:szCs w:val="24"/>
        </w:rPr>
        <w:t>онтракт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F1B2B" w:rsidRPr="00AD7EF9">
        <w:rPr>
          <w:rFonts w:ascii="Times New Roman" w:hAnsi="Times New Roman" w:cs="Times New Roman"/>
          <w:sz w:val="24"/>
          <w:szCs w:val="24"/>
        </w:rPr>
        <w:t xml:space="preserve"> от 2</w:t>
      </w:r>
      <w:r w:rsidR="002F1B2B">
        <w:rPr>
          <w:rFonts w:ascii="Times New Roman" w:hAnsi="Times New Roman" w:cs="Times New Roman"/>
          <w:sz w:val="24"/>
          <w:szCs w:val="24"/>
        </w:rPr>
        <w:t>6</w:t>
      </w:r>
      <w:r w:rsidR="002F1B2B" w:rsidRPr="00AD7EF9">
        <w:rPr>
          <w:rFonts w:ascii="Times New Roman" w:hAnsi="Times New Roman" w:cs="Times New Roman"/>
          <w:sz w:val="24"/>
          <w:szCs w:val="24"/>
        </w:rPr>
        <w:t>.09.2022 № Р-1</w:t>
      </w:r>
      <w:r w:rsidR="002F1B2B">
        <w:rPr>
          <w:rFonts w:ascii="Times New Roman" w:hAnsi="Times New Roman" w:cs="Times New Roman"/>
          <w:sz w:val="24"/>
          <w:szCs w:val="24"/>
        </w:rPr>
        <w:t>1</w:t>
      </w:r>
      <w:r w:rsidR="002F1B2B" w:rsidRPr="00AD7EF9">
        <w:rPr>
          <w:rFonts w:ascii="Times New Roman" w:hAnsi="Times New Roman" w:cs="Times New Roman"/>
          <w:sz w:val="24"/>
          <w:szCs w:val="24"/>
        </w:rPr>
        <w:t xml:space="preserve">/а-2022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на </w:t>
      </w:r>
      <w:r w:rsidR="002F1B2B" w:rsidRPr="00AD7EF9">
        <w:rPr>
          <w:rFonts w:ascii="Times New Roman" w:hAnsi="Times New Roman" w:cs="Times New Roman"/>
          <w:sz w:val="24"/>
          <w:szCs w:val="24"/>
        </w:rPr>
        <w:t>«</w:t>
      </w:r>
      <w:r w:rsidR="002F1B2B" w:rsidRPr="00AD7EF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Выполнение работ и оказание услуг, связанных с одновременным выполнением инженерных изысканий, подготовкой проектной документации, проекта благоустройства, разработкой рабочей документации, выполнением работ по строительству объекта капитального строительства «Многоквартирный жилой дом» по адресу: </w:t>
      </w:r>
      <w:r w:rsidR="002F1B2B" w:rsidRPr="006E35F8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Московская область, Сергиево-Посадский городской округ,  г. Сергиев Посад, ул. Владимирская,  участок 69</w:t>
      </w:r>
      <w:r w:rsidR="002F1B2B" w:rsidRPr="00AD7EF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»</w:t>
      </w:r>
    </w:p>
    <w:p w:rsidR="00493DD7" w:rsidRDefault="00493DD7" w:rsidP="009776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93DD7" w:rsidRDefault="00493DD7" w:rsidP="009776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6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836"/>
        <w:gridCol w:w="992"/>
        <w:gridCol w:w="2410"/>
        <w:gridCol w:w="992"/>
        <w:gridCol w:w="2404"/>
      </w:tblGrid>
      <w:tr w:rsidR="00E7208D" w:rsidTr="00F76106">
        <w:tc>
          <w:tcPr>
            <w:tcW w:w="2836" w:type="dxa"/>
          </w:tcPr>
          <w:p w:rsidR="00E7208D" w:rsidRDefault="00E7208D" w:rsidP="00AC50D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Номер, дата, наименование контракта</w:t>
            </w:r>
          </w:p>
        </w:tc>
        <w:tc>
          <w:tcPr>
            <w:tcW w:w="3402" w:type="dxa"/>
            <w:gridSpan w:val="2"/>
          </w:tcPr>
          <w:p w:rsidR="00E7208D" w:rsidRDefault="00175328" w:rsidP="001E7FB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  <w:r w:rsidR="00E7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96" w:type="dxa"/>
            <w:gridSpan w:val="2"/>
          </w:tcPr>
          <w:p w:rsidR="00E7208D" w:rsidRPr="00493DD7" w:rsidRDefault="00175328" w:rsidP="009E52A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  <w:r w:rsidR="00E7208D"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изменения (</w:t>
            </w:r>
            <w:r w:rsidR="009E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уменьшения</w:t>
            </w:r>
            <w:r w:rsidR="00E7208D"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75328" w:rsidTr="00F76106">
        <w:trPr>
          <w:trHeight w:val="1589"/>
        </w:trPr>
        <w:tc>
          <w:tcPr>
            <w:tcW w:w="2836" w:type="dxa"/>
            <w:vMerge w:val="restart"/>
          </w:tcPr>
          <w:p w:rsidR="00175328" w:rsidRPr="006852BA" w:rsidRDefault="00175328" w:rsidP="0024228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Р-11/а-2022 от 26.09.2023</w:t>
            </w:r>
            <w:r w:rsidRPr="008B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на «Выполнение работ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8B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оказание услуг, связанных с одновременным выполнением инженерных изысканий, подготовкой проектной документации, проекта благоустройства, разработкой рабочей документации, выполнением работ </w:t>
            </w:r>
            <w:r w:rsidR="00F7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8B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строительству объекта капитального строительства «Многоквартирный жилой дом» по адресу: Московская область, Сергиево-Посадский городской округ,</w:t>
            </w:r>
            <w:r w:rsidR="00F7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8B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Сергиев Посад, </w:t>
            </w:r>
            <w:r w:rsidR="00F7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8B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Владимирская,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69»</w:t>
            </w:r>
          </w:p>
        </w:tc>
        <w:tc>
          <w:tcPr>
            <w:tcW w:w="3402" w:type="dxa"/>
            <w:gridSpan w:val="2"/>
          </w:tcPr>
          <w:p w:rsidR="00175328" w:rsidRPr="006852BA" w:rsidRDefault="009E52AF" w:rsidP="00147F0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1 333 641 600 (один миллиард триста тридцать три миллиона шестьсот сорок одна тысяча шестьсот) рублей 68 копеек</w:t>
            </w:r>
          </w:p>
        </w:tc>
        <w:tc>
          <w:tcPr>
            <w:tcW w:w="3396" w:type="dxa"/>
            <w:gridSpan w:val="2"/>
          </w:tcPr>
          <w:p w:rsidR="00175328" w:rsidRPr="006852BA" w:rsidRDefault="00175328" w:rsidP="00FD7D8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1 333</w:t>
            </w:r>
            <w:r w:rsidR="00FD7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179 069</w:t>
            </w:r>
            <w:r w:rsidRPr="00175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миллиард триста тридцать три миллиона</w:t>
            </w:r>
            <w:r w:rsidR="0024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7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 семьдесят девять тысяч шестьдесят девять</w:t>
            </w:r>
            <w:r w:rsidRPr="00175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рублей </w:t>
            </w:r>
            <w:r w:rsidR="00FD7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Pr="00175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копеек</w:t>
            </w:r>
          </w:p>
        </w:tc>
      </w:tr>
      <w:tr w:rsidR="009E52AF" w:rsidTr="00F76106">
        <w:trPr>
          <w:trHeight w:val="1935"/>
        </w:trPr>
        <w:tc>
          <w:tcPr>
            <w:tcW w:w="2836" w:type="dxa"/>
            <w:vMerge/>
          </w:tcPr>
          <w:p w:rsidR="009E52AF" w:rsidRDefault="009E52AF" w:rsidP="009E52A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E52AF" w:rsidRPr="00147F08" w:rsidRDefault="009E52AF" w:rsidP="009E52A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этапа 1</w:t>
            </w:r>
          </w:p>
        </w:tc>
        <w:tc>
          <w:tcPr>
            <w:tcW w:w="2410" w:type="dxa"/>
          </w:tcPr>
          <w:p w:rsidR="009E52AF" w:rsidRPr="00AC50DA" w:rsidRDefault="009E52AF" w:rsidP="009E52A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29 863 711 (двадцать девять миллионов восемьсот шестьдесят три тысячи семьсот одиннадцать) рублей 05 копеек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НДС 20%</w:t>
            </w:r>
          </w:p>
        </w:tc>
        <w:tc>
          <w:tcPr>
            <w:tcW w:w="992" w:type="dxa"/>
          </w:tcPr>
          <w:p w:rsidR="009E52AF" w:rsidRDefault="009E52AF" w:rsidP="009E52A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этапа 1</w:t>
            </w:r>
          </w:p>
          <w:p w:rsidR="009E52AF" w:rsidRPr="00AC50DA" w:rsidRDefault="009E52AF" w:rsidP="009E52A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</w:tcPr>
          <w:p w:rsidR="009E52AF" w:rsidRPr="00AC50DA" w:rsidRDefault="009E52AF" w:rsidP="009E52A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29 863 711 (двадцать девять миллионов восемьсот шестьдесят три тысячи семьсот одиннадцать) рублей 05 копеек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НДС 20%</w:t>
            </w:r>
          </w:p>
        </w:tc>
      </w:tr>
      <w:tr w:rsidR="009E52AF" w:rsidTr="00F76106">
        <w:trPr>
          <w:trHeight w:val="1860"/>
        </w:trPr>
        <w:tc>
          <w:tcPr>
            <w:tcW w:w="2836" w:type="dxa"/>
            <w:vMerge/>
          </w:tcPr>
          <w:p w:rsidR="009E52AF" w:rsidRDefault="009E52AF" w:rsidP="009E52A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E52AF" w:rsidRPr="00147F08" w:rsidRDefault="009E52AF" w:rsidP="009E52A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этапа 2</w:t>
            </w:r>
          </w:p>
        </w:tc>
        <w:tc>
          <w:tcPr>
            <w:tcW w:w="2410" w:type="dxa"/>
          </w:tcPr>
          <w:p w:rsidR="009E52AF" w:rsidRPr="00AC50DA" w:rsidRDefault="009E52AF" w:rsidP="009E52A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1 303 777 889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миллиард триста три миллиона семьсот семьдесят семь тысяч восемьсот восемьдесят девять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рубл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йки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в том числе НДС 20%</w:t>
            </w:r>
          </w:p>
        </w:tc>
        <w:tc>
          <w:tcPr>
            <w:tcW w:w="992" w:type="dxa"/>
          </w:tcPr>
          <w:p w:rsidR="009E52AF" w:rsidRPr="00A863EE" w:rsidRDefault="009E52AF" w:rsidP="009E52A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этапа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E52AF" w:rsidRPr="00AC50DA" w:rsidRDefault="009E52AF" w:rsidP="009E52A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</w:tcPr>
          <w:p w:rsidR="009E52AF" w:rsidRPr="00AC50DA" w:rsidRDefault="009E52AF" w:rsidP="009E52A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1 303 315 358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миллиард триста три миллиона триста пятнадцать тысяч триста пятьдесят восемь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рубл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йки, 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НДС 20%</w:t>
            </w:r>
          </w:p>
        </w:tc>
      </w:tr>
    </w:tbl>
    <w:p w:rsidR="00493DD7" w:rsidRDefault="00493DD7" w:rsidP="009776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C50DA" w:rsidRDefault="00AC50DA" w:rsidP="009776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4228C" w:rsidRDefault="0024228C" w:rsidP="009776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4228C" w:rsidRDefault="0024228C" w:rsidP="009776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4228C" w:rsidRDefault="0024228C" w:rsidP="009776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4228C" w:rsidRDefault="0024228C" w:rsidP="009776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4228C" w:rsidRDefault="0024228C" w:rsidP="009776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D7D81" w:rsidRDefault="00FD7D81" w:rsidP="009776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D7D81" w:rsidRDefault="00FD7D81" w:rsidP="009776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bookmarkEnd w:id="0"/>
    </w:p>
    <w:sectPr w:rsidR="00FD7D81" w:rsidSect="001C499F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0" w:bottom="709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6E7" w:rsidRDefault="008E56E7" w:rsidP="00F547FC">
      <w:pPr>
        <w:spacing w:after="0" w:line="240" w:lineRule="auto"/>
      </w:pPr>
      <w:r>
        <w:separator/>
      </w:r>
    </w:p>
  </w:endnote>
  <w:endnote w:type="continuationSeparator" w:id="0">
    <w:p w:rsidR="008E56E7" w:rsidRDefault="008E56E7" w:rsidP="00F54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62" w:rsidRPr="001C499F" w:rsidRDefault="001C499F">
    <w:pPr>
      <w:pStyle w:val="a9"/>
      <w:rPr>
        <w:rFonts w:ascii="Times New Roman" w:hAnsi="Times New Roman" w:cs="Times New Roman"/>
        <w:sz w:val="24"/>
        <w:szCs w:val="24"/>
      </w:rPr>
    </w:pPr>
    <w:r>
      <w:t xml:space="preserve">         </w:t>
    </w:r>
    <w:r w:rsidR="00694F62" w:rsidRPr="001C499F">
      <w:rPr>
        <w:rFonts w:ascii="Times New Roman" w:hAnsi="Times New Roman" w:cs="Times New Roman"/>
        <w:sz w:val="24"/>
        <w:szCs w:val="24"/>
      </w:rPr>
      <w:t>111/</w:t>
    </w:r>
    <w:proofErr w:type="spellStart"/>
    <w:r w:rsidR="00694F62" w:rsidRPr="001C499F">
      <w:rPr>
        <w:rFonts w:ascii="Times New Roman" w:hAnsi="Times New Roman" w:cs="Times New Roman"/>
        <w:sz w:val="24"/>
        <w:szCs w:val="24"/>
      </w:rPr>
      <w:t>рз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62" w:rsidRPr="001C499F" w:rsidRDefault="001C499F">
    <w:pPr>
      <w:pStyle w:val="a9"/>
      <w:rPr>
        <w:rFonts w:ascii="Times New Roman" w:hAnsi="Times New Roman" w:cs="Times New Roman"/>
        <w:sz w:val="24"/>
        <w:szCs w:val="24"/>
      </w:rPr>
    </w:pPr>
    <w:r>
      <w:t xml:space="preserve">       </w:t>
    </w:r>
    <w:r w:rsidRPr="001C499F">
      <w:rPr>
        <w:rFonts w:ascii="Times New Roman" w:hAnsi="Times New Roman" w:cs="Times New Roman"/>
        <w:sz w:val="24"/>
        <w:szCs w:val="24"/>
      </w:rPr>
      <w:t xml:space="preserve">  </w:t>
    </w:r>
    <w:r w:rsidR="00694F62" w:rsidRPr="001C499F">
      <w:rPr>
        <w:rFonts w:ascii="Times New Roman" w:hAnsi="Times New Roman" w:cs="Times New Roman"/>
        <w:sz w:val="24"/>
        <w:szCs w:val="24"/>
      </w:rPr>
      <w:t>111/</w:t>
    </w:r>
    <w:proofErr w:type="spellStart"/>
    <w:r w:rsidR="00694F62" w:rsidRPr="001C499F">
      <w:rPr>
        <w:rFonts w:ascii="Times New Roman" w:hAnsi="Times New Roman" w:cs="Times New Roman"/>
        <w:sz w:val="24"/>
        <w:szCs w:val="24"/>
      </w:rPr>
      <w:t>рз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6E7" w:rsidRDefault="008E56E7" w:rsidP="00F547FC">
      <w:pPr>
        <w:spacing w:after="0" w:line="240" w:lineRule="auto"/>
      </w:pPr>
      <w:r>
        <w:separator/>
      </w:r>
    </w:p>
  </w:footnote>
  <w:footnote w:type="continuationSeparator" w:id="0">
    <w:p w:rsidR="008E56E7" w:rsidRDefault="008E56E7" w:rsidP="00F54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F6C" w:rsidRDefault="00752F6C">
    <w:pPr>
      <w:pStyle w:val="a7"/>
    </w:pPr>
    <w:r>
      <w:t xml:space="preserve">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F59" w:rsidRDefault="00F76106">
    <w:pPr>
      <w:pStyle w:val="a7"/>
      <w:jc w:val="center"/>
    </w:pPr>
    <w:r>
      <w:t>2</w:t>
    </w:r>
  </w:p>
  <w:p w:rsidR="00752F6C" w:rsidRDefault="00752F6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F7F3B"/>
    <w:multiLevelType w:val="hybridMultilevel"/>
    <w:tmpl w:val="D15EA34C"/>
    <w:lvl w:ilvl="0" w:tplc="02B2C792">
      <w:start w:val="1"/>
      <w:numFmt w:val="decimal"/>
      <w:lvlText w:val="%1."/>
      <w:lvlJc w:val="left"/>
      <w:pPr>
        <w:ind w:left="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5" w:hanging="360"/>
      </w:pPr>
    </w:lvl>
    <w:lvl w:ilvl="2" w:tplc="0419001B" w:tentative="1">
      <w:start w:val="1"/>
      <w:numFmt w:val="lowerRoman"/>
      <w:lvlText w:val="%3."/>
      <w:lvlJc w:val="right"/>
      <w:pPr>
        <w:ind w:left="1515" w:hanging="180"/>
      </w:pPr>
    </w:lvl>
    <w:lvl w:ilvl="3" w:tplc="0419000F" w:tentative="1">
      <w:start w:val="1"/>
      <w:numFmt w:val="decimal"/>
      <w:lvlText w:val="%4."/>
      <w:lvlJc w:val="left"/>
      <w:pPr>
        <w:ind w:left="2235" w:hanging="360"/>
      </w:pPr>
    </w:lvl>
    <w:lvl w:ilvl="4" w:tplc="04190019" w:tentative="1">
      <w:start w:val="1"/>
      <w:numFmt w:val="lowerLetter"/>
      <w:lvlText w:val="%5."/>
      <w:lvlJc w:val="left"/>
      <w:pPr>
        <w:ind w:left="2955" w:hanging="360"/>
      </w:pPr>
    </w:lvl>
    <w:lvl w:ilvl="5" w:tplc="0419001B" w:tentative="1">
      <w:start w:val="1"/>
      <w:numFmt w:val="lowerRoman"/>
      <w:lvlText w:val="%6."/>
      <w:lvlJc w:val="right"/>
      <w:pPr>
        <w:ind w:left="3675" w:hanging="180"/>
      </w:pPr>
    </w:lvl>
    <w:lvl w:ilvl="6" w:tplc="0419000F" w:tentative="1">
      <w:start w:val="1"/>
      <w:numFmt w:val="decimal"/>
      <w:lvlText w:val="%7."/>
      <w:lvlJc w:val="left"/>
      <w:pPr>
        <w:ind w:left="4395" w:hanging="360"/>
      </w:pPr>
    </w:lvl>
    <w:lvl w:ilvl="7" w:tplc="04190019" w:tentative="1">
      <w:start w:val="1"/>
      <w:numFmt w:val="lowerLetter"/>
      <w:lvlText w:val="%8."/>
      <w:lvlJc w:val="left"/>
      <w:pPr>
        <w:ind w:left="5115" w:hanging="360"/>
      </w:pPr>
    </w:lvl>
    <w:lvl w:ilvl="8" w:tplc="041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1">
    <w:nsid w:val="2F057F00"/>
    <w:multiLevelType w:val="hybridMultilevel"/>
    <w:tmpl w:val="002862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793320"/>
    <w:multiLevelType w:val="hybridMultilevel"/>
    <w:tmpl w:val="106C62C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35CB7559"/>
    <w:multiLevelType w:val="hybridMultilevel"/>
    <w:tmpl w:val="F2A43268"/>
    <w:lvl w:ilvl="0" w:tplc="ECECD52E">
      <w:start w:val="1"/>
      <w:numFmt w:val="decimal"/>
      <w:lvlText w:val="%1."/>
      <w:lvlJc w:val="left"/>
      <w:pPr>
        <w:ind w:left="1534" w:hanging="825"/>
      </w:pPr>
      <w:rPr>
        <w:rFonts w:eastAsiaTheme="minorHAns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34"/>
    <w:rsid w:val="00021CA3"/>
    <w:rsid w:val="00021FE1"/>
    <w:rsid w:val="000541F9"/>
    <w:rsid w:val="000554E4"/>
    <w:rsid w:val="00057B80"/>
    <w:rsid w:val="000B7300"/>
    <w:rsid w:val="00102FB6"/>
    <w:rsid w:val="00147F08"/>
    <w:rsid w:val="001736F4"/>
    <w:rsid w:val="00174ADC"/>
    <w:rsid w:val="00175328"/>
    <w:rsid w:val="0019205D"/>
    <w:rsid w:val="001C499F"/>
    <w:rsid w:val="001E7FBD"/>
    <w:rsid w:val="00221899"/>
    <w:rsid w:val="0024228C"/>
    <w:rsid w:val="002433D5"/>
    <w:rsid w:val="002C013E"/>
    <w:rsid w:val="002C1CBD"/>
    <w:rsid w:val="002F1B2B"/>
    <w:rsid w:val="00303E13"/>
    <w:rsid w:val="003177A1"/>
    <w:rsid w:val="00326D2B"/>
    <w:rsid w:val="0033665E"/>
    <w:rsid w:val="0036387B"/>
    <w:rsid w:val="003A2459"/>
    <w:rsid w:val="003A513E"/>
    <w:rsid w:val="003C5266"/>
    <w:rsid w:val="003D5934"/>
    <w:rsid w:val="00406996"/>
    <w:rsid w:val="00457B47"/>
    <w:rsid w:val="00463AF6"/>
    <w:rsid w:val="00477FA0"/>
    <w:rsid w:val="00485757"/>
    <w:rsid w:val="00493DD7"/>
    <w:rsid w:val="004C08EF"/>
    <w:rsid w:val="00536CFE"/>
    <w:rsid w:val="00541691"/>
    <w:rsid w:val="005B195E"/>
    <w:rsid w:val="005F59EB"/>
    <w:rsid w:val="006079C5"/>
    <w:rsid w:val="0065351C"/>
    <w:rsid w:val="00694F62"/>
    <w:rsid w:val="006A46B2"/>
    <w:rsid w:val="006B1B68"/>
    <w:rsid w:val="006D0A37"/>
    <w:rsid w:val="006D4C03"/>
    <w:rsid w:val="006F1651"/>
    <w:rsid w:val="00752F6C"/>
    <w:rsid w:val="00765F59"/>
    <w:rsid w:val="007671D9"/>
    <w:rsid w:val="007A6B5C"/>
    <w:rsid w:val="008235CD"/>
    <w:rsid w:val="0083699A"/>
    <w:rsid w:val="008501F8"/>
    <w:rsid w:val="00877C84"/>
    <w:rsid w:val="008A1119"/>
    <w:rsid w:val="008B58C1"/>
    <w:rsid w:val="008E56E7"/>
    <w:rsid w:val="0091252D"/>
    <w:rsid w:val="00941D20"/>
    <w:rsid w:val="00943FEE"/>
    <w:rsid w:val="009776A9"/>
    <w:rsid w:val="009E52AF"/>
    <w:rsid w:val="00A37116"/>
    <w:rsid w:val="00A863EE"/>
    <w:rsid w:val="00A9707E"/>
    <w:rsid w:val="00AA3823"/>
    <w:rsid w:val="00AB0914"/>
    <w:rsid w:val="00AB6268"/>
    <w:rsid w:val="00AC50DA"/>
    <w:rsid w:val="00AD7EF9"/>
    <w:rsid w:val="00B116C3"/>
    <w:rsid w:val="00B11C50"/>
    <w:rsid w:val="00B34179"/>
    <w:rsid w:val="00B368FD"/>
    <w:rsid w:val="00B4046B"/>
    <w:rsid w:val="00BA17FE"/>
    <w:rsid w:val="00BA74FB"/>
    <w:rsid w:val="00BD162F"/>
    <w:rsid w:val="00BF6241"/>
    <w:rsid w:val="00C356FB"/>
    <w:rsid w:val="00C75263"/>
    <w:rsid w:val="00C90999"/>
    <w:rsid w:val="00CB5703"/>
    <w:rsid w:val="00D50B36"/>
    <w:rsid w:val="00D73A30"/>
    <w:rsid w:val="00D77C12"/>
    <w:rsid w:val="00D86B3E"/>
    <w:rsid w:val="00D91F59"/>
    <w:rsid w:val="00DA1B4B"/>
    <w:rsid w:val="00DB005B"/>
    <w:rsid w:val="00DC3A26"/>
    <w:rsid w:val="00E07CF0"/>
    <w:rsid w:val="00E40711"/>
    <w:rsid w:val="00E7208D"/>
    <w:rsid w:val="00E943DC"/>
    <w:rsid w:val="00EA6BA4"/>
    <w:rsid w:val="00EE7FB0"/>
    <w:rsid w:val="00F0195D"/>
    <w:rsid w:val="00F20EAE"/>
    <w:rsid w:val="00F547FC"/>
    <w:rsid w:val="00F76106"/>
    <w:rsid w:val="00FA6E35"/>
    <w:rsid w:val="00FB1882"/>
    <w:rsid w:val="00FC05F8"/>
    <w:rsid w:val="00FD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FC054-CEE9-44DE-8F65-630831F1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B11C50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11C50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C3A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5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13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93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54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47FC"/>
  </w:style>
  <w:style w:type="paragraph" w:styleId="a9">
    <w:name w:val="footer"/>
    <w:basedOn w:val="a"/>
    <w:link w:val="aa"/>
    <w:uiPriority w:val="99"/>
    <w:unhideWhenUsed/>
    <w:rsid w:val="00F54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4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2C497-56B4-44C4-B6F5-565411EBD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Danica</cp:lastModifiedBy>
  <cp:revision>4</cp:revision>
  <cp:lastPrinted>2024-04-24T14:16:00Z</cp:lastPrinted>
  <dcterms:created xsi:type="dcterms:W3CDTF">2024-04-26T07:46:00Z</dcterms:created>
  <dcterms:modified xsi:type="dcterms:W3CDTF">2024-04-26T07:47:00Z</dcterms:modified>
</cp:coreProperties>
</file>