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7EF5" w14:textId="2FC6D87C" w:rsidR="0098105C" w:rsidRPr="0098105C" w:rsidRDefault="00C13C6F" w:rsidP="00C13C6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552CE0">
        <w:rPr>
          <w:rFonts w:ascii="Times New Roman" w:hAnsi="Times New Roman" w:cs="Times New Roman"/>
        </w:rPr>
        <w:t xml:space="preserve"> </w:t>
      </w:r>
      <w:r w:rsidR="0098105C" w:rsidRPr="0098105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14:paraId="52AC168A" w14:textId="7C5B8451" w:rsidR="00C13C6F" w:rsidRDefault="00C13C6F" w:rsidP="00C13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98105C" w:rsidRPr="0098105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главы Сергиево – Посадского</w:t>
      </w:r>
    </w:p>
    <w:p w14:paraId="5F5706C4" w14:textId="49574BDB" w:rsidR="00C13C6F" w:rsidRDefault="00C13C6F" w:rsidP="00C13C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городского округа от ____________№________</w:t>
      </w:r>
    </w:p>
    <w:p w14:paraId="6FAA1CFF" w14:textId="2A674086" w:rsidR="00D65CA1" w:rsidRPr="001D5580" w:rsidRDefault="0098105C" w:rsidP="001D5580">
      <w:pPr>
        <w:ind w:left="10620"/>
        <w:rPr>
          <w:rFonts w:ascii="Times New Roman" w:hAnsi="Times New Roman" w:cs="Times New Roman"/>
        </w:rPr>
      </w:pPr>
      <w:r w:rsidRPr="0098105C">
        <w:rPr>
          <w:rFonts w:ascii="Times New Roman" w:hAnsi="Times New Roman" w:cs="Times New Roman"/>
        </w:rPr>
        <w:t xml:space="preserve">  </w:t>
      </w:r>
    </w:p>
    <w:p w14:paraId="6C2750B4" w14:textId="77777777" w:rsidR="00D65CA1" w:rsidRDefault="00D65CA1" w:rsidP="00D65CA1">
      <w:pPr>
        <w:jc w:val="right"/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96"/>
        <w:gridCol w:w="963"/>
        <w:gridCol w:w="1276"/>
        <w:gridCol w:w="992"/>
        <w:gridCol w:w="567"/>
        <w:gridCol w:w="738"/>
        <w:gridCol w:w="1105"/>
        <w:gridCol w:w="1276"/>
        <w:gridCol w:w="1134"/>
        <w:gridCol w:w="1134"/>
        <w:gridCol w:w="1417"/>
        <w:gridCol w:w="1276"/>
        <w:gridCol w:w="1134"/>
      </w:tblGrid>
      <w:tr w:rsidR="00497296" w:rsidRPr="00152AD1" w14:paraId="15CBBF00" w14:textId="7F8591AF" w:rsidTr="00B37F2E">
        <w:trPr>
          <w:trHeight w:val="1174"/>
        </w:trPr>
        <w:tc>
          <w:tcPr>
            <w:tcW w:w="534" w:type="dxa"/>
          </w:tcPr>
          <w:p w14:paraId="2042BD2C" w14:textId="7777777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</w:tcPr>
          <w:p w14:paraId="3B600731" w14:textId="7777777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Адрес установки и эксплуатации РК</w:t>
            </w:r>
          </w:p>
        </w:tc>
        <w:tc>
          <w:tcPr>
            <w:tcW w:w="596" w:type="dxa"/>
          </w:tcPr>
          <w:p w14:paraId="6E00C434" w14:textId="1ED101F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№ РК по карте</w:t>
            </w:r>
          </w:p>
        </w:tc>
        <w:tc>
          <w:tcPr>
            <w:tcW w:w="963" w:type="dxa"/>
          </w:tcPr>
          <w:p w14:paraId="45779FAA" w14:textId="45AFA022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Вид РК</w:t>
            </w:r>
          </w:p>
        </w:tc>
        <w:tc>
          <w:tcPr>
            <w:tcW w:w="1276" w:type="dxa"/>
          </w:tcPr>
          <w:p w14:paraId="33D184AC" w14:textId="6A9A889B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Тип РК</w:t>
            </w:r>
          </w:p>
        </w:tc>
        <w:tc>
          <w:tcPr>
            <w:tcW w:w="992" w:type="dxa"/>
          </w:tcPr>
          <w:p w14:paraId="763F53EA" w14:textId="59AA9B27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Размер РК</w:t>
            </w:r>
          </w:p>
        </w:tc>
        <w:tc>
          <w:tcPr>
            <w:tcW w:w="567" w:type="dxa"/>
          </w:tcPr>
          <w:p w14:paraId="07DB8F28" w14:textId="16F95505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Кол-во сторон РК</w:t>
            </w:r>
          </w:p>
        </w:tc>
        <w:tc>
          <w:tcPr>
            <w:tcW w:w="738" w:type="dxa"/>
          </w:tcPr>
          <w:p w14:paraId="0D0FAEC0" w14:textId="6A1D7ACA" w:rsidR="00497296" w:rsidRPr="00497296" w:rsidRDefault="00497296" w:rsidP="00F161F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</w:t>
            </w:r>
            <w:proofErr w:type="spellStart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пло</w:t>
            </w:r>
            <w:proofErr w:type="spellEnd"/>
            <w:r w:rsidR="00AF6D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щадь</w:t>
            </w:r>
            <w:proofErr w:type="spellEnd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информационного поля РК, </w:t>
            </w:r>
            <w:proofErr w:type="spellStart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05" w:type="dxa"/>
          </w:tcPr>
          <w:p w14:paraId="2DAFBE96" w14:textId="1B65C036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ник или законный владелец имущества, к которому присоединяется РК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0CC93D" w14:textId="14DB08F4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Собственник РК</w:t>
            </w:r>
          </w:p>
        </w:tc>
        <w:tc>
          <w:tcPr>
            <w:tcW w:w="1134" w:type="dxa"/>
          </w:tcPr>
          <w:p w14:paraId="077A29C7" w14:textId="159187A0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Кадастровый номер участка</w:t>
            </w:r>
          </w:p>
        </w:tc>
        <w:tc>
          <w:tcPr>
            <w:tcW w:w="1134" w:type="dxa"/>
          </w:tcPr>
          <w:p w14:paraId="334994B3" w14:textId="6C3FF988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Номер и дата выписки из ЕГРП</w:t>
            </w:r>
          </w:p>
        </w:tc>
        <w:tc>
          <w:tcPr>
            <w:tcW w:w="1417" w:type="dxa"/>
          </w:tcPr>
          <w:p w14:paraId="6B27F32A" w14:textId="744CB2C5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Планируемые ежегодные поступления в бюджет муниципального образования по договорам на установку и эксплуатацию РК, руб. (на основании нормативных актов правовых актов</w:t>
            </w:r>
          </w:p>
        </w:tc>
        <w:tc>
          <w:tcPr>
            <w:tcW w:w="1276" w:type="dxa"/>
          </w:tcPr>
          <w:p w14:paraId="50EBC86F" w14:textId="0FBCBEBD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Стартовая цена торгов на право заключения договора на установку и эксплуатацию РК, </w:t>
            </w:r>
            <w:proofErr w:type="gramStart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руб.(</w:t>
            </w:r>
            <w:proofErr w:type="gramEnd"/>
            <w:r w:rsidRPr="00497296">
              <w:rPr>
                <w:rFonts w:ascii="Times New Roman" w:hAnsi="Times New Roman" w:cs="Times New Roman"/>
                <w:b/>
                <w:sz w:val="16"/>
                <w:szCs w:val="16"/>
              </w:rPr>
              <w:t>на основании нормативных актов правовых актов муниципального образования)</w:t>
            </w:r>
          </w:p>
        </w:tc>
        <w:tc>
          <w:tcPr>
            <w:tcW w:w="1134" w:type="dxa"/>
          </w:tcPr>
          <w:p w14:paraId="4232D1B9" w14:textId="12929807" w:rsidR="00497296" w:rsidRPr="00497296" w:rsidRDefault="00497296" w:rsidP="008E53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Плановые налоговые поступления от РК, руб.</w:t>
            </w:r>
          </w:p>
        </w:tc>
      </w:tr>
      <w:tr w:rsidR="00BE7042" w:rsidRPr="00497296" w14:paraId="5EAB3641" w14:textId="32A47675" w:rsidTr="00B37F2E">
        <w:trPr>
          <w:trHeight w:val="707"/>
        </w:trPr>
        <w:tc>
          <w:tcPr>
            <w:tcW w:w="534" w:type="dxa"/>
          </w:tcPr>
          <w:p w14:paraId="446B314D" w14:textId="7C806726" w:rsidR="00BE7042" w:rsidRPr="0046046A" w:rsidRDefault="0046046A" w:rsidP="00234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7" w:type="dxa"/>
          </w:tcPr>
          <w:p w14:paraId="5F4F29B1" w14:textId="1C67AFC1" w:rsidR="00BE7042" w:rsidRPr="0046046A" w:rsidRDefault="0046046A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Московская область, Сергиево-Посадский </w:t>
            </w:r>
            <w:proofErr w:type="spellStart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д. Рогачево</w:t>
            </w:r>
          </w:p>
        </w:tc>
        <w:tc>
          <w:tcPr>
            <w:tcW w:w="596" w:type="dxa"/>
          </w:tcPr>
          <w:p w14:paraId="56EE088A" w14:textId="11B9B98E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61</w:t>
            </w:r>
            <w:r w:rsidR="0046046A" w:rsidRPr="0046046A"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8</w:t>
            </w:r>
          </w:p>
          <w:p w14:paraId="04CA7299" w14:textId="77777777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</w:p>
          <w:p w14:paraId="7AFF5984" w14:textId="0595DE58" w:rsidR="00BE7042" w:rsidRPr="0046046A" w:rsidRDefault="00BE7042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</w:p>
        </w:tc>
        <w:tc>
          <w:tcPr>
            <w:tcW w:w="963" w:type="dxa"/>
          </w:tcPr>
          <w:p w14:paraId="240724E3" w14:textId="4BB2C52A" w:rsidR="00BE7042" w:rsidRPr="0046046A" w:rsidRDefault="00BE7042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/>
                <w:position w:val="6"/>
                <w:sz w:val="18"/>
                <w:szCs w:val="18"/>
              </w:rPr>
              <w:t>отдельно стоящ</w:t>
            </w:r>
            <w:r w:rsidR="00606AEC" w:rsidRPr="0046046A">
              <w:rPr>
                <w:rFonts w:ascii="Times New Roman" w:hAnsi="Times New Roman"/>
                <w:position w:val="6"/>
                <w:sz w:val="18"/>
                <w:szCs w:val="18"/>
              </w:rPr>
              <w:t>ая</w:t>
            </w:r>
          </w:p>
        </w:tc>
        <w:tc>
          <w:tcPr>
            <w:tcW w:w="1276" w:type="dxa"/>
          </w:tcPr>
          <w:p w14:paraId="52F9EC8D" w14:textId="5439B1A5" w:rsidR="00BE7042" w:rsidRPr="0046046A" w:rsidRDefault="0046046A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proofErr w:type="spellStart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флаговая</w:t>
            </w:r>
            <w:proofErr w:type="spellEnd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композиция, 3 элемента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0962" w14:textId="099F5F8C" w:rsidR="00BE7042" w:rsidRPr="0046046A" w:rsidRDefault="0046046A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4,5х1,5м, общая высота 9м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C32" w14:textId="0F2C3962" w:rsidR="00BE7042" w:rsidRPr="0046046A" w:rsidRDefault="0046046A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E53D" w14:textId="137EB644" w:rsidR="00BE7042" w:rsidRPr="0046046A" w:rsidRDefault="0046046A" w:rsidP="0023408F">
            <w:pPr>
              <w:jc w:val="center"/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hAnsi="Times New Roman" w:cs="Times New Roman"/>
                <w:position w:val="6"/>
                <w:sz w:val="18"/>
                <w:szCs w:val="18"/>
              </w:rPr>
              <w:t>40,5</w:t>
            </w:r>
          </w:p>
        </w:tc>
        <w:tc>
          <w:tcPr>
            <w:tcW w:w="1105" w:type="dxa"/>
          </w:tcPr>
          <w:p w14:paraId="482D1E4A" w14:textId="181A1B8F" w:rsidR="00BE7042" w:rsidRPr="0046046A" w:rsidRDefault="0046046A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«Лукойл-</w:t>
            </w:r>
            <w:proofErr w:type="spellStart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Центрнефлепродукт</w:t>
            </w:r>
            <w:proofErr w:type="spellEnd"/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14:paraId="45110384" w14:textId="2E6A76DB" w:rsidR="00BE7042" w:rsidRPr="0046046A" w:rsidRDefault="0046046A" w:rsidP="00B37F2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ООО «Лукойл-</w:t>
            </w:r>
            <w:proofErr w:type="spellStart"/>
            <w:r w:rsidRPr="0046046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Центрнефлепродукт</w:t>
            </w:r>
            <w:proofErr w:type="spellEnd"/>
            <w:r w:rsidRPr="0046046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14:paraId="70A94C4E" w14:textId="35D91FD9" w:rsidR="00BE7042" w:rsidRPr="0046046A" w:rsidRDefault="0046046A" w:rsidP="00B37F2E">
            <w:pPr>
              <w:rPr>
                <w:rFonts w:ascii="Times New Roman" w:hAnsi="Times New Roman" w:cs="Times New Roman"/>
                <w:position w:val="6"/>
                <w:sz w:val="18"/>
                <w:szCs w:val="18"/>
              </w:rPr>
            </w:pPr>
            <w:r w:rsidRPr="004604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50:05:0120147:363</w:t>
            </w:r>
          </w:p>
        </w:tc>
        <w:tc>
          <w:tcPr>
            <w:tcW w:w="1134" w:type="dxa"/>
          </w:tcPr>
          <w:p w14:paraId="64FB5D09" w14:textId="116B630D" w:rsidR="007A2BA5" w:rsidRDefault="007A2BA5" w:rsidP="007A2BA5">
            <w:r w:rsidRPr="007A2BA5">
              <w:rPr>
                <w:rFonts w:ascii="Times New Roman" w:eastAsia="Times New Roman" w:hAnsi="Times New Roman" w:cs="Times New Roman"/>
                <w:sz w:val="18"/>
                <w:szCs w:val="18"/>
              </w:rPr>
              <w:t>19.03.2024г № КУВИ-001/2024-78721861</w:t>
            </w:r>
          </w:p>
          <w:p w14:paraId="5C93A410" w14:textId="1BC5B866" w:rsidR="00BE7042" w:rsidRPr="0046046A" w:rsidRDefault="00BE7042" w:rsidP="00B37F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35888C" w14:textId="31F3C2A8" w:rsidR="00BE7042" w:rsidRPr="00140D93" w:rsidRDefault="00140D93" w:rsidP="00140D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D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14:paraId="28A2F4D0" w14:textId="19A82A0D" w:rsidR="00BE7042" w:rsidRPr="00140D93" w:rsidRDefault="00140D93" w:rsidP="00140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40D9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14:paraId="6A612E95" w14:textId="3C9F04F7" w:rsidR="00BE7042" w:rsidRPr="00140D93" w:rsidRDefault="00140D93" w:rsidP="00140D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0D93">
              <w:rPr>
                <w:rFonts w:ascii="Times New Roman" w:hAnsi="Times New Roman"/>
                <w:sz w:val="18"/>
                <w:szCs w:val="18"/>
                <w:lang w:val="en-US"/>
              </w:rPr>
              <w:t>11634</w:t>
            </w:r>
          </w:p>
        </w:tc>
      </w:tr>
    </w:tbl>
    <w:p w14:paraId="06FB4811" w14:textId="6993CB1E" w:rsidR="00C2325B" w:rsidRPr="00497296" w:rsidRDefault="00C2325B" w:rsidP="00C2325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C2325B" w:rsidRPr="00497296" w:rsidSect="00A12E9E">
      <w:footerReference w:type="default" r:id="rId6"/>
      <w:pgSz w:w="16840" w:h="11900" w:orient="landscape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1BD8B" w14:textId="77777777" w:rsidR="00874E40" w:rsidRDefault="00874E40" w:rsidP="00874E40">
      <w:r>
        <w:separator/>
      </w:r>
    </w:p>
  </w:endnote>
  <w:endnote w:type="continuationSeparator" w:id="0">
    <w:p w14:paraId="7DFF041A" w14:textId="77777777" w:rsidR="00874E40" w:rsidRDefault="00874E40" w:rsidP="0087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783938"/>
      <w:docPartObj>
        <w:docPartGallery w:val="Page Numbers (Bottom of Page)"/>
        <w:docPartUnique/>
      </w:docPartObj>
    </w:sdtPr>
    <w:sdtEndPr/>
    <w:sdtContent>
      <w:p w14:paraId="0AFD39DA" w14:textId="21949053" w:rsidR="00874E40" w:rsidRDefault="00874E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5E0">
          <w:rPr>
            <w:noProof/>
          </w:rPr>
          <w:t>1</w:t>
        </w:r>
        <w:r>
          <w:fldChar w:fldCharType="end"/>
        </w:r>
      </w:p>
    </w:sdtContent>
  </w:sdt>
  <w:p w14:paraId="09E6639E" w14:textId="77777777" w:rsidR="00874E40" w:rsidRDefault="00874E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F1FAA" w14:textId="77777777" w:rsidR="00874E40" w:rsidRDefault="00874E40" w:rsidP="00874E40">
      <w:r>
        <w:separator/>
      </w:r>
    </w:p>
  </w:footnote>
  <w:footnote w:type="continuationSeparator" w:id="0">
    <w:p w14:paraId="2ABB28A5" w14:textId="77777777" w:rsidR="00874E40" w:rsidRDefault="00874E40" w:rsidP="0087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5B"/>
    <w:rsid w:val="00000EA5"/>
    <w:rsid w:val="0002217A"/>
    <w:rsid w:val="00023A0B"/>
    <w:rsid w:val="000268D5"/>
    <w:rsid w:val="000270E2"/>
    <w:rsid w:val="00031B8C"/>
    <w:rsid w:val="0003267B"/>
    <w:rsid w:val="00032750"/>
    <w:rsid w:val="000539CA"/>
    <w:rsid w:val="00063D8E"/>
    <w:rsid w:val="00085424"/>
    <w:rsid w:val="000B06C3"/>
    <w:rsid w:val="000B1398"/>
    <w:rsid w:val="000B3373"/>
    <w:rsid w:val="000D229E"/>
    <w:rsid w:val="000D5880"/>
    <w:rsid w:val="000E7721"/>
    <w:rsid w:val="00114563"/>
    <w:rsid w:val="001200D1"/>
    <w:rsid w:val="00123D8B"/>
    <w:rsid w:val="00131D0B"/>
    <w:rsid w:val="001407FF"/>
    <w:rsid w:val="00140D93"/>
    <w:rsid w:val="0015276A"/>
    <w:rsid w:val="00152AD1"/>
    <w:rsid w:val="00172E78"/>
    <w:rsid w:val="00180080"/>
    <w:rsid w:val="00182F08"/>
    <w:rsid w:val="00187CA9"/>
    <w:rsid w:val="001B33A3"/>
    <w:rsid w:val="001D5580"/>
    <w:rsid w:val="001D7996"/>
    <w:rsid w:val="001E3EA2"/>
    <w:rsid w:val="001F7E4A"/>
    <w:rsid w:val="00233915"/>
    <w:rsid w:val="00233C02"/>
    <w:rsid w:val="0023408F"/>
    <w:rsid w:val="00254E14"/>
    <w:rsid w:val="0026377F"/>
    <w:rsid w:val="002643D8"/>
    <w:rsid w:val="00275A63"/>
    <w:rsid w:val="00277F7E"/>
    <w:rsid w:val="0029420E"/>
    <w:rsid w:val="00295F71"/>
    <w:rsid w:val="002A016A"/>
    <w:rsid w:val="002C45B4"/>
    <w:rsid w:val="002C6280"/>
    <w:rsid w:val="003078D2"/>
    <w:rsid w:val="00310BF9"/>
    <w:rsid w:val="00312D24"/>
    <w:rsid w:val="003460F3"/>
    <w:rsid w:val="00350932"/>
    <w:rsid w:val="00365934"/>
    <w:rsid w:val="00370AB9"/>
    <w:rsid w:val="00372B15"/>
    <w:rsid w:val="003E08C5"/>
    <w:rsid w:val="003F1374"/>
    <w:rsid w:val="003F6C79"/>
    <w:rsid w:val="00411951"/>
    <w:rsid w:val="00412725"/>
    <w:rsid w:val="0043295A"/>
    <w:rsid w:val="00437B79"/>
    <w:rsid w:val="004545D4"/>
    <w:rsid w:val="0046046A"/>
    <w:rsid w:val="004717E2"/>
    <w:rsid w:val="00487EE3"/>
    <w:rsid w:val="004926E3"/>
    <w:rsid w:val="00497296"/>
    <w:rsid w:val="004C132C"/>
    <w:rsid w:val="004F1D2D"/>
    <w:rsid w:val="004F1EEF"/>
    <w:rsid w:val="0051341B"/>
    <w:rsid w:val="00513F96"/>
    <w:rsid w:val="00515EC2"/>
    <w:rsid w:val="00532CBE"/>
    <w:rsid w:val="005333C3"/>
    <w:rsid w:val="0053557E"/>
    <w:rsid w:val="00541A8E"/>
    <w:rsid w:val="00551BE1"/>
    <w:rsid w:val="00552CE0"/>
    <w:rsid w:val="00567951"/>
    <w:rsid w:val="00572E99"/>
    <w:rsid w:val="00590A8C"/>
    <w:rsid w:val="005D18A9"/>
    <w:rsid w:val="005E11DE"/>
    <w:rsid w:val="005F19DD"/>
    <w:rsid w:val="005F5DA5"/>
    <w:rsid w:val="005F65F0"/>
    <w:rsid w:val="00605D05"/>
    <w:rsid w:val="00606AEC"/>
    <w:rsid w:val="00606D6B"/>
    <w:rsid w:val="0061290C"/>
    <w:rsid w:val="00616726"/>
    <w:rsid w:val="00617CFE"/>
    <w:rsid w:val="006240B8"/>
    <w:rsid w:val="006376D4"/>
    <w:rsid w:val="006616FA"/>
    <w:rsid w:val="00673AF6"/>
    <w:rsid w:val="00684D5A"/>
    <w:rsid w:val="006912B0"/>
    <w:rsid w:val="006940B1"/>
    <w:rsid w:val="006B0739"/>
    <w:rsid w:val="006B4D8C"/>
    <w:rsid w:val="0071336D"/>
    <w:rsid w:val="00723252"/>
    <w:rsid w:val="00761054"/>
    <w:rsid w:val="00766808"/>
    <w:rsid w:val="0078545C"/>
    <w:rsid w:val="00786A7B"/>
    <w:rsid w:val="007924D8"/>
    <w:rsid w:val="007A2BA5"/>
    <w:rsid w:val="007A5974"/>
    <w:rsid w:val="007C6F39"/>
    <w:rsid w:val="007E235A"/>
    <w:rsid w:val="007F4F4C"/>
    <w:rsid w:val="00811C34"/>
    <w:rsid w:val="0085522D"/>
    <w:rsid w:val="008723F0"/>
    <w:rsid w:val="00874E40"/>
    <w:rsid w:val="008806B2"/>
    <w:rsid w:val="00893B45"/>
    <w:rsid w:val="00896892"/>
    <w:rsid w:val="00896EF0"/>
    <w:rsid w:val="008D59C9"/>
    <w:rsid w:val="008D75BF"/>
    <w:rsid w:val="008E26C4"/>
    <w:rsid w:val="008E2818"/>
    <w:rsid w:val="008E3F63"/>
    <w:rsid w:val="008E5345"/>
    <w:rsid w:val="009245A9"/>
    <w:rsid w:val="009246DE"/>
    <w:rsid w:val="00925368"/>
    <w:rsid w:val="009313F1"/>
    <w:rsid w:val="0093755E"/>
    <w:rsid w:val="00954E38"/>
    <w:rsid w:val="00956337"/>
    <w:rsid w:val="00974B38"/>
    <w:rsid w:val="0098105C"/>
    <w:rsid w:val="0099006D"/>
    <w:rsid w:val="0099211F"/>
    <w:rsid w:val="009A435F"/>
    <w:rsid w:val="009B0593"/>
    <w:rsid w:val="009B5F80"/>
    <w:rsid w:val="009C29D1"/>
    <w:rsid w:val="009C470E"/>
    <w:rsid w:val="009F1284"/>
    <w:rsid w:val="009F4C6D"/>
    <w:rsid w:val="009F4D01"/>
    <w:rsid w:val="00A03173"/>
    <w:rsid w:val="00A058DC"/>
    <w:rsid w:val="00A12E9E"/>
    <w:rsid w:val="00A225A2"/>
    <w:rsid w:val="00A402F8"/>
    <w:rsid w:val="00A42808"/>
    <w:rsid w:val="00A51C63"/>
    <w:rsid w:val="00A65DCC"/>
    <w:rsid w:val="00A749E3"/>
    <w:rsid w:val="00A91DC5"/>
    <w:rsid w:val="00AA065A"/>
    <w:rsid w:val="00AB4DE9"/>
    <w:rsid w:val="00AC7DCC"/>
    <w:rsid w:val="00AD63D5"/>
    <w:rsid w:val="00AF095C"/>
    <w:rsid w:val="00AF6D68"/>
    <w:rsid w:val="00B37F2E"/>
    <w:rsid w:val="00B51FD0"/>
    <w:rsid w:val="00B63DD2"/>
    <w:rsid w:val="00B65922"/>
    <w:rsid w:val="00B9075D"/>
    <w:rsid w:val="00B95A43"/>
    <w:rsid w:val="00BA345D"/>
    <w:rsid w:val="00BA551C"/>
    <w:rsid w:val="00BA649D"/>
    <w:rsid w:val="00BC0ED1"/>
    <w:rsid w:val="00BC2A89"/>
    <w:rsid w:val="00BC330F"/>
    <w:rsid w:val="00BC7BC2"/>
    <w:rsid w:val="00BD1E64"/>
    <w:rsid w:val="00BE32B1"/>
    <w:rsid w:val="00BE7042"/>
    <w:rsid w:val="00BE7684"/>
    <w:rsid w:val="00BF78A5"/>
    <w:rsid w:val="00C1323B"/>
    <w:rsid w:val="00C13C6F"/>
    <w:rsid w:val="00C2325B"/>
    <w:rsid w:val="00C3589C"/>
    <w:rsid w:val="00C5039D"/>
    <w:rsid w:val="00C5754E"/>
    <w:rsid w:val="00C664CB"/>
    <w:rsid w:val="00C76CB7"/>
    <w:rsid w:val="00C772CE"/>
    <w:rsid w:val="00CA6AD5"/>
    <w:rsid w:val="00CD6060"/>
    <w:rsid w:val="00CD75D0"/>
    <w:rsid w:val="00CD7F49"/>
    <w:rsid w:val="00CE3220"/>
    <w:rsid w:val="00CF5938"/>
    <w:rsid w:val="00CF6318"/>
    <w:rsid w:val="00D05759"/>
    <w:rsid w:val="00D10649"/>
    <w:rsid w:val="00D133CA"/>
    <w:rsid w:val="00D25872"/>
    <w:rsid w:val="00D47F7C"/>
    <w:rsid w:val="00D51C43"/>
    <w:rsid w:val="00D51E91"/>
    <w:rsid w:val="00D61A3F"/>
    <w:rsid w:val="00D65CA1"/>
    <w:rsid w:val="00D73B6E"/>
    <w:rsid w:val="00D77C78"/>
    <w:rsid w:val="00D813F8"/>
    <w:rsid w:val="00D85066"/>
    <w:rsid w:val="00DA75FB"/>
    <w:rsid w:val="00DB0358"/>
    <w:rsid w:val="00DB07BD"/>
    <w:rsid w:val="00DD2109"/>
    <w:rsid w:val="00DD2289"/>
    <w:rsid w:val="00DE243E"/>
    <w:rsid w:val="00DE2798"/>
    <w:rsid w:val="00E5570F"/>
    <w:rsid w:val="00E55C66"/>
    <w:rsid w:val="00E71184"/>
    <w:rsid w:val="00E81471"/>
    <w:rsid w:val="00E86BD1"/>
    <w:rsid w:val="00E965E0"/>
    <w:rsid w:val="00E974C9"/>
    <w:rsid w:val="00EA1B64"/>
    <w:rsid w:val="00EB1BDE"/>
    <w:rsid w:val="00EC6827"/>
    <w:rsid w:val="00EC6DE4"/>
    <w:rsid w:val="00EF3E45"/>
    <w:rsid w:val="00F00B00"/>
    <w:rsid w:val="00F161F2"/>
    <w:rsid w:val="00F162D3"/>
    <w:rsid w:val="00F23BE0"/>
    <w:rsid w:val="00F25606"/>
    <w:rsid w:val="00F51231"/>
    <w:rsid w:val="00F52475"/>
    <w:rsid w:val="00F52D7E"/>
    <w:rsid w:val="00F65A84"/>
    <w:rsid w:val="00F701D7"/>
    <w:rsid w:val="00F77DD4"/>
    <w:rsid w:val="00FA2E06"/>
    <w:rsid w:val="00FC1137"/>
    <w:rsid w:val="00FE0676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B984A"/>
  <w14:defaultImageDpi w14:val="300"/>
  <w15:docId w15:val="{A69EA58C-1441-4190-A2C9-12AEF4DE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E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4E40"/>
  </w:style>
  <w:style w:type="paragraph" w:styleId="a6">
    <w:name w:val="footer"/>
    <w:basedOn w:val="a"/>
    <w:link w:val="a7"/>
    <w:uiPriority w:val="99"/>
    <w:unhideWhenUsed/>
    <w:rsid w:val="00874E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4E40"/>
  </w:style>
  <w:style w:type="paragraph" w:styleId="a8">
    <w:name w:val="No Spacing"/>
    <w:link w:val="a9"/>
    <w:uiPriority w:val="1"/>
    <w:qFormat/>
    <w:rsid w:val="00D51E9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D51E9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7A2B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Матвеенко</cp:lastModifiedBy>
  <cp:revision>2</cp:revision>
  <cp:lastPrinted>2024-07-09T12:49:00Z</cp:lastPrinted>
  <dcterms:created xsi:type="dcterms:W3CDTF">2024-07-15T08:37:00Z</dcterms:created>
  <dcterms:modified xsi:type="dcterms:W3CDTF">2024-07-15T08:37:00Z</dcterms:modified>
</cp:coreProperties>
</file>