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267"/>
      </w:tblGrid>
      <w:tr w:rsidR="003C217B" w:rsidTr="003C217B">
        <w:tc>
          <w:tcPr>
            <w:tcW w:w="5088" w:type="dxa"/>
          </w:tcPr>
          <w:p w:rsidR="003C217B" w:rsidRDefault="003C217B">
            <w:pPr>
              <w:rPr>
                <w:szCs w:val="24"/>
              </w:rPr>
            </w:pPr>
          </w:p>
        </w:tc>
        <w:tc>
          <w:tcPr>
            <w:tcW w:w="4267" w:type="dxa"/>
            <w:hideMark/>
          </w:tcPr>
          <w:p w:rsidR="003C217B" w:rsidRDefault="003C217B">
            <w:pPr>
              <w:pStyle w:val="a4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3C217B" w:rsidRDefault="003C21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3C217B" w:rsidRDefault="003C21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Сергиево - Посадского </w:t>
            </w:r>
          </w:p>
          <w:p w:rsidR="003C217B" w:rsidRDefault="003C21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Московской области</w:t>
            </w:r>
          </w:p>
          <w:p w:rsidR="003C217B" w:rsidRDefault="003C217B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от </w:t>
            </w:r>
            <w:proofErr w:type="gramStart"/>
            <w:r>
              <w:rPr>
                <w:szCs w:val="24"/>
              </w:rPr>
              <w:t>« _</w:t>
            </w:r>
            <w:proofErr w:type="gramEnd"/>
            <w:r>
              <w:rPr>
                <w:szCs w:val="24"/>
              </w:rPr>
              <w:t>__ » _________№___________</w:t>
            </w:r>
          </w:p>
        </w:tc>
      </w:tr>
    </w:tbl>
    <w:p w:rsidR="00021D3D" w:rsidRPr="00BC6AB1" w:rsidRDefault="00021D3D" w:rsidP="00021D3D">
      <w:pPr>
        <w:pStyle w:val="a4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:rsidR="008534E1" w:rsidRPr="00BC6AB1" w:rsidRDefault="008534E1" w:rsidP="00210508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210508" w:rsidRPr="00BC6AB1" w:rsidRDefault="00210508" w:rsidP="00210508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C6AB1">
        <w:rPr>
          <w:b/>
          <w:bCs/>
        </w:rPr>
        <w:t>Положение</w:t>
      </w:r>
    </w:p>
    <w:p w:rsidR="00210508" w:rsidRPr="00BC6AB1" w:rsidRDefault="00210508" w:rsidP="00210508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C6AB1">
        <w:rPr>
          <w:b/>
          <w:bCs/>
        </w:rPr>
        <w:t xml:space="preserve"> о </w:t>
      </w:r>
      <w:r w:rsidR="0057628F" w:rsidRPr="00BC6AB1">
        <w:rPr>
          <w:b/>
          <w:bCs/>
        </w:rPr>
        <w:t>п</w:t>
      </w:r>
      <w:r w:rsidRPr="00BC6AB1">
        <w:rPr>
          <w:b/>
          <w:bCs/>
        </w:rPr>
        <w:t>риемной эвакуационной комиссии Сергиево-Посадского городского округа</w:t>
      </w:r>
    </w:p>
    <w:p w:rsidR="00210508" w:rsidRPr="00BC6AB1" w:rsidRDefault="00210508" w:rsidP="00210508">
      <w:pPr>
        <w:pStyle w:val="headertext"/>
        <w:spacing w:before="0" w:beforeAutospacing="0" w:after="0" w:afterAutospacing="0"/>
        <w:jc w:val="center"/>
        <w:textAlignment w:val="baseline"/>
      </w:pPr>
    </w:p>
    <w:p w:rsidR="00B61DF4" w:rsidRDefault="00B61DF4" w:rsidP="00210508">
      <w:pPr>
        <w:pStyle w:val="3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BC6AB1">
        <w:rPr>
          <w:sz w:val="24"/>
          <w:szCs w:val="24"/>
        </w:rPr>
        <w:t>1. Общие положения</w:t>
      </w:r>
    </w:p>
    <w:p w:rsidR="009C49D3" w:rsidRPr="00BC6AB1" w:rsidRDefault="009C49D3" w:rsidP="00210508">
      <w:pPr>
        <w:pStyle w:val="3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587697" w:rsidRPr="00BC432C" w:rsidRDefault="00B61DF4" w:rsidP="00587697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1.1. Приемная эвакуационная комиссия </w:t>
      </w:r>
      <w:r w:rsidR="00210508" w:rsidRPr="00BC432C">
        <w:rPr>
          <w:bCs/>
          <w:color w:val="000000" w:themeColor="text1"/>
        </w:rPr>
        <w:t>Сергиево-Посадского</w:t>
      </w:r>
      <w:r w:rsidR="00210508" w:rsidRPr="00BC432C">
        <w:rPr>
          <w:color w:val="000000" w:themeColor="text1"/>
        </w:rPr>
        <w:t xml:space="preserve"> </w:t>
      </w:r>
      <w:r w:rsidRPr="00BC432C">
        <w:rPr>
          <w:color w:val="000000" w:themeColor="text1"/>
        </w:rPr>
        <w:t xml:space="preserve">городского округа </w:t>
      </w:r>
      <w:r w:rsidR="00210508" w:rsidRPr="00BC432C">
        <w:rPr>
          <w:color w:val="000000" w:themeColor="text1"/>
        </w:rPr>
        <w:t xml:space="preserve">     </w:t>
      </w:r>
      <w:proofErr w:type="gramStart"/>
      <w:r w:rsidR="00210508" w:rsidRPr="00BC432C">
        <w:rPr>
          <w:color w:val="000000" w:themeColor="text1"/>
        </w:rPr>
        <w:t xml:space="preserve"> </w:t>
      </w:r>
      <w:r w:rsidR="003E20D0" w:rsidRPr="00BC432C">
        <w:rPr>
          <w:color w:val="000000" w:themeColor="text1"/>
        </w:rPr>
        <w:t xml:space="preserve">  (</w:t>
      </w:r>
      <w:proofErr w:type="gramEnd"/>
      <w:r w:rsidRPr="00BC432C">
        <w:rPr>
          <w:color w:val="000000" w:themeColor="text1"/>
        </w:rPr>
        <w:t>далее - Комиссия) является координирующим органом, созданным для</w:t>
      </w:r>
      <w:r w:rsidR="00587697" w:rsidRPr="00BC432C">
        <w:rPr>
          <w:color w:val="000000" w:themeColor="text1"/>
        </w:rPr>
        <w:t>:</w:t>
      </w:r>
    </w:p>
    <w:p w:rsidR="00587697" w:rsidRPr="00BC432C" w:rsidRDefault="00D03DC7" w:rsidP="00D03DC7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</w:t>
      </w:r>
      <w:r w:rsidR="00B61DF4" w:rsidRPr="00BC432C">
        <w:rPr>
          <w:color w:val="000000" w:themeColor="text1"/>
        </w:rPr>
        <w:t xml:space="preserve"> планирования, подготовки</w:t>
      </w:r>
      <w:r w:rsidR="00374392" w:rsidRPr="00BC432C">
        <w:rPr>
          <w:color w:val="000000" w:themeColor="text1"/>
        </w:rPr>
        <w:t>, организации проведения и всестороннего обеспечения эвакуации</w:t>
      </w:r>
      <w:r w:rsidR="00587697" w:rsidRPr="00BC432C">
        <w:rPr>
          <w:color w:val="000000" w:themeColor="text1"/>
        </w:rPr>
        <w:t xml:space="preserve"> населения, материальных и культурных ценностей на территории </w:t>
      </w:r>
      <w:r w:rsidR="00587697" w:rsidRPr="00BC432C">
        <w:rPr>
          <w:bCs/>
          <w:color w:val="000000" w:themeColor="text1"/>
        </w:rPr>
        <w:t>Сергиево-Посадского</w:t>
      </w:r>
      <w:r w:rsidR="00587697" w:rsidRPr="00BC432C">
        <w:rPr>
          <w:color w:val="000000" w:themeColor="text1"/>
        </w:rPr>
        <w:t xml:space="preserve"> городского округа</w:t>
      </w:r>
      <w:r w:rsidR="006723E8" w:rsidRPr="00BC432C">
        <w:rPr>
          <w:color w:val="000000" w:themeColor="text1"/>
        </w:rPr>
        <w:t>;</w:t>
      </w:r>
    </w:p>
    <w:p w:rsidR="006723E8" w:rsidRPr="00BC432C" w:rsidRDefault="006723E8" w:rsidP="006723E8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координации деятельности эвакуационных органов, создаваемых на территории </w:t>
      </w:r>
      <w:r w:rsidRPr="00BC432C">
        <w:rPr>
          <w:bCs/>
          <w:color w:val="000000" w:themeColor="text1"/>
        </w:rPr>
        <w:t>Сергиево-Посадского</w:t>
      </w:r>
      <w:r w:rsidRPr="00BC432C">
        <w:rPr>
          <w:color w:val="000000" w:themeColor="text1"/>
        </w:rPr>
        <w:t xml:space="preserve"> городского округа;</w:t>
      </w:r>
    </w:p>
    <w:p w:rsidR="006723E8" w:rsidRPr="00BC432C" w:rsidRDefault="006723E8" w:rsidP="006723E8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обеспечения согласованности действий органов управления, сил и средств, обеспечивающих проведение эвакуационных мероприятий.</w:t>
      </w:r>
    </w:p>
    <w:p w:rsidR="00B61DF4" w:rsidRPr="00BC432C" w:rsidRDefault="00B61DF4" w:rsidP="008500A8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1.2. Комиссия руководствуется в своей практической деятельности</w:t>
      </w:r>
      <w:r w:rsidR="00210508" w:rsidRPr="00BC432C">
        <w:rPr>
          <w:color w:val="000000" w:themeColor="text1"/>
        </w:rPr>
        <w:t xml:space="preserve"> </w:t>
      </w:r>
      <w:hyperlink r:id="rId7" w:history="1">
        <w:r w:rsidRPr="00BC432C">
          <w:rPr>
            <w:rStyle w:val="a3"/>
            <w:color w:val="000000" w:themeColor="text1"/>
            <w:u w:val="none"/>
          </w:rPr>
          <w:t>Конституцией Российской Федерации</w:t>
        </w:r>
      </w:hyperlink>
      <w:r w:rsidRPr="00BC432C">
        <w:rPr>
          <w:color w:val="000000" w:themeColor="text1"/>
        </w:rPr>
        <w:t>, нормативными правовыми актами Российской Федерации, Московской области и</w:t>
      </w:r>
      <w:r w:rsidR="00210508" w:rsidRPr="00BC432C">
        <w:rPr>
          <w:color w:val="000000" w:themeColor="text1"/>
        </w:rPr>
        <w:t xml:space="preserve"> </w:t>
      </w:r>
      <w:r w:rsidR="00210508" w:rsidRPr="00BC432C">
        <w:rPr>
          <w:bCs/>
          <w:color w:val="000000" w:themeColor="text1"/>
        </w:rPr>
        <w:t>Сергиево-Посадского</w:t>
      </w:r>
      <w:r w:rsidRPr="00BC432C">
        <w:rPr>
          <w:color w:val="000000" w:themeColor="text1"/>
        </w:rPr>
        <w:t xml:space="preserve"> городского округа (далее - городской округ</w:t>
      </w:r>
      <w:proofErr w:type="gramStart"/>
      <w:r w:rsidRPr="00BC432C">
        <w:rPr>
          <w:color w:val="000000" w:themeColor="text1"/>
        </w:rPr>
        <w:t>),</w:t>
      </w:r>
      <w:r w:rsidR="00A960A6" w:rsidRPr="00BC432C">
        <w:rPr>
          <w:color w:val="000000" w:themeColor="text1"/>
        </w:rPr>
        <w:t xml:space="preserve">   </w:t>
      </w:r>
      <w:proofErr w:type="gramEnd"/>
      <w:r w:rsidR="00A960A6" w:rsidRPr="00BC432C">
        <w:rPr>
          <w:color w:val="000000" w:themeColor="text1"/>
        </w:rPr>
        <w:t xml:space="preserve">      </w:t>
      </w:r>
      <w:r w:rsidRPr="00BC432C">
        <w:rPr>
          <w:color w:val="000000" w:themeColor="text1"/>
        </w:rPr>
        <w:t xml:space="preserve"> а также настоящим Положением.</w:t>
      </w:r>
    </w:p>
    <w:p w:rsidR="00210508" w:rsidRPr="00BC432C" w:rsidRDefault="00B61DF4" w:rsidP="002F2D0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1.3. Настоящее Положение определяет основные задачи, функции, компетенцию Комиссии, а также организацию и порядок ее деятельности.</w:t>
      </w:r>
    </w:p>
    <w:p w:rsidR="003E70D9" w:rsidRPr="00BC432C" w:rsidRDefault="003E70D9" w:rsidP="00210508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</w:p>
    <w:p w:rsidR="00B61DF4" w:rsidRDefault="00B61DF4" w:rsidP="0021050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2. </w:t>
      </w:r>
      <w:r w:rsidR="00CC1271" w:rsidRPr="00BC432C">
        <w:rPr>
          <w:b/>
          <w:color w:val="000000" w:themeColor="text1"/>
        </w:rPr>
        <w:t>Задачи</w:t>
      </w:r>
      <w:r w:rsidRPr="00BC432C">
        <w:rPr>
          <w:b/>
          <w:color w:val="000000" w:themeColor="text1"/>
        </w:rPr>
        <w:t xml:space="preserve"> Комиссии</w:t>
      </w:r>
    </w:p>
    <w:p w:rsidR="00784C2F" w:rsidRPr="00BC432C" w:rsidRDefault="00784C2F" w:rsidP="0021050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</w:p>
    <w:p w:rsidR="00391E31" w:rsidRPr="00BC432C" w:rsidRDefault="00154EA7" w:rsidP="00D21123">
      <w:pPr>
        <w:tabs>
          <w:tab w:val="left" w:pos="567"/>
        </w:tabs>
        <w:spacing w:after="0" w:line="240" w:lineRule="auto"/>
        <w:ind w:right="-285"/>
        <w:jc w:val="both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B65F92" w:rsidRPr="00BC432C">
        <w:rPr>
          <w:color w:val="000000" w:themeColor="text1"/>
        </w:rPr>
        <w:t xml:space="preserve">        </w:t>
      </w:r>
      <w:r w:rsidR="00B61DF4" w:rsidRPr="00BC432C">
        <w:rPr>
          <w:color w:val="000000" w:themeColor="text1"/>
        </w:rPr>
        <w:t xml:space="preserve">2.1. </w:t>
      </w:r>
      <w:r w:rsidR="00B810E0" w:rsidRPr="00BC432C">
        <w:rPr>
          <w:color w:val="000000" w:themeColor="text1"/>
        </w:rPr>
        <w:t xml:space="preserve">Задачи Комиссии установлены </w:t>
      </w:r>
      <w:r w:rsidR="00B65F92" w:rsidRPr="00BC432C">
        <w:rPr>
          <w:color w:val="000000" w:themeColor="text1"/>
        </w:rPr>
        <w:t xml:space="preserve">постановлением администрации </w:t>
      </w:r>
      <w:r w:rsidR="00B65F92" w:rsidRPr="00BC432C">
        <w:rPr>
          <w:color w:val="000000" w:themeColor="text1"/>
          <w:lang w:eastAsia="ar-SA"/>
        </w:rPr>
        <w:t>Сергиево-Посадского</w:t>
      </w:r>
      <w:r w:rsidR="00B65F92" w:rsidRPr="00BC432C">
        <w:rPr>
          <w:color w:val="000000" w:themeColor="text1"/>
        </w:rPr>
        <w:t xml:space="preserve"> городского округа Московской области от 25.07.2022 №1053-ПА «О создании спасательных служб гражданской обороны администрации Сергиево-Посадского городского округа Московской области».</w:t>
      </w:r>
    </w:p>
    <w:p w:rsidR="009D2446" w:rsidRPr="00BC432C" w:rsidRDefault="009D2446" w:rsidP="009D244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color w:val="000000" w:themeColor="text1"/>
          <w:szCs w:val="24"/>
        </w:rPr>
        <w:t xml:space="preserve">         2.</w:t>
      </w:r>
      <w:r w:rsidR="00827A3B" w:rsidRPr="00BC432C">
        <w:rPr>
          <w:color w:val="000000" w:themeColor="text1"/>
          <w:szCs w:val="24"/>
        </w:rPr>
        <w:t>2</w:t>
      </w:r>
      <w:r w:rsidRPr="00BC432C">
        <w:rPr>
          <w:color w:val="000000" w:themeColor="text1"/>
          <w:szCs w:val="24"/>
        </w:rPr>
        <w:t xml:space="preserve">.  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В целях выполнения указанных задач </w:t>
      </w:r>
      <w:r w:rsidR="00033B09" w:rsidRPr="00BC432C">
        <w:rPr>
          <w:rFonts w:eastAsia="Times New Roman" w:cs="Times New Roman"/>
          <w:color w:val="000000" w:themeColor="text1"/>
          <w:szCs w:val="24"/>
          <w:lang w:eastAsia="ru-RU"/>
        </w:rPr>
        <w:t>К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омиссия в пределах своей компетенции:</w:t>
      </w:r>
    </w:p>
    <w:p w:rsidR="00033B09" w:rsidRPr="00BC432C" w:rsidRDefault="001E15FD" w:rsidP="00CC07D6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033B09" w:rsidRPr="00BC432C">
        <w:rPr>
          <w:color w:val="000000" w:themeColor="text1"/>
        </w:rPr>
        <w:t>- запрашива</w:t>
      </w:r>
      <w:r w:rsidR="00827A3B" w:rsidRPr="00BC432C">
        <w:rPr>
          <w:color w:val="000000" w:themeColor="text1"/>
        </w:rPr>
        <w:t>ет</w:t>
      </w:r>
      <w:r w:rsidR="00033B09" w:rsidRPr="00BC432C">
        <w:rPr>
          <w:color w:val="000000" w:themeColor="text1"/>
        </w:rPr>
        <w:t xml:space="preserve"> у организаций, независимо от форм собственности и ведомственной принадлежности, расположенных на территории Сергиево-Посадского городского округа, необходимы</w:t>
      </w:r>
      <w:r w:rsidR="007B62CE" w:rsidRPr="00BC432C">
        <w:rPr>
          <w:color w:val="000000" w:themeColor="text1"/>
        </w:rPr>
        <w:t>е</w:t>
      </w:r>
      <w:r w:rsidR="00033B09" w:rsidRPr="00BC432C">
        <w:rPr>
          <w:color w:val="000000" w:themeColor="text1"/>
        </w:rPr>
        <w:t xml:space="preserve"> данны</w:t>
      </w:r>
      <w:r w:rsidR="007B62CE" w:rsidRPr="00BC432C">
        <w:rPr>
          <w:color w:val="000000" w:themeColor="text1"/>
        </w:rPr>
        <w:t>е</w:t>
      </w:r>
      <w:r w:rsidR="00033B09" w:rsidRPr="00BC432C">
        <w:rPr>
          <w:color w:val="000000" w:themeColor="text1"/>
        </w:rPr>
        <w:t xml:space="preserve"> для изучения и принятия решений по вопросам приема, размещения эвакуируемого и рассредоточиваемого населения, материальных и культурных ценностей;</w:t>
      </w:r>
    </w:p>
    <w:p w:rsidR="009D2446" w:rsidRPr="00BC432C" w:rsidRDefault="009D2446" w:rsidP="00CC07D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        - принима</w:t>
      </w:r>
      <w:r w:rsidR="007B62CE" w:rsidRPr="00BC432C">
        <w:rPr>
          <w:rFonts w:eastAsia="Times New Roman" w:cs="Times New Roman"/>
          <w:color w:val="000000" w:themeColor="text1"/>
          <w:szCs w:val="24"/>
          <w:lang w:eastAsia="ru-RU"/>
        </w:rPr>
        <w:t>ет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решения, обязательные для выполнения организациями на территории </w:t>
      </w:r>
      <w:r w:rsidR="00033B09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Сергиево-Посадского </w:t>
      </w:r>
      <w:r w:rsidR="00033B09" w:rsidRPr="00BC432C">
        <w:rPr>
          <w:rFonts w:eastAsia="Calibri" w:cs="Times New Roman"/>
          <w:color w:val="000000" w:themeColor="text1"/>
          <w:szCs w:val="24"/>
        </w:rPr>
        <w:t>городского округа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, связанные с планированием и всесторонней подготовкой к проведению эвакоприемных мероприятий</w:t>
      </w:r>
      <w:r w:rsidR="00207F4E" w:rsidRPr="00BC432C">
        <w:rPr>
          <w:rFonts w:eastAsia="Times New Roman" w:cs="Times New Roman"/>
          <w:color w:val="000000" w:themeColor="text1"/>
          <w:szCs w:val="24"/>
          <w:lang w:eastAsia="ru-RU"/>
        </w:rPr>
        <w:t>;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</w:p>
    <w:p w:rsidR="009D2446" w:rsidRPr="00BC432C" w:rsidRDefault="001E15FD" w:rsidP="00CC07D6">
      <w:pPr>
        <w:tabs>
          <w:tab w:val="left" w:pos="567"/>
        </w:tabs>
        <w:spacing w:after="0" w:line="240" w:lineRule="auto"/>
        <w:jc w:val="both"/>
        <w:rPr>
          <w:color w:val="000000" w:themeColor="text1"/>
        </w:rPr>
      </w:pPr>
      <w:r w:rsidRPr="00BC432C">
        <w:rPr>
          <w:rFonts w:eastAsia="Calibri" w:cs="Times New Roman"/>
          <w:color w:val="000000" w:themeColor="text1"/>
          <w:szCs w:val="24"/>
        </w:rPr>
        <w:t xml:space="preserve">         - з</w:t>
      </w:r>
      <w:r w:rsidR="002275C9" w:rsidRPr="00BC432C">
        <w:rPr>
          <w:rFonts w:eastAsia="Calibri" w:cs="Times New Roman"/>
          <w:color w:val="000000" w:themeColor="text1"/>
          <w:szCs w:val="24"/>
        </w:rPr>
        <w:t>аслушива</w:t>
      </w:r>
      <w:r w:rsidR="007B62CE" w:rsidRPr="00BC432C">
        <w:rPr>
          <w:rFonts w:eastAsia="Calibri" w:cs="Times New Roman"/>
          <w:color w:val="000000" w:themeColor="text1"/>
          <w:szCs w:val="24"/>
        </w:rPr>
        <w:t>ет</w:t>
      </w:r>
      <w:r w:rsidR="002275C9" w:rsidRPr="00BC432C">
        <w:rPr>
          <w:rFonts w:eastAsia="Calibri" w:cs="Times New Roman"/>
          <w:color w:val="000000" w:themeColor="text1"/>
          <w:szCs w:val="24"/>
        </w:rPr>
        <w:t xml:space="preserve"> на заседаниях </w:t>
      </w:r>
      <w:r w:rsidR="002275C9" w:rsidRPr="00BC432C">
        <w:rPr>
          <w:color w:val="000000" w:themeColor="text1"/>
          <w:szCs w:val="24"/>
        </w:rPr>
        <w:t>Комиссии должностных лиц</w:t>
      </w:r>
      <w:r w:rsidR="002275C9" w:rsidRPr="00BC432C">
        <w:rPr>
          <w:rFonts w:eastAsia="Calibri" w:cs="Times New Roman"/>
          <w:color w:val="000000" w:themeColor="text1"/>
          <w:szCs w:val="24"/>
        </w:rPr>
        <w:t xml:space="preserve"> администрации, органов управления и организаций Сергиево-Посадского городского округа</w:t>
      </w:r>
      <w:r w:rsidR="002275C9" w:rsidRPr="00BC432C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2275C9" w:rsidRPr="00BC432C">
        <w:rPr>
          <w:rFonts w:eastAsia="Calibri" w:cs="Times New Roman"/>
          <w:color w:val="000000" w:themeColor="text1"/>
          <w:szCs w:val="24"/>
        </w:rPr>
        <w:t>по вопросам проведения эвакоприемных мероприятий на территории городского округа</w:t>
      </w:r>
      <w:r w:rsidR="00774E95" w:rsidRPr="00BC432C">
        <w:rPr>
          <w:rFonts w:eastAsia="Calibri" w:cs="Times New Roman"/>
          <w:color w:val="000000" w:themeColor="text1"/>
          <w:szCs w:val="24"/>
        </w:rPr>
        <w:t xml:space="preserve">, </w:t>
      </w:r>
      <w:r w:rsidR="00774E95" w:rsidRPr="00BC432C">
        <w:rPr>
          <w:color w:val="000000" w:themeColor="text1"/>
        </w:rPr>
        <w:t>проводит совещания с представителями приемных эвакуационных пунктов;</w:t>
      </w:r>
    </w:p>
    <w:p w:rsidR="00774E95" w:rsidRPr="00BC432C" w:rsidRDefault="00774E95" w:rsidP="00CC07D6">
      <w:pPr>
        <w:tabs>
          <w:tab w:val="left" w:pos="567"/>
        </w:tabs>
        <w:spacing w:after="0" w:line="240" w:lineRule="auto"/>
        <w:jc w:val="both"/>
        <w:rPr>
          <w:color w:val="000000" w:themeColor="text1"/>
        </w:rPr>
      </w:pPr>
      <w:r w:rsidRPr="00BC432C">
        <w:rPr>
          <w:color w:val="000000" w:themeColor="text1"/>
        </w:rPr>
        <w:t xml:space="preserve">         - участв</w:t>
      </w:r>
      <w:r w:rsidR="0057182C" w:rsidRPr="00BC432C">
        <w:rPr>
          <w:color w:val="000000" w:themeColor="text1"/>
        </w:rPr>
        <w:t>ует</w:t>
      </w:r>
      <w:r w:rsidRPr="00BC432C">
        <w:rPr>
          <w:color w:val="000000" w:themeColor="text1"/>
        </w:rPr>
        <w:t xml:space="preserve"> в мероприятиях</w:t>
      </w:r>
      <w:r w:rsidR="0057182C" w:rsidRPr="00BC432C">
        <w:rPr>
          <w:color w:val="000000" w:themeColor="text1"/>
        </w:rPr>
        <w:t xml:space="preserve"> по</w:t>
      </w:r>
      <w:r w:rsidRPr="00BC432C">
        <w:rPr>
          <w:color w:val="000000" w:themeColor="text1"/>
        </w:rPr>
        <w:t xml:space="preserve"> решению вопросов приема, размещения и первоочередного жизнеобеспечения эвакуируемого и рассредоточиваемого населения, материальных и культурных ценностей;</w:t>
      </w:r>
    </w:p>
    <w:p w:rsidR="00341A3F" w:rsidRPr="00BC432C" w:rsidRDefault="00341A3F" w:rsidP="00CC07D6">
      <w:pPr>
        <w:tabs>
          <w:tab w:val="left" w:pos="567"/>
        </w:tabs>
        <w:spacing w:after="0" w:line="240" w:lineRule="auto"/>
        <w:jc w:val="both"/>
        <w:rPr>
          <w:color w:val="000000" w:themeColor="text1"/>
        </w:rPr>
      </w:pPr>
      <w:r w:rsidRPr="00BC432C">
        <w:rPr>
          <w:color w:val="000000" w:themeColor="text1"/>
        </w:rPr>
        <w:t xml:space="preserve">         - осуществля</w:t>
      </w:r>
      <w:r w:rsidR="0057182C" w:rsidRPr="00BC432C">
        <w:rPr>
          <w:color w:val="000000" w:themeColor="text1"/>
        </w:rPr>
        <w:t>ет</w:t>
      </w:r>
      <w:r w:rsidRPr="00BC432C">
        <w:rPr>
          <w:color w:val="000000" w:themeColor="text1"/>
        </w:rPr>
        <w:t xml:space="preserve"> контроль подготовки и готовности, подведомственных эвакоорганов к выполнению задач по предназначению</w:t>
      </w:r>
      <w:r w:rsidR="00B42CDE" w:rsidRPr="00BC432C">
        <w:rPr>
          <w:color w:val="000000" w:themeColor="text1"/>
        </w:rPr>
        <w:t>.</w:t>
      </w:r>
    </w:p>
    <w:p w:rsidR="00391E31" w:rsidRDefault="005B0F6B" w:rsidP="00400D4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r w:rsidRPr="00BC432C">
        <w:rPr>
          <w:color w:val="000000" w:themeColor="text1"/>
          <w:sz w:val="24"/>
          <w:szCs w:val="24"/>
        </w:rPr>
        <w:lastRenderedPageBreak/>
        <w:t>3</w:t>
      </w:r>
      <w:r w:rsidR="00391E31" w:rsidRPr="00BC432C">
        <w:rPr>
          <w:color w:val="000000" w:themeColor="text1"/>
          <w:sz w:val="24"/>
          <w:szCs w:val="24"/>
        </w:rPr>
        <w:t>. Порядок работы Комиссии</w:t>
      </w:r>
    </w:p>
    <w:p w:rsidR="00775A22" w:rsidRPr="00BC432C" w:rsidRDefault="00775A22" w:rsidP="00400D4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391E31" w:rsidRPr="00BC432C" w:rsidRDefault="00400D4C" w:rsidP="00400D4C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3</w:t>
      </w:r>
      <w:r w:rsidR="00391E31" w:rsidRPr="00BC432C">
        <w:rPr>
          <w:color w:val="000000" w:themeColor="text1"/>
        </w:rPr>
        <w:t xml:space="preserve">.1. </w:t>
      </w:r>
      <w:r w:rsidR="0024625F" w:rsidRPr="00BC432C">
        <w:rPr>
          <w:color w:val="000000" w:themeColor="text1"/>
        </w:rPr>
        <w:t>Комиссия осуществляет свою деятельность в соответствии с планом работы на год, принимаемым на заседании Комиссии и утверждаемым председателем Комиссии</w:t>
      </w:r>
      <w:r w:rsidR="00391E31" w:rsidRPr="00BC432C">
        <w:rPr>
          <w:color w:val="000000" w:themeColor="text1"/>
        </w:rPr>
        <w:t>, в который включаются:</w:t>
      </w:r>
    </w:p>
    <w:p w:rsidR="00391E31" w:rsidRPr="00BC432C" w:rsidRDefault="00400D4C" w:rsidP="00C0321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391E31" w:rsidRPr="00BC432C">
        <w:rPr>
          <w:color w:val="000000" w:themeColor="text1"/>
        </w:rPr>
        <w:t>проведение с периодичностью не реже одного раза в квартал заседаний Комиссии;</w:t>
      </w:r>
    </w:p>
    <w:p w:rsidR="00391E31" w:rsidRPr="00BC432C" w:rsidRDefault="00400D4C" w:rsidP="00C0321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391E31" w:rsidRPr="00BC432C">
        <w:rPr>
          <w:color w:val="000000" w:themeColor="text1"/>
        </w:rPr>
        <w:t>рассмотрение предложений по совершенствованию организации проведения мероприятий по приему, размещению и первоочередному жизнеобеспечению эвакуируемого и рассредоточиваемого населения, материальных и культурных ценностей на территории городского округа;</w:t>
      </w:r>
    </w:p>
    <w:p w:rsidR="00391E31" w:rsidRPr="00BC432C" w:rsidRDefault="00400D4C" w:rsidP="00C0321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391E31" w:rsidRPr="00BC432C">
        <w:rPr>
          <w:color w:val="000000" w:themeColor="text1"/>
        </w:rPr>
        <w:t>подготовка предложений главе городского округа по вопросам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округа, а также осуществление контроля за реализацией принятых им решений;</w:t>
      </w:r>
    </w:p>
    <w:p w:rsidR="00391E31" w:rsidRPr="00BC432C" w:rsidRDefault="000E45A9" w:rsidP="00EF1A9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1C29" w:rsidRPr="00BC432C">
        <w:rPr>
          <w:color w:val="000000" w:themeColor="text1"/>
        </w:rPr>
        <w:t xml:space="preserve">- </w:t>
      </w:r>
      <w:r w:rsidR="00391E31" w:rsidRPr="00BC432C">
        <w:rPr>
          <w:color w:val="000000" w:themeColor="text1"/>
        </w:rPr>
        <w:t>участие в проверках организаций, на базе которых разворачиваются приемные эвакуационные пункты, по вопросам приема, размещения и первоочередного жизнеобеспечения эвакуируемого и рассредоточиваемого населения, материальных и культурных ценностей;</w:t>
      </w:r>
    </w:p>
    <w:p w:rsidR="00391E31" w:rsidRPr="00BC432C" w:rsidRDefault="00E867B3" w:rsidP="00EF1A9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391E31" w:rsidRPr="00BC432C">
        <w:rPr>
          <w:color w:val="000000" w:themeColor="text1"/>
        </w:rPr>
        <w:t>участие в учениях и других мероприятиях гражданской обороны.</w:t>
      </w:r>
    </w:p>
    <w:p w:rsidR="00FC1985" w:rsidRPr="00BC432C" w:rsidRDefault="00FC1985" w:rsidP="00FA15BD">
      <w:pPr>
        <w:pStyle w:val="22"/>
        <w:shd w:val="clear" w:color="auto" w:fill="auto"/>
        <w:tabs>
          <w:tab w:val="left" w:pos="567"/>
          <w:tab w:val="left" w:pos="1297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BC432C">
        <w:rPr>
          <w:color w:val="000000" w:themeColor="text1"/>
          <w:sz w:val="24"/>
          <w:szCs w:val="24"/>
          <w:lang w:eastAsia="ru-RU" w:bidi="ru-RU"/>
        </w:rPr>
        <w:t xml:space="preserve">      </w:t>
      </w:r>
      <w:r w:rsidR="00930739" w:rsidRPr="00BC432C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BC432C">
        <w:rPr>
          <w:color w:val="000000" w:themeColor="text1"/>
          <w:sz w:val="24"/>
          <w:szCs w:val="24"/>
          <w:lang w:eastAsia="ru-RU" w:bidi="ru-RU"/>
        </w:rPr>
        <w:t xml:space="preserve">  3.2. Заседания Комиссии проводятся по мере необходимости, но не реже одного раза в квартал.</w:t>
      </w:r>
    </w:p>
    <w:p w:rsidR="00FC1985" w:rsidRPr="00BC432C" w:rsidRDefault="00EF1A9A" w:rsidP="00FA15BD">
      <w:pPr>
        <w:pStyle w:val="22"/>
        <w:shd w:val="clear" w:color="auto" w:fill="auto"/>
        <w:tabs>
          <w:tab w:val="left" w:pos="567"/>
          <w:tab w:val="left" w:pos="1297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BC432C">
        <w:rPr>
          <w:color w:val="000000" w:themeColor="text1"/>
          <w:sz w:val="24"/>
          <w:szCs w:val="24"/>
          <w:lang w:eastAsia="ru-RU" w:bidi="ru-RU"/>
        </w:rPr>
        <w:t xml:space="preserve">      </w:t>
      </w:r>
      <w:r w:rsidR="00FA15BD" w:rsidRPr="00BC432C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BC432C">
        <w:rPr>
          <w:color w:val="000000" w:themeColor="text1"/>
          <w:sz w:val="24"/>
          <w:szCs w:val="24"/>
          <w:lang w:eastAsia="ru-RU" w:bidi="ru-RU"/>
        </w:rPr>
        <w:t xml:space="preserve">  </w:t>
      </w:r>
      <w:r w:rsidR="00FC1985" w:rsidRPr="00BC432C">
        <w:rPr>
          <w:color w:val="000000" w:themeColor="text1"/>
          <w:sz w:val="24"/>
          <w:szCs w:val="24"/>
          <w:lang w:eastAsia="ru-RU" w:bidi="ru-RU"/>
        </w:rPr>
        <w:t>Заседания Комиссии проводит председатель Комиссии. В отсутствие председателя деятельностью Комиссии руководит один</w:t>
      </w:r>
      <w:r w:rsidR="00040F2E" w:rsidRPr="00BC432C">
        <w:rPr>
          <w:color w:val="000000" w:themeColor="text1"/>
          <w:sz w:val="24"/>
          <w:szCs w:val="24"/>
          <w:lang w:eastAsia="ru-RU" w:bidi="ru-RU"/>
        </w:rPr>
        <w:t xml:space="preserve"> из</w:t>
      </w:r>
      <w:r w:rsidR="00FC1985" w:rsidRPr="00BC432C">
        <w:rPr>
          <w:color w:val="000000" w:themeColor="text1"/>
          <w:sz w:val="24"/>
          <w:szCs w:val="24"/>
          <w:lang w:eastAsia="ru-RU" w:bidi="ru-RU"/>
        </w:rPr>
        <w:t xml:space="preserve"> заместител</w:t>
      </w:r>
      <w:r w:rsidR="00040F2E" w:rsidRPr="00BC432C">
        <w:rPr>
          <w:color w:val="000000" w:themeColor="text1"/>
          <w:sz w:val="24"/>
          <w:szCs w:val="24"/>
          <w:lang w:eastAsia="ru-RU" w:bidi="ru-RU"/>
        </w:rPr>
        <w:t xml:space="preserve">ей </w:t>
      </w:r>
      <w:r w:rsidR="00FC1985" w:rsidRPr="00BC432C">
        <w:rPr>
          <w:color w:val="000000" w:themeColor="text1"/>
          <w:sz w:val="24"/>
          <w:szCs w:val="24"/>
          <w:lang w:eastAsia="ru-RU" w:bidi="ru-RU"/>
        </w:rPr>
        <w:t>председателя Комиссии.</w:t>
      </w:r>
    </w:p>
    <w:p w:rsidR="00FA15BD" w:rsidRPr="00BC432C" w:rsidRDefault="00926659" w:rsidP="00FA15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cs="Times New Roman"/>
          <w:color w:val="000000" w:themeColor="text1"/>
          <w:szCs w:val="24"/>
        </w:rPr>
        <w:t xml:space="preserve">         </w:t>
      </w:r>
      <w:r w:rsidR="005B0F6B" w:rsidRPr="00BC432C">
        <w:rPr>
          <w:rFonts w:cs="Times New Roman"/>
          <w:color w:val="000000" w:themeColor="text1"/>
          <w:szCs w:val="24"/>
        </w:rPr>
        <w:t>3</w:t>
      </w:r>
      <w:r w:rsidR="00391E31" w:rsidRPr="00BC432C">
        <w:rPr>
          <w:rFonts w:cs="Times New Roman"/>
          <w:color w:val="000000" w:themeColor="text1"/>
          <w:szCs w:val="24"/>
        </w:rPr>
        <w:t>.</w:t>
      </w:r>
      <w:r w:rsidR="00040F2E" w:rsidRPr="00BC432C">
        <w:rPr>
          <w:rFonts w:cs="Times New Roman"/>
          <w:color w:val="000000" w:themeColor="text1"/>
          <w:szCs w:val="24"/>
        </w:rPr>
        <w:t>3</w:t>
      </w:r>
      <w:r w:rsidR="00391E31" w:rsidRPr="00BC432C">
        <w:rPr>
          <w:rFonts w:cs="Times New Roman"/>
          <w:color w:val="000000" w:themeColor="text1"/>
          <w:szCs w:val="24"/>
        </w:rPr>
        <w:t>. Решени</w:t>
      </w:r>
      <w:r w:rsidR="005D398E" w:rsidRPr="00BC432C">
        <w:rPr>
          <w:rFonts w:cs="Times New Roman"/>
          <w:color w:val="000000" w:themeColor="text1"/>
          <w:szCs w:val="24"/>
        </w:rPr>
        <w:t>е</w:t>
      </w:r>
      <w:r w:rsidR="00391E31" w:rsidRPr="00BC432C">
        <w:rPr>
          <w:rFonts w:cs="Times New Roman"/>
          <w:color w:val="000000" w:themeColor="text1"/>
          <w:szCs w:val="24"/>
        </w:rPr>
        <w:t xml:space="preserve"> Комиссии оформля</w:t>
      </w:r>
      <w:r w:rsidR="005D398E" w:rsidRPr="00BC432C">
        <w:rPr>
          <w:rFonts w:cs="Times New Roman"/>
          <w:color w:val="000000" w:themeColor="text1"/>
          <w:szCs w:val="24"/>
        </w:rPr>
        <w:t>е</w:t>
      </w:r>
      <w:r w:rsidR="00391E31" w:rsidRPr="00BC432C">
        <w:rPr>
          <w:rFonts w:cs="Times New Roman"/>
          <w:color w:val="000000" w:themeColor="text1"/>
          <w:szCs w:val="24"/>
        </w:rPr>
        <w:t>тся протокол</w:t>
      </w:r>
      <w:r w:rsidR="005D398E" w:rsidRPr="00BC432C">
        <w:rPr>
          <w:rFonts w:cs="Times New Roman"/>
          <w:color w:val="000000" w:themeColor="text1"/>
          <w:szCs w:val="24"/>
        </w:rPr>
        <w:t>о</w:t>
      </w:r>
      <w:r w:rsidR="00391E31" w:rsidRPr="00BC432C">
        <w:rPr>
          <w:rFonts w:cs="Times New Roman"/>
          <w:color w:val="000000" w:themeColor="text1"/>
          <w:szCs w:val="24"/>
        </w:rPr>
        <w:t>м</w:t>
      </w:r>
      <w:r w:rsidR="005D398E" w:rsidRPr="00BC432C">
        <w:rPr>
          <w:rFonts w:cs="Times New Roman"/>
          <w:color w:val="000000" w:themeColor="text1"/>
          <w:szCs w:val="24"/>
        </w:rPr>
        <w:t>, который подписывает председательствующий на заседании Комиссии и секретарь Комиссии.</w:t>
      </w:r>
      <w:r w:rsidR="00FA15BD" w:rsidRPr="00BC432C">
        <w:rPr>
          <w:rFonts w:cs="Times New Roman"/>
          <w:color w:val="000000" w:themeColor="text1"/>
          <w:szCs w:val="24"/>
        </w:rPr>
        <w:t xml:space="preserve"> </w:t>
      </w:r>
      <w:r w:rsidR="00A93E4F" w:rsidRPr="00BC432C">
        <w:rPr>
          <w:rFonts w:cs="Times New Roman"/>
          <w:color w:val="000000" w:themeColor="text1"/>
          <w:szCs w:val="24"/>
        </w:rPr>
        <w:t xml:space="preserve">Протоколы </w:t>
      </w:r>
      <w:r w:rsidR="00A93E4F" w:rsidRPr="00BC432C">
        <w:rPr>
          <w:rFonts w:eastAsia="Times New Roman" w:cs="Times New Roman"/>
          <w:color w:val="000000" w:themeColor="text1"/>
          <w:szCs w:val="24"/>
          <w:lang w:eastAsia="ru-RU"/>
        </w:rPr>
        <w:t>выполняются</w:t>
      </w:r>
      <w:r w:rsidR="00FA15BD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в двух экземплярах и хранятся в приемной эвакуационной комиссии и органе, уполномоченном на решение задач в области ГО и ЧС.</w:t>
      </w:r>
    </w:p>
    <w:p w:rsidR="00391E31" w:rsidRPr="00BC432C" w:rsidRDefault="00391E31" w:rsidP="00FA15BD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На основании рекомендаций, предложений и решений Комиссии издаются постановления, распоряжения главы городского округа.</w:t>
      </w:r>
    </w:p>
    <w:p w:rsidR="006D7B67" w:rsidRPr="00BC432C" w:rsidRDefault="006D7B67" w:rsidP="00C0321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176E6D" w:rsidRPr="00BC432C" w:rsidRDefault="005B0F6B" w:rsidP="00176E6D">
      <w:pPr>
        <w:pStyle w:val="3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r w:rsidRPr="00BC432C">
        <w:rPr>
          <w:color w:val="000000" w:themeColor="text1"/>
          <w:sz w:val="24"/>
          <w:szCs w:val="24"/>
        </w:rPr>
        <w:t>4</w:t>
      </w:r>
      <w:r w:rsidR="00176E6D" w:rsidRPr="00BC432C">
        <w:rPr>
          <w:color w:val="000000" w:themeColor="text1"/>
          <w:sz w:val="24"/>
          <w:szCs w:val="24"/>
        </w:rPr>
        <w:t>. Функциональные обязанности</w:t>
      </w:r>
    </w:p>
    <w:p w:rsidR="00675CFE" w:rsidRPr="00BC432C" w:rsidRDefault="00675CFE" w:rsidP="00176E6D">
      <w:pPr>
        <w:pStyle w:val="3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176E6D" w:rsidRPr="00BC432C" w:rsidRDefault="00973906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5B0F6B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.1. Функциональные обязанности председателя Комиссии.</w:t>
      </w:r>
    </w:p>
    <w:p w:rsidR="00F23C22" w:rsidRPr="00BC432C" w:rsidRDefault="00973906" w:rsidP="00DA7C25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 xml:space="preserve">.1.1. Председатель Комиссии подчиняется главе </w:t>
      </w:r>
      <w:r w:rsidR="00436607" w:rsidRPr="00BC432C">
        <w:rPr>
          <w:color w:val="000000" w:themeColor="text1"/>
        </w:rPr>
        <w:t xml:space="preserve">Сергиево-Посадского </w:t>
      </w:r>
      <w:r w:rsidR="00176E6D" w:rsidRPr="00BC432C">
        <w:rPr>
          <w:color w:val="000000" w:themeColor="text1"/>
        </w:rPr>
        <w:t>городского округа</w:t>
      </w:r>
      <w:r w:rsidR="00436607" w:rsidRPr="00BC432C">
        <w:rPr>
          <w:color w:val="000000" w:themeColor="text1"/>
        </w:rPr>
        <w:t xml:space="preserve"> - руководителю гражданской обороны (председателю комиссии </w:t>
      </w:r>
      <w:r w:rsidR="00F23C22" w:rsidRPr="00BC432C">
        <w:rPr>
          <w:color w:val="000000" w:themeColor="text1"/>
        </w:rPr>
        <w:t>по предупреждению и ликвидации чрезвычайных ситуаций и обеспечению пожарной безопасност</w:t>
      </w:r>
      <w:r w:rsidR="00B000F8" w:rsidRPr="00BC432C">
        <w:rPr>
          <w:color w:val="000000" w:themeColor="text1"/>
        </w:rPr>
        <w:t>и Сергиево-Посадского городского округа).</w:t>
      </w:r>
      <w:r w:rsidR="00F23C22" w:rsidRPr="00BC432C">
        <w:rPr>
          <w:color w:val="000000" w:themeColor="text1"/>
        </w:rPr>
        <w:t xml:space="preserve"> </w:t>
      </w:r>
    </w:p>
    <w:p w:rsidR="00436607" w:rsidRPr="00BC432C" w:rsidRDefault="001578BA" w:rsidP="00DA7C25">
      <w:pPr>
        <w:tabs>
          <w:tab w:val="left" w:pos="567"/>
        </w:tabs>
        <w:spacing w:after="0"/>
        <w:jc w:val="both"/>
        <w:rPr>
          <w:rFonts w:cs="Times New Roman"/>
          <w:color w:val="000000" w:themeColor="text1"/>
          <w:szCs w:val="24"/>
        </w:rPr>
      </w:pPr>
      <w:r w:rsidRPr="00BC432C">
        <w:rPr>
          <w:rFonts w:cs="Times New Roman"/>
          <w:color w:val="000000" w:themeColor="text1"/>
          <w:szCs w:val="24"/>
        </w:rPr>
        <w:t xml:space="preserve">         </w:t>
      </w:r>
      <w:r w:rsidR="00436607" w:rsidRPr="00BC432C">
        <w:rPr>
          <w:rFonts w:cs="Times New Roman"/>
          <w:color w:val="000000" w:themeColor="text1"/>
          <w:szCs w:val="24"/>
        </w:rPr>
        <w:t xml:space="preserve">Его решения являются обязательными к исполнению всеми членами </w:t>
      </w:r>
      <w:r w:rsidRPr="00BC432C">
        <w:rPr>
          <w:rFonts w:cs="Times New Roman"/>
          <w:color w:val="000000" w:themeColor="text1"/>
          <w:szCs w:val="24"/>
        </w:rPr>
        <w:t>Комиссии</w:t>
      </w:r>
      <w:r w:rsidR="00436607" w:rsidRPr="00BC432C">
        <w:rPr>
          <w:rFonts w:cs="Times New Roman"/>
          <w:color w:val="000000" w:themeColor="text1"/>
          <w:szCs w:val="24"/>
        </w:rPr>
        <w:t>, а также для руководителей эвакуационных органов</w:t>
      </w:r>
      <w:r w:rsidRPr="00BC432C">
        <w:rPr>
          <w:rFonts w:cs="Times New Roman"/>
          <w:color w:val="000000" w:themeColor="text1"/>
          <w:szCs w:val="24"/>
        </w:rPr>
        <w:t xml:space="preserve"> </w:t>
      </w:r>
      <w:r w:rsidR="00436607" w:rsidRPr="00BC432C">
        <w:rPr>
          <w:rFonts w:cs="Times New Roman"/>
          <w:color w:val="000000" w:themeColor="text1"/>
          <w:szCs w:val="24"/>
        </w:rPr>
        <w:t>организаций.</w:t>
      </w:r>
    </w:p>
    <w:p w:rsidR="00176E6D" w:rsidRPr="00BC432C" w:rsidRDefault="005B0F6B" w:rsidP="00DA7C2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.1.2. Председатель Комиссии отвечает:</w:t>
      </w:r>
    </w:p>
    <w:p w:rsidR="00176E6D" w:rsidRPr="00BC432C" w:rsidRDefault="00973906" w:rsidP="00DA7C25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за организацию и планирование мероприятий по приему, размещению и первоочередному жизнеобеспечению эвакуируемого и рассредоточиваемого населения, материальных и культурных ценностей</w:t>
      </w:r>
      <w:r w:rsidR="00007C10" w:rsidRPr="00BC432C">
        <w:rPr>
          <w:color w:val="000000" w:themeColor="text1"/>
        </w:rPr>
        <w:t xml:space="preserve"> в безопасных районах</w:t>
      </w:r>
      <w:r w:rsidR="002C6E36" w:rsidRPr="00BC432C">
        <w:rPr>
          <w:color w:val="000000" w:themeColor="text1"/>
        </w:rPr>
        <w:t xml:space="preserve"> (местах)</w:t>
      </w:r>
      <w:r w:rsidR="00007C10" w:rsidRPr="00BC432C">
        <w:rPr>
          <w:color w:val="000000" w:themeColor="text1"/>
        </w:rPr>
        <w:t xml:space="preserve"> городского округа</w:t>
      </w:r>
      <w:r w:rsidR="00176E6D" w:rsidRPr="00BC432C">
        <w:rPr>
          <w:color w:val="000000" w:themeColor="text1"/>
        </w:rPr>
        <w:t>;</w:t>
      </w:r>
    </w:p>
    <w:p w:rsidR="00176E6D" w:rsidRPr="00BC432C" w:rsidRDefault="00973906" w:rsidP="00DA7C2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за организацию работы Комиссии в мирное и военное время;</w:t>
      </w:r>
    </w:p>
    <w:p w:rsidR="00176E6D" w:rsidRPr="00BC432C" w:rsidRDefault="00973906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за планирование и организацию подготовки членов Комиссии к выполнению своих обязанностей.</w:t>
      </w:r>
    </w:p>
    <w:p w:rsidR="00176E6D" w:rsidRPr="00BC432C" w:rsidRDefault="00973906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.1.3. Председатель Комиссии обязан:</w:t>
      </w:r>
    </w:p>
    <w:p w:rsidR="00176E6D" w:rsidRPr="00BC432C" w:rsidRDefault="00973906" w:rsidP="00973906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.1.3.1. В мирное время:</w:t>
      </w:r>
    </w:p>
    <w:p w:rsidR="00176E6D" w:rsidRPr="00BC432C" w:rsidRDefault="00973906" w:rsidP="00761E79">
      <w:pPr>
        <w:pStyle w:val="formattext"/>
        <w:shd w:val="clear" w:color="auto" w:fill="FFFFFF" w:themeFill="background1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разработку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</w:t>
      </w:r>
      <w:r w:rsidR="00FA53ED" w:rsidRPr="00BC432C">
        <w:rPr>
          <w:color w:val="000000" w:themeColor="text1"/>
        </w:rPr>
        <w:t xml:space="preserve"> (на военное время)</w:t>
      </w:r>
      <w:r w:rsidR="00176E6D" w:rsidRPr="00BC432C">
        <w:rPr>
          <w:color w:val="000000" w:themeColor="text1"/>
        </w:rPr>
        <w:t>,</w:t>
      </w:r>
      <w:r w:rsidR="00FA53ED" w:rsidRPr="00BC432C">
        <w:rPr>
          <w:color w:val="000000" w:themeColor="text1"/>
        </w:rPr>
        <w:t xml:space="preserve"> разработку плана приема и размещения эваконаселения в </w:t>
      </w:r>
      <w:r w:rsidR="00FA53ED" w:rsidRPr="00BC432C">
        <w:rPr>
          <w:color w:val="000000" w:themeColor="text1"/>
          <w:lang w:eastAsia="ar-SA"/>
        </w:rPr>
        <w:t>Сергиево-Посадском</w:t>
      </w:r>
      <w:r w:rsidR="00FA53ED" w:rsidRPr="00BC432C">
        <w:rPr>
          <w:color w:val="000000" w:themeColor="text1"/>
        </w:rPr>
        <w:t xml:space="preserve"> городском округе (на случай </w:t>
      </w:r>
      <w:r w:rsidR="00FA53ED" w:rsidRPr="00BC432C">
        <w:rPr>
          <w:color w:val="000000" w:themeColor="text1"/>
        </w:rPr>
        <w:lastRenderedPageBreak/>
        <w:t xml:space="preserve">возникновения ЧС), </w:t>
      </w:r>
      <w:r w:rsidR="00761E79" w:rsidRPr="00BC432C">
        <w:rPr>
          <w:color w:val="000000" w:themeColor="text1"/>
        </w:rPr>
        <w:t>разработку других</w:t>
      </w:r>
      <w:r w:rsidR="00176E6D" w:rsidRPr="00BC432C">
        <w:rPr>
          <w:color w:val="000000" w:themeColor="text1"/>
        </w:rPr>
        <w:t xml:space="preserve"> необходимых документов, а также их ежегодное уточнение;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и контролировать работу Комиссии в соответствии с годовым планом;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Комиссии по разработке планов всестороннего обеспечения приемных эвакуационных мероприятий;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комиссии по определению количества и выбору мест размещения (дислокации) приемных эвакуационных пунктов, пунктов высадки на все виды транспорта;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учет транспортных средств организаций и распределение их между приемными эвакуационными пунктами для обеспечения перевозок населения при его рассредоточении и эвакуации;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лично участвовать в учениях по гражданской обороне с целью проверки реальности разрабатываемых планов и приобретения практических навыков по организации и проведению приемных эвакуационных мероприятий;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проводить плановые заседания Комиссии (не реже одного раза в квартал) с составлением протокола заседания Комиссии, а в случае необходимости проводить экстренные заседания;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проведение занятий с личным составом Комиссии </w:t>
      </w:r>
      <w:r w:rsidR="00151F19" w:rsidRPr="00BC432C">
        <w:rPr>
          <w:color w:val="000000" w:themeColor="text1"/>
        </w:rPr>
        <w:t>по организации приема эвакуируемого населения</w:t>
      </w:r>
      <w:r w:rsidR="00176E6D" w:rsidRPr="00BC432C">
        <w:rPr>
          <w:color w:val="000000" w:themeColor="text1"/>
        </w:rPr>
        <w:t>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контроль за созданием, комплектованием и подготовкой персонала приемных эвакуационных пунктов;</w:t>
      </w:r>
    </w:p>
    <w:p w:rsidR="00176E6D" w:rsidRPr="00BC432C" w:rsidRDefault="00FA53ED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взаимодействие с военным </w:t>
      </w:r>
      <w:r w:rsidR="0005202E" w:rsidRPr="00BC432C">
        <w:rPr>
          <w:color w:val="000000" w:themeColor="text1"/>
        </w:rPr>
        <w:t>комиссариатом Сергиево-Посадского городского округа Московской области</w:t>
      </w:r>
      <w:r w:rsidR="00176E6D" w:rsidRPr="00BC432C">
        <w:rPr>
          <w:color w:val="000000" w:themeColor="text1"/>
        </w:rPr>
        <w:t xml:space="preserve"> и со спасательными службами обеспечения мероприятий гражданской обороны городского округа по вопросам планирования и обеспечения приемных эвакуационных мероприятий;</w:t>
      </w:r>
    </w:p>
    <w:p w:rsidR="00176E6D" w:rsidRPr="00BC432C" w:rsidRDefault="000520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подбор членов Комиссии и распределять их по должностям в Комиссии;</w:t>
      </w:r>
    </w:p>
    <w:p w:rsidR="00176E6D" w:rsidRPr="00BC432C" w:rsidRDefault="000520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изучать возможности территории городского округа по размещению эвакуированного и рассредоточиваемого населения, материальных и культурных ценностей;</w:t>
      </w:r>
    </w:p>
    <w:p w:rsidR="00176E6D" w:rsidRPr="00BC432C" w:rsidRDefault="0005202E" w:rsidP="00C26824">
      <w:pPr>
        <w:pStyle w:val="formattext"/>
        <w:shd w:val="clear" w:color="auto" w:fill="FFFFFF" w:themeFill="background1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и отработать систему оповещения и сбора членов Комиссии на плановые заседания и в экстренных случаях</w:t>
      </w:r>
      <w:r w:rsidR="0006139B" w:rsidRPr="00BC432C">
        <w:rPr>
          <w:color w:val="000000" w:themeColor="text1"/>
        </w:rPr>
        <w:t xml:space="preserve"> </w:t>
      </w:r>
      <w:r w:rsidR="003510EC">
        <w:rPr>
          <w:color w:val="000000" w:themeColor="text1"/>
        </w:rPr>
        <w:t>(</w:t>
      </w:r>
      <w:r w:rsidR="0006139B" w:rsidRPr="00BC432C">
        <w:rPr>
          <w:color w:val="000000" w:themeColor="text1"/>
        </w:rPr>
        <w:t>при возникновении ЧС</w:t>
      </w:r>
      <w:r w:rsidR="00C26824" w:rsidRPr="00BC432C">
        <w:rPr>
          <w:color w:val="000000" w:themeColor="text1"/>
        </w:rPr>
        <w:t xml:space="preserve"> или при приведении в готовность плана гражданской обороны и защиты населения Сергиево-Посадского городского округа Московской области</w:t>
      </w:r>
      <w:r w:rsidR="003510EC">
        <w:rPr>
          <w:color w:val="000000" w:themeColor="text1"/>
        </w:rPr>
        <w:t>)</w:t>
      </w:r>
      <w:r w:rsidR="00176E6D" w:rsidRPr="00BC432C">
        <w:rPr>
          <w:color w:val="000000" w:themeColor="text1"/>
        </w:rPr>
        <w:t>;</w:t>
      </w:r>
    </w:p>
    <w:p w:rsidR="00176E6D" w:rsidRPr="00BC432C" w:rsidRDefault="000520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проверки готовности приемных эвакуационных органов;</w:t>
      </w:r>
    </w:p>
    <w:p w:rsidR="00176E6D" w:rsidRPr="00BC432C" w:rsidRDefault="0005202E" w:rsidP="004A09F2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своевременное представление отчетных документов в Московскую областную эвакуационную комиссию.</w:t>
      </w:r>
    </w:p>
    <w:p w:rsidR="00176E6D" w:rsidRPr="00BC432C" w:rsidRDefault="005A50F1" w:rsidP="005A50F1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.1.3.2. При переводе гражданской обороны с мирного на военное время: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руководить работой по уточнению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в безопасные районы в соответствии с реально сложившейся обстановкой;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контроль за приведением в готовность приемных эвакуационных органов, проверку схем оповещения и связи;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Комиссии по уточнению категорий и численности эвакуированного и рассредоточиваемого населения;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приемных эвакуационных пунктов по выполнению подготовительных мероприятий к проведению частичной и общей эвакуации;</w:t>
      </w:r>
    </w:p>
    <w:p w:rsidR="00176E6D" w:rsidRPr="003B1501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работу по уточнению плана приема, размещения и первоочередного жизнеобеспечения эвакуируемого и рассредоточиваемого населения, материальных и </w:t>
      </w:r>
      <w:r w:rsidR="00176E6D" w:rsidRPr="003B1501">
        <w:rPr>
          <w:color w:val="000000" w:themeColor="text1"/>
        </w:rPr>
        <w:t>культурных ценностей на территории городского округа;</w:t>
      </w:r>
    </w:p>
    <w:p w:rsidR="00176E6D" w:rsidRPr="003B1501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3B1501">
        <w:rPr>
          <w:color w:val="000000" w:themeColor="text1"/>
        </w:rPr>
        <w:t xml:space="preserve"> - </w:t>
      </w:r>
      <w:r w:rsidR="00176E6D" w:rsidRPr="003B1501">
        <w:rPr>
          <w:color w:val="000000" w:themeColor="text1"/>
        </w:rPr>
        <w:t>организовать работу по подготовке к развертыванию приемных эвакуационных пунктов;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lastRenderedPageBreak/>
        <w:t xml:space="preserve"> - </w:t>
      </w:r>
      <w:r w:rsidR="00176E6D" w:rsidRPr="00BC432C">
        <w:rPr>
          <w:color w:val="000000" w:themeColor="text1"/>
        </w:rPr>
        <w:t>организовать работу Комиссии по уточнению (совместно с транспортными организациями) порядка использования транспорта, выделяемого для доставки эвакуируемого и рассредоточиваемого населения в места размещения;</w:t>
      </w:r>
    </w:p>
    <w:p w:rsidR="00176E6D" w:rsidRPr="00BC432C" w:rsidRDefault="005A50F1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Комиссии по контролю за приведением в готовность имеющихся защитных сооружений в районах расположения приемных эвакуационных пунктов;</w:t>
      </w:r>
    </w:p>
    <w:p w:rsidR="00176E6D" w:rsidRPr="003B1501" w:rsidRDefault="005A50F1" w:rsidP="00617F65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работу Комиссии по взаимодействию с военным </w:t>
      </w:r>
      <w:r w:rsidRPr="00BC432C">
        <w:rPr>
          <w:color w:val="000000" w:themeColor="text1"/>
        </w:rPr>
        <w:t>комиссариатом Сергиево-Посадского городского округа Московской области</w:t>
      </w:r>
      <w:r w:rsidR="00176E6D" w:rsidRPr="00BC432C">
        <w:rPr>
          <w:color w:val="000000" w:themeColor="text1"/>
        </w:rPr>
        <w:t xml:space="preserve"> по вопросам организации, </w:t>
      </w:r>
      <w:r w:rsidR="00176E6D" w:rsidRPr="003B1501">
        <w:rPr>
          <w:color w:val="000000" w:themeColor="text1"/>
        </w:rPr>
        <w:t>обеспечения и проведения приемных эвакуационных мероприятий;</w:t>
      </w:r>
    </w:p>
    <w:p w:rsidR="00176E6D" w:rsidRPr="003B1501" w:rsidRDefault="00617F65" w:rsidP="00617F65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3B1501">
        <w:rPr>
          <w:color w:val="000000" w:themeColor="text1"/>
        </w:rPr>
        <w:t xml:space="preserve"> - </w:t>
      </w:r>
      <w:r w:rsidR="00176E6D" w:rsidRPr="003B1501">
        <w:rPr>
          <w:color w:val="000000" w:themeColor="text1"/>
        </w:rPr>
        <w:t>организовать развертывание и готовность к работе приемных эвакуационных пунктов по установленной готовности гражданской обороны;</w:t>
      </w:r>
    </w:p>
    <w:p w:rsidR="00176E6D" w:rsidRPr="00BC432C" w:rsidRDefault="00617F65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3B1501">
        <w:rPr>
          <w:color w:val="000000" w:themeColor="text1"/>
        </w:rPr>
        <w:t xml:space="preserve"> - </w:t>
      </w:r>
      <w:r w:rsidR="00176E6D" w:rsidRPr="003B1501">
        <w:rPr>
          <w:color w:val="000000" w:themeColor="text1"/>
        </w:rPr>
        <w:t xml:space="preserve">доложить главе городского </w:t>
      </w:r>
      <w:r w:rsidR="00F8058B" w:rsidRPr="003B1501">
        <w:rPr>
          <w:color w:val="000000" w:themeColor="text1"/>
        </w:rPr>
        <w:t>округа о</w:t>
      </w:r>
      <w:r w:rsidR="00176E6D" w:rsidRPr="003B1501">
        <w:rPr>
          <w:color w:val="000000" w:themeColor="text1"/>
        </w:rPr>
        <w:t xml:space="preserve"> готовности к проведению мероприятий по приему, </w:t>
      </w:r>
      <w:r w:rsidR="00176E6D" w:rsidRPr="00BC432C">
        <w:rPr>
          <w:color w:val="000000" w:themeColor="text1"/>
        </w:rPr>
        <w:t>размещению эвакуируемого и рассредоточиваемого населения.</w:t>
      </w:r>
    </w:p>
    <w:p w:rsidR="00F8058B" w:rsidRPr="00BC432C" w:rsidRDefault="00617F65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.1.3.3. С получением распоряжения на проведение приема эвакуируемого населения</w:t>
      </w:r>
      <w:r w:rsidR="00F8058B" w:rsidRPr="00BC432C">
        <w:rPr>
          <w:color w:val="000000" w:themeColor="text1"/>
        </w:rPr>
        <w:t>:</w:t>
      </w:r>
      <w:r w:rsidRPr="00BC432C">
        <w:rPr>
          <w:color w:val="000000" w:themeColor="text1"/>
        </w:rPr>
        <w:t xml:space="preserve"> </w:t>
      </w:r>
      <w:r w:rsidR="00F8058B" w:rsidRPr="00BC432C">
        <w:rPr>
          <w:color w:val="000000" w:themeColor="text1"/>
        </w:rPr>
        <w:t xml:space="preserve">   </w:t>
      </w:r>
    </w:p>
    <w:p w:rsidR="00176E6D" w:rsidRPr="00BC432C" w:rsidRDefault="00732B87" w:rsidP="00AF723D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рганизовать:</w:t>
      </w:r>
    </w:p>
    <w:p w:rsidR="00176E6D" w:rsidRPr="00BC432C" w:rsidRDefault="00617F65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работу Комиссии в соответствии с календарным планом по приему, размещению и первоочередному жизнеобеспечению эвакуируемого и рассредоточиваемого населения, материальных и культурных ценностей;</w:t>
      </w:r>
    </w:p>
    <w:p w:rsidR="00176E6D" w:rsidRPr="00BC432C" w:rsidRDefault="00617F65" w:rsidP="00617F6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управление приемными эвакуационными мероприятиями на территории городского округа;</w:t>
      </w:r>
    </w:p>
    <w:p w:rsidR="00176E6D" w:rsidRPr="00BC432C" w:rsidRDefault="00617F65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работу Комиссии по ведению учета подачи транспорта на пункты посадки;</w:t>
      </w:r>
    </w:p>
    <w:p w:rsidR="00176E6D" w:rsidRPr="00BC432C" w:rsidRDefault="00617F65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инженерную защиту и охрану эвакуированного и рассредоточиваемого населения на приемных эвакуационных пунктах и в пути следования к месту размещения;</w:t>
      </w:r>
    </w:p>
    <w:p w:rsidR="00176E6D" w:rsidRPr="00937D08" w:rsidRDefault="00617F65" w:rsidP="00937D0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937D08">
        <w:rPr>
          <w:color w:val="000000" w:themeColor="text1"/>
        </w:rPr>
        <w:t xml:space="preserve"> - </w:t>
      </w:r>
      <w:r w:rsidR="00176E6D" w:rsidRPr="00937D08">
        <w:rPr>
          <w:color w:val="000000" w:themeColor="text1"/>
        </w:rPr>
        <w:t xml:space="preserve">взаимодействие с </w:t>
      </w:r>
      <w:r w:rsidRPr="00937D08">
        <w:rPr>
          <w:color w:val="000000" w:themeColor="text1"/>
        </w:rPr>
        <w:t>военным комиссариатом Сергиево-Посадского городского округа Московской области</w:t>
      </w:r>
      <w:r w:rsidR="00176E6D" w:rsidRPr="00937D08">
        <w:rPr>
          <w:color w:val="000000" w:themeColor="text1"/>
        </w:rPr>
        <w:t xml:space="preserve"> и спасательными службами обеспечения мероприятий гражданской обороны по вопросам организации проведения и обеспечения приемных эвакуационных мероприятий;</w:t>
      </w:r>
    </w:p>
    <w:p w:rsidR="00176E6D" w:rsidRPr="00BC432C" w:rsidRDefault="00F8058B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работу по представлению донесений в Московскую областную эвакуационную комиссию согласно табел</w:t>
      </w:r>
      <w:r w:rsidR="00B33B57" w:rsidRPr="00BC432C">
        <w:rPr>
          <w:color w:val="000000" w:themeColor="text1"/>
        </w:rPr>
        <w:t>ю</w:t>
      </w:r>
      <w:r w:rsidR="00176E6D" w:rsidRPr="00BC432C">
        <w:rPr>
          <w:color w:val="000000" w:themeColor="text1"/>
        </w:rPr>
        <w:t xml:space="preserve"> срочных донесений, а в случае срыва приемных эвакуационных мероприятий - докладывать немедленно;</w:t>
      </w:r>
    </w:p>
    <w:p w:rsidR="00176E6D" w:rsidRPr="00BC432C" w:rsidRDefault="00732B87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существлять контроль за:</w:t>
      </w:r>
    </w:p>
    <w:p w:rsidR="00176E6D" w:rsidRPr="00BC432C" w:rsidRDefault="0058442E" w:rsidP="0058442E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выполнением разработанного и уточненного по конкретным условиям обстановки плана приема, размещения и первоочередного жизнеобеспечения эвакуируемого и рассредоточиваемого населения, материальных и культурных ценностей;</w:t>
      </w:r>
    </w:p>
    <w:p w:rsidR="00176E6D" w:rsidRPr="00BC432C" w:rsidRDefault="005844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выполнением почасового графика проведения приемных эвакуационных мероприятий;</w:t>
      </w:r>
    </w:p>
    <w:p w:rsidR="00176E6D" w:rsidRPr="00BC432C" w:rsidRDefault="005844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работой подчиненных эвакуационных приемных органов по приему и размещению населения, материальных и культурных ценностей;</w:t>
      </w:r>
    </w:p>
    <w:p w:rsidR="00176E6D" w:rsidRPr="00BC432C" w:rsidRDefault="0058442E" w:rsidP="0097390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7078EA">
        <w:rPr>
          <w:color w:val="000000" w:themeColor="text1"/>
        </w:rPr>
        <w:t>под</w:t>
      </w:r>
      <w:r w:rsidR="00176E6D" w:rsidRPr="00BC432C">
        <w:rPr>
          <w:color w:val="000000" w:themeColor="text1"/>
        </w:rPr>
        <w:t>готов</w:t>
      </w:r>
      <w:r w:rsidR="00D973E7">
        <w:rPr>
          <w:color w:val="000000" w:themeColor="text1"/>
        </w:rPr>
        <w:t>кой</w:t>
      </w:r>
      <w:r w:rsidR="00176E6D" w:rsidRPr="00BC432C">
        <w:rPr>
          <w:color w:val="000000" w:themeColor="text1"/>
        </w:rPr>
        <w:t xml:space="preserve"> доклад</w:t>
      </w:r>
      <w:r w:rsidR="00D973E7">
        <w:rPr>
          <w:color w:val="000000" w:themeColor="text1"/>
        </w:rPr>
        <w:t>а</w:t>
      </w:r>
      <w:r w:rsidR="00176E6D" w:rsidRPr="00BC432C">
        <w:rPr>
          <w:color w:val="000000" w:themeColor="text1"/>
        </w:rPr>
        <w:t xml:space="preserve"> главе городского округа о ходе и об окончании приемных эвакуационных мероприятий.</w:t>
      </w:r>
    </w:p>
    <w:p w:rsidR="00391E31" w:rsidRPr="00BC432C" w:rsidRDefault="00391E31" w:rsidP="00973906">
      <w:pPr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</w:p>
    <w:p w:rsidR="00176E6D" w:rsidRPr="00BC432C" w:rsidRDefault="00F14EBA" w:rsidP="00F14EBA">
      <w:pPr>
        <w:pStyle w:val="formattext"/>
        <w:tabs>
          <w:tab w:val="left" w:pos="567"/>
        </w:tabs>
        <w:spacing w:before="0" w:beforeAutospacing="0" w:after="0" w:afterAutospacing="0"/>
        <w:ind w:firstLine="480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5B0F6B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.2. Функциональные обязанности заместителя председателя Комиссии.</w:t>
      </w:r>
    </w:p>
    <w:p w:rsidR="00176E6D" w:rsidRPr="00BC432C" w:rsidRDefault="00F14EBA" w:rsidP="00EA7875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.2.1. Заместитель председателя Комиссии подчиняется председателю Комиссии и в его отсутствие выполняет его обязанности.</w:t>
      </w:r>
    </w:p>
    <w:p w:rsidR="00176E6D" w:rsidRPr="00BC432C" w:rsidRDefault="00F14EBA" w:rsidP="00F14EBA">
      <w:pPr>
        <w:pStyle w:val="formattext"/>
        <w:tabs>
          <w:tab w:val="left" w:pos="567"/>
        </w:tabs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.2.2. Заместитель председателя Комиссии обязан:</w:t>
      </w:r>
    </w:p>
    <w:p w:rsidR="00176E6D" w:rsidRPr="00BC432C" w:rsidRDefault="00F14EBA" w:rsidP="00F14EBA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.2.2.1. В мирное время:</w:t>
      </w:r>
    </w:p>
    <w:p w:rsidR="00176E6D" w:rsidRPr="00BC432C" w:rsidRDefault="00844BEC" w:rsidP="00FC538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</w:t>
      </w:r>
      <w:r w:rsidR="00FC538C" w:rsidRPr="00BC432C">
        <w:rPr>
          <w:color w:val="000000" w:themeColor="text1"/>
        </w:rPr>
        <w:t xml:space="preserve"> (на военное время), разработке плана приема и размещения эваконаселения в </w:t>
      </w:r>
      <w:r w:rsidR="00FC538C" w:rsidRPr="00BC432C">
        <w:rPr>
          <w:color w:val="000000" w:themeColor="text1"/>
          <w:lang w:eastAsia="ar-SA"/>
        </w:rPr>
        <w:t>Сергиево-Посадском</w:t>
      </w:r>
      <w:r w:rsidR="00FC538C" w:rsidRPr="00BC432C">
        <w:rPr>
          <w:color w:val="000000" w:themeColor="text1"/>
        </w:rPr>
        <w:t xml:space="preserve"> городском округе (на случай возникновения ЧС), и разработке </w:t>
      </w:r>
      <w:r w:rsidR="00FE30B0" w:rsidRPr="00BC432C">
        <w:rPr>
          <w:color w:val="000000" w:themeColor="text1"/>
        </w:rPr>
        <w:t>других планирующих</w:t>
      </w:r>
      <w:r w:rsidR="00176E6D" w:rsidRPr="00BC432C">
        <w:rPr>
          <w:color w:val="000000" w:themeColor="text1"/>
        </w:rPr>
        <w:t xml:space="preserve"> документов Комиссии;</w:t>
      </w:r>
    </w:p>
    <w:p w:rsidR="00176E6D" w:rsidRPr="00BC432C" w:rsidRDefault="00FE30B0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осуществлять контроль за разработкой планирующих документов по вопросам приема и размещения населения, материальных и культурных ценностей в безопасных районах городского округа, первоочередного жизнеобеспечения эвакуируемого населения, </w:t>
      </w:r>
      <w:r w:rsidR="00176E6D" w:rsidRPr="00BC432C">
        <w:rPr>
          <w:color w:val="000000" w:themeColor="text1"/>
        </w:rPr>
        <w:lastRenderedPageBreak/>
        <w:t>подготовкой подчиненных приемных эвакуационных органов к выполнению задач по предназначению, обеспечением проведения приемных эвакуационных мероприятий;</w:t>
      </w:r>
    </w:p>
    <w:p w:rsidR="00176E6D" w:rsidRPr="00BC432C" w:rsidRDefault="006F1C12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проверки на предприятиях</w:t>
      </w:r>
      <w:r w:rsidR="007078EA">
        <w:rPr>
          <w:color w:val="000000" w:themeColor="text1"/>
        </w:rPr>
        <w:t>, в</w:t>
      </w:r>
      <w:r w:rsidR="00176E6D" w:rsidRPr="00BC432C">
        <w:rPr>
          <w:color w:val="000000" w:themeColor="text1"/>
        </w:rPr>
        <w:t xml:space="preserve"> организациях и учреждениях, на базе которых разворачиваются приемные эвакуационные пункты, по вопросам планирования эвакуационных мероприятий, приема, размещения и первоочередного жизнеобеспечения эвакуируемого и рассредоточиваемого </w:t>
      </w:r>
      <w:r w:rsidR="00FB4030" w:rsidRPr="00BC432C">
        <w:rPr>
          <w:color w:val="000000" w:themeColor="text1"/>
        </w:rPr>
        <w:t>населения</w:t>
      </w:r>
      <w:r w:rsidR="00FB4030" w:rsidRPr="00FB4030">
        <w:t>, подготовки</w:t>
      </w:r>
      <w:r w:rsidR="00176E6D" w:rsidRPr="00FB4030">
        <w:t xml:space="preserve"> </w:t>
      </w:r>
      <w:r w:rsidR="00176E6D" w:rsidRPr="00BC432C">
        <w:rPr>
          <w:color w:val="000000" w:themeColor="text1"/>
        </w:rPr>
        <w:t>администраций эвакуационных органов к работе по предназначению и оказывать им методическую помощь;</w:t>
      </w:r>
    </w:p>
    <w:p w:rsidR="00176E6D" w:rsidRPr="00BC432C" w:rsidRDefault="006F1C12" w:rsidP="006F1C12">
      <w:pPr>
        <w:pStyle w:val="formattext"/>
        <w:tabs>
          <w:tab w:val="left" w:pos="567"/>
        </w:tabs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176E6D" w:rsidRPr="00BC432C" w:rsidRDefault="006F1C12" w:rsidP="00EA7875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.2.2.2. При переводе гражданской обороны с мирного на военное время:</w:t>
      </w:r>
    </w:p>
    <w:p w:rsidR="00176E6D" w:rsidRPr="00BC432C" w:rsidRDefault="006F1C12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руководить работой эвакуационных органов всех уровней по подготовке к приему и размещению населения, материальных и культурных ценностей в безопасных районах городского округа в соответствии с календарным планом;</w:t>
      </w:r>
    </w:p>
    <w:p w:rsidR="00176E6D" w:rsidRPr="00BC432C" w:rsidRDefault="00DD1C63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уточнять порядок взаимодействия Комиссии с администрациями эвакуационных органов</w:t>
      </w:r>
      <w:r w:rsidR="00085E32" w:rsidRPr="00BC432C">
        <w:rPr>
          <w:color w:val="000000" w:themeColor="text1"/>
        </w:rPr>
        <w:t xml:space="preserve"> </w:t>
      </w:r>
      <w:r w:rsidR="00176E6D" w:rsidRPr="00BC432C">
        <w:rPr>
          <w:color w:val="000000" w:themeColor="text1"/>
        </w:rPr>
        <w:t>организаци</w:t>
      </w:r>
      <w:r w:rsidR="00085E32" w:rsidRPr="00BC432C">
        <w:rPr>
          <w:color w:val="000000" w:themeColor="text1"/>
        </w:rPr>
        <w:t>й</w:t>
      </w:r>
      <w:r w:rsidR="00176E6D" w:rsidRPr="00BC432C">
        <w:rPr>
          <w:color w:val="000000" w:themeColor="text1"/>
        </w:rPr>
        <w:t xml:space="preserve"> при проведении приемных эвакуационных мероприятий;</w:t>
      </w:r>
    </w:p>
    <w:p w:rsidR="00176E6D" w:rsidRPr="00BC432C" w:rsidRDefault="00C931AE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существлять контроль за:</w:t>
      </w:r>
    </w:p>
    <w:p w:rsidR="00176E6D" w:rsidRPr="00BC432C" w:rsidRDefault="00DD1C63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приведением подчиненных эвакуационных органов, систем оповещения и связи в готовность к выполнению задач по предназначению;</w:t>
      </w:r>
    </w:p>
    <w:p w:rsidR="00176E6D" w:rsidRPr="00BC432C" w:rsidRDefault="00DD1C63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ходом уточнения плана приема, размещения и первоочередного жизнеобеспечения населения, материальных и культурных ценностей на предприятиях, организациях и учреждениях городского округа;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подготовкой к развертыванию эвакуационных объектов: приемных эвакуационных пунктов, пунктов высадки;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 п</w:t>
      </w:r>
      <w:r w:rsidR="00176E6D" w:rsidRPr="00BC432C">
        <w:rPr>
          <w:color w:val="000000" w:themeColor="text1"/>
        </w:rPr>
        <w:t>риведением в готовность имеющихся защитных сооружений на территории приемных эвакуационных пунктов;</w:t>
      </w:r>
    </w:p>
    <w:p w:rsidR="00176E6D" w:rsidRPr="00BC432C" w:rsidRDefault="00C931AE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рганизовывать: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совместно с </w:t>
      </w:r>
      <w:r w:rsidRPr="00BC432C">
        <w:rPr>
          <w:color w:val="000000" w:themeColor="text1"/>
        </w:rPr>
        <w:t xml:space="preserve">военным комиссариатом Сергиево-Посадского городского округа Московской области </w:t>
      </w:r>
      <w:r w:rsidR="00176E6D" w:rsidRPr="00BC432C">
        <w:rPr>
          <w:color w:val="000000" w:themeColor="text1"/>
        </w:rPr>
        <w:t>и транспортными организациями уточнение расчетов на выделение транспортных средств для организации вывоза эвакуируемого населения в безопасные районы городского округа;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подготовку безопасных районов к приему и размещению эвакуируемого населения, материальных и культурных ценностей;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AF5B6A">
        <w:rPr>
          <w:color w:val="000000" w:themeColor="text1"/>
        </w:rPr>
        <w:t>готовность</w:t>
      </w:r>
      <w:r w:rsidR="00176E6D" w:rsidRPr="00BC432C">
        <w:rPr>
          <w:color w:val="000000" w:themeColor="text1"/>
        </w:rPr>
        <w:t xml:space="preserve"> доклад</w:t>
      </w:r>
      <w:r w:rsidR="00AF5B6A">
        <w:rPr>
          <w:color w:val="000000" w:themeColor="text1"/>
        </w:rPr>
        <w:t>а</w:t>
      </w:r>
      <w:r w:rsidR="00176E6D" w:rsidRPr="00BC432C">
        <w:rPr>
          <w:color w:val="000000" w:themeColor="text1"/>
        </w:rPr>
        <w:t xml:space="preserve"> председателю Комиссии о ходе подготовки эвакуационных органов и транспортных организаций к проведению эвакуационных приемных мероприятий.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.2.2.3. С получением распоряжения на проведение приема эвакуируемого населения: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</w:t>
      </w:r>
      <w:r w:rsidR="00176E6D" w:rsidRPr="00BC432C">
        <w:rPr>
          <w:color w:val="000000" w:themeColor="text1"/>
        </w:rPr>
        <w:t>Объявлен сбор</w:t>
      </w:r>
      <w:r w:rsidRPr="00BC432C">
        <w:rPr>
          <w:color w:val="000000" w:themeColor="text1"/>
        </w:rPr>
        <w:t>»</w:t>
      </w:r>
      <w:r w:rsidR="00176E6D" w:rsidRPr="00BC432C">
        <w:rPr>
          <w:color w:val="000000" w:themeColor="text1"/>
        </w:rPr>
        <w:t xml:space="preserve"> по телефону или</w:t>
      </w:r>
      <w:r w:rsidR="00385333" w:rsidRPr="00BC432C">
        <w:rPr>
          <w:color w:val="000000" w:themeColor="text1"/>
        </w:rPr>
        <w:t xml:space="preserve"> </w:t>
      </w:r>
      <w:r w:rsidR="00176E6D" w:rsidRPr="00BC432C">
        <w:rPr>
          <w:color w:val="000000" w:themeColor="text1"/>
        </w:rPr>
        <w:t>нарочно прибыть на пункт управления, доложить о прибытии председателю Комиссии;</w:t>
      </w:r>
    </w:p>
    <w:p w:rsidR="00176E6D" w:rsidRPr="00BC432C" w:rsidRDefault="0020797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провести уточнение и корректировку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 Комиссии в соответствии с календарным планом;</w:t>
      </w:r>
    </w:p>
    <w:p w:rsidR="00176E6D" w:rsidRPr="00BC432C" w:rsidRDefault="003B492F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существлять контроль за: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организацией оповещения приемных эвакуационных органов всех уровней о начале эвакуации;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развертыванием эвакуационных объектов: приемных эвакуационных пунктов, пунктов высадки;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установлением связи и взаимодействия между Комиссией и приемными эвакуационными органами городского округа, администрациями эвакуируемых объектов;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прибытием транспортных средств на эвакуационные объекты;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организацией регулирования движения и поддержания общественного порядка в ходе проведения приемных эвакуационных мероприятий;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lastRenderedPageBreak/>
        <w:t xml:space="preserve"> - </w:t>
      </w:r>
      <w:r w:rsidR="00176E6D" w:rsidRPr="00BC432C">
        <w:rPr>
          <w:color w:val="000000" w:themeColor="text1"/>
        </w:rPr>
        <w:t>сбором и обобщением данных о ходе приема, размещения и первоочередного жизнеобеспечения населения в безопасных районах городского округа;</w:t>
      </w:r>
    </w:p>
    <w:p w:rsidR="00176E6D" w:rsidRPr="00BC432C" w:rsidRDefault="009329C9" w:rsidP="006F1C1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- </w:t>
      </w:r>
      <w:r w:rsidR="00176E6D" w:rsidRPr="00BC432C">
        <w:rPr>
          <w:color w:val="000000" w:themeColor="text1"/>
        </w:rPr>
        <w:t>работ</w:t>
      </w:r>
      <w:r w:rsidR="00866D40">
        <w:rPr>
          <w:color w:val="000000" w:themeColor="text1"/>
        </w:rPr>
        <w:t>ой</w:t>
      </w:r>
      <w:r w:rsidR="00176E6D" w:rsidRPr="00BC432C">
        <w:rPr>
          <w:color w:val="000000" w:themeColor="text1"/>
        </w:rPr>
        <w:t xml:space="preserve"> эвакуационных органов по оказанию помощи в решении вопросов первоочередного жизнеобеспечения эвакуированного и рассредоточиваемого населения</w:t>
      </w:r>
      <w:r w:rsidR="00866D40">
        <w:rPr>
          <w:color w:val="000000" w:themeColor="text1"/>
        </w:rPr>
        <w:t>.</w:t>
      </w:r>
    </w:p>
    <w:p w:rsidR="00176E6D" w:rsidRPr="00BC432C" w:rsidRDefault="009329C9" w:rsidP="00866D40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866D40">
        <w:rPr>
          <w:color w:val="000000" w:themeColor="text1"/>
        </w:rPr>
        <w:t>Го</w:t>
      </w:r>
      <w:r w:rsidR="00176E6D" w:rsidRPr="00BC432C">
        <w:rPr>
          <w:color w:val="000000" w:themeColor="text1"/>
        </w:rPr>
        <w:t>товить доклады по вопросам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округа.</w:t>
      </w:r>
    </w:p>
    <w:p w:rsidR="00176E6D" w:rsidRPr="00BC432C" w:rsidRDefault="00176E6D" w:rsidP="00176E6D">
      <w:pPr>
        <w:pStyle w:val="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176E6D" w:rsidRPr="00BC432C" w:rsidRDefault="0059514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5B0F6B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.3. Функциональные обязанности секретаря Комиссии.</w:t>
      </w:r>
    </w:p>
    <w:p w:rsidR="00176E6D" w:rsidRPr="00BC432C" w:rsidRDefault="0059514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 xml:space="preserve">.3.1. Секретарь Комиссии подчиняется председателю </w:t>
      </w:r>
      <w:r w:rsidRPr="00BC432C">
        <w:rPr>
          <w:color w:val="000000" w:themeColor="text1"/>
        </w:rPr>
        <w:t>Комиссии, его</w:t>
      </w:r>
      <w:r w:rsidR="00176E6D" w:rsidRPr="00BC432C">
        <w:rPr>
          <w:color w:val="000000" w:themeColor="text1"/>
        </w:rPr>
        <w:t xml:space="preserve">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 xml:space="preserve"> и работает под их руководством.</w:t>
      </w:r>
    </w:p>
    <w:p w:rsidR="00176E6D" w:rsidRPr="00BC432C" w:rsidRDefault="00595143" w:rsidP="00595143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.3.2. Секретарь Комиссии обязан:</w:t>
      </w:r>
    </w:p>
    <w:p w:rsidR="00176E6D" w:rsidRPr="00BC432C" w:rsidRDefault="0059514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.3.2.1. В мирное время:</w:t>
      </w:r>
    </w:p>
    <w:p w:rsidR="00176E6D" w:rsidRPr="00BC432C" w:rsidRDefault="0059514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годовой план работы и проекты решений Комиссии и своевременно представлять их на утверждение;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сбор членов Комиссии на заседания;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вести протоколы заседаний Комиссии;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уточнять списки членов Комиссии и при необходимости вносить изменения в ее состав;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доводить принятые на заседаниях Комиссии решения до исполнителей;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176E6D" w:rsidRPr="00BC432C" w:rsidRDefault="00951C74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.3.2.2. При переводе гражданской обороны с мирного на военное время: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 получением сигнала прибыть на пункт управления и получить документы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для Комиссии;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взаимодействие органов управления и Комисси</w:t>
      </w:r>
      <w:r w:rsidR="006A3368">
        <w:rPr>
          <w:color w:val="000000" w:themeColor="text1"/>
        </w:rPr>
        <w:t>и</w:t>
      </w:r>
      <w:r w:rsidR="00176E6D" w:rsidRPr="00BC432C">
        <w:rPr>
          <w:color w:val="000000" w:themeColor="text1"/>
        </w:rPr>
        <w:t xml:space="preserve"> звена: городской округ - область;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с распоряжениями председателя Комиссии.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5B0F6B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.3.2.3. С получением распоряжения на проведение приема эвакуируемого населения: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</w:t>
      </w:r>
      <w:r w:rsidR="00176E6D" w:rsidRPr="00BC432C">
        <w:rPr>
          <w:color w:val="000000" w:themeColor="text1"/>
        </w:rPr>
        <w:t>Объявлен сбор</w:t>
      </w:r>
      <w:r w:rsidRPr="00BC432C">
        <w:rPr>
          <w:color w:val="000000" w:themeColor="text1"/>
        </w:rPr>
        <w:t>»</w:t>
      </w:r>
      <w:r w:rsidR="00176E6D" w:rsidRPr="00BC432C">
        <w:rPr>
          <w:color w:val="000000" w:themeColor="text1"/>
        </w:rPr>
        <w:t xml:space="preserve"> по телефону или нарочно прибыть на пункт управления, получить документы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для Комиссии. О прибытии доложить председателю Комиссии, получить от него указания на выполнение приемных эвакуационных мероприятий;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поддерживать связь с взаимодействующими комиссиями и приемными эвакуационными органами;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с распоряжениями председателя Комиссии;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сбор и учет поступающих докладов, донесений и распоряжений о ходе приемных эвакуационных мероприятий, доводить принятые решения до исполнителей и контролировать поступление докладов об их выполнении;</w:t>
      </w:r>
    </w:p>
    <w:p w:rsidR="00176E6D" w:rsidRPr="00BC432C" w:rsidRDefault="009736C3" w:rsidP="005951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обобщать поступающую информацию, готовить доклады, донесения о ходе эвакуации председателю Комиссии,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 xml:space="preserve"> и в вышестоящие органы управления.</w:t>
      </w:r>
    </w:p>
    <w:p w:rsidR="005E3A83" w:rsidRPr="00BC432C" w:rsidRDefault="005E3A83" w:rsidP="00176E6D">
      <w:pPr>
        <w:spacing w:after="0"/>
        <w:rPr>
          <w:rFonts w:cs="Times New Roman"/>
          <w:color w:val="000000" w:themeColor="text1"/>
          <w:szCs w:val="24"/>
        </w:rPr>
      </w:pPr>
    </w:p>
    <w:p w:rsidR="00176E6D" w:rsidRPr="00BC432C" w:rsidRDefault="00455BEE" w:rsidP="00E64A00">
      <w:pPr>
        <w:pStyle w:val="formattext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5B0F6B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.4. Функциональные обязанности руководителя группы оповещения, связи и информирования.</w:t>
      </w:r>
    </w:p>
    <w:p w:rsidR="00176E6D" w:rsidRPr="00BC432C" w:rsidRDefault="00455BEE" w:rsidP="00E64A00">
      <w:pPr>
        <w:pStyle w:val="formattext"/>
        <w:shd w:val="clear" w:color="auto" w:fill="FFFFFF" w:themeFill="background1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E64A0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.4.1. Руководитель группы оповещения, связи и информирования подчиняется председателю Комиссии и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 xml:space="preserve"> и работает под их руководством. Он отвечает за организацию и поддержание связи Комиссии с вышестоящими, взаимодействующими и </w:t>
      </w:r>
      <w:r w:rsidR="00176E6D" w:rsidRPr="00BC432C">
        <w:rPr>
          <w:color w:val="000000" w:themeColor="text1"/>
        </w:rPr>
        <w:lastRenderedPageBreak/>
        <w:t>подчиненными эвакуационными органами, органами военного управления в период проведения приемных эвакуационных мероприятий.</w:t>
      </w:r>
    </w:p>
    <w:p w:rsidR="00176E6D" w:rsidRPr="00BC432C" w:rsidRDefault="00455BEE" w:rsidP="00455BEE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B83E6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.4.2. Руководитель группы оповещения, связи и информирования обязан:</w:t>
      </w:r>
    </w:p>
    <w:p w:rsidR="00176E6D" w:rsidRPr="00BC432C" w:rsidRDefault="00455BEE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B83E6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.4.2.1. В мирное время:</w:t>
      </w:r>
    </w:p>
    <w:p w:rsidR="00176E6D" w:rsidRPr="00BC432C" w:rsidRDefault="00455BEE" w:rsidP="00B66531">
      <w:pPr>
        <w:pStyle w:val="formattext"/>
        <w:shd w:val="clear" w:color="auto" w:fill="FFFFFF" w:themeFill="background1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округа,</w:t>
      </w:r>
      <w:r w:rsidRPr="00BC432C">
        <w:rPr>
          <w:color w:val="000000" w:themeColor="text1"/>
        </w:rPr>
        <w:t xml:space="preserve"> разработке плана приема и размещения эваконаселения в </w:t>
      </w:r>
      <w:r w:rsidRPr="00BC432C">
        <w:rPr>
          <w:color w:val="000000" w:themeColor="text1"/>
          <w:lang w:eastAsia="ar-SA"/>
        </w:rPr>
        <w:t>Сергиево-Посадском</w:t>
      </w:r>
      <w:r w:rsidRPr="00BC432C">
        <w:rPr>
          <w:color w:val="000000" w:themeColor="text1"/>
        </w:rPr>
        <w:t xml:space="preserve"> городском округе (на случай возникновения ЧС), разработке </w:t>
      </w:r>
      <w:r w:rsidR="00176E6D" w:rsidRPr="00BC432C">
        <w:rPr>
          <w:color w:val="000000" w:themeColor="text1"/>
        </w:rPr>
        <w:t>схем и расчетов оповещения, связи и информирования Комиссии;</w:t>
      </w:r>
    </w:p>
    <w:p w:rsidR="00176E6D" w:rsidRPr="00BC432C" w:rsidRDefault="00455BEE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группы, отвечать за ее укомплектованность, распределение обязанностей между личным составом и ее готовность к работе по предназначению;</w:t>
      </w:r>
    </w:p>
    <w:p w:rsidR="00176E6D" w:rsidRPr="00BC432C" w:rsidRDefault="00455BEE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готовностью систем связи, оповещения и информирования, обеспечением устойчивой связи между органами управления, эвакуационными комиссиями, эвакуационными органами городского округа и организациями звена: объект - городской округ - область;</w:t>
      </w:r>
    </w:p>
    <w:p w:rsidR="00176E6D" w:rsidRPr="00BC432C" w:rsidRDefault="00455BEE" w:rsidP="00455BEE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проводить контрольные проверки готовности систем связи, оповещения и информирования;</w:t>
      </w:r>
    </w:p>
    <w:p w:rsidR="00176E6D" w:rsidRPr="00BC432C" w:rsidRDefault="00455BEE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взаимодействие с органами военного управления, с </w:t>
      </w:r>
      <w:r w:rsidR="00073716" w:rsidRPr="00BC432C">
        <w:rPr>
          <w:color w:val="000000" w:themeColor="text1"/>
        </w:rPr>
        <w:t xml:space="preserve">УМВД России по Сергиево-Посадскому городскому </w:t>
      </w:r>
      <w:r w:rsidR="006C1A03" w:rsidRPr="00BC432C">
        <w:rPr>
          <w:color w:val="000000" w:themeColor="text1"/>
        </w:rPr>
        <w:t>округу, силами</w:t>
      </w:r>
      <w:r w:rsidR="00073716" w:rsidRPr="00BC432C">
        <w:rPr>
          <w:color w:val="000000" w:themeColor="text1"/>
        </w:rPr>
        <w:t xml:space="preserve"> и средствами Сергиево-Посадского пожарно-спасательного гарнизона </w:t>
      </w:r>
      <w:r w:rsidR="00176E6D" w:rsidRPr="00BC432C">
        <w:rPr>
          <w:color w:val="000000" w:themeColor="text1"/>
        </w:rPr>
        <w:t>по вопросам организации связи на маршрутах эвакуации;</w:t>
      </w:r>
    </w:p>
    <w:p w:rsidR="00176E6D" w:rsidRPr="00BC432C" w:rsidRDefault="006C1A03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вопросам совершенствования работы систем связи, оповещения и информирования при планировании и проведении эвакуационных мероприятий на территории городского округа;</w:t>
      </w:r>
    </w:p>
    <w:p w:rsidR="00176E6D" w:rsidRPr="00BC432C" w:rsidRDefault="00160D42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176E6D" w:rsidRPr="00BC432C" w:rsidRDefault="00160D42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B83E6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.4.2.2. При переводе гражданской обороны с мирного на военное время:</w:t>
      </w:r>
    </w:p>
    <w:p w:rsidR="00176E6D" w:rsidRPr="00BC432C" w:rsidRDefault="00160D42" w:rsidP="00160D4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организовать и контролировать приведение в полную готовность систем оповещения населения, поддержание связи по всем имеющимся средствам и каналам с вышестоящими, взаимодействующими и </w:t>
      </w:r>
      <w:r w:rsidRPr="00BC432C">
        <w:rPr>
          <w:color w:val="000000" w:themeColor="text1"/>
        </w:rPr>
        <w:t>подчиненными эвакуационными органами,</w:t>
      </w:r>
      <w:r w:rsidR="00176E6D" w:rsidRPr="00BC432C">
        <w:rPr>
          <w:color w:val="000000" w:themeColor="text1"/>
        </w:rPr>
        <w:t xml:space="preserve"> и администрациями эвакуационных объектов, </w:t>
      </w:r>
      <w:r w:rsidRPr="00BC432C">
        <w:rPr>
          <w:color w:val="000000" w:themeColor="text1"/>
        </w:rPr>
        <w:t>органами военного управления, УМВД России по Сергиево-Посадскому городскому округу</w:t>
      </w:r>
      <w:r w:rsidR="00176E6D" w:rsidRPr="00BC432C">
        <w:rPr>
          <w:color w:val="000000" w:themeColor="text1"/>
        </w:rPr>
        <w:t>, а также</w:t>
      </w:r>
      <w:r w:rsidRPr="00BC432C">
        <w:rPr>
          <w:color w:val="000000" w:themeColor="text1"/>
        </w:rPr>
        <w:t xml:space="preserve"> силами и средствами Сергиево-Посадского пожарно-спасательного гарнизона</w:t>
      </w:r>
      <w:r w:rsidR="00176E6D" w:rsidRPr="00BC432C">
        <w:rPr>
          <w:color w:val="000000" w:themeColor="text1"/>
        </w:rPr>
        <w:t>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 наличии неисправностей в работе систем оповещения, связи и информирования принимать меры по их устранению;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с распоряжениями председателя Комиссии.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B83E6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.4.2.3. С получением распоряжения на проведение приема эвакуируемого населения: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«Объявлен сбор»</w:t>
      </w:r>
      <w:r w:rsidR="00176E6D" w:rsidRPr="00BC432C">
        <w:rPr>
          <w:color w:val="000000" w:themeColor="text1"/>
        </w:rPr>
        <w:t xml:space="preserve"> по телефону или нарочно прибыть на пункт управления. О своем прибытии доложить председателю Комиссии или его заместителю, получить от них указания на выполнение эвакуационных мероприятий;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участвовать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округа, схем и расчетов оповещения, связи и информирования для эвакуационных органов в соответствии с реально сложившейся обстановкой;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 в соответствии с календарным планом;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и контролировать ход оповещения населения, взаимодействующих и подчиненных эвакуационных органов о начале эвакуационных мероприятий;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докладывать председателю Комиссии о доведении распоряжения о начале эвакуации до органов управления, эвакуационных органов и населения;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lastRenderedPageBreak/>
        <w:t xml:space="preserve"> - </w:t>
      </w:r>
      <w:r w:rsidR="00176E6D" w:rsidRPr="00BC432C">
        <w:rPr>
          <w:color w:val="000000" w:themeColor="text1"/>
        </w:rPr>
        <w:t>организовать связь по всем имеющимся средствам с эвакуационными органами и приемными эвакуационными объектами городского округа;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взаимодействие с органами военного управления по вопросам организации дополнительных каналов связи с вышестоящими и подчиненными эвакуационными органами;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 обнаружении неисправности в системах связи, оповещения и информирования немедленно принимать меры по ее устранению;</w:t>
      </w:r>
    </w:p>
    <w:p w:rsidR="00176E6D" w:rsidRPr="00BC432C" w:rsidRDefault="00302621" w:rsidP="007211E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своевременно готовить отчетные данные и донесения для председателя Комиссии.</w:t>
      </w:r>
    </w:p>
    <w:p w:rsidR="00176E6D" w:rsidRPr="00BC432C" w:rsidRDefault="00176E6D" w:rsidP="00176E6D">
      <w:pPr>
        <w:pStyle w:val="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176E6D" w:rsidRPr="00BC432C" w:rsidRDefault="004D2E6B" w:rsidP="00B7095F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3D3140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.5. Функциональные обязанности руководителя группы приема и размещения эвакуируемого и рассредоточиваемого населения.</w:t>
      </w:r>
    </w:p>
    <w:p w:rsidR="00176E6D" w:rsidRPr="00BC432C" w:rsidRDefault="004D2E6B" w:rsidP="004D2E6B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1334B3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.5.1. Руководитель группы приема и размещения эвакуируемого и рассредоточиваемого населения подчиняется председателю Комиссии</w:t>
      </w:r>
      <w:r w:rsidR="001B5EDA" w:rsidRPr="00BC432C">
        <w:rPr>
          <w:color w:val="000000" w:themeColor="text1"/>
        </w:rPr>
        <w:t xml:space="preserve"> и </w:t>
      </w:r>
      <w:r w:rsidR="00176E6D" w:rsidRPr="00BC432C">
        <w:rPr>
          <w:color w:val="000000" w:themeColor="text1"/>
        </w:rPr>
        <w:t>его заместител</w:t>
      </w:r>
      <w:r w:rsidR="006969B5" w:rsidRPr="00BC432C">
        <w:rPr>
          <w:color w:val="000000" w:themeColor="text1"/>
        </w:rPr>
        <w:t>ям</w:t>
      </w:r>
      <w:r w:rsidR="00844A26" w:rsidRPr="00BC432C">
        <w:rPr>
          <w:color w:val="000000" w:themeColor="text1"/>
        </w:rPr>
        <w:t>.</w:t>
      </w:r>
      <w:r w:rsidR="00176E6D" w:rsidRPr="00BC432C">
        <w:rPr>
          <w:color w:val="000000" w:themeColor="text1"/>
        </w:rPr>
        <w:t xml:space="preserve"> Он отвечает за организацию работы объектовых эвакуационных органов по планированию приема и размещения населения на территории городского округа.</w:t>
      </w:r>
    </w:p>
    <w:p w:rsidR="00176E6D" w:rsidRPr="00BC432C" w:rsidRDefault="006969B5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3D314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.5.2. Руководитель группы приема и размещения эвакуируемого и рассредоточиваемого населения обязан:</w:t>
      </w:r>
    </w:p>
    <w:p w:rsidR="00176E6D" w:rsidRPr="00BC432C" w:rsidRDefault="006969B5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3D314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.5.2.1. В мирное время:</w:t>
      </w:r>
    </w:p>
    <w:p w:rsidR="00176E6D" w:rsidRPr="00BC432C" w:rsidRDefault="006969B5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:rsidR="00176E6D" w:rsidRPr="00BC432C" w:rsidRDefault="00C75390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группы, отвечать за ее укомплектованность, распределение обязанностей между личным составом и ее готовность к работе по предназначению;</w:t>
      </w:r>
    </w:p>
    <w:p w:rsidR="00176E6D" w:rsidRPr="00BC432C" w:rsidRDefault="00C75390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разработкой планирующих документов по вопросам приема и размещения населения, материальных и культурных ценностей на территории городского округа;</w:t>
      </w:r>
    </w:p>
    <w:p w:rsidR="00176E6D" w:rsidRPr="00BC432C" w:rsidRDefault="00C75390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взаимодействие с эвакуационными приемными органами по приему и размещению эвакуируемого и рассредоточиваемого населения на территории городского округа;</w:t>
      </w:r>
    </w:p>
    <w:p w:rsidR="00176E6D" w:rsidRPr="00BC432C" w:rsidRDefault="00C75390" w:rsidP="00C7539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обобщать сведения по оценке состояния территории городского округа;</w:t>
      </w:r>
      <w:r w:rsidRPr="00BC432C">
        <w:rPr>
          <w:color w:val="000000" w:themeColor="text1"/>
        </w:rPr>
        <w:t xml:space="preserve"> </w:t>
      </w:r>
    </w:p>
    <w:p w:rsidR="00176E6D" w:rsidRPr="00BC432C" w:rsidRDefault="00C75390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отрабатывать схему взаимодействия Комиссии с эвакуационными комиссиями и эвакуационными объектами звена: приемный эвакуационный пункт - городской округ - область, органами военного управления, </w:t>
      </w:r>
      <w:r w:rsidRPr="00BC432C">
        <w:rPr>
          <w:color w:val="000000" w:themeColor="text1"/>
        </w:rPr>
        <w:t>УМВД России по Сергиево-Посадскому городскому округу</w:t>
      </w:r>
      <w:r w:rsidR="00176E6D" w:rsidRPr="00BC432C">
        <w:rPr>
          <w:color w:val="000000" w:themeColor="text1"/>
        </w:rPr>
        <w:t xml:space="preserve"> при проведении эвакуационных мероприятий;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-  </w:t>
      </w:r>
      <w:r w:rsidR="00176E6D" w:rsidRPr="00BC432C">
        <w:rPr>
          <w:color w:val="000000" w:themeColor="text1"/>
        </w:rPr>
        <w:t>вносить предложения при планировании проведения эвакуационных мероприятий по вопросам: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состояния подготовки территории городского округа к приему и размещению эвакуируемого и рассредоточиваемого населения;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- </w:t>
      </w:r>
      <w:r w:rsidR="00176E6D" w:rsidRPr="00BC432C">
        <w:rPr>
          <w:color w:val="000000" w:themeColor="text1"/>
        </w:rPr>
        <w:t>согласования календарного плана работы эвакуационных комиссий звена: приемный эвакуационный пункт - городской округ - область по временным показателям;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наличия и состояния автотранспорта и его планирования для эвакуационных перевозок;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сроков проведения приемных эвакуационных мероприятий;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порядка приема эвакуируемого и рассредоточиваемого населения при частичной или общей эвакуации;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информирования населения о порядке проведения эвакуационных мероприятий;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первоочередного жизнеобеспечения эвакуируемого и рассредоточиваемого населения;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вопросам планирования организации приема, размещения и первоочередного обеспечения эвакуируемого и рассредоточиваемого населения на территории городского округа;</w:t>
      </w:r>
    </w:p>
    <w:p w:rsidR="00176E6D" w:rsidRPr="00BC432C" w:rsidRDefault="00631099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A0218E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</w:p>
    <w:p w:rsidR="00176E6D" w:rsidRPr="00BC432C" w:rsidRDefault="00A0218E" w:rsidP="00A0218E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3D314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.5.2.2. При переводе гражданской обороны с мирного на военное время: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приведением в готовность к выполнению задач по предназначению и подготовкой к развертыванию эвакуационных органов и администраций эвакуационных объектов городского округа;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взаимодействие органов управления и эвакуационных органов звена: приемный эвакуационный пункт - городской округ - область;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ходом уточнения плана приема, размещения и первоочередного обеспечения эвакуируемого и рассредоточиваемого населения на территории городского округа с подчиненными и взаимодействующими эвакуационными органами;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уточнять расчеты по частичной или общей эвакуации населения пешим порядком и транспортом и маршруты эвакуации населения;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вопросам готовности эвакуационных органов и администраций эвакуационных объектов к проведению приемных эвакуационных мероприятий.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3D314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.5.2.3. С получением распоряжения на проведение приема эвакуируемого населения: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</w:t>
      </w:r>
      <w:r w:rsidR="00176E6D" w:rsidRPr="00BC432C">
        <w:rPr>
          <w:color w:val="000000" w:themeColor="text1"/>
        </w:rPr>
        <w:t>Объявлен сбор</w:t>
      </w:r>
      <w:r w:rsidRPr="00BC432C">
        <w:rPr>
          <w:color w:val="000000" w:themeColor="text1"/>
        </w:rPr>
        <w:t>»</w:t>
      </w:r>
      <w:r w:rsidR="00176E6D" w:rsidRPr="00BC432C">
        <w:rPr>
          <w:color w:val="000000" w:themeColor="text1"/>
        </w:rPr>
        <w:t xml:space="preserve"> по телефону или нарочно прибыть на пункт управления. О своем прибытии доложить председателю Комиссии или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 xml:space="preserve"> и получить указания на выполнение приемных эвакуационных мероприятий;</w:t>
      </w:r>
    </w:p>
    <w:p w:rsidR="00176E6D" w:rsidRPr="00BC432C" w:rsidRDefault="00514E21" w:rsidP="00514E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уточнении плана приема, размещения и первоочередного 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 в соответствии с календарным планом;</w:t>
      </w:r>
    </w:p>
    <w:p w:rsidR="00176E6D" w:rsidRPr="00BC432C" w:rsidRDefault="003B492F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О</w:t>
      </w:r>
      <w:r w:rsidR="00176E6D" w:rsidRPr="00BC432C">
        <w:rPr>
          <w:color w:val="000000" w:themeColor="text1"/>
        </w:rPr>
        <w:t>существлять контроль за: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оповещением эвакуационных органов всех уровней и населения о начале эвакуации;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развертыванием эвакуационных приемных органов и администраций эвакуационных объектов;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установлением связи и взаимодействия Комиссии с администрациями эвакуационных объектов;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уточнением маршрутов эвакуации населения;</w:t>
      </w:r>
    </w:p>
    <w:p w:rsidR="00176E6D" w:rsidRPr="00BC432C" w:rsidRDefault="00514E21" w:rsidP="00514E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организацией регулирования движения, поддержания общественного порядка в ходе проведения приемных эвакуационных мероприятий, первоочередного жизнеобеспечения эвакуированного и рассредоточиваемого населения и информирования Комиссии о количестве прибывшего населения на территорию городского округа по времени и видам транспорта;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поддерживать связь </w:t>
      </w:r>
      <w:r w:rsidR="00671143">
        <w:rPr>
          <w:color w:val="000000" w:themeColor="text1"/>
        </w:rPr>
        <w:t xml:space="preserve">с </w:t>
      </w:r>
      <w:bookmarkStart w:id="0" w:name="_GoBack"/>
      <w:bookmarkEnd w:id="0"/>
      <w:r w:rsidR="00176E6D" w:rsidRPr="00BC432C">
        <w:rPr>
          <w:color w:val="000000" w:themeColor="text1"/>
        </w:rPr>
        <w:t>эвакуационными органами;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сбор и учет поступающих докладов, донесений и распоряжений о ходе приемных эвакуационных мероприятий, доводить принятые решения до исполнителей и контролировать их выполнение;</w:t>
      </w:r>
    </w:p>
    <w:p w:rsidR="00176E6D" w:rsidRPr="00BC432C" w:rsidRDefault="00514E21" w:rsidP="001063E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обобщать поступающую информацию, готовить доклады, донесения, обеспечивать своевременную подготовку итоговых данных по вопросам приема, размещения, обеспечения и трудоустройства эвакуированного населения на территории городского округа председателю Комиссии.</w:t>
      </w:r>
    </w:p>
    <w:p w:rsidR="002B2D93" w:rsidRDefault="002B2D93" w:rsidP="001063E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784C2F" w:rsidRDefault="00784C2F" w:rsidP="001063E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784C2F" w:rsidRPr="00BC432C" w:rsidRDefault="00784C2F" w:rsidP="001063E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176E6D" w:rsidRPr="00BC432C" w:rsidRDefault="00DA7641" w:rsidP="004B6AC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lastRenderedPageBreak/>
        <w:t xml:space="preserve"> </w:t>
      </w:r>
      <w:r w:rsidR="00F07BCF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.6. Функциональные обязанности руководителя группы транспортного обеспечения.</w:t>
      </w:r>
    </w:p>
    <w:p w:rsidR="00176E6D" w:rsidRPr="00BC432C" w:rsidRDefault="00DA7641" w:rsidP="00DA7641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F07BC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.6.1. Руководитель группы транспортного обеспечения подчиняется председателю Комиссии</w:t>
      </w:r>
      <w:r w:rsidR="00BD1E9F" w:rsidRPr="00BC432C">
        <w:rPr>
          <w:color w:val="000000" w:themeColor="text1"/>
        </w:rPr>
        <w:t xml:space="preserve"> и</w:t>
      </w:r>
      <w:r w:rsidR="00176E6D" w:rsidRPr="00BC432C">
        <w:rPr>
          <w:color w:val="000000" w:themeColor="text1"/>
        </w:rPr>
        <w:t xml:space="preserve">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>. Он отвечает за организацию планирования и проведения эвакуационных транспортных мероприятий, за укомплектованность группы, распределение обязанностей между личным составом и ее готовность к работе по предназначению.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F07BC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.6.2. Руководитель группы транспортного обеспечения обязан: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F07BC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.6.2.1. В мирное время: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</w:t>
      </w:r>
      <w:r w:rsidRPr="00BC432C">
        <w:rPr>
          <w:color w:val="000000" w:themeColor="text1"/>
        </w:rPr>
        <w:t xml:space="preserve"> (на военное время), разработке плана приема и размещения эваконаселения в </w:t>
      </w:r>
      <w:r w:rsidRPr="00BC432C">
        <w:rPr>
          <w:color w:val="000000" w:themeColor="text1"/>
          <w:lang w:eastAsia="ar-SA"/>
        </w:rPr>
        <w:t>Сергиево-Посадском</w:t>
      </w:r>
      <w:r w:rsidRPr="00BC432C">
        <w:rPr>
          <w:color w:val="000000" w:themeColor="text1"/>
        </w:rPr>
        <w:t xml:space="preserve"> городском округе (на случай возникновения ЧС), разработке </w:t>
      </w:r>
      <w:r w:rsidR="00176E6D" w:rsidRPr="00BC432C">
        <w:rPr>
          <w:color w:val="000000" w:themeColor="text1"/>
        </w:rPr>
        <w:t>расчетов на выделение автомобильного транспорта для проведения приемных эвакуационных мероприятий;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планированием и проведением эвакуационными органами и транспортными организациями приемных эвакуационных транспортных мероприятий;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разрабатывать совместно с приемными эвакуационными органами и транспортными организациями графики приема эвакуируемого и рассредоточиваемого населения без нарушения расписания движения транспорта;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определять маршруты эвакуации населения, материальных и культурных ценностей по территории городского округа, порядок использования транспортных коммуникаций и транспортных средств;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по планированию выделения личного состава ГИБДД для регулирования движения и сопровождения эвакуационных колонн на маршрутах эвакуации;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и корректировке графиков вывоза эвакуируемого населения, движения автоколонн;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улучшению планирования приемных эвакуационных транспортных мероприятий, использованию транспорта и дорожного покрытия, организации объездных путей и переправ;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F07BC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.6.2.2. При переводе гражданской обороны с мирного на военное время: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уточнение расчетов по выделению транспорта для эвакуационных перевозок;</w:t>
      </w:r>
    </w:p>
    <w:p w:rsidR="00176E6D" w:rsidRPr="00BC432C" w:rsidRDefault="00DA7641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и контролировать работу по приведению в готовность к эвакуационным перевозкам транспортных организаций, уточнению графиков (расписаний) движения транспорта для проведения частичной эвакуации населения, дооборудованию грузового транспорта для вывоза эвакуируемого населения;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уточнять маршруты движения автотранспорта к местам посадки эвакуируемого населения;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с распоряжениями председателя Комиссии;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вопросам транспортного обеспечения проведения приемных эвакуационных мероприятий.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F07BCF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.6.2.3. С получением распоряжения на проведение приема эвакуируемого населения: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«Объявлен сбор»</w:t>
      </w:r>
      <w:r w:rsidR="00176E6D" w:rsidRPr="00BC432C">
        <w:rPr>
          <w:color w:val="000000" w:themeColor="text1"/>
        </w:rPr>
        <w:t xml:space="preserve"> по телефону или нарочно прибыть на пункт управления. О своем прибытии докладывать председателю Комиссии или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>, получать от них указания на выполнение эвакуационных мероприятий;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уточнении плана эвакуации, расчетов на выделение автомобильного транспорта для проведения эвакуационных мероприятий в соответствии с реально сложившейся обстановкой;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lastRenderedPageBreak/>
        <w:t xml:space="preserve"> - </w:t>
      </w:r>
      <w:r w:rsidR="00176E6D" w:rsidRPr="00BC432C">
        <w:rPr>
          <w:color w:val="000000" w:themeColor="text1"/>
        </w:rPr>
        <w:t>организовать работу группы в соответствии с календарным планом;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движением транспортных колонн по маршрутам высадки и прибытием их на конечные пункты на территории городского округа;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совместно с органами ГИБДД организовать регулирование движения и сопровождение эвакуационных колонн по маршрутам;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по техническому обслуживанию транспортной техники и своевременному ее обеспечению горюче-смазочными материалами;</w:t>
      </w:r>
    </w:p>
    <w:p w:rsidR="00176E6D" w:rsidRPr="00BC432C" w:rsidRDefault="001C5F5A" w:rsidP="00DA764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и исходные данные для доклада председателю Комиссии о работе эвакуационных органов и транспортных организаций по приему и размещению населения, материальных и культурных ценностей на территории городского округа.</w:t>
      </w:r>
    </w:p>
    <w:p w:rsidR="00176E6D" w:rsidRPr="00BC432C" w:rsidRDefault="00176E6D" w:rsidP="00176E6D">
      <w:pPr>
        <w:pStyle w:val="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b/>
          <w:color w:val="000000" w:themeColor="text1"/>
        </w:rPr>
        <w:t xml:space="preserve"> </w:t>
      </w:r>
      <w:r w:rsidR="00DB7130" w:rsidRPr="00BC432C">
        <w:rPr>
          <w:b/>
          <w:color w:val="000000" w:themeColor="text1"/>
        </w:rPr>
        <w:t>4</w:t>
      </w:r>
      <w:r w:rsidR="00176E6D" w:rsidRPr="00BC432C">
        <w:rPr>
          <w:b/>
          <w:color w:val="000000" w:themeColor="text1"/>
        </w:rPr>
        <w:t>.7. Функциональные обязанности руководителя группы первоочередного жизнеобеспечения эвакуируемого и рассредоточиваемого населения.</w:t>
      </w:r>
    </w:p>
    <w:p w:rsidR="00176E6D" w:rsidRPr="00BC432C" w:rsidRDefault="00763A60" w:rsidP="00763A60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713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.7.1. Руководитель группы первоочередного жизнеобеспечения эвакуируемого и рассредоточиваемого населения подчиняется председателю Комиссии</w:t>
      </w:r>
      <w:r w:rsidR="00D96B7B" w:rsidRPr="00BC432C">
        <w:rPr>
          <w:color w:val="000000" w:themeColor="text1"/>
        </w:rPr>
        <w:t xml:space="preserve"> и</w:t>
      </w:r>
      <w:r w:rsidR="00176E6D" w:rsidRPr="00BC432C">
        <w:rPr>
          <w:color w:val="000000" w:themeColor="text1"/>
        </w:rPr>
        <w:t xml:space="preserve">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>.</w:t>
      </w:r>
      <w:r w:rsidR="00BD403D" w:rsidRPr="00BC432C">
        <w:rPr>
          <w:color w:val="000000" w:themeColor="text1"/>
        </w:rPr>
        <w:t xml:space="preserve">    </w:t>
      </w:r>
      <w:r w:rsidR="00176E6D" w:rsidRPr="00BC432C">
        <w:rPr>
          <w:color w:val="000000" w:themeColor="text1"/>
        </w:rPr>
        <w:t xml:space="preserve"> Он отвечает за планирование и выполнение мероприятий по организации первоочередного жизнеобеспечения эвакуированного населения, за укомплектованность группы, распределение обязанностей между личным составом и ее готовность к работе по предназначению.</w:t>
      </w:r>
    </w:p>
    <w:p w:rsidR="00176E6D" w:rsidRPr="00BC432C" w:rsidRDefault="00763A60" w:rsidP="00763A60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713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.7.2. Руководитель группы первоочередного жизнеобеспечения эвакуируемого и рассредоточиваемого населения обязан: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713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.7.2.1. В мирное время: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группы;</w:t>
      </w:r>
    </w:p>
    <w:p w:rsidR="00176E6D" w:rsidRPr="00BC432C" w:rsidRDefault="00763A60" w:rsidP="00763A6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планированием и выполнением мероприятий по организации жизнеобеспечения эвакуированного населения, обеспечения проведения эвакуации населения;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проверки готовности предприятий, организаций и учреждений городского округа по обеспечению проведения приема эвакуируемого населения;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и контролировать работу по осуществлению расчетов потребности по всем видам первоочередного обеспечения эвакуированного и рассредоточиваемого населения на период проведения эвакуационных мероприятий, запасов продовольствия и промышленных товаров первой необходимости;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готовностью к развертыванию подвижных пунктов питания, пунктов вещевого снабжения в районах размещения приемных эвакуационных пунктов;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председателю Комиссии предложения по совершенствованию планирования мероприятий по вопросам организации всестороннего первоочередного жизнеобеспечения эвакуируемого и рассредоточиваемого населения на территории городского округа;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713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.7.2.2. При переводе системы гражданской обороны с мирного на военное время: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взаимодействие приемных эвакуационных органов, предприятий, организаций и учреждений городского округа по вопросам организации обеспечения проведения приемных эвакуационных мероприятий, первоочередного жизнеобеспечения эвакуируемого и рассредоточиваемого населения;</w:t>
      </w:r>
    </w:p>
    <w:p w:rsidR="00176E6D" w:rsidRPr="00BC432C" w:rsidRDefault="00763A60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осуществлять контроль за ходом уточнения мероприятий по организации обеспечения проведения приемных эвакуационных мероприятий с подчиненными и взаимодействующими эвакуационными органами;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контролировать подготовку предприятий, организаций и учреждений городского округа по вопросам организации обеспечения проведения приемных эвакуационных </w:t>
      </w:r>
      <w:r w:rsidR="00176E6D" w:rsidRPr="00BC432C">
        <w:rPr>
          <w:color w:val="000000" w:themeColor="text1"/>
        </w:rPr>
        <w:lastRenderedPageBreak/>
        <w:t>мероприятий, а также всестороннего первоочередного жизнеобеспечения эвакуируемого и рассредоточиваемого населения;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176E6D" w:rsidRPr="00BC432C">
        <w:rPr>
          <w:color w:val="000000" w:themeColor="text1"/>
        </w:rPr>
        <w:t>организовать работу по уточнению: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состояния водоисточников, систем водоснабжения, пунктов общественного питания и торговли и их мощности в районах приема эвакуируемого и рассредоточиваемого населения;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потребностей эвакуируемого и рассредоточиваемого населения в продукции (услугах) первоочередного обеспечения;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наличия баз и складов, из которых будет осуществляться снабжение эвакуируемого и рассредоточиваемого населения, и объемов заложенной на них продукции;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готовить предложения председателю Комиссии по вопросам организации обеспечения проведения приемных эвакуационных мероприятий, а также всестороннего первоочередного жизнеобеспечения эвакуируемого и рассредоточиваемого населения.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DB7130" w:rsidRPr="00BC432C">
        <w:rPr>
          <w:color w:val="000000" w:themeColor="text1"/>
        </w:rPr>
        <w:t>4</w:t>
      </w:r>
      <w:r w:rsidR="00176E6D" w:rsidRPr="00BC432C">
        <w:rPr>
          <w:color w:val="000000" w:themeColor="text1"/>
        </w:rPr>
        <w:t>.7.2.3. С получением распоряжения на проведение приема эвакуируемого населения: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 xml:space="preserve">с получением сигнала </w:t>
      </w:r>
      <w:r w:rsidRPr="00BC432C">
        <w:rPr>
          <w:color w:val="000000" w:themeColor="text1"/>
        </w:rPr>
        <w:t>«</w:t>
      </w:r>
      <w:r w:rsidR="00176E6D" w:rsidRPr="00BC432C">
        <w:rPr>
          <w:color w:val="000000" w:themeColor="text1"/>
        </w:rPr>
        <w:t>Объявлен сбор</w:t>
      </w:r>
      <w:r w:rsidRPr="00BC432C">
        <w:rPr>
          <w:color w:val="000000" w:themeColor="text1"/>
        </w:rPr>
        <w:t>»</w:t>
      </w:r>
      <w:r w:rsidR="00176E6D" w:rsidRPr="00BC432C">
        <w:rPr>
          <w:color w:val="000000" w:themeColor="text1"/>
        </w:rPr>
        <w:t xml:space="preserve"> по телефону или нарочно прибыть на пункт управления. О своем прибытии доложить председателю Комиссии или его заместител</w:t>
      </w:r>
      <w:r w:rsidRPr="00BC432C">
        <w:rPr>
          <w:color w:val="000000" w:themeColor="text1"/>
        </w:rPr>
        <w:t>ям</w:t>
      </w:r>
      <w:r w:rsidR="00176E6D" w:rsidRPr="00BC432C">
        <w:rPr>
          <w:color w:val="000000" w:themeColor="text1"/>
        </w:rPr>
        <w:t xml:space="preserve"> и получить указания на выполнение приемных эвакуационных мероприятий;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принимать участие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работу группы в соответствии с календарным планом;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организовать: проведение мероприятий по первоочередному жизнеобеспечению эвакуируемого и рассредоточиваемого населения на приемных эвакуационных пунктах и в районах размещения, развертывание медицинских пунктов на приемных эвакуационных объектах, пунктах высадки, перевод продовольственных магазинов на круглосуточный режим работы и нормированную выдачу продовольственных товаров;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контролировать: организацию водоснабжения эвакуируемого и рассредоточиваемого населения, работы предприятий коммунальной энергетики по обеспечению объектов жизнеобеспечения электрической и тепловой энергией, оборудование объектов социальной инфраструктуры, а также временных и стационарных объектов и пунктов быта (хлебопекарен, торговых точек, бань, прачечных и т.п.), работу эвакуационных органов по оказанию помощи в решении вопросов трудоустройства эвакуированного населения;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организовать сбор и учет поступающих докладов, донесений и распоряжений по вопросам организации обеспечения проведения приемных эвакуационных мероприятий и всестороннего первоочередного жизнеобеспечения эвакуируемого и рассредоточиваемого населения, доводить принятые решения до исполнителей и контролировать их выполнение;</w:t>
      </w:r>
    </w:p>
    <w:p w:rsidR="00176E6D" w:rsidRPr="00BC432C" w:rsidRDefault="00204F0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</w:t>
      </w:r>
      <w:r w:rsidR="00176E6D" w:rsidRPr="00BC432C">
        <w:rPr>
          <w:color w:val="000000" w:themeColor="text1"/>
        </w:rPr>
        <w:t>обобщать поступающую информацию, готовить доклады, донесения, обеспечивать своевременную подготовку итоговых данных по вопросам организации обеспечения проведения эвакуационных мероприятий, всестороннего первоочередного жизнеобеспечения и трудоустройства эвакуированного населения председателю Комиссии.</w:t>
      </w:r>
    </w:p>
    <w:p w:rsidR="00C11E87" w:rsidRPr="00BC432C" w:rsidRDefault="00C11E87" w:rsidP="006C664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</w:p>
    <w:p w:rsidR="00D03C0F" w:rsidRPr="00BC432C" w:rsidRDefault="007E6AC2" w:rsidP="003B492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</w:rPr>
      </w:pPr>
      <w:r w:rsidRPr="00BC432C">
        <w:rPr>
          <w:b/>
          <w:color w:val="000000" w:themeColor="text1"/>
        </w:rPr>
        <w:t>4</w:t>
      </w:r>
      <w:r w:rsidR="00D03C0F" w:rsidRPr="00BC432C">
        <w:rPr>
          <w:b/>
          <w:color w:val="000000" w:themeColor="text1"/>
        </w:rPr>
        <w:t>.8. Функциональные обязанности руководителя группы учета эвакуированного населения.</w:t>
      </w:r>
    </w:p>
    <w:p w:rsidR="00D03C0F" w:rsidRPr="00BC432C" w:rsidRDefault="007E6AC2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4</w:t>
      </w:r>
      <w:r w:rsidR="00D03C0F" w:rsidRPr="00BC432C">
        <w:rPr>
          <w:color w:val="000000" w:themeColor="text1"/>
        </w:rPr>
        <w:t>.8.1. Руководитель группы учета эвакуированного населения подчиняется председателю Комиссии</w:t>
      </w:r>
      <w:r w:rsidR="005E08A3" w:rsidRPr="00BC432C">
        <w:rPr>
          <w:color w:val="000000" w:themeColor="text1"/>
        </w:rPr>
        <w:t xml:space="preserve"> и</w:t>
      </w:r>
      <w:r w:rsidR="00D03C0F" w:rsidRPr="00BC432C">
        <w:rPr>
          <w:color w:val="000000" w:themeColor="text1"/>
        </w:rPr>
        <w:t xml:space="preserve"> его заместител</w:t>
      </w:r>
      <w:r w:rsidR="005E08A3" w:rsidRPr="00BC432C">
        <w:rPr>
          <w:color w:val="000000" w:themeColor="text1"/>
        </w:rPr>
        <w:t>ям</w:t>
      </w:r>
      <w:r w:rsidR="00D03C0F" w:rsidRPr="00BC432C">
        <w:rPr>
          <w:color w:val="000000" w:themeColor="text1"/>
        </w:rPr>
        <w:t>. Он отвечает за организацию работы объектовых эвакуационных органов и контролирует учет прибытия эвакуированного населения на территорию городского округа, за укомплектованность группы, распределение обязанностей между личным составом и ее готовность к работе по предназначению.</w:t>
      </w:r>
    </w:p>
    <w:p w:rsidR="00D03C0F" w:rsidRPr="00BC432C" w:rsidRDefault="007E6AC2" w:rsidP="00D03C0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lastRenderedPageBreak/>
        <w:t>4</w:t>
      </w:r>
      <w:r w:rsidR="00D03C0F" w:rsidRPr="00BC432C">
        <w:rPr>
          <w:color w:val="000000" w:themeColor="text1"/>
        </w:rPr>
        <w:t>.8.2. Руководитель группы учета эвакуированного населения обязан:</w:t>
      </w:r>
    </w:p>
    <w:p w:rsidR="00D03C0F" w:rsidRPr="00BC432C" w:rsidRDefault="007E6AC2" w:rsidP="00D03C0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4</w:t>
      </w:r>
      <w:r w:rsidR="00D03C0F" w:rsidRPr="00BC432C">
        <w:rPr>
          <w:color w:val="000000" w:themeColor="text1"/>
        </w:rPr>
        <w:t>.8.2.1. В мирное время: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организовать работу группы;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организовать учет прибытия эвакуированного населения на территории городского округа, проверку готовности администраций эвакуационных органов к проведению приемных эвакуационных мероприятий;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вносить предложения при планировании проведения приемных эвакуационных мероприятий по вопросам: согласования календарного плана работы Комиссии с эвакуационными органами звена: городской округ - область по временным показателям, сроков проведения эвакуационных мероприятий, порядка приема населения при частичной или общей эвакуации, информирования населения о порядке проведения приемных эвакуационных мероприятий;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готовить предложения председателю Комиссии по вопросам организации порядка проведения эвакуационных мероприятий, учета прибытия эвакуируемого населения на территорию городского округа и взаимодействия с эвакуационными органами;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7E6AC2" w:rsidRPr="00BC432C">
        <w:rPr>
          <w:color w:val="000000" w:themeColor="text1"/>
        </w:rPr>
        <w:t>4</w:t>
      </w:r>
      <w:r w:rsidRPr="00BC432C">
        <w:rPr>
          <w:color w:val="000000" w:themeColor="text1"/>
        </w:rPr>
        <w:t>.8.2.2. При переводе гражданской обороны с мирного на военное время: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осуществлять контроль за приведением в готовность к выполнению задач по предназначению и подготовкой к развертыванию эвакуационных органов;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организовать взаимодействие Комиссии с органами управления и взаимодействующими эвакуационными органами;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осуществлять контроль за ходом уточнения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с подчиненными и взаимодействующими эвакуационными органами;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уточнять расчеты по частичной или общей эвакуации населения пешим порядком и транспортом;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уточнять маршруты эвакуации населения;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отрабатывать документы: доклады, отчеты, донесения в соответствии с табелем срочных донесений и с распоряжениями председателя Комиссии;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>- готовить предложения председателю Комиссии по вопросам готовности эвакуационных органов и администраций эвакуационных объектов к проведению эвакуационных мероприятий.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</w:t>
      </w:r>
      <w:r w:rsidR="007E6AC2" w:rsidRPr="00BC432C">
        <w:rPr>
          <w:color w:val="000000" w:themeColor="text1"/>
        </w:rPr>
        <w:t>4</w:t>
      </w:r>
      <w:r w:rsidRPr="00BC432C">
        <w:rPr>
          <w:color w:val="000000" w:themeColor="text1"/>
        </w:rPr>
        <w:t>.8.2.3. С получением распоряжения на проведение приема эвакуируемого населения: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с получением сигнала «Объявлен сбор» по телефону или нарочно прибыть на пункт управления. О своем прибытии доложить председателю Комиссии или его заместителю и получить указания на выполнение приемных эвакуационных мероприятий;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участвовать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организовать работу группы в соответствии с календарным планом;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осуществлять контроль за: оповещением эвакуационных органов всех уровней о начале эвакуации, развертыванием эвакуационных органов и эвакуационных объектов городского округа для проведения приемных эвакуационных мероприятий, установлением связи и взаимодействия между эвакуационными и эвакоприемными комиссиями, администрациями эвакуационных объектов, уточнением расчетов по частичной или общей эвакуации населения пешим порядком и транспортом, маршрутов эвакуации населения, организацией </w:t>
      </w:r>
      <w:r w:rsidRPr="00BC432C">
        <w:rPr>
          <w:color w:val="000000" w:themeColor="text1"/>
        </w:rPr>
        <w:lastRenderedPageBreak/>
        <w:t>регулирования движения, поддержания общественного порядка в ходе проведения приемных эвакуационных мероприятий и информирования приемных эвакуационных органов городского округа о количестве ввозимого (вводимого) населения по времени и видам транспорта;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поддерживать связь с взаимодействующими эвакуационными комиссиями;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представлять в установленное время в группу приема и размещения эвакуируемого населения необходимые сведения и донесения;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вести учет сведений и расчетов по количеству прибывающего на территорию городского округа по частичной или общей эвакуации населения (по категориям) пешим порядком и транспортом;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организовать сбор и учет поступающих докладов, донесений и распоряжений;</w:t>
      </w:r>
    </w:p>
    <w:p w:rsidR="00D03C0F" w:rsidRPr="00BC432C" w:rsidRDefault="00D03C0F" w:rsidP="00D03C0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доводить принятые решения до исполнителей и контролировать их выполнение о ходе эвакуации населения;</w:t>
      </w:r>
    </w:p>
    <w:p w:rsidR="00D03C0F" w:rsidRPr="00BC432C" w:rsidRDefault="00D03C0F" w:rsidP="00D03C0F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BC432C">
        <w:rPr>
          <w:color w:val="000000" w:themeColor="text1"/>
        </w:rPr>
        <w:t xml:space="preserve"> - обобщать поступающую информацию, готовить доклады, донесения о ходе эвакуации, обеспечивать своевременную подготовку итоговых данных по количеству прибывшего эвакуированного населения на территорию городского округа председателю Комиссии.</w:t>
      </w:r>
    </w:p>
    <w:p w:rsidR="00D03C0F" w:rsidRPr="00BC432C" w:rsidRDefault="00D03C0F" w:rsidP="00D03C0F">
      <w:pPr>
        <w:spacing w:after="0"/>
        <w:rPr>
          <w:rFonts w:cs="Times New Roman"/>
          <w:color w:val="000000" w:themeColor="text1"/>
          <w:szCs w:val="24"/>
        </w:rPr>
      </w:pPr>
    </w:p>
    <w:p w:rsidR="00D03C0F" w:rsidRPr="00BC432C" w:rsidRDefault="00D03C0F" w:rsidP="00D03C0F">
      <w:pPr>
        <w:tabs>
          <w:tab w:val="left" w:pos="567"/>
        </w:tabs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  <w:r w:rsidRPr="00BC432C">
        <w:rPr>
          <w:rFonts w:cs="Times New Roman"/>
          <w:b/>
          <w:color w:val="000000" w:themeColor="text1"/>
          <w:szCs w:val="24"/>
          <w:shd w:val="clear" w:color="auto" w:fill="FFFFFF"/>
        </w:rPr>
        <w:t xml:space="preserve">         </w:t>
      </w:r>
      <w:r w:rsidR="006103E5" w:rsidRPr="00BC432C">
        <w:rPr>
          <w:rFonts w:cs="Times New Roman"/>
          <w:b/>
          <w:color w:val="000000" w:themeColor="text1"/>
          <w:szCs w:val="24"/>
          <w:shd w:val="clear" w:color="auto" w:fill="FFFFFF"/>
        </w:rPr>
        <w:t>4</w:t>
      </w:r>
      <w:r w:rsidRPr="00BC432C">
        <w:rPr>
          <w:rFonts w:cs="Times New Roman"/>
          <w:b/>
          <w:color w:val="000000" w:themeColor="text1"/>
          <w:szCs w:val="24"/>
          <w:shd w:val="clear" w:color="auto" w:fill="FFFFFF"/>
        </w:rPr>
        <w:t>.9. Функциональные обязанности руководителя группы охраны общественного порядка.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cs="Times New Roman"/>
          <w:color w:val="000000" w:themeColor="text1"/>
          <w:szCs w:val="24"/>
        </w:rPr>
        <w:t xml:space="preserve">         </w:t>
      </w:r>
      <w:r w:rsidR="006103E5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.9.1. Руководитель группы охраны общественного порядка подчиняется председателю Комиссии</w:t>
      </w:r>
      <w:r w:rsidR="00207715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и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его заместителям. Он отвечает за планирование и выполнение мероприятий по охране общественного порядка на приемных эвакуационных объектах в период проведения эвакуационных мероприятий, за укомплектованность группы, распределение обязанностей между личным составом и ее готовность к работе по предназначению.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6103E5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.9.2. Руководитель группы охраны общественного порядка обязан: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6103E5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.9.2.1. В мирное время: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работу группы;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планированием и выполнением мероприятий по охране общественного порядка в период проведения приемных эвакуационных мероприятий на территории городского округа;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проверки готовности организаций и учреждений городского округа по вопросам обеспечения охраны общественного порядка на приемных эвакуационных объектах;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готовить председателю Комиссии предложения по вопросам совершенствования планирования мероприятий охраны общественного порядка на приемных эвакуационных объектах;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D03C0F" w:rsidRPr="00BC432C" w:rsidRDefault="006103E5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="00D03C0F" w:rsidRPr="00BC432C">
        <w:rPr>
          <w:rFonts w:eastAsia="Times New Roman" w:cs="Times New Roman"/>
          <w:color w:val="000000" w:themeColor="text1"/>
          <w:szCs w:val="24"/>
          <w:lang w:eastAsia="ru-RU"/>
        </w:rPr>
        <w:t>.9.2.2. При переводе системы гражданской обороны с мирного на военное время: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взаимодействие с эвакуационными органами предприятий, организаций и учреждений городского округа по вопросам организации охраны общественного порядка на эвакуационных объектах: приемных эвакуационных пунктах, маршрутах эвакуации в период проведения эвакуационных мероприятий;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ходом уточнения мероприятий по организации охраны общественного порядка на эвакуационных объектах с подчиненными и взаимодействующими эвакуационными органами;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контролировать подготовку предприятий, организаций и учреждений городского округа по вопросам охраны общественного порядка на эвакуационных объектах;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 - организовать работу по уточнению количества личного состава УМВД России по Сергиево-Посадскому городскому округу, выделяемого для охраны общественного порядка на приемных эвакуационных объектах, маршрутах эвакуации;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готовить предложения председателю Комиссии по вопросам организации охраны общественного порядка на приемных эвакуационных объектах и маршрутах эвакуации.</w:t>
      </w:r>
    </w:p>
    <w:p w:rsidR="00D03C0F" w:rsidRPr="00BC432C" w:rsidRDefault="006103E5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="00D03C0F" w:rsidRPr="00BC432C">
        <w:rPr>
          <w:rFonts w:eastAsia="Times New Roman" w:cs="Times New Roman"/>
          <w:color w:val="000000" w:themeColor="text1"/>
          <w:szCs w:val="24"/>
          <w:lang w:eastAsia="ru-RU"/>
        </w:rPr>
        <w:t>.9.2.3. С получением распоряжения на проведение приема эвакуируемого населения: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с получением сигнала «Объявлен сбор» по телефону или нарочно прибыть на пункт управления. О своем прибытии доложить председателю Комиссии или его заместителю и получить указания на выполнение приемных эвакуационных мероприятий;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участвовать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работу группы в соответствии с календарным планом;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проведение мероприятий по организации охраны общественного порядка на приемных эвакуационных объектах и регулирования движения на маршрутах эвакуации, работу комендантской службы на маршрутах эвакуации;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- контролировать прибытие личного состава УМВД России по Сергиево-Посадскому городскому округу на приемные эвакуационные пункты, станции высадки, на маршруты эвакуации, на контрольно-пропускные пункты, посты регулирования;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сбор и учет поступающих докладов, донесений и распоряжений по вопросам организации охраны общественного порядка на приемных эвакуационных объектах, доводить принятые решения до исполнителей и контролировать их выполнение;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обобщать поступающую информацию, готовить доклады, донесения, обеспечивать своевременную подготовку итоговых данных по вопросам организации охраны общественного порядка на приемных эвакуационных объектах, маршрутах эвакуации председателю Комиссии.</w:t>
      </w:r>
    </w:p>
    <w:p w:rsidR="00D03C0F" w:rsidRPr="00BC432C" w:rsidRDefault="00D03C0F" w:rsidP="00D03C0F">
      <w:p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b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b/>
          <w:color w:val="000000" w:themeColor="text1"/>
          <w:szCs w:val="24"/>
          <w:lang w:eastAsia="ru-RU"/>
        </w:rPr>
        <w:t>.10. Функциональные обязанности руководителя группы приема и организации размещения материальных и культурных ценностей.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.10.1. Руководитель группы приема и организации размещения материальных и культурных ценностей подчиняется председателю Комиссии</w:t>
      </w:r>
      <w:r w:rsidR="00FB29E6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и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его заместител</w:t>
      </w:r>
      <w:r w:rsidR="00FB29E6" w:rsidRPr="00BC432C">
        <w:rPr>
          <w:rFonts w:eastAsia="Times New Roman" w:cs="Times New Roman"/>
          <w:color w:val="000000" w:themeColor="text1"/>
          <w:szCs w:val="24"/>
          <w:lang w:eastAsia="ru-RU"/>
        </w:rPr>
        <w:t>ям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 Он отвечает за прием и организацию размещения материальных и культурных ценностей на территории городского округа, за укомплектованность группы, распределение обязанностей между личным составом и их готовностью к работе по предназначению.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.10.2. Руководитель группы приема и организации размещения материальных и культурных ценностей обязан: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.10.2.1. В мирное время: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работу группы;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разработкой планирующих документов по вопросам приема и размещения материальных и культурных ценностей на территории городского округа, организациях и учреждениях городского округа;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организовывать контрольные проверки готовности эвакуационных приемных органов к приему и размещению материальных и культурных ценностей;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 - обобщать сведения по вопросам приема и размещения материальных и культурных ценностей на территории городского округа;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отрабатывать схему взаимодействия Комиссии с эвакуационными комиссиями и эвакуационными объектами звена: приемный эвакуационный пункт - городской округ - область;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вносить предложения при планировании проведения эвакуационных мероприятий по вопросам состояния подготовки безопасных районов городского округа к приему и размещению материальных и культурных ценностей, согласования календарного плана работы Комиссий звена: приемный эвакуационный пункт - городской округ - область по временным показателям, наличия и состояния автотранспорта и его планирования для эвакуационных перевозок, сроков проведения приемных эвакуационных мероприятий, порядка приема материальных и культурных ценностей при частичной или общей эвакуации;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готовить предложения председателю Комиссии по вопросам планирования организации приема и размещения материальных и культурных ценностей в безопасных районах городского округа;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.10.2.2. При переводе системы гражданской обороны с мирного на военное время: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приведением в готовность к выполнению задач по предназначению и подготовкой к развертыванию эвакуационных органов;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взаимодействие Комиссии с органами управления и взаимодействующими эвакуационными органами;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ходом уточнения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с подчиненными и взаимодействующими эвакуационными органами;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уточнять расчеты по приему и размещению материальных и культурных ценностей;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отрабатывать документы: доклады, отчеты, донесения в соответствии с табелем срочных донесений и с распоряжениями председателя Комиссии;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готовить предложения председателю Комиссии по вопросам готовности эвакуационных органов и администраций эвакуационных объектов к проведению эвакуационных мероприятий.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.10.2.3. С получением распоряжения на проведение приема эвакуируемого населения:</w:t>
      </w:r>
    </w:p>
    <w:p w:rsidR="00D03C0F" w:rsidRPr="00BC432C" w:rsidRDefault="00D03C0F" w:rsidP="00D03C0F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с получением сигнала «Объявлен сбор» по телефону </w:t>
      </w:r>
      <w:r w:rsidR="00302F94" w:rsidRPr="00BC432C">
        <w:rPr>
          <w:rFonts w:eastAsia="Times New Roman" w:cs="Times New Roman"/>
          <w:color w:val="000000" w:themeColor="text1"/>
          <w:szCs w:val="24"/>
          <w:lang w:eastAsia="ru-RU"/>
        </w:rPr>
        <w:t>или нарочно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прибыть на пункт управления. О своем прибытии доложить председателю Комиссии или его заместителю и получить указания на выполнение приемных эвакуационных мероприятий;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участвовать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работу группы в соответствии с календарным планом;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осуществлять контроль за оповещением эвакуационных органов всех уровней и населения о начале эвакуации, развертыванием приемных эвакуационных органов и администраций эвакуационных объектов, установлением связи и взаимодействия Комиссии с эвакуационными комиссиями, администрациями эвакуационных объектов, уточнением маршрутов эвакуации населения и материальных и культурных ценностей, организацией регулирования движения, поддержания общественного порядка в ходе проведения приемных эвакуационных мероприятий, первоочередного жизнеобеспечения эвакуированного населения и информирования эвакуационных органов о количестве прибывшего населения, материальных и культурных ценностей по времени и видам транспорта;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поддерживать связь с взаимодействующими эвакуационными комиссиями;</w:t>
      </w:r>
    </w:p>
    <w:p w:rsidR="00D03C0F" w:rsidRPr="00BC432C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 - отрабатывать документы: доклады, отчеты, донесения в соответствии с табелем срочных донесений и распоряжениями председателя Комиссии;</w:t>
      </w:r>
    </w:p>
    <w:p w:rsidR="00D03C0F" w:rsidRPr="006031AE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организовать сбор и учет поступающих докладов, донесений и распоряжений о ходе приемных эвакуационных мероприятий, доводить принятые решения до исполнителей и </w:t>
      </w:r>
      <w:r w:rsidRPr="006031AE">
        <w:rPr>
          <w:rFonts w:eastAsia="Times New Roman" w:cs="Times New Roman"/>
          <w:color w:val="000000" w:themeColor="text1"/>
          <w:szCs w:val="24"/>
          <w:lang w:eastAsia="ru-RU"/>
        </w:rPr>
        <w:t>контролировать их выполнение;</w:t>
      </w:r>
    </w:p>
    <w:p w:rsidR="00D03C0F" w:rsidRPr="006031AE" w:rsidRDefault="00D03C0F" w:rsidP="00D03C0F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6031AE">
        <w:rPr>
          <w:rFonts w:eastAsia="Times New Roman" w:cs="Times New Roman"/>
          <w:color w:val="000000" w:themeColor="text1"/>
          <w:szCs w:val="24"/>
          <w:lang w:eastAsia="ru-RU"/>
        </w:rPr>
        <w:t xml:space="preserve"> - обобщать поступающую информацию, готовить доклады, донесения, обеспечивать своевременную подготовку итоговых данных по вопросам приема, размещения материальных и культурных ценностей на территории городского округа председателю Комиссии.</w:t>
      </w:r>
    </w:p>
    <w:p w:rsidR="00D03C0F" w:rsidRPr="006031AE" w:rsidRDefault="00D03C0F" w:rsidP="003B492F">
      <w:pPr>
        <w:jc w:val="both"/>
        <w:rPr>
          <w:rFonts w:cs="Times New Roman"/>
          <w:color w:val="000000" w:themeColor="text1"/>
          <w:szCs w:val="24"/>
        </w:rPr>
      </w:pPr>
    </w:p>
    <w:p w:rsidR="00D00882" w:rsidRPr="006031AE" w:rsidRDefault="00A65F29" w:rsidP="003B492F">
      <w:pPr>
        <w:tabs>
          <w:tab w:val="left" w:pos="567"/>
        </w:tabs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6031AE"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         </w:t>
      </w:r>
      <w:r w:rsidR="004373CB" w:rsidRPr="006031AE">
        <w:rPr>
          <w:rFonts w:eastAsia="Times New Roman" w:cs="Times New Roman"/>
          <w:b/>
          <w:color w:val="000000" w:themeColor="text1"/>
          <w:szCs w:val="24"/>
          <w:lang w:eastAsia="ru-RU"/>
        </w:rPr>
        <w:t>4</w:t>
      </w:r>
      <w:r w:rsidR="000C1ACD" w:rsidRPr="006031AE"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.11. Функциональные обязанности представителя </w:t>
      </w:r>
      <w:r w:rsidR="00D00882" w:rsidRPr="006031AE">
        <w:rPr>
          <w:b/>
          <w:color w:val="000000" w:themeColor="text1"/>
          <w:szCs w:val="24"/>
        </w:rPr>
        <w:t>военного комиссариата Сергиево-Посадского городского округа Московской области</w:t>
      </w:r>
    </w:p>
    <w:p w:rsidR="000C1ACD" w:rsidRPr="00BA7144" w:rsidRDefault="00A65F29" w:rsidP="00C82C4F">
      <w:pPr>
        <w:shd w:val="clear" w:color="auto" w:fill="FFFFFF" w:themeFill="background1"/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A7144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0B2319" w:rsidRPr="00BA7144">
        <w:rPr>
          <w:rFonts w:eastAsia="Times New Roman" w:cs="Times New Roman"/>
          <w:color w:val="000000" w:themeColor="text1"/>
          <w:szCs w:val="24"/>
          <w:lang w:eastAsia="ru-RU"/>
        </w:rPr>
        <w:t xml:space="preserve">4.11.1. Представителю </w:t>
      </w:r>
      <w:r w:rsidR="000B2319" w:rsidRPr="00BA7144">
        <w:rPr>
          <w:color w:val="000000" w:themeColor="text1"/>
          <w:szCs w:val="24"/>
        </w:rPr>
        <w:t>военного комиссариата Сергиево-Посадского городского округа Московской области</w:t>
      </w:r>
      <w:r w:rsidR="000B2319" w:rsidRPr="00BA7144">
        <w:rPr>
          <w:rFonts w:eastAsia="Times New Roman" w:cs="Times New Roman"/>
          <w:color w:val="000000" w:themeColor="text1"/>
          <w:szCs w:val="24"/>
          <w:lang w:eastAsia="ru-RU"/>
        </w:rPr>
        <w:t xml:space="preserve"> организовать взаимодействие Комиссии с командованием гарнизона и воинскими частями по вопросам проведения приемных эвакуационных мероприятий, согласно требований </w:t>
      </w:r>
      <w:r w:rsidR="000B2319" w:rsidRPr="00BA7144">
        <w:rPr>
          <w:color w:val="000000" w:themeColor="text1"/>
          <w:szCs w:val="24"/>
        </w:rPr>
        <w:t>Указа Президента Российской Федерации от 07.12.2012 №1609 «Об утверждении Положения о военных комиссариатах».</w:t>
      </w:r>
    </w:p>
    <w:p w:rsidR="006031AE" w:rsidRPr="006031AE" w:rsidRDefault="004B1CE7" w:rsidP="00C82C4F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BA7144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6031AE" w:rsidRPr="00BA7144">
        <w:rPr>
          <w:rFonts w:eastAsia="Times New Roman" w:cs="Times New Roman"/>
          <w:color w:val="000000" w:themeColor="text1"/>
          <w:szCs w:val="24"/>
          <w:lang w:eastAsia="ru-RU"/>
        </w:rPr>
        <w:t xml:space="preserve">4.11.2. Рекомендовать представителю военного </w:t>
      </w:r>
      <w:r w:rsidR="006031AE" w:rsidRPr="00BA7144">
        <w:rPr>
          <w:color w:val="000000" w:themeColor="text1"/>
          <w:szCs w:val="24"/>
        </w:rPr>
        <w:t xml:space="preserve">комиссариата Сергиево-Посадского </w:t>
      </w:r>
      <w:r w:rsidR="006031AE" w:rsidRPr="006031AE">
        <w:rPr>
          <w:szCs w:val="24"/>
        </w:rPr>
        <w:t>городского округа</w:t>
      </w:r>
      <w:r w:rsidR="006031AE" w:rsidRPr="006031AE">
        <w:rPr>
          <w:rFonts w:eastAsia="Times New Roman" w:cs="Times New Roman"/>
          <w:szCs w:val="24"/>
          <w:lang w:eastAsia="ru-RU"/>
        </w:rPr>
        <w:t xml:space="preserve"> Московской области:</w:t>
      </w:r>
    </w:p>
    <w:p w:rsidR="000C1ACD" w:rsidRPr="006031AE" w:rsidRDefault="004B1CE7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6031AE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6031AE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="000C1ACD" w:rsidRPr="006031AE">
        <w:rPr>
          <w:rFonts w:eastAsia="Times New Roman" w:cs="Times New Roman"/>
          <w:color w:val="000000" w:themeColor="text1"/>
          <w:szCs w:val="24"/>
          <w:lang w:eastAsia="ru-RU"/>
        </w:rPr>
        <w:t>.11.2.1. В мирное время:</w:t>
      </w:r>
    </w:p>
    <w:p w:rsidR="000C1ACD" w:rsidRPr="00BC432C" w:rsidRDefault="004B1CE7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6031AE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6031AE">
        <w:rPr>
          <w:rFonts w:eastAsia="Times New Roman" w:cs="Times New Roman"/>
          <w:color w:val="000000" w:themeColor="text1"/>
          <w:szCs w:val="24"/>
          <w:lang w:eastAsia="ru-RU"/>
        </w:rPr>
        <w:t>принимать участие в разработке и корректировке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округа, увязывая его с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мобилизационными заданиями по линии военного </w:t>
      </w:r>
      <w:r w:rsidRPr="00BC432C">
        <w:rPr>
          <w:color w:val="000000" w:themeColor="text1"/>
        </w:rPr>
        <w:t>комиссариата Сергиево-Посадского городского округа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Московской области;</w:t>
      </w:r>
    </w:p>
    <w:p w:rsidR="000C1ACD" w:rsidRPr="00BC432C" w:rsidRDefault="004B1CE7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принимать участие в заседаниях Комиссии, готовить председателю Комиссии предложения по вопросам использования транспортных коммуникаций и транспортных средств, выделения сил и средств для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ценностей, обеспечения ведения радиационной, химической, биологической, инженерной и противопожарной разведки, выделения сил и средств для обеспечения радиационной, химической, биологической, инженерной защиты населения, санитарно-противоэпидемических и лечебно-профилактических мероприятий, согласования перечня безопасных районов на территории городского округа для размещения эвакуированного населения, мест хранения материальных и культурных ценностей, возможности использования военных городков и оставляемого воинскими частями имущества (оборудования) для размещения и первоочередного жизнеобеспечения эвакуированного населения;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соблюдать и выполнять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.11.2.2. При переводе системы гражданской обороны с мирного на военное время: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организовать взаимодействие Комиссии с органами военного управления и взаимодействующими эвакуационными органами;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участвовать в уточнении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в соответствии с реально сложившейся обстановкой;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отрабатывать документы: доклады, отчеты, донесения в соответствии с табелем срочных донесений и с распоряжениями председателя Комиссии;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готовить предложения председателю Комиссии по вопросам готовности эвакуационных органов и администраций эвакуационных объектов к проведению эвакуационных мероприятий.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4373CB" w:rsidRPr="00BC432C">
        <w:rPr>
          <w:rFonts w:eastAsia="Times New Roman" w:cs="Times New Roman"/>
          <w:color w:val="000000" w:themeColor="text1"/>
          <w:szCs w:val="24"/>
          <w:lang w:eastAsia="ru-RU"/>
        </w:rPr>
        <w:t>4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.11.2.3. С получением распоряжения на проведение приема эвакуируемого населения:</w:t>
      </w:r>
    </w:p>
    <w:p w:rsidR="000C1ACD" w:rsidRPr="00BC432C" w:rsidRDefault="00D3666A" w:rsidP="00D3666A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с получением сигнала 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«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Объявлен сбор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»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по телефону или нарочно прибыть на пункт управления. О своем прибытии доложить председателю Комиссии, его заместител</w:t>
      </w: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>ям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и получить от них указания на выполнение приемных эвакуационных мероприятий;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оповестить командование гарнизона о получении распоряжения на приемные эвакуационные мероприятия;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поддерживать связь с командованием гарнизона о порядке использования дорог, коммуникаций и транспортных средств для проведения приемных эвакуационных мероприятий;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информировать председателя Комиссии об изменениях обстановки и давать рекомендации о внесении изменений в планы приемных эвакуационных перевозок;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оказывать помощь в получении результатов разведки на направлениях и маршрутах эвакуации;</w:t>
      </w:r>
    </w:p>
    <w:p w:rsidR="000C1ACD" w:rsidRPr="00BC432C" w:rsidRDefault="00D3666A" w:rsidP="00E341AD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организовать сбор и учет поступающих докладов, донесений и распоряжений о ходе приемных эвакуационных мероприятий, доводить принятые решения до исполнителей и контролировать их выполнение;</w:t>
      </w:r>
    </w:p>
    <w:p w:rsidR="00A65F29" w:rsidRPr="00BC432C" w:rsidRDefault="00D3666A" w:rsidP="00A65F29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-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обобщать поступающую информацию, готовить доклады, донесения в соответствии с табелем срочных донесений и распоряжениями председателя Комиссии.</w:t>
      </w:r>
    </w:p>
    <w:p w:rsidR="00A65F29" w:rsidRPr="00BC432C" w:rsidRDefault="00A65F29" w:rsidP="00A65F29">
      <w:pPr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0C1ACD" w:rsidRPr="00BC432C" w:rsidRDefault="00312570" w:rsidP="00DA3DE0">
      <w:pPr>
        <w:spacing w:after="0" w:line="240" w:lineRule="auto"/>
        <w:ind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5</w:t>
      </w:r>
      <w:r w:rsidR="000C1ACD" w:rsidRPr="00BC432C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. Организация подготовки членов Комиссии</w:t>
      </w:r>
    </w:p>
    <w:p w:rsidR="000C1ACD" w:rsidRPr="00BC432C" w:rsidRDefault="00BB2D6D" w:rsidP="00BB2D6D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312570" w:rsidRPr="00BC432C">
        <w:rPr>
          <w:rFonts w:eastAsia="Times New Roman" w:cs="Times New Roman"/>
          <w:color w:val="000000" w:themeColor="text1"/>
          <w:szCs w:val="24"/>
          <w:lang w:eastAsia="ru-RU"/>
        </w:rPr>
        <w:t>5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.1. Подготовка членов Комиссии осуществляется на учебно-методических сборах, командно-штабных учениях, штабных тренировках и занятиях.</w:t>
      </w:r>
    </w:p>
    <w:p w:rsidR="000C1ACD" w:rsidRPr="00BC432C" w:rsidRDefault="00BB2D6D" w:rsidP="00BB2D6D">
      <w:pPr>
        <w:tabs>
          <w:tab w:val="left" w:pos="567"/>
        </w:tabs>
        <w:spacing w:after="0" w:line="240" w:lineRule="auto"/>
        <w:ind w:firstLine="48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0C1ACD" w:rsidRPr="00BC432C">
        <w:rPr>
          <w:rFonts w:eastAsia="Times New Roman" w:cs="Times New Roman"/>
          <w:color w:val="000000" w:themeColor="text1"/>
          <w:szCs w:val="24"/>
          <w:lang w:eastAsia="ru-RU"/>
        </w:rPr>
        <w:t>Один раз в год на учениях и занятиях практически отрабатываются оповещение и сбор членов Комиссии, приемных эвакуационных пунктов, расположенных на территории городского округа, развертывание рабочих мест и приведение их в готовность к работе по предназначению.</w:t>
      </w:r>
    </w:p>
    <w:p w:rsidR="00DA3DE0" w:rsidRPr="00BC432C" w:rsidRDefault="009C5A1B" w:rsidP="0098592B">
      <w:pPr>
        <w:pStyle w:val="22"/>
        <w:shd w:val="clear" w:color="auto" w:fill="auto"/>
        <w:tabs>
          <w:tab w:val="left" w:pos="567"/>
          <w:tab w:val="left" w:pos="1167"/>
        </w:tabs>
        <w:spacing w:before="0"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 w:rsidRPr="00BC432C">
        <w:rPr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586BB2" w:rsidRPr="00BC432C">
        <w:rPr>
          <w:color w:val="000000" w:themeColor="text1"/>
          <w:sz w:val="24"/>
          <w:szCs w:val="24"/>
          <w:shd w:val="clear" w:color="auto" w:fill="FFFFFF"/>
        </w:rPr>
        <w:t>5</w:t>
      </w:r>
      <w:r w:rsidR="00DA3DE0" w:rsidRPr="00BC432C">
        <w:rPr>
          <w:color w:val="000000" w:themeColor="text1"/>
          <w:sz w:val="24"/>
          <w:szCs w:val="24"/>
          <w:shd w:val="clear" w:color="auto" w:fill="FFFFFF"/>
        </w:rPr>
        <w:t>.</w:t>
      </w:r>
      <w:r w:rsidR="00586BB2" w:rsidRPr="00BC432C">
        <w:rPr>
          <w:color w:val="000000" w:themeColor="text1"/>
          <w:sz w:val="24"/>
          <w:szCs w:val="24"/>
          <w:shd w:val="clear" w:color="auto" w:fill="FFFFFF"/>
        </w:rPr>
        <w:t>2</w:t>
      </w:r>
      <w:r w:rsidR="00DA3DE0" w:rsidRPr="00BC432C">
        <w:rPr>
          <w:color w:val="000000" w:themeColor="text1"/>
          <w:sz w:val="24"/>
          <w:szCs w:val="24"/>
          <w:shd w:val="clear" w:color="auto" w:fill="FFFFFF"/>
        </w:rPr>
        <w:t>. Финансовое обеспечение деятельности, входящих в состав Комиссии органов управления и формирований гражданской обороны, созданных на базе организаций, находящихся в ведении органов местного самоуправления, является расходным обязательством муниципального образования.</w:t>
      </w:r>
    </w:p>
    <w:p w:rsidR="00DA3DE0" w:rsidRPr="00BC432C" w:rsidRDefault="00DA3DE0" w:rsidP="0098592B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BC432C">
        <w:rPr>
          <w:rFonts w:cs="Times New Roman"/>
          <w:color w:val="000000" w:themeColor="text1"/>
          <w:szCs w:val="24"/>
          <w:shd w:val="clear" w:color="auto" w:fill="FFFFFF"/>
        </w:rPr>
        <w:t xml:space="preserve">         </w:t>
      </w:r>
      <w:r w:rsidR="0098592B" w:rsidRPr="00BC432C">
        <w:rPr>
          <w:rFonts w:cs="Times New Roman"/>
          <w:color w:val="000000" w:themeColor="text1"/>
          <w:szCs w:val="24"/>
          <w:shd w:val="clear" w:color="auto" w:fill="FFFFFF"/>
        </w:rPr>
        <w:t>5.3.</w:t>
      </w:r>
      <w:r w:rsidRPr="00BC432C">
        <w:rPr>
          <w:rFonts w:cs="Times New Roman"/>
          <w:color w:val="000000" w:themeColor="text1"/>
          <w:szCs w:val="24"/>
          <w:shd w:val="clear" w:color="auto" w:fill="FFFFFF"/>
        </w:rPr>
        <w:t xml:space="preserve"> Финансовое обеспечение деятельности по созданию, подготовке оснащению органов управления и формирований гражданской обороны, созданных на базе иных организаций, осуществляется за счет финансовых средств организаций, на базе которых создаются такие органы управления и формирования гражданской обороны. Обеспечение формирований гражданской обороны специальной техникой, оборудованием, инструментами и материалами осуществляется за счет техники и имущества, имеющихся в организациях.</w:t>
      </w:r>
    </w:p>
    <w:p w:rsidR="00DA3DE0" w:rsidRPr="00BC432C" w:rsidRDefault="00DA3DE0" w:rsidP="0098592B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0C1ACD" w:rsidRDefault="000C1ACD" w:rsidP="0098592B">
      <w:pPr>
        <w:jc w:val="both"/>
      </w:pPr>
    </w:p>
    <w:sectPr w:rsidR="000C1ACD" w:rsidSect="00296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D8" w:rsidRDefault="001E05D8" w:rsidP="00296BCD">
      <w:pPr>
        <w:spacing w:after="0" w:line="240" w:lineRule="auto"/>
      </w:pPr>
      <w:r>
        <w:separator/>
      </w:r>
    </w:p>
  </w:endnote>
  <w:endnote w:type="continuationSeparator" w:id="0">
    <w:p w:rsidR="001E05D8" w:rsidRDefault="001E05D8" w:rsidP="0029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CD" w:rsidRDefault="00296B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CD" w:rsidRDefault="00296B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CD" w:rsidRDefault="00296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D8" w:rsidRDefault="001E05D8" w:rsidP="00296BCD">
      <w:pPr>
        <w:spacing w:after="0" w:line="240" w:lineRule="auto"/>
      </w:pPr>
      <w:r>
        <w:separator/>
      </w:r>
    </w:p>
  </w:footnote>
  <w:footnote w:type="continuationSeparator" w:id="0">
    <w:p w:rsidR="001E05D8" w:rsidRDefault="001E05D8" w:rsidP="0029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CD" w:rsidRDefault="00296B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242"/>
      <w:docPartObj>
        <w:docPartGallery w:val="Page Numbers (Top of Page)"/>
        <w:docPartUnique/>
      </w:docPartObj>
    </w:sdtPr>
    <w:sdtEndPr/>
    <w:sdtContent>
      <w:p w:rsidR="00296BCD" w:rsidRDefault="00296B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143">
          <w:rPr>
            <w:noProof/>
          </w:rPr>
          <w:t>18</w:t>
        </w:r>
        <w:r>
          <w:fldChar w:fldCharType="end"/>
        </w:r>
      </w:p>
    </w:sdtContent>
  </w:sdt>
  <w:p w:rsidR="00296BCD" w:rsidRDefault="00296B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CD" w:rsidRDefault="00296B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A57A7"/>
    <w:multiLevelType w:val="multilevel"/>
    <w:tmpl w:val="BD66871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1F"/>
    <w:rsid w:val="00007C10"/>
    <w:rsid w:val="00014DB4"/>
    <w:rsid w:val="00021D3D"/>
    <w:rsid w:val="00033B09"/>
    <w:rsid w:val="00033B4D"/>
    <w:rsid w:val="00040F2E"/>
    <w:rsid w:val="0004648C"/>
    <w:rsid w:val="0005202E"/>
    <w:rsid w:val="0005702B"/>
    <w:rsid w:val="0006139B"/>
    <w:rsid w:val="0007228B"/>
    <w:rsid w:val="000736E6"/>
    <w:rsid w:val="00073716"/>
    <w:rsid w:val="00085E32"/>
    <w:rsid w:val="000A5000"/>
    <w:rsid w:val="000B2319"/>
    <w:rsid w:val="000C1ACD"/>
    <w:rsid w:val="000C68CE"/>
    <w:rsid w:val="000D3077"/>
    <w:rsid w:val="000D5AC6"/>
    <w:rsid w:val="000E36DF"/>
    <w:rsid w:val="000E45A9"/>
    <w:rsid w:val="000F1CB6"/>
    <w:rsid w:val="001063E4"/>
    <w:rsid w:val="001334B3"/>
    <w:rsid w:val="001473AC"/>
    <w:rsid w:val="00151F19"/>
    <w:rsid w:val="0015259B"/>
    <w:rsid w:val="00154EA7"/>
    <w:rsid w:val="001578BA"/>
    <w:rsid w:val="00157D75"/>
    <w:rsid w:val="00160D42"/>
    <w:rsid w:val="00174B72"/>
    <w:rsid w:val="00176E6D"/>
    <w:rsid w:val="001850CB"/>
    <w:rsid w:val="001A3613"/>
    <w:rsid w:val="001B5EDA"/>
    <w:rsid w:val="001C2DA8"/>
    <w:rsid w:val="001C5F5A"/>
    <w:rsid w:val="001E05D8"/>
    <w:rsid w:val="001E15FD"/>
    <w:rsid w:val="001E5F0D"/>
    <w:rsid w:val="00204F07"/>
    <w:rsid w:val="00207715"/>
    <w:rsid w:val="00207979"/>
    <w:rsid w:val="00207F4E"/>
    <w:rsid w:val="00210508"/>
    <w:rsid w:val="002275C9"/>
    <w:rsid w:val="00235F6A"/>
    <w:rsid w:val="002443FC"/>
    <w:rsid w:val="0024625F"/>
    <w:rsid w:val="00282ED5"/>
    <w:rsid w:val="00296BCD"/>
    <w:rsid w:val="002B2D93"/>
    <w:rsid w:val="002C6029"/>
    <w:rsid w:val="002C6E36"/>
    <w:rsid w:val="002E053A"/>
    <w:rsid w:val="002E3924"/>
    <w:rsid w:val="002E74F3"/>
    <w:rsid w:val="002F2D08"/>
    <w:rsid w:val="002F4DE3"/>
    <w:rsid w:val="0030183D"/>
    <w:rsid w:val="00302621"/>
    <w:rsid w:val="00302F94"/>
    <w:rsid w:val="00307C9A"/>
    <w:rsid w:val="0031070C"/>
    <w:rsid w:val="00312570"/>
    <w:rsid w:val="00323AC6"/>
    <w:rsid w:val="00333BE3"/>
    <w:rsid w:val="00335F43"/>
    <w:rsid w:val="003403D3"/>
    <w:rsid w:val="00341A3F"/>
    <w:rsid w:val="003510EC"/>
    <w:rsid w:val="00374392"/>
    <w:rsid w:val="003758A1"/>
    <w:rsid w:val="00385333"/>
    <w:rsid w:val="00391E31"/>
    <w:rsid w:val="003A0CA1"/>
    <w:rsid w:val="003B1501"/>
    <w:rsid w:val="003B492F"/>
    <w:rsid w:val="003C217B"/>
    <w:rsid w:val="003D3140"/>
    <w:rsid w:val="003E20D0"/>
    <w:rsid w:val="003E70D9"/>
    <w:rsid w:val="003F1325"/>
    <w:rsid w:val="00400D4C"/>
    <w:rsid w:val="004016D2"/>
    <w:rsid w:val="0041224C"/>
    <w:rsid w:val="00423B8A"/>
    <w:rsid w:val="00435C07"/>
    <w:rsid w:val="00436607"/>
    <w:rsid w:val="004373CB"/>
    <w:rsid w:val="00455BEE"/>
    <w:rsid w:val="0048038F"/>
    <w:rsid w:val="00485779"/>
    <w:rsid w:val="004A09F2"/>
    <w:rsid w:val="004B1CE7"/>
    <w:rsid w:val="004B6AC7"/>
    <w:rsid w:val="004D2E6B"/>
    <w:rsid w:val="004D5F35"/>
    <w:rsid w:val="004E1DCF"/>
    <w:rsid w:val="004F21FD"/>
    <w:rsid w:val="00514E21"/>
    <w:rsid w:val="00517C6C"/>
    <w:rsid w:val="005522EA"/>
    <w:rsid w:val="0057182C"/>
    <w:rsid w:val="005720A4"/>
    <w:rsid w:val="0057628F"/>
    <w:rsid w:val="0058442E"/>
    <w:rsid w:val="00586BB2"/>
    <w:rsid w:val="00587697"/>
    <w:rsid w:val="00595143"/>
    <w:rsid w:val="005A0BE2"/>
    <w:rsid w:val="005A50F1"/>
    <w:rsid w:val="005B0F6B"/>
    <w:rsid w:val="005B54D1"/>
    <w:rsid w:val="005C0715"/>
    <w:rsid w:val="005C6B98"/>
    <w:rsid w:val="005D398E"/>
    <w:rsid w:val="005E08A3"/>
    <w:rsid w:val="005E3A83"/>
    <w:rsid w:val="005E4A1F"/>
    <w:rsid w:val="006031AE"/>
    <w:rsid w:val="006103E5"/>
    <w:rsid w:val="006160C0"/>
    <w:rsid w:val="00617F65"/>
    <w:rsid w:val="00631099"/>
    <w:rsid w:val="006327C6"/>
    <w:rsid w:val="00671143"/>
    <w:rsid w:val="0067226D"/>
    <w:rsid w:val="006723E8"/>
    <w:rsid w:val="00675CFE"/>
    <w:rsid w:val="00675FDA"/>
    <w:rsid w:val="00694C66"/>
    <w:rsid w:val="006969B5"/>
    <w:rsid w:val="006A3368"/>
    <w:rsid w:val="006C1A03"/>
    <w:rsid w:val="006C6648"/>
    <w:rsid w:val="006D601F"/>
    <w:rsid w:val="006D7B67"/>
    <w:rsid w:val="006F1C12"/>
    <w:rsid w:val="00702E65"/>
    <w:rsid w:val="007071AD"/>
    <w:rsid w:val="007078EA"/>
    <w:rsid w:val="007211E0"/>
    <w:rsid w:val="00732B87"/>
    <w:rsid w:val="00750467"/>
    <w:rsid w:val="00761E79"/>
    <w:rsid w:val="007637CA"/>
    <w:rsid w:val="00763A60"/>
    <w:rsid w:val="00772194"/>
    <w:rsid w:val="00773825"/>
    <w:rsid w:val="00774E95"/>
    <w:rsid w:val="00775A22"/>
    <w:rsid w:val="00784C2F"/>
    <w:rsid w:val="007904AD"/>
    <w:rsid w:val="007B45B9"/>
    <w:rsid w:val="007B62CE"/>
    <w:rsid w:val="007E6AC2"/>
    <w:rsid w:val="007F7552"/>
    <w:rsid w:val="008274E0"/>
    <w:rsid w:val="00827A3B"/>
    <w:rsid w:val="00836F5F"/>
    <w:rsid w:val="0084238B"/>
    <w:rsid w:val="00844A26"/>
    <w:rsid w:val="00844BEC"/>
    <w:rsid w:val="008500A8"/>
    <w:rsid w:val="008534E1"/>
    <w:rsid w:val="008625F3"/>
    <w:rsid w:val="00866D40"/>
    <w:rsid w:val="008908C6"/>
    <w:rsid w:val="008915DD"/>
    <w:rsid w:val="008B4FAD"/>
    <w:rsid w:val="008D3E40"/>
    <w:rsid w:val="008D6EF0"/>
    <w:rsid w:val="008F35E9"/>
    <w:rsid w:val="008F363C"/>
    <w:rsid w:val="00926659"/>
    <w:rsid w:val="00930739"/>
    <w:rsid w:val="009329C9"/>
    <w:rsid w:val="00937D08"/>
    <w:rsid w:val="00942635"/>
    <w:rsid w:val="00945F31"/>
    <w:rsid w:val="00951C74"/>
    <w:rsid w:val="009614B7"/>
    <w:rsid w:val="009736C3"/>
    <w:rsid w:val="00973906"/>
    <w:rsid w:val="009765EB"/>
    <w:rsid w:val="0098592B"/>
    <w:rsid w:val="009A48AC"/>
    <w:rsid w:val="009A52F5"/>
    <w:rsid w:val="009C49D3"/>
    <w:rsid w:val="009C5A1B"/>
    <w:rsid w:val="009D2446"/>
    <w:rsid w:val="009E3657"/>
    <w:rsid w:val="00A0218E"/>
    <w:rsid w:val="00A35A33"/>
    <w:rsid w:val="00A53B37"/>
    <w:rsid w:val="00A6106F"/>
    <w:rsid w:val="00A65F29"/>
    <w:rsid w:val="00A84C62"/>
    <w:rsid w:val="00A918E3"/>
    <w:rsid w:val="00A93E4F"/>
    <w:rsid w:val="00A960A6"/>
    <w:rsid w:val="00AA3307"/>
    <w:rsid w:val="00AA5710"/>
    <w:rsid w:val="00AB2380"/>
    <w:rsid w:val="00AB3A2C"/>
    <w:rsid w:val="00AF5B6A"/>
    <w:rsid w:val="00AF723D"/>
    <w:rsid w:val="00B000F8"/>
    <w:rsid w:val="00B0153D"/>
    <w:rsid w:val="00B048FA"/>
    <w:rsid w:val="00B05369"/>
    <w:rsid w:val="00B33B57"/>
    <w:rsid w:val="00B42CDE"/>
    <w:rsid w:val="00B43BB1"/>
    <w:rsid w:val="00B54626"/>
    <w:rsid w:val="00B551EE"/>
    <w:rsid w:val="00B572F0"/>
    <w:rsid w:val="00B60DCE"/>
    <w:rsid w:val="00B61DF4"/>
    <w:rsid w:val="00B65F92"/>
    <w:rsid w:val="00B660D4"/>
    <w:rsid w:val="00B66531"/>
    <w:rsid w:val="00B7095F"/>
    <w:rsid w:val="00B764BE"/>
    <w:rsid w:val="00B810E0"/>
    <w:rsid w:val="00B83E6F"/>
    <w:rsid w:val="00B87A98"/>
    <w:rsid w:val="00B92D71"/>
    <w:rsid w:val="00BA59E3"/>
    <w:rsid w:val="00BA7144"/>
    <w:rsid w:val="00BB2D6D"/>
    <w:rsid w:val="00BC432C"/>
    <w:rsid w:val="00BC6AB1"/>
    <w:rsid w:val="00BC6BE3"/>
    <w:rsid w:val="00BD1E9F"/>
    <w:rsid w:val="00BD403D"/>
    <w:rsid w:val="00BE17BE"/>
    <w:rsid w:val="00BF7031"/>
    <w:rsid w:val="00C03214"/>
    <w:rsid w:val="00C0793F"/>
    <w:rsid w:val="00C11E87"/>
    <w:rsid w:val="00C249F8"/>
    <w:rsid w:val="00C26824"/>
    <w:rsid w:val="00C32D11"/>
    <w:rsid w:val="00C475F7"/>
    <w:rsid w:val="00C63C5B"/>
    <w:rsid w:val="00C75390"/>
    <w:rsid w:val="00C761EA"/>
    <w:rsid w:val="00C82C4F"/>
    <w:rsid w:val="00C931AE"/>
    <w:rsid w:val="00CC07D6"/>
    <w:rsid w:val="00CC0A84"/>
    <w:rsid w:val="00CC1271"/>
    <w:rsid w:val="00CE6D2A"/>
    <w:rsid w:val="00CE7A7E"/>
    <w:rsid w:val="00D00882"/>
    <w:rsid w:val="00D03C0F"/>
    <w:rsid w:val="00D03DC7"/>
    <w:rsid w:val="00D21123"/>
    <w:rsid w:val="00D3666A"/>
    <w:rsid w:val="00D50A29"/>
    <w:rsid w:val="00D6145A"/>
    <w:rsid w:val="00D7259C"/>
    <w:rsid w:val="00D7310B"/>
    <w:rsid w:val="00D96B7B"/>
    <w:rsid w:val="00D973E7"/>
    <w:rsid w:val="00DA3DE0"/>
    <w:rsid w:val="00DA5DD1"/>
    <w:rsid w:val="00DA7641"/>
    <w:rsid w:val="00DA7C25"/>
    <w:rsid w:val="00DB0F9E"/>
    <w:rsid w:val="00DB1C29"/>
    <w:rsid w:val="00DB7130"/>
    <w:rsid w:val="00DC3C3E"/>
    <w:rsid w:val="00DD1BCE"/>
    <w:rsid w:val="00DD1C63"/>
    <w:rsid w:val="00DD614B"/>
    <w:rsid w:val="00DE2CBD"/>
    <w:rsid w:val="00DE5516"/>
    <w:rsid w:val="00E04CB4"/>
    <w:rsid w:val="00E20883"/>
    <w:rsid w:val="00E341AD"/>
    <w:rsid w:val="00E43058"/>
    <w:rsid w:val="00E51144"/>
    <w:rsid w:val="00E5283E"/>
    <w:rsid w:val="00E535E3"/>
    <w:rsid w:val="00E629E9"/>
    <w:rsid w:val="00E64A00"/>
    <w:rsid w:val="00E867B3"/>
    <w:rsid w:val="00E86EAF"/>
    <w:rsid w:val="00E91C98"/>
    <w:rsid w:val="00E979EB"/>
    <w:rsid w:val="00EA7875"/>
    <w:rsid w:val="00ED26D7"/>
    <w:rsid w:val="00EE2CCB"/>
    <w:rsid w:val="00EF1A9A"/>
    <w:rsid w:val="00F07BCF"/>
    <w:rsid w:val="00F12F92"/>
    <w:rsid w:val="00F14EBA"/>
    <w:rsid w:val="00F21841"/>
    <w:rsid w:val="00F21897"/>
    <w:rsid w:val="00F23C22"/>
    <w:rsid w:val="00F357D0"/>
    <w:rsid w:val="00F46060"/>
    <w:rsid w:val="00F5152B"/>
    <w:rsid w:val="00F5728D"/>
    <w:rsid w:val="00F8058B"/>
    <w:rsid w:val="00F85B14"/>
    <w:rsid w:val="00F85CE7"/>
    <w:rsid w:val="00F938D1"/>
    <w:rsid w:val="00F940CC"/>
    <w:rsid w:val="00FA15BD"/>
    <w:rsid w:val="00FA53ED"/>
    <w:rsid w:val="00FB29E6"/>
    <w:rsid w:val="00FB4030"/>
    <w:rsid w:val="00FC1985"/>
    <w:rsid w:val="00FC40F1"/>
    <w:rsid w:val="00FC4859"/>
    <w:rsid w:val="00FC538C"/>
    <w:rsid w:val="00FC5959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7AD38-C64B-49CE-BC3A-9EBC59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1AC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ACD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C1A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1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text">
    <w:name w:val="headertext"/>
    <w:basedOn w:val="a"/>
    <w:rsid w:val="00B61D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1DF4"/>
    <w:rPr>
      <w:color w:val="0000FF"/>
      <w:u w:val="single"/>
    </w:rPr>
  </w:style>
  <w:style w:type="paragraph" w:customStyle="1" w:styleId="1">
    <w:name w:val="Знак1"/>
    <w:basedOn w:val="a"/>
    <w:rsid w:val="00CE7A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">
    <w:name w:val="Основной текст (3)_"/>
    <w:basedOn w:val="a0"/>
    <w:link w:val="32"/>
    <w:rsid w:val="00750467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50467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50467"/>
    <w:pPr>
      <w:widowControl w:val="0"/>
      <w:shd w:val="clear" w:color="auto" w:fill="FFFFFF"/>
      <w:spacing w:before="120" w:after="300" w:line="278" w:lineRule="exact"/>
      <w:ind w:hanging="1020"/>
      <w:jc w:val="center"/>
    </w:pPr>
    <w:rPr>
      <w:rFonts w:eastAsia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50467"/>
    <w:pPr>
      <w:widowControl w:val="0"/>
      <w:shd w:val="clear" w:color="auto" w:fill="FFFFFF"/>
      <w:spacing w:before="780" w:after="780" w:line="0" w:lineRule="atLeast"/>
      <w:jc w:val="both"/>
    </w:pPr>
    <w:rPr>
      <w:rFonts w:eastAsia="Times New Roman" w:cs="Times New Roman"/>
      <w:sz w:val="28"/>
      <w:szCs w:val="28"/>
    </w:rPr>
  </w:style>
  <w:style w:type="paragraph" w:styleId="a4">
    <w:name w:val="No Spacing"/>
    <w:uiPriority w:val="1"/>
    <w:qFormat/>
    <w:rsid w:val="00021D3D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5">
    <w:name w:val="Table Grid"/>
    <w:basedOn w:val="a1"/>
    <w:uiPriority w:val="39"/>
    <w:rsid w:val="0002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BCD"/>
  </w:style>
  <w:style w:type="paragraph" w:styleId="a8">
    <w:name w:val="footer"/>
    <w:basedOn w:val="a"/>
    <w:link w:val="a9"/>
    <w:uiPriority w:val="99"/>
    <w:unhideWhenUsed/>
    <w:rsid w:val="0029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BCD"/>
  </w:style>
  <w:style w:type="paragraph" w:styleId="aa">
    <w:name w:val="Balloon Text"/>
    <w:basedOn w:val="a"/>
    <w:link w:val="ab"/>
    <w:uiPriority w:val="99"/>
    <w:semiHidden/>
    <w:unhideWhenUsed/>
    <w:rsid w:val="005E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A83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rsid w:val="00B65F92"/>
    <w:pPr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65F92"/>
    <w:rPr>
      <w:rFonts w:eastAsia="Times New Roman" w:cs="Times New Roman"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078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18</Pages>
  <Words>8893</Words>
  <Characters>50696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305</cp:revision>
  <cp:lastPrinted>2024-08-09T08:47:00Z</cp:lastPrinted>
  <dcterms:created xsi:type="dcterms:W3CDTF">2024-06-03T10:50:00Z</dcterms:created>
  <dcterms:modified xsi:type="dcterms:W3CDTF">2024-08-13T05:41:00Z</dcterms:modified>
</cp:coreProperties>
</file>