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D1EC2" w14:textId="2DD3E3AE" w:rsidR="008E5197" w:rsidRPr="002276A3" w:rsidRDefault="001234A0" w:rsidP="008E5197">
      <w:pPr>
        <w:pStyle w:val="af6"/>
        <w:spacing w:after="0"/>
        <w:ind w:left="5245"/>
        <w:rPr>
          <w:rStyle w:val="14"/>
          <w:rFonts w:eastAsiaTheme="minorHAnsi"/>
          <w:b w:val="0"/>
          <w:szCs w:val="24"/>
          <w:lang w:val="ru-RU"/>
        </w:rPr>
      </w:pPr>
      <w:bookmarkStart w:id="0" w:name="_Toc10151486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E5197">
        <w:rPr>
          <w:rStyle w:val="14"/>
          <w:rFonts w:eastAsiaTheme="minorHAnsi"/>
          <w:b w:val="0"/>
          <w:szCs w:val="24"/>
          <w:lang w:val="ru-RU"/>
        </w:rPr>
        <w:t>Приложение 2</w:t>
      </w:r>
      <w:r w:rsidR="008E5197" w:rsidRPr="002276A3">
        <w:rPr>
          <w:rStyle w:val="14"/>
          <w:rFonts w:eastAsiaTheme="minorHAnsi"/>
          <w:b w:val="0"/>
          <w:szCs w:val="24"/>
          <w:lang w:val="ru-RU"/>
        </w:rPr>
        <w:t xml:space="preserve"> </w:t>
      </w:r>
      <w:r w:rsidR="008E5197" w:rsidRPr="002276A3">
        <w:rPr>
          <w:rStyle w:val="14"/>
          <w:rFonts w:eastAsiaTheme="minorHAnsi"/>
          <w:b w:val="0"/>
          <w:szCs w:val="24"/>
          <w:lang w:val="ru-RU"/>
        </w:rPr>
        <w:br/>
        <w:t>к постановлению администрации</w:t>
      </w:r>
    </w:p>
    <w:p w14:paraId="51F1BE4F" w14:textId="77777777" w:rsidR="008E5197" w:rsidRPr="002276A3" w:rsidRDefault="008E5197" w:rsidP="008E5197">
      <w:pPr>
        <w:spacing w:after="0" w:line="240" w:lineRule="auto"/>
        <w:ind w:left="4537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276A3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округа </w:t>
      </w:r>
      <w:r w:rsidRPr="002276A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21EC1A1" w14:textId="6E489F4D" w:rsidR="008E5197" w:rsidRPr="002276A3" w:rsidRDefault="008E5197" w:rsidP="008E51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6A3">
        <w:rPr>
          <w:rFonts w:ascii="Times New Roman" w:hAnsi="Times New Roman" w:cs="Times New Roman"/>
          <w:sz w:val="24"/>
          <w:szCs w:val="24"/>
        </w:rPr>
        <w:tab/>
      </w:r>
      <w:r w:rsidRPr="002276A3">
        <w:rPr>
          <w:rFonts w:ascii="Times New Roman" w:hAnsi="Times New Roman" w:cs="Times New Roman"/>
          <w:sz w:val="24"/>
          <w:szCs w:val="24"/>
        </w:rPr>
        <w:tab/>
      </w:r>
      <w:r w:rsidRPr="002276A3">
        <w:rPr>
          <w:rFonts w:ascii="Times New Roman" w:hAnsi="Times New Roman" w:cs="Times New Roman"/>
          <w:sz w:val="24"/>
          <w:szCs w:val="24"/>
        </w:rPr>
        <w:tab/>
      </w:r>
      <w:r w:rsidRPr="002276A3">
        <w:rPr>
          <w:rFonts w:ascii="Times New Roman" w:hAnsi="Times New Roman" w:cs="Times New Roman"/>
          <w:sz w:val="24"/>
          <w:szCs w:val="24"/>
        </w:rPr>
        <w:tab/>
      </w:r>
      <w:r w:rsidRPr="002276A3">
        <w:rPr>
          <w:rFonts w:ascii="Times New Roman" w:hAnsi="Times New Roman" w:cs="Times New Roman"/>
          <w:sz w:val="24"/>
          <w:szCs w:val="24"/>
        </w:rPr>
        <w:tab/>
      </w:r>
      <w:r w:rsidRPr="002276A3">
        <w:rPr>
          <w:rFonts w:ascii="Times New Roman" w:hAnsi="Times New Roman" w:cs="Times New Roman"/>
          <w:sz w:val="24"/>
          <w:szCs w:val="24"/>
        </w:rPr>
        <w:tab/>
      </w:r>
      <w:r w:rsidRPr="002276A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276A3">
        <w:rPr>
          <w:rFonts w:ascii="Times New Roman" w:hAnsi="Times New Roman" w:cs="Times New Roman"/>
          <w:sz w:val="24"/>
          <w:szCs w:val="24"/>
        </w:rPr>
        <w:t xml:space="preserve"> </w:t>
      </w:r>
      <w:r w:rsidR="002344EB">
        <w:rPr>
          <w:rFonts w:ascii="Times New Roman" w:hAnsi="Times New Roman" w:cs="Times New Roman"/>
          <w:sz w:val="24"/>
          <w:szCs w:val="24"/>
        </w:rPr>
        <w:t>25.09.2024 № 2479-ПА</w:t>
      </w:r>
      <w:bookmarkStart w:id="1" w:name="_GoBack"/>
      <w:bookmarkEnd w:id="1"/>
    </w:p>
    <w:p w14:paraId="67B727FE" w14:textId="77777777" w:rsidR="008E5197" w:rsidRDefault="001234A0" w:rsidP="001234A0">
      <w:pPr>
        <w:pStyle w:val="18"/>
        <w:tabs>
          <w:tab w:val="left" w:pos="6096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8E5197">
        <w:rPr>
          <w:rFonts w:ascii="Times New Roman" w:hAnsi="Times New Roman"/>
          <w:sz w:val="24"/>
          <w:szCs w:val="24"/>
          <w:lang w:eastAsia="en-US"/>
        </w:rPr>
        <w:tab/>
      </w:r>
      <w:r w:rsidR="008E5197">
        <w:rPr>
          <w:rFonts w:ascii="Times New Roman" w:hAnsi="Times New Roman"/>
          <w:sz w:val="24"/>
          <w:szCs w:val="24"/>
          <w:lang w:eastAsia="en-US"/>
        </w:rPr>
        <w:tab/>
      </w:r>
      <w:r w:rsidR="008E5197">
        <w:rPr>
          <w:rFonts w:ascii="Times New Roman" w:hAnsi="Times New Roman"/>
          <w:sz w:val="24"/>
          <w:szCs w:val="24"/>
          <w:lang w:eastAsia="en-US"/>
        </w:rPr>
        <w:tab/>
      </w:r>
      <w:r w:rsidR="008E5197">
        <w:rPr>
          <w:rFonts w:ascii="Times New Roman" w:hAnsi="Times New Roman"/>
          <w:sz w:val="24"/>
          <w:szCs w:val="24"/>
          <w:lang w:eastAsia="en-US"/>
        </w:rPr>
        <w:tab/>
      </w:r>
      <w:r w:rsidR="008E5197">
        <w:rPr>
          <w:rFonts w:ascii="Times New Roman" w:hAnsi="Times New Roman"/>
          <w:sz w:val="24"/>
          <w:szCs w:val="24"/>
          <w:lang w:eastAsia="en-US"/>
        </w:rPr>
        <w:tab/>
      </w:r>
      <w:r w:rsidR="008E5197">
        <w:rPr>
          <w:rFonts w:ascii="Times New Roman" w:hAnsi="Times New Roman"/>
          <w:sz w:val="24"/>
          <w:szCs w:val="24"/>
          <w:lang w:eastAsia="en-US"/>
        </w:rPr>
        <w:tab/>
      </w:r>
      <w:r w:rsidR="008E5197">
        <w:rPr>
          <w:rFonts w:ascii="Times New Roman" w:hAnsi="Times New Roman"/>
          <w:sz w:val="24"/>
          <w:szCs w:val="24"/>
          <w:lang w:eastAsia="en-US"/>
        </w:rPr>
        <w:tab/>
      </w:r>
      <w:r w:rsidR="008E5197">
        <w:rPr>
          <w:rFonts w:ascii="Times New Roman" w:hAnsi="Times New Roman"/>
          <w:sz w:val="24"/>
          <w:szCs w:val="24"/>
          <w:lang w:eastAsia="en-US"/>
        </w:rPr>
        <w:tab/>
        <w:t xml:space="preserve">     </w:t>
      </w:r>
    </w:p>
    <w:p w14:paraId="4E460448" w14:textId="77777777" w:rsidR="008E5197" w:rsidRDefault="008E5197" w:rsidP="001234A0">
      <w:pPr>
        <w:pStyle w:val="18"/>
        <w:tabs>
          <w:tab w:val="left" w:pos="6096"/>
        </w:tabs>
        <w:rPr>
          <w:rFonts w:ascii="Times New Roman" w:hAnsi="Times New Roman"/>
          <w:sz w:val="24"/>
          <w:szCs w:val="24"/>
          <w:lang w:eastAsia="en-US"/>
        </w:rPr>
      </w:pPr>
    </w:p>
    <w:p w14:paraId="37E7BD8B" w14:textId="6842D459" w:rsidR="004C3121" w:rsidRPr="0090335B" w:rsidRDefault="008E5197" w:rsidP="001234A0">
      <w:pPr>
        <w:pStyle w:val="18"/>
        <w:tabs>
          <w:tab w:val="left" w:pos="6096"/>
        </w:tabs>
        <w:rPr>
          <w:b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</w:t>
      </w:r>
      <w:r w:rsidR="004C3121" w:rsidRPr="0090335B">
        <w:rPr>
          <w:rStyle w:val="14"/>
          <w:rFonts w:eastAsia="Calibri"/>
          <w:szCs w:val="24"/>
        </w:rPr>
        <w:t xml:space="preserve">Приложение </w:t>
      </w:r>
      <w:r w:rsidR="004C3121">
        <w:rPr>
          <w:rStyle w:val="14"/>
          <w:rFonts w:eastAsia="Calibri"/>
          <w:szCs w:val="24"/>
          <w:lang w:val="ru-RU"/>
        </w:rPr>
        <w:t>8</w:t>
      </w:r>
      <w:bookmarkEnd w:id="0"/>
    </w:p>
    <w:p w14:paraId="505F58AF" w14:textId="610DD8FE" w:rsidR="004C3121" w:rsidRDefault="004C3121" w:rsidP="004C3121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Административному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регламент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</w:p>
    <w:p w14:paraId="74DA2496" w14:textId="62D9A5DF" w:rsidR="004C3121" w:rsidRPr="00A22878" w:rsidRDefault="004C3121" w:rsidP="004C3121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Муниципальной услуги</w:t>
      </w:r>
    </w:p>
    <w:p w14:paraId="38EB0D68" w14:textId="77777777" w:rsidR="00265D29" w:rsidRDefault="00265D29" w:rsidP="004C312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1F33D7" w14:textId="77777777" w:rsidR="006D7D6F" w:rsidRPr="004C3121" w:rsidRDefault="006D7D6F" w:rsidP="00A22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121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</w:t>
      </w:r>
      <w:r w:rsidRPr="004C3121">
        <w:rPr>
          <w:rFonts w:ascii="Times New Roman" w:hAnsi="Times New Roman" w:cs="Times New Roman"/>
          <w:sz w:val="24"/>
          <w:szCs w:val="24"/>
        </w:rPr>
        <w:br/>
        <w:t xml:space="preserve">в зависимости от варианта предоставления </w:t>
      </w:r>
      <w:r w:rsidR="00A22045" w:rsidRPr="004C3121">
        <w:rPr>
          <w:rFonts w:ascii="Times New Roman" w:hAnsi="Times New Roman" w:cs="Times New Roman"/>
          <w:sz w:val="24"/>
          <w:szCs w:val="24"/>
        </w:rPr>
        <w:t>муниципальной</w:t>
      </w:r>
      <w:r w:rsidRPr="004C312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B14B651" w14:textId="77777777" w:rsidR="00F32721" w:rsidRPr="004C3121" w:rsidRDefault="00F32721" w:rsidP="00790A59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A31AE3" w14:textId="77777777" w:rsidR="00F32721" w:rsidRDefault="00F32721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91253303"/>
      <w:r w:rsidRPr="00A2287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760137">
        <w:rPr>
          <w:rFonts w:ascii="Times New Roman" w:hAnsi="Times New Roman" w:cs="Times New Roman"/>
          <w:sz w:val="24"/>
          <w:szCs w:val="24"/>
        </w:rPr>
        <w:t>муниципальной</w:t>
      </w:r>
      <w:r w:rsidRPr="00C564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C56415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BD1EB7" w:rsidRPr="00B659C0">
        <w:rPr>
          <w:rFonts w:ascii="Times New Roman" w:hAnsi="Times New Roman" w:cs="Times New Roman"/>
          <w:sz w:val="24"/>
          <w:szCs w:val="24"/>
        </w:rPr>
        <w:t>17.1.1.</w:t>
      </w:r>
      <w:r w:rsidRPr="00F73AEC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2"/>
    </w:p>
    <w:p w14:paraId="3734C53D" w14:textId="77777777" w:rsidR="00265D29" w:rsidRPr="00A22878" w:rsidRDefault="00265D29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150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2835"/>
        <w:gridCol w:w="2126"/>
        <w:gridCol w:w="2410"/>
        <w:gridCol w:w="4961"/>
      </w:tblGrid>
      <w:tr w:rsidR="00F32721" w:rsidRPr="001535FE" w14:paraId="31182243" w14:textId="77777777" w:rsidTr="008E5197">
        <w:trPr>
          <w:trHeight w:val="1000"/>
        </w:trPr>
        <w:tc>
          <w:tcPr>
            <w:tcW w:w="15055" w:type="dxa"/>
            <w:gridSpan w:val="5"/>
            <w:vAlign w:val="center"/>
          </w:tcPr>
          <w:p w14:paraId="596217E3" w14:textId="77777777" w:rsidR="00F32721" w:rsidRPr="001535FE" w:rsidRDefault="00F32721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233B32CA" w14:textId="77777777" w:rsidR="00D02297" w:rsidRPr="001535FE" w:rsidRDefault="00F32721" w:rsidP="00F64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A22045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27272E7F" w14:textId="77777777" w:rsidTr="008E5197">
        <w:tc>
          <w:tcPr>
            <w:tcW w:w="2723" w:type="dxa"/>
            <w:vAlign w:val="center"/>
          </w:tcPr>
          <w:p w14:paraId="05E724A2" w14:textId="77777777" w:rsidR="00F32721" w:rsidRPr="00D66394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0F75087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14:paraId="17D34847" w14:textId="77777777" w:rsidR="00F32721" w:rsidRPr="00D66394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14:paraId="1F888D5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14:paraId="54A3B36D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2637596" w14:textId="77777777" w:rsidTr="008E5197">
        <w:trPr>
          <w:trHeight w:val="56"/>
        </w:trPr>
        <w:tc>
          <w:tcPr>
            <w:tcW w:w="2723" w:type="dxa"/>
            <w:vAlign w:val="center"/>
          </w:tcPr>
          <w:p w14:paraId="252F8612" w14:textId="77777777" w:rsidR="00843430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372267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2835" w:type="dxa"/>
            <w:vAlign w:val="center"/>
          </w:tcPr>
          <w:p w14:paraId="7D2F964A" w14:textId="0D5861BE" w:rsidR="00F32721" w:rsidRPr="00D66394" w:rsidRDefault="00F32721" w:rsidP="00FC40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 w:rsidR="00FC4005"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документов и (или) информации,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vAlign w:val="center"/>
          </w:tcPr>
          <w:p w14:paraId="25A5A306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0" w:type="dxa"/>
            <w:vAlign w:val="center"/>
          </w:tcPr>
          <w:p w14:paraId="5E6BE6AF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110F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961" w:type="dxa"/>
            <w:vAlign w:val="center"/>
          </w:tcPr>
          <w:p w14:paraId="6C7DA8AE" w14:textId="1044CFC6" w:rsidR="00F32721" w:rsidRPr="00D66394" w:rsidRDefault="00F3272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оступление от заявителя запроса.</w:t>
            </w:r>
          </w:p>
          <w:p w14:paraId="0D67AA93" w14:textId="25F0F1EC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оформляется 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Приложением 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5D077635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024EC0ED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59C54257" w14:textId="3154026E" w:rsidR="002F1277" w:rsidRPr="001535FE" w:rsidRDefault="00D825E1" w:rsidP="0076429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652223">
              <w:rPr>
                <w:rFonts w:ascii="Times New Roman" w:hAnsi="Times New Roman" w:cs="Times New Roman"/>
                <w:sz w:val="24"/>
                <w:szCs w:val="24"/>
              </w:rPr>
              <w:t>посредством РПГУ.</w:t>
            </w:r>
          </w:p>
          <w:p w14:paraId="56D302EE" w14:textId="7F9284D0" w:rsidR="002F6615" w:rsidRPr="00C1239D" w:rsidRDefault="002F1277" w:rsidP="00C1239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615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(в любом МФЦ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 по выбору заявителя неза</w:t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висимо от его места жительства 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или места пребывания (для физических ли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>ц) обеспечивается бесплатный доступ заявителей к РПГУ для обеспечения возможности получения муниципальной услуги в электронной форме;</w:t>
            </w:r>
          </w:p>
          <w:p w14:paraId="64ED885A" w14:textId="32FE11FB" w:rsidR="00A8183D" w:rsidRPr="00D66394" w:rsidRDefault="0007753A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794CC40" w14:textId="41E853E2" w:rsidR="00536C51" w:rsidRPr="001535FE" w:rsidRDefault="00393F85" w:rsidP="0095220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726C67C6" w14:textId="08E6E371" w:rsidR="00F64EB3" w:rsidRPr="001535FE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, проверяют запрос на предмет наличия оснований для отказа в приеме документов,</w:t>
            </w:r>
            <w:r w:rsidR="002B7BC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для предоставления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</w:t>
            </w:r>
            <w:r w:rsidR="002B7BCB">
              <w:rPr>
                <w:rFonts w:ascii="Times New Roman" w:hAnsi="Times New Roman" w:cs="Times New Roman"/>
                <w:sz w:val="24"/>
                <w:szCs w:val="24"/>
              </w:rPr>
              <w:t>подразделом 9 Административного</w:t>
            </w:r>
            <w:r w:rsidR="008E5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регламента.</w:t>
            </w:r>
          </w:p>
          <w:p w14:paraId="43D5FD6F" w14:textId="28F91FDB" w:rsidR="009B0975" w:rsidRPr="00054CC0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FE03CC" w:rsidRPr="001535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FE03CC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03685163" w14:textId="7F4009B7" w:rsidR="00A824AF" w:rsidRPr="00054CC0" w:rsidRDefault="009B097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электронной подписью уполномоченным должностного лица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AC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14:paraId="5406F012" w14:textId="119B9D0C" w:rsidR="00A824AF" w:rsidRPr="00054CC0" w:rsidRDefault="00A824AF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33499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B4FE3" w14:textId="74FA08F0" w:rsidR="000C06A8" w:rsidRPr="001535FE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="002B7BCB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t>к рассмотрению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запроса и документов, необходимых для предоставления муниципальной услуги,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</w:t>
            </w:r>
            <w:r w:rsidR="00E141FC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в приеме документов, необходимых для предоставления </w:t>
            </w:r>
            <w:r w:rsidR="00E93718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76FBB" w14:textId="77777777" w:rsidR="00652223" w:rsidRDefault="000C06A8" w:rsidP="001234A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ВИС</w:t>
            </w:r>
            <w:r w:rsidR="002458DB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B612ED" w14:textId="77777777" w:rsidR="002B7BCB" w:rsidRDefault="002B7BCB" w:rsidP="001234A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0FE90" w14:textId="77777777" w:rsidR="002B7BCB" w:rsidRDefault="002B7BCB" w:rsidP="001234A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B293" w14:textId="3735E037" w:rsidR="002B7BCB" w:rsidRPr="00D66394" w:rsidRDefault="002B7BCB" w:rsidP="001234A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D66394" w14:paraId="49DDB928" w14:textId="77777777" w:rsidTr="008E5197">
        <w:trPr>
          <w:trHeight w:val="846"/>
        </w:trPr>
        <w:tc>
          <w:tcPr>
            <w:tcW w:w="15055" w:type="dxa"/>
            <w:gridSpan w:val="5"/>
            <w:vAlign w:val="center"/>
          </w:tcPr>
          <w:p w14:paraId="3F8E1C3A" w14:textId="2155C059" w:rsidR="00E21BC4" w:rsidRPr="00D66394" w:rsidRDefault="00CD5789" w:rsidP="000B26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</w:t>
            </w:r>
            <w:r w:rsidR="00A22045"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F87120" w:rsidRPr="00D66394" w14:paraId="031F8D6B" w14:textId="77777777" w:rsidTr="008E5197">
        <w:tc>
          <w:tcPr>
            <w:tcW w:w="2723" w:type="dxa"/>
            <w:vAlign w:val="center"/>
          </w:tcPr>
          <w:p w14:paraId="5A15166F" w14:textId="77777777" w:rsidR="00CD5789" w:rsidRPr="00D66394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760A9788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14:paraId="0F643C3D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14:paraId="13679F25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14:paraId="0950FDA6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2D32254" w14:textId="77777777" w:rsidTr="008E5197">
        <w:trPr>
          <w:trHeight w:val="563"/>
        </w:trPr>
        <w:tc>
          <w:tcPr>
            <w:tcW w:w="2723" w:type="dxa"/>
            <w:vMerge w:val="restart"/>
          </w:tcPr>
          <w:p w14:paraId="6C80F99E" w14:textId="77777777" w:rsidR="0067012C" w:rsidRPr="00D66394" w:rsidRDefault="00586F79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35" w:type="dxa"/>
          </w:tcPr>
          <w:p w14:paraId="2AF501A3" w14:textId="4C141AF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организаций, направление межведомственного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информационного запроса</w:t>
            </w:r>
          </w:p>
          <w:p w14:paraId="144C8F87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2AE231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410" w:type="dxa"/>
            <w:vMerge w:val="restart"/>
          </w:tcPr>
          <w:p w14:paraId="00345BD4" w14:textId="0AA08B7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предоставления </w:t>
            </w:r>
            <w:r w:rsidR="00AA37FC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распоряжении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</w:t>
            </w:r>
          </w:p>
          <w:p w14:paraId="73B38850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815D06" w14:textId="4E1B3F94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0B26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5D58A56" w14:textId="77777777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Межведомственные информационные запросы направляются в:</w:t>
            </w:r>
          </w:p>
          <w:p w14:paraId="00A25AC4" w14:textId="42BCC24D" w:rsidR="00CA7F43" w:rsidRPr="0006395B" w:rsidRDefault="0067012C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4C3121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государственной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регистрации, кадастра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по Московской области</w:t>
            </w:r>
            <w:r w:rsidR="004C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запрашивается выписка из ЕГРН о правах гражданина и членов его семьи на недвижимое имущество (жилой дом, земельный участок)</w:t>
            </w:r>
            <w:r w:rsidR="001649AD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выписк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из ЕГРН,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содержащая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 объекта;</w:t>
            </w:r>
          </w:p>
          <w:p w14:paraId="6F80BBC3" w14:textId="5555B0A3" w:rsidR="00CA7F43" w:rsidRPr="000B2679" w:rsidRDefault="00CA7F43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Московской области и запрашивается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</w:t>
            </w:r>
            <w:r w:rsidR="00947035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121">
              <w:rPr>
                <w:rFonts w:ascii="Times New Roman" w:hAnsi="Times New Roman" w:cs="Times New Roman"/>
                <w:sz w:val="24"/>
                <w:szCs w:val="24"/>
              </w:rPr>
              <w:t xml:space="preserve">(реконструкцию) объекта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4E2E5" w14:textId="6F3BE085" w:rsidR="00BB2913" w:rsidRPr="0006395B" w:rsidRDefault="00712E32" w:rsidP="00EB2AC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</w:t>
            </w:r>
            <w:r w:rsidR="002B7BC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необходимыми для предоставления </w:t>
            </w:r>
            <w:r w:rsidR="00A955E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</w:t>
            </w:r>
            <w:r w:rsidR="00EB2AC3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BF147A7" w14:textId="21ADECAC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Результатом административного действия являетс</w:t>
            </w:r>
            <w:r w:rsidR="00652223">
              <w:rPr>
                <w:rFonts w:ascii="Times New Roman" w:eastAsiaTheme="minorHAnsi" w:hAnsi="Times New Roman" w:cs="Times New Roman"/>
                <w:sz w:val="24"/>
                <w:szCs w:val="24"/>
              </w:rPr>
              <w:t>я направление межведомственного</w:t>
            </w:r>
            <w:r w:rsidR="001234A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информационного запроса. </w:t>
            </w:r>
          </w:p>
          <w:p w14:paraId="5256B10D" w14:textId="136FCBFC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  <w:r w:rsidR="00173E91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27E45E56" w14:textId="77777777" w:rsidTr="008E5197">
        <w:trPr>
          <w:trHeight w:val="2600"/>
        </w:trPr>
        <w:tc>
          <w:tcPr>
            <w:tcW w:w="2723" w:type="dxa"/>
            <w:vMerge/>
          </w:tcPr>
          <w:p w14:paraId="58D8CBDA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115426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126" w:type="dxa"/>
          </w:tcPr>
          <w:p w14:paraId="03D5E324" w14:textId="55542C72" w:rsidR="0067012C" w:rsidRPr="00D66394" w:rsidRDefault="00182D31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410" w:type="dxa"/>
            <w:vMerge/>
          </w:tcPr>
          <w:p w14:paraId="3F778B6F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2CF35E" w14:textId="3BBDA9D3" w:rsidR="007E7E0E" w:rsidRPr="0006395B" w:rsidRDefault="000A4D59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на межведомственные информационные запросы.</w:t>
            </w:r>
          </w:p>
          <w:p w14:paraId="1F815962" w14:textId="18C31C94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Результатом административного дейс</w:t>
            </w:r>
            <w:r w:rsidR="000A4D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на межведомственны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информационны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запрос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404EBE39" w14:textId="387B4E33" w:rsidR="000A4D59" w:rsidRDefault="007E7E0E" w:rsidP="0006395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5C75F1" w:rsidRPr="000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CAC3D" w14:textId="77777777" w:rsidR="0067012C" w:rsidRDefault="0067012C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64A5" w14:textId="77777777" w:rsid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E887" w14:textId="77777777" w:rsid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7409" w14:textId="77777777" w:rsid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53CF" w14:textId="77777777" w:rsid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2488" w14:textId="77777777" w:rsid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96B7" w14:textId="77777777" w:rsidR="000A4D59" w:rsidRPr="000A4D59" w:rsidRDefault="000A4D59" w:rsidP="000A4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18" w:rsidRPr="00D66394" w14:paraId="03F1F38E" w14:textId="77777777" w:rsidTr="008E5197">
        <w:trPr>
          <w:trHeight w:val="766"/>
        </w:trPr>
        <w:tc>
          <w:tcPr>
            <w:tcW w:w="15055" w:type="dxa"/>
            <w:gridSpan w:val="5"/>
            <w:vAlign w:val="center"/>
          </w:tcPr>
          <w:p w14:paraId="343C2F5E" w14:textId="28A0A6CF" w:rsidR="00863E18" w:rsidRPr="0006395B" w:rsidRDefault="00863E18" w:rsidP="00863E18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t>3. Осмотр объекта индивидуального жилищного строительства</w:t>
            </w:r>
          </w:p>
        </w:tc>
      </w:tr>
      <w:tr w:rsidR="00BD0B7E" w:rsidRPr="00D66394" w14:paraId="33C51F86" w14:textId="77777777" w:rsidTr="008E5197">
        <w:trPr>
          <w:trHeight w:val="1714"/>
        </w:trPr>
        <w:tc>
          <w:tcPr>
            <w:tcW w:w="2723" w:type="dxa"/>
          </w:tcPr>
          <w:p w14:paraId="5FA3F21C" w14:textId="2CB249EF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35" w:type="dxa"/>
          </w:tcPr>
          <w:p w14:paraId="05C5954B" w14:textId="17B05919" w:rsidR="00BD0B7E" w:rsidRPr="00AE140B" w:rsidRDefault="00BD0B7E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C0" w:rsidRPr="00AE140B">
              <w:rPr>
                <w:rFonts w:ascii="Times New Roman" w:hAnsi="Times New Roman" w:cs="Times New Roman"/>
                <w:sz w:val="24"/>
                <w:szCs w:val="24"/>
              </w:rPr>
              <w:t>Осмотр объекта индивидуального жилищного строительства</w:t>
            </w:r>
          </w:p>
        </w:tc>
        <w:tc>
          <w:tcPr>
            <w:tcW w:w="2126" w:type="dxa"/>
          </w:tcPr>
          <w:p w14:paraId="07FD19D1" w14:textId="193A0315" w:rsidR="00BD0B7E" w:rsidRPr="007D6C22" w:rsidRDefault="00054CC0" w:rsidP="004B4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ней с момента регистрации запроса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410" w:type="dxa"/>
          </w:tcPr>
          <w:p w14:paraId="13D429EA" w14:textId="72B35BC7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объекта индивидуального строительства требованиям законодательства </w:t>
            </w:r>
            <w:r w:rsidRPr="00AE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961" w:type="dxa"/>
          </w:tcPr>
          <w:p w14:paraId="0C237BC8" w14:textId="725D811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принятие к рассмотрению запроса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5E5CF7E2" w14:textId="75E3EEE7" w:rsidR="00BD0B7E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Осмотр объекта индивидуального жилищного строительства, осуществляет</w:t>
            </w:r>
            <w:r w:rsidR="000A4D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 местного самоуправления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установленном им порядке в присутствии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лица, получившего государственный сертификат на материнский (семейный) капитал, или его представителя.</w:t>
            </w:r>
          </w:p>
          <w:p w14:paraId="22301AD1" w14:textId="6B64C900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проведении осмотра могут осуществляться обмеры </w:t>
            </w:r>
            <w:r w:rsidR="004C31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обследования </w:t>
            </w:r>
            <w:proofErr w:type="spellStart"/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освидетельствуемого</w:t>
            </w:r>
            <w:proofErr w:type="spellEnd"/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объекта. </w:t>
            </w:r>
          </w:p>
          <w:p w14:paraId="32A78C23" w14:textId="746A762F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</w:t>
            </w:r>
            <w:r w:rsidR="004C31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осмотра объекта индивидуального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жилищного</w:t>
            </w:r>
            <w:r w:rsidR="004C31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строительства составляется акт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освидетельствования по </w:t>
            </w:r>
            <w:hyperlink r:id="rId8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утвержденной приказом </w:t>
            </w:r>
            <w:r w:rsidR="003E61C6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Минстроя России</w:t>
            </w:r>
            <w:r w:rsidR="000A4D5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</w:t>
            </w:r>
            <w:r w:rsidR="001234A0">
              <w:rPr>
                <w:rFonts w:ascii="Times New Roman" w:eastAsiaTheme="minorHAnsi" w:hAnsi="Times New Roman" w:cs="Times New Roman"/>
                <w:sz w:val="24"/>
                <w:szCs w:val="24"/>
              </w:rPr>
              <w:t>24.04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1234A0">
              <w:rPr>
                <w:rFonts w:ascii="Times New Roman" w:eastAsiaTheme="minorHAnsi" w:hAnsi="Times New Roman" w:cs="Times New Roman"/>
                <w:sz w:val="24"/>
                <w:szCs w:val="24"/>
              </w:rPr>
              <w:t>2024 № 285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/пр.</w:t>
            </w:r>
          </w:p>
          <w:p w14:paraId="612DC400" w14:textId="096FFC69" w:rsidR="0006395B" w:rsidRPr="0006395B" w:rsidRDefault="00054CC0" w:rsidP="002B32D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8E255D" w:rsidRPr="00D66394" w14:paraId="44A9A2A5" w14:textId="77777777" w:rsidTr="008E5197">
        <w:trPr>
          <w:trHeight w:val="846"/>
        </w:trPr>
        <w:tc>
          <w:tcPr>
            <w:tcW w:w="15055" w:type="dxa"/>
            <w:gridSpan w:val="5"/>
            <w:vAlign w:val="center"/>
          </w:tcPr>
          <w:p w14:paraId="4E74249E" w14:textId="77777777" w:rsidR="00107662" w:rsidRPr="00D66394" w:rsidRDefault="00B34DB8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17CA3D98" w14:textId="3635591E" w:rsidR="00107662" w:rsidRPr="000A7F0E" w:rsidRDefault="00107662" w:rsidP="000A7F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DE17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DBC2277" w14:textId="77777777" w:rsidTr="008E5197">
        <w:trPr>
          <w:trHeight w:val="1975"/>
        </w:trPr>
        <w:tc>
          <w:tcPr>
            <w:tcW w:w="2723" w:type="dxa"/>
            <w:vAlign w:val="center"/>
          </w:tcPr>
          <w:p w14:paraId="3AD17726" w14:textId="77777777" w:rsidR="00836A0A" w:rsidRPr="00D66394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10D4B32A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14:paraId="4AEA1B3D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14:paraId="1223C9DB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14:paraId="0203901C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8C2AB27" w14:textId="77777777" w:rsidTr="008E5197">
        <w:tc>
          <w:tcPr>
            <w:tcW w:w="2723" w:type="dxa"/>
          </w:tcPr>
          <w:p w14:paraId="15831417" w14:textId="77777777" w:rsidR="00F32721" w:rsidRPr="00D66394" w:rsidRDefault="00880A6C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35" w:type="dxa"/>
          </w:tcPr>
          <w:p w14:paraId="60A66D34" w14:textId="1F783C5A" w:rsidR="00F32721" w:rsidRPr="00F53E09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="00182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наличия оснований </w:t>
            </w:r>
            <w:r w:rsidR="00182D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отказе в предоставлении) 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14:paraId="6BB83C3B" w14:textId="77777777" w:rsidR="00F32721" w:rsidRPr="00F53E09" w:rsidRDefault="006C4F56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410" w:type="dxa"/>
          </w:tcPr>
          <w:p w14:paraId="15EB8332" w14:textId="62B00D1A" w:rsidR="00F32721" w:rsidRPr="00D66394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2217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в том числе Административным регламентом</w:t>
            </w:r>
          </w:p>
        </w:tc>
        <w:tc>
          <w:tcPr>
            <w:tcW w:w="4961" w:type="dxa"/>
          </w:tcPr>
          <w:p w14:paraId="7E95351B" w14:textId="2E4F1923" w:rsidR="007D6C22" w:rsidRDefault="007D6C22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622FB4" w:rsidRPr="00790A5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14:paraId="0714CE0A" w14:textId="6A7501C3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основании собранного комплекта документов, исходя из критериев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ВИС проект решения о предоставлении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2770F1C5" w14:textId="61D2D09A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предоставлении. </w:t>
            </w:r>
          </w:p>
          <w:p w14:paraId="32F7D567" w14:textId="79D9896C" w:rsidR="00F32721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в ВИС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1535FE" w14:paraId="4CE63C9B" w14:textId="77777777" w:rsidTr="008E5197">
        <w:tc>
          <w:tcPr>
            <w:tcW w:w="2723" w:type="dxa"/>
          </w:tcPr>
          <w:p w14:paraId="0F2CF61A" w14:textId="77777777" w:rsidR="00F32721" w:rsidRPr="00D66394" w:rsidRDefault="00005FF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35" w:type="dxa"/>
          </w:tcPr>
          <w:p w14:paraId="4AE9EB62" w14:textId="16F3986E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A63C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14:paraId="0AF7E153" w14:textId="77777777" w:rsidR="00F32721" w:rsidRPr="00D66394" w:rsidRDefault="00B26A7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0" w:type="dxa"/>
          </w:tcPr>
          <w:p w14:paraId="628BF50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4961" w:type="dxa"/>
          </w:tcPr>
          <w:p w14:paraId="3C2E9DE6" w14:textId="4D550460" w:rsidR="00F87120" w:rsidRPr="001535FE" w:rsidRDefault="00F87120" w:rsidP="000A4D5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C15D7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</w:t>
            </w:r>
            <w:r w:rsidR="000A4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ссийской Федерации, в том числе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регламента, полноты и качества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6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</w:t>
            </w:r>
            <w:r w:rsidR="000A4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ванием усиленной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квалифицированной электронной по</w:t>
            </w:r>
            <w:r w:rsidR="004C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дписи и направляет должностному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лицу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B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  <w:r w:rsidR="000A4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</w:t>
            </w:r>
            <w:r w:rsidR="004C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r w:rsidR="00595C2B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65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636C4D81" w14:textId="18506D3B" w:rsidR="00F32721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357CC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  <w:r w:rsidR="00357CC7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4F7" w:rsidRPr="00D66394" w14:paraId="6BFEDCAC" w14:textId="77777777" w:rsidTr="008E5197">
        <w:trPr>
          <w:trHeight w:val="734"/>
        </w:trPr>
        <w:tc>
          <w:tcPr>
            <w:tcW w:w="15055" w:type="dxa"/>
            <w:gridSpan w:val="5"/>
            <w:vAlign w:val="center"/>
          </w:tcPr>
          <w:p w14:paraId="67380AAF" w14:textId="7B211B78" w:rsidR="00DD74F7" w:rsidRPr="00D66394" w:rsidRDefault="00A60429" w:rsidP="000A7F0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2F7D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EE5DF45" w14:textId="77777777" w:rsidTr="008E5197">
        <w:tc>
          <w:tcPr>
            <w:tcW w:w="2723" w:type="dxa"/>
            <w:vAlign w:val="center"/>
          </w:tcPr>
          <w:p w14:paraId="2B64B16A" w14:textId="77777777" w:rsidR="00DD74F7" w:rsidRPr="00D66394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835" w:type="dxa"/>
            <w:vAlign w:val="center"/>
          </w:tcPr>
          <w:p w14:paraId="50F6FDF5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административного действия (процедуры)</w:t>
            </w:r>
          </w:p>
        </w:tc>
        <w:tc>
          <w:tcPr>
            <w:tcW w:w="2126" w:type="dxa"/>
            <w:vAlign w:val="center"/>
          </w:tcPr>
          <w:p w14:paraId="2E7980AA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действия (процедуры)</w:t>
            </w:r>
          </w:p>
        </w:tc>
        <w:tc>
          <w:tcPr>
            <w:tcW w:w="2410" w:type="dxa"/>
            <w:vAlign w:val="center"/>
          </w:tcPr>
          <w:p w14:paraId="0649B960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14:paraId="55595384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3ADD449D" w14:textId="77777777" w:rsidTr="008E5197">
        <w:tc>
          <w:tcPr>
            <w:tcW w:w="2723" w:type="dxa"/>
          </w:tcPr>
          <w:p w14:paraId="33B33E9F" w14:textId="77777777" w:rsidR="004B490D" w:rsidRPr="00D66394" w:rsidRDefault="00BD3B85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5403A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835" w:type="dxa"/>
          </w:tcPr>
          <w:p w14:paraId="7E762A75" w14:textId="1DF275CC" w:rsidR="004B490D" w:rsidRPr="00D66394" w:rsidRDefault="00AD40FD" w:rsidP="00802C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A5B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126" w:type="dxa"/>
          </w:tcPr>
          <w:p w14:paraId="1647BC66" w14:textId="77777777" w:rsidR="004B490D" w:rsidRPr="00D66394" w:rsidRDefault="00EA5BFC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0" w:type="dxa"/>
          </w:tcPr>
          <w:p w14:paraId="59134C20" w14:textId="77777777" w:rsidR="004B490D" w:rsidRPr="00D66394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961" w:type="dxa"/>
          </w:tcPr>
          <w:p w14:paraId="1D48C30B" w14:textId="3CE64FCD" w:rsidR="00863E18" w:rsidRPr="00790A59" w:rsidRDefault="00863E18" w:rsidP="00863E18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</w:t>
            </w:r>
            <w:r w:rsidR="00622FB4" w:rsidRPr="00790A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45C54DF" w14:textId="51C80C5A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55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</w:t>
            </w:r>
            <w:proofErr w:type="spellStart"/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кабинетна</w:t>
            </w:r>
            <w:proofErr w:type="spellEnd"/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РПГУ. </w:t>
            </w:r>
          </w:p>
          <w:p w14:paraId="7530C267" w14:textId="5DA46AD1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6C7EA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принятия решения о предоставление муниципальной услуги.</w:t>
            </w:r>
          </w:p>
          <w:p w14:paraId="6A9EEFFD" w14:textId="600DF9DC" w:rsidR="00DF3CE4" w:rsidRPr="001535FE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Заявитель может пол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</w:t>
            </w:r>
            <w:r w:rsidR="000C52A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E699F70" w14:textId="0A91801B" w:rsidR="00614513" w:rsidRPr="001535FE" w:rsidRDefault="001F3227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</w:t>
            </w:r>
            <w:r w:rsidR="0035628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ВИС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бумажном носителе экземпляр электронного докумен</w:t>
            </w:r>
            <w:r w:rsidR="000A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та, </w:t>
            </w:r>
            <w:r w:rsidR="000A4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который заверяется подписью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уполномоченного работника МФЦ и печатью МФЦ.</w:t>
            </w:r>
          </w:p>
          <w:p w14:paraId="6516866B" w14:textId="74DE709B" w:rsidR="00DF3CE4" w:rsidRDefault="00652223" w:rsidP="00652223">
            <w:pPr>
              <w:pStyle w:val="ConsPlusNormal"/>
              <w:suppressAutoHyphens/>
              <w:spacing w:line="276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аявителем. </w:t>
            </w:r>
          </w:p>
          <w:p w14:paraId="766EABC4" w14:textId="4E293392" w:rsidR="003B7F17" w:rsidRPr="00D66394" w:rsidRDefault="003B7F1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 заявителя результат предоставления муниципальной услуги может быть оформлен в виде документа на бумажном носителе, подписанным собственноручной подписью уполномоченного должностного лица Администрации, в случае личного обращения за результатом предоставления муниципальной услуги в Администрацию.</w:t>
            </w:r>
          </w:p>
          <w:p w14:paraId="2C2FA518" w14:textId="77777777" w:rsidR="001F3227" w:rsidRPr="00D66394" w:rsidRDefault="001F3227" w:rsidP="00612C7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14:paraId="1EF78BEF" w14:textId="77777777" w:rsidR="00D66240" w:rsidRDefault="00D66240" w:rsidP="003B7F17">
      <w:pPr>
        <w:pStyle w:val="ConsPlusNormal"/>
        <w:outlineLvl w:val="1"/>
        <w:rPr>
          <w:sz w:val="24"/>
          <w:szCs w:val="24"/>
        </w:rPr>
      </w:pPr>
    </w:p>
    <w:p w14:paraId="3681DF34" w14:textId="77777777" w:rsidR="00D66240" w:rsidRDefault="00D66240" w:rsidP="00D66240">
      <w:pPr>
        <w:pStyle w:val="ConsPlusNormal"/>
        <w:outlineLvl w:val="1"/>
        <w:rPr>
          <w:sz w:val="24"/>
          <w:szCs w:val="24"/>
        </w:rPr>
      </w:pPr>
    </w:p>
    <w:sectPr w:rsidR="00D66240" w:rsidSect="008E5197">
      <w:headerReference w:type="default" r:id="rId9"/>
      <w:footerReference w:type="default" r:id="rId10"/>
      <w:pgSz w:w="16838" w:h="11906" w:orient="landscape"/>
      <w:pgMar w:top="1702" w:right="962" w:bottom="851" w:left="1134" w:header="709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1A1C3" w14:textId="77777777" w:rsidR="00DF4049" w:rsidRDefault="00DF4049" w:rsidP="00F40970">
      <w:pPr>
        <w:spacing w:after="0" w:line="240" w:lineRule="auto"/>
      </w:pPr>
      <w:r>
        <w:separator/>
      </w:r>
    </w:p>
  </w:endnote>
  <w:endnote w:type="continuationSeparator" w:id="0">
    <w:p w14:paraId="4FEE0DA1" w14:textId="77777777" w:rsidR="00DF4049" w:rsidRDefault="00DF4049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513572"/>
      <w:docPartObj>
        <w:docPartGallery w:val="Page Numbers (Bottom of Page)"/>
        <w:docPartUnique/>
      </w:docPartObj>
    </w:sdtPr>
    <w:sdtEndPr/>
    <w:sdtContent>
      <w:p w14:paraId="0229F176" w14:textId="431538ED" w:rsidR="00520E77" w:rsidRDefault="00DF4049" w:rsidP="008E5197">
        <w:pPr>
          <w:pStyle w:val="af2"/>
        </w:pPr>
      </w:p>
    </w:sdtContent>
  </w:sdt>
  <w:p w14:paraId="1E20E1C9" w14:textId="77777777" w:rsidR="00520E77" w:rsidRPr="00FF3AC8" w:rsidRDefault="00520E77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8EC53" w14:textId="77777777" w:rsidR="00DF4049" w:rsidRDefault="00DF4049" w:rsidP="00F40970">
      <w:pPr>
        <w:spacing w:after="0" w:line="240" w:lineRule="auto"/>
      </w:pPr>
      <w:r>
        <w:separator/>
      </w:r>
    </w:p>
  </w:footnote>
  <w:footnote w:type="continuationSeparator" w:id="0">
    <w:p w14:paraId="2E316CAB" w14:textId="77777777" w:rsidR="00DF4049" w:rsidRDefault="00DF4049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473171"/>
      <w:docPartObj>
        <w:docPartGallery w:val="Page Numbers (Top of Page)"/>
        <w:docPartUnique/>
      </w:docPartObj>
    </w:sdtPr>
    <w:sdtEndPr/>
    <w:sdtContent>
      <w:p w14:paraId="52F814F9" w14:textId="28EAAAD2" w:rsidR="008E5197" w:rsidRDefault="008E519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4EB">
          <w:rPr>
            <w:noProof/>
          </w:rPr>
          <w:t>11</w:t>
        </w:r>
        <w:r>
          <w:fldChar w:fldCharType="end"/>
        </w:r>
      </w:p>
    </w:sdtContent>
  </w:sdt>
  <w:p w14:paraId="749E2AE8" w14:textId="77777777" w:rsidR="008E5197" w:rsidRDefault="008E519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CC4102"/>
    <w:multiLevelType w:val="hybridMultilevel"/>
    <w:tmpl w:val="BD805E88"/>
    <w:lvl w:ilvl="0" w:tplc="4A54CB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33936"/>
    <w:multiLevelType w:val="multilevel"/>
    <w:tmpl w:val="3BFA6A8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144971EF"/>
    <w:multiLevelType w:val="multilevel"/>
    <w:tmpl w:val="4CB40D8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4A02230"/>
    <w:multiLevelType w:val="multilevel"/>
    <w:tmpl w:val="815AE3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3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4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8677D"/>
    <w:multiLevelType w:val="multilevel"/>
    <w:tmpl w:val="FFB0CD4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445D67EF"/>
    <w:multiLevelType w:val="hybridMultilevel"/>
    <w:tmpl w:val="EABE1242"/>
    <w:lvl w:ilvl="0" w:tplc="C62C0C5C">
      <w:start w:val="1"/>
      <w:numFmt w:val="decimal"/>
      <w:pStyle w:val="1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66C5CA7"/>
    <w:multiLevelType w:val="multilevel"/>
    <w:tmpl w:val="9D320E0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A5F52"/>
    <w:multiLevelType w:val="multilevel"/>
    <w:tmpl w:val="F4E69B3A"/>
    <w:lvl w:ilvl="0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27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46B96"/>
    <w:multiLevelType w:val="hybridMultilevel"/>
    <w:tmpl w:val="A7FC0F32"/>
    <w:lvl w:ilvl="0" w:tplc="D7E04B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4">
    <w:nsid w:val="7D9D55C9"/>
    <w:multiLevelType w:val="multilevel"/>
    <w:tmpl w:val="94FAA27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14"/>
  </w:num>
  <w:num w:numId="4">
    <w:abstractNumId w:val="3"/>
  </w:num>
  <w:num w:numId="5">
    <w:abstractNumId w:val="21"/>
  </w:num>
  <w:num w:numId="6">
    <w:abstractNumId w:val="23"/>
  </w:num>
  <w:num w:numId="7">
    <w:abstractNumId w:val="8"/>
  </w:num>
  <w:num w:numId="8">
    <w:abstractNumId w:val="11"/>
  </w:num>
  <w:num w:numId="9">
    <w:abstractNumId w:val="20"/>
  </w:num>
  <w:num w:numId="10">
    <w:abstractNumId w:val="7"/>
  </w:num>
  <w:num w:numId="11">
    <w:abstractNumId w:val="6"/>
  </w:num>
  <w:num w:numId="12">
    <w:abstractNumId w:val="17"/>
  </w:num>
  <w:num w:numId="13">
    <w:abstractNumId w:val="30"/>
  </w:num>
  <w:num w:numId="14">
    <w:abstractNumId w:val="27"/>
  </w:num>
  <w:num w:numId="15">
    <w:abstractNumId w:val="29"/>
  </w:num>
  <w:num w:numId="16">
    <w:abstractNumId w:val="2"/>
  </w:num>
  <w:num w:numId="17">
    <w:abstractNumId w:val="33"/>
  </w:num>
  <w:num w:numId="18">
    <w:abstractNumId w:val="10"/>
  </w:num>
  <w:num w:numId="19">
    <w:abstractNumId w:val="16"/>
  </w:num>
  <w:num w:numId="20">
    <w:abstractNumId w:val="18"/>
  </w:num>
  <w:num w:numId="21">
    <w:abstractNumId w:val="24"/>
  </w:num>
  <w:num w:numId="22">
    <w:abstractNumId w:val="9"/>
  </w:num>
  <w:num w:numId="23">
    <w:abstractNumId w:val="15"/>
  </w:num>
  <w:num w:numId="24">
    <w:abstractNumId w:val="26"/>
  </w:num>
  <w:num w:numId="25">
    <w:abstractNumId w:val="23"/>
  </w:num>
  <w:num w:numId="2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0"/>
    <w:lvlOverride w:ilvl="0">
      <w:startOverride w:val="1"/>
    </w:lvlOverride>
  </w:num>
  <w:num w:numId="34">
    <w:abstractNumId w:val="13"/>
  </w:num>
  <w:num w:numId="35">
    <w:abstractNumId w:val="25"/>
  </w:num>
  <w:num w:numId="36">
    <w:abstractNumId w:val="1"/>
  </w:num>
  <w:num w:numId="37">
    <w:abstractNumId w:val="31"/>
  </w:num>
  <w:num w:numId="38">
    <w:abstractNumId w:val="20"/>
    <w:lvlOverride w:ilvl="0">
      <w:startOverride w:val="1"/>
    </w:lvlOverride>
  </w:num>
  <w:num w:numId="39">
    <w:abstractNumId w:val="12"/>
  </w:num>
  <w:num w:numId="40">
    <w:abstractNumId w:val="4"/>
  </w:num>
  <w:num w:numId="41">
    <w:abstractNumId w:val="5"/>
  </w:num>
  <w:num w:numId="42">
    <w:abstractNumId w:val="19"/>
  </w:num>
  <w:num w:numId="43">
    <w:abstractNumId w:val="22"/>
  </w:num>
  <w:num w:numId="44">
    <w:abstractNumId w:val="34"/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5FF8"/>
    <w:rsid w:val="000061F4"/>
    <w:rsid w:val="00007F91"/>
    <w:rsid w:val="00012E91"/>
    <w:rsid w:val="0001441B"/>
    <w:rsid w:val="00022797"/>
    <w:rsid w:val="00033714"/>
    <w:rsid w:val="00035402"/>
    <w:rsid w:val="000362D3"/>
    <w:rsid w:val="0003736D"/>
    <w:rsid w:val="00042939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594B"/>
    <w:rsid w:val="0009653B"/>
    <w:rsid w:val="000973B4"/>
    <w:rsid w:val="000A1E74"/>
    <w:rsid w:val="000A4D59"/>
    <w:rsid w:val="000A5A80"/>
    <w:rsid w:val="000A7F0E"/>
    <w:rsid w:val="000B2679"/>
    <w:rsid w:val="000B2818"/>
    <w:rsid w:val="000B2E27"/>
    <w:rsid w:val="000B2EE4"/>
    <w:rsid w:val="000B4BF4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0FFF"/>
    <w:rsid w:val="000E190F"/>
    <w:rsid w:val="000E1FFA"/>
    <w:rsid w:val="000E21F6"/>
    <w:rsid w:val="000E4CDA"/>
    <w:rsid w:val="000E6216"/>
    <w:rsid w:val="000F014C"/>
    <w:rsid w:val="000F5BB1"/>
    <w:rsid w:val="000F6CF5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B16"/>
    <w:rsid w:val="00114E4C"/>
    <w:rsid w:val="00115E5A"/>
    <w:rsid w:val="001176FC"/>
    <w:rsid w:val="00121053"/>
    <w:rsid w:val="00121657"/>
    <w:rsid w:val="001224F2"/>
    <w:rsid w:val="001234A0"/>
    <w:rsid w:val="00124C84"/>
    <w:rsid w:val="00124E15"/>
    <w:rsid w:val="001251A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40FD"/>
    <w:rsid w:val="00154405"/>
    <w:rsid w:val="00161A43"/>
    <w:rsid w:val="00164308"/>
    <w:rsid w:val="001649AD"/>
    <w:rsid w:val="00164A13"/>
    <w:rsid w:val="00170BF3"/>
    <w:rsid w:val="00171695"/>
    <w:rsid w:val="0017311C"/>
    <w:rsid w:val="00173E91"/>
    <w:rsid w:val="00176B1F"/>
    <w:rsid w:val="00180783"/>
    <w:rsid w:val="00181AA5"/>
    <w:rsid w:val="00182D31"/>
    <w:rsid w:val="0018535C"/>
    <w:rsid w:val="00191944"/>
    <w:rsid w:val="001A1669"/>
    <w:rsid w:val="001A2BD3"/>
    <w:rsid w:val="001A3BEB"/>
    <w:rsid w:val="001A4551"/>
    <w:rsid w:val="001A4DF9"/>
    <w:rsid w:val="001A555C"/>
    <w:rsid w:val="001B09E8"/>
    <w:rsid w:val="001B2650"/>
    <w:rsid w:val="001B3841"/>
    <w:rsid w:val="001B3D94"/>
    <w:rsid w:val="001B4E12"/>
    <w:rsid w:val="001B523C"/>
    <w:rsid w:val="001B688F"/>
    <w:rsid w:val="001B785C"/>
    <w:rsid w:val="001B795E"/>
    <w:rsid w:val="001C0DDE"/>
    <w:rsid w:val="001C235F"/>
    <w:rsid w:val="001C29F5"/>
    <w:rsid w:val="001C4C02"/>
    <w:rsid w:val="001C55E8"/>
    <w:rsid w:val="001C686A"/>
    <w:rsid w:val="001D117C"/>
    <w:rsid w:val="001D4B68"/>
    <w:rsid w:val="001D67AE"/>
    <w:rsid w:val="001D683F"/>
    <w:rsid w:val="001D73B8"/>
    <w:rsid w:val="001E35C9"/>
    <w:rsid w:val="001E4152"/>
    <w:rsid w:val="001E7727"/>
    <w:rsid w:val="001E7F5D"/>
    <w:rsid w:val="001F00AA"/>
    <w:rsid w:val="001F3227"/>
    <w:rsid w:val="001F4EC5"/>
    <w:rsid w:val="001F730F"/>
    <w:rsid w:val="001F74FB"/>
    <w:rsid w:val="00200787"/>
    <w:rsid w:val="00205377"/>
    <w:rsid w:val="0020773F"/>
    <w:rsid w:val="00207A46"/>
    <w:rsid w:val="002101F5"/>
    <w:rsid w:val="00210916"/>
    <w:rsid w:val="00212B52"/>
    <w:rsid w:val="00213D3A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3499"/>
    <w:rsid w:val="002344EB"/>
    <w:rsid w:val="00236B91"/>
    <w:rsid w:val="00237C10"/>
    <w:rsid w:val="002458DB"/>
    <w:rsid w:val="0024783C"/>
    <w:rsid w:val="00252319"/>
    <w:rsid w:val="00252493"/>
    <w:rsid w:val="00253180"/>
    <w:rsid w:val="00256304"/>
    <w:rsid w:val="00262CCA"/>
    <w:rsid w:val="00265D29"/>
    <w:rsid w:val="00267AF5"/>
    <w:rsid w:val="00271C5B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B7BCB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1BFA"/>
    <w:rsid w:val="002F2392"/>
    <w:rsid w:val="002F5C1E"/>
    <w:rsid w:val="002F6615"/>
    <w:rsid w:val="002F7261"/>
    <w:rsid w:val="002F7DF4"/>
    <w:rsid w:val="00302E56"/>
    <w:rsid w:val="003158CF"/>
    <w:rsid w:val="00316D70"/>
    <w:rsid w:val="00317F29"/>
    <w:rsid w:val="003213FC"/>
    <w:rsid w:val="0032161C"/>
    <w:rsid w:val="00323DF2"/>
    <w:rsid w:val="003317FA"/>
    <w:rsid w:val="00336BC5"/>
    <w:rsid w:val="0034228A"/>
    <w:rsid w:val="00342D55"/>
    <w:rsid w:val="00344DE7"/>
    <w:rsid w:val="00345029"/>
    <w:rsid w:val="003458C3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92A"/>
    <w:rsid w:val="00362D19"/>
    <w:rsid w:val="00363C4B"/>
    <w:rsid w:val="00364DDF"/>
    <w:rsid w:val="00364F64"/>
    <w:rsid w:val="00366DEF"/>
    <w:rsid w:val="00374774"/>
    <w:rsid w:val="003758F2"/>
    <w:rsid w:val="003765FB"/>
    <w:rsid w:val="00377C99"/>
    <w:rsid w:val="00380AD8"/>
    <w:rsid w:val="00380DDA"/>
    <w:rsid w:val="0038394A"/>
    <w:rsid w:val="00384B6E"/>
    <w:rsid w:val="003863ED"/>
    <w:rsid w:val="00387A07"/>
    <w:rsid w:val="003923D2"/>
    <w:rsid w:val="00393973"/>
    <w:rsid w:val="00393F85"/>
    <w:rsid w:val="003A185C"/>
    <w:rsid w:val="003A22E1"/>
    <w:rsid w:val="003A3051"/>
    <w:rsid w:val="003A4386"/>
    <w:rsid w:val="003B2163"/>
    <w:rsid w:val="003B4D7A"/>
    <w:rsid w:val="003B7F17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61C6"/>
    <w:rsid w:val="003E7516"/>
    <w:rsid w:val="003F2202"/>
    <w:rsid w:val="003F5548"/>
    <w:rsid w:val="003F6E51"/>
    <w:rsid w:val="003F7224"/>
    <w:rsid w:val="0040183F"/>
    <w:rsid w:val="00402872"/>
    <w:rsid w:val="00402E24"/>
    <w:rsid w:val="00403A55"/>
    <w:rsid w:val="00404869"/>
    <w:rsid w:val="00404C02"/>
    <w:rsid w:val="00405AF6"/>
    <w:rsid w:val="0040773D"/>
    <w:rsid w:val="00410F98"/>
    <w:rsid w:val="00411CB4"/>
    <w:rsid w:val="00412B26"/>
    <w:rsid w:val="00412F05"/>
    <w:rsid w:val="0041622D"/>
    <w:rsid w:val="004164E9"/>
    <w:rsid w:val="00416908"/>
    <w:rsid w:val="004175C5"/>
    <w:rsid w:val="0042435D"/>
    <w:rsid w:val="00425224"/>
    <w:rsid w:val="004308CF"/>
    <w:rsid w:val="00434998"/>
    <w:rsid w:val="00434BB9"/>
    <w:rsid w:val="00436B18"/>
    <w:rsid w:val="00441E06"/>
    <w:rsid w:val="00441FCE"/>
    <w:rsid w:val="004424F2"/>
    <w:rsid w:val="00442588"/>
    <w:rsid w:val="00446E0A"/>
    <w:rsid w:val="004476D9"/>
    <w:rsid w:val="00452AD7"/>
    <w:rsid w:val="00457751"/>
    <w:rsid w:val="0046135E"/>
    <w:rsid w:val="0046384E"/>
    <w:rsid w:val="00463EB9"/>
    <w:rsid w:val="00466B88"/>
    <w:rsid w:val="004721F3"/>
    <w:rsid w:val="00473A82"/>
    <w:rsid w:val="00480A3C"/>
    <w:rsid w:val="00481470"/>
    <w:rsid w:val="0048252C"/>
    <w:rsid w:val="004837B8"/>
    <w:rsid w:val="00483FD0"/>
    <w:rsid w:val="00484E99"/>
    <w:rsid w:val="004855A6"/>
    <w:rsid w:val="00490C24"/>
    <w:rsid w:val="00491AD6"/>
    <w:rsid w:val="00492AE0"/>
    <w:rsid w:val="0049331E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3121"/>
    <w:rsid w:val="004C6EC4"/>
    <w:rsid w:val="004C74D1"/>
    <w:rsid w:val="004D005B"/>
    <w:rsid w:val="004D25B4"/>
    <w:rsid w:val="004D3F65"/>
    <w:rsid w:val="004D4817"/>
    <w:rsid w:val="004D4E39"/>
    <w:rsid w:val="004D63A4"/>
    <w:rsid w:val="004E1CFB"/>
    <w:rsid w:val="004F09B3"/>
    <w:rsid w:val="004F6A1E"/>
    <w:rsid w:val="004F6DA7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DAB"/>
    <w:rsid w:val="00520E77"/>
    <w:rsid w:val="00521F02"/>
    <w:rsid w:val="00525511"/>
    <w:rsid w:val="00526842"/>
    <w:rsid w:val="00526CFD"/>
    <w:rsid w:val="00530267"/>
    <w:rsid w:val="0053046E"/>
    <w:rsid w:val="005307FF"/>
    <w:rsid w:val="0053677E"/>
    <w:rsid w:val="00536C51"/>
    <w:rsid w:val="005403A7"/>
    <w:rsid w:val="00541528"/>
    <w:rsid w:val="00542AB8"/>
    <w:rsid w:val="00546526"/>
    <w:rsid w:val="00551D66"/>
    <w:rsid w:val="005525A1"/>
    <w:rsid w:val="00552D1B"/>
    <w:rsid w:val="005539BD"/>
    <w:rsid w:val="00553D8F"/>
    <w:rsid w:val="005545EF"/>
    <w:rsid w:val="00566B9B"/>
    <w:rsid w:val="0057158F"/>
    <w:rsid w:val="00574EB4"/>
    <w:rsid w:val="005837CD"/>
    <w:rsid w:val="00584399"/>
    <w:rsid w:val="00585836"/>
    <w:rsid w:val="00586F79"/>
    <w:rsid w:val="00590699"/>
    <w:rsid w:val="00595C2B"/>
    <w:rsid w:val="00596633"/>
    <w:rsid w:val="00596A45"/>
    <w:rsid w:val="005A09AC"/>
    <w:rsid w:val="005A1824"/>
    <w:rsid w:val="005A3385"/>
    <w:rsid w:val="005A4FF8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E0693"/>
    <w:rsid w:val="005E0993"/>
    <w:rsid w:val="005E2007"/>
    <w:rsid w:val="005E2334"/>
    <w:rsid w:val="005E2E26"/>
    <w:rsid w:val="005E5688"/>
    <w:rsid w:val="005F24BF"/>
    <w:rsid w:val="005F380C"/>
    <w:rsid w:val="005F448B"/>
    <w:rsid w:val="005F6FA2"/>
    <w:rsid w:val="005F765A"/>
    <w:rsid w:val="00600A3E"/>
    <w:rsid w:val="006036F3"/>
    <w:rsid w:val="00604BB8"/>
    <w:rsid w:val="00612C7B"/>
    <w:rsid w:val="00614513"/>
    <w:rsid w:val="00621083"/>
    <w:rsid w:val="00622FB4"/>
    <w:rsid w:val="00623F44"/>
    <w:rsid w:val="00625343"/>
    <w:rsid w:val="00625964"/>
    <w:rsid w:val="006304CB"/>
    <w:rsid w:val="00630B06"/>
    <w:rsid w:val="00630FA1"/>
    <w:rsid w:val="006330FC"/>
    <w:rsid w:val="00634BA4"/>
    <w:rsid w:val="00641D94"/>
    <w:rsid w:val="00642F73"/>
    <w:rsid w:val="00644299"/>
    <w:rsid w:val="00645EA7"/>
    <w:rsid w:val="006463BE"/>
    <w:rsid w:val="006515B1"/>
    <w:rsid w:val="00651968"/>
    <w:rsid w:val="00652223"/>
    <w:rsid w:val="006532E3"/>
    <w:rsid w:val="00655C6E"/>
    <w:rsid w:val="00662461"/>
    <w:rsid w:val="00663F91"/>
    <w:rsid w:val="00664D95"/>
    <w:rsid w:val="00665F1B"/>
    <w:rsid w:val="00666169"/>
    <w:rsid w:val="00667341"/>
    <w:rsid w:val="00667A68"/>
    <w:rsid w:val="0067012C"/>
    <w:rsid w:val="00671EEC"/>
    <w:rsid w:val="0067351F"/>
    <w:rsid w:val="0068291A"/>
    <w:rsid w:val="00683399"/>
    <w:rsid w:val="006848F4"/>
    <w:rsid w:val="006856F6"/>
    <w:rsid w:val="00685CF2"/>
    <w:rsid w:val="00686A5E"/>
    <w:rsid w:val="0069019D"/>
    <w:rsid w:val="00693A4C"/>
    <w:rsid w:val="0069437E"/>
    <w:rsid w:val="00697145"/>
    <w:rsid w:val="006A13B5"/>
    <w:rsid w:val="006A2FB5"/>
    <w:rsid w:val="006A308C"/>
    <w:rsid w:val="006A4172"/>
    <w:rsid w:val="006A62B2"/>
    <w:rsid w:val="006B1CBA"/>
    <w:rsid w:val="006B3140"/>
    <w:rsid w:val="006B407E"/>
    <w:rsid w:val="006B49DB"/>
    <w:rsid w:val="006B5443"/>
    <w:rsid w:val="006C0869"/>
    <w:rsid w:val="006C1C70"/>
    <w:rsid w:val="006C4199"/>
    <w:rsid w:val="006C4A8C"/>
    <w:rsid w:val="006C4F56"/>
    <w:rsid w:val="006C5C15"/>
    <w:rsid w:val="006C5D16"/>
    <w:rsid w:val="006C6861"/>
    <w:rsid w:val="006C7EAD"/>
    <w:rsid w:val="006D2274"/>
    <w:rsid w:val="006D2651"/>
    <w:rsid w:val="006D2944"/>
    <w:rsid w:val="006D58EC"/>
    <w:rsid w:val="006D5E7F"/>
    <w:rsid w:val="006D7D6F"/>
    <w:rsid w:val="006E40F6"/>
    <w:rsid w:val="006E5613"/>
    <w:rsid w:val="006E6920"/>
    <w:rsid w:val="006E7189"/>
    <w:rsid w:val="006F37F9"/>
    <w:rsid w:val="006F3B7B"/>
    <w:rsid w:val="006F5066"/>
    <w:rsid w:val="00701097"/>
    <w:rsid w:val="0070290C"/>
    <w:rsid w:val="00710080"/>
    <w:rsid w:val="007116A3"/>
    <w:rsid w:val="00712417"/>
    <w:rsid w:val="00712B70"/>
    <w:rsid w:val="00712C11"/>
    <w:rsid w:val="00712E32"/>
    <w:rsid w:val="007278AE"/>
    <w:rsid w:val="00731717"/>
    <w:rsid w:val="00732B05"/>
    <w:rsid w:val="007453BB"/>
    <w:rsid w:val="007515AA"/>
    <w:rsid w:val="0075238D"/>
    <w:rsid w:val="007525CF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429F"/>
    <w:rsid w:val="007679B4"/>
    <w:rsid w:val="00767B09"/>
    <w:rsid w:val="0077204B"/>
    <w:rsid w:val="00772A12"/>
    <w:rsid w:val="00775071"/>
    <w:rsid w:val="00782183"/>
    <w:rsid w:val="007822FE"/>
    <w:rsid w:val="00782870"/>
    <w:rsid w:val="00790A30"/>
    <w:rsid w:val="00790A59"/>
    <w:rsid w:val="00790E49"/>
    <w:rsid w:val="00795FA4"/>
    <w:rsid w:val="007A1513"/>
    <w:rsid w:val="007A32FB"/>
    <w:rsid w:val="007A648A"/>
    <w:rsid w:val="007B1558"/>
    <w:rsid w:val="007B283D"/>
    <w:rsid w:val="007B36F1"/>
    <w:rsid w:val="007B545A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38F"/>
    <w:rsid w:val="007D5A20"/>
    <w:rsid w:val="007D6C22"/>
    <w:rsid w:val="007E1EE5"/>
    <w:rsid w:val="007E37CA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3AF7"/>
    <w:rsid w:val="008049FB"/>
    <w:rsid w:val="008114E5"/>
    <w:rsid w:val="008137F7"/>
    <w:rsid w:val="00815447"/>
    <w:rsid w:val="00815BB3"/>
    <w:rsid w:val="008168BA"/>
    <w:rsid w:val="0082056E"/>
    <w:rsid w:val="008205A2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58DB"/>
    <w:rsid w:val="00852A13"/>
    <w:rsid w:val="00852AA3"/>
    <w:rsid w:val="0086007E"/>
    <w:rsid w:val="00863E18"/>
    <w:rsid w:val="008658BB"/>
    <w:rsid w:val="00865AA4"/>
    <w:rsid w:val="00871715"/>
    <w:rsid w:val="00874FCF"/>
    <w:rsid w:val="008762A8"/>
    <w:rsid w:val="00877CD1"/>
    <w:rsid w:val="00880A6C"/>
    <w:rsid w:val="00880BA2"/>
    <w:rsid w:val="0088104A"/>
    <w:rsid w:val="008811FA"/>
    <w:rsid w:val="00882B0F"/>
    <w:rsid w:val="00885204"/>
    <w:rsid w:val="008918F0"/>
    <w:rsid w:val="00892BBB"/>
    <w:rsid w:val="008A07B6"/>
    <w:rsid w:val="008A0D49"/>
    <w:rsid w:val="008A223A"/>
    <w:rsid w:val="008A5925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798B"/>
    <w:rsid w:val="008E255D"/>
    <w:rsid w:val="008E26B5"/>
    <w:rsid w:val="008E5197"/>
    <w:rsid w:val="008E6AC4"/>
    <w:rsid w:val="008F323B"/>
    <w:rsid w:val="008F5719"/>
    <w:rsid w:val="008F5765"/>
    <w:rsid w:val="0090262F"/>
    <w:rsid w:val="00902C92"/>
    <w:rsid w:val="0090335B"/>
    <w:rsid w:val="00903668"/>
    <w:rsid w:val="00904839"/>
    <w:rsid w:val="00905BFF"/>
    <w:rsid w:val="00906D06"/>
    <w:rsid w:val="00906EA2"/>
    <w:rsid w:val="00906F41"/>
    <w:rsid w:val="00907D66"/>
    <w:rsid w:val="0091057C"/>
    <w:rsid w:val="0091069E"/>
    <w:rsid w:val="00910EDD"/>
    <w:rsid w:val="009120E0"/>
    <w:rsid w:val="00913152"/>
    <w:rsid w:val="009144A4"/>
    <w:rsid w:val="0091592E"/>
    <w:rsid w:val="0091728C"/>
    <w:rsid w:val="00923163"/>
    <w:rsid w:val="00923FDB"/>
    <w:rsid w:val="00924164"/>
    <w:rsid w:val="009323DD"/>
    <w:rsid w:val="00933961"/>
    <w:rsid w:val="00937DB2"/>
    <w:rsid w:val="00940A8B"/>
    <w:rsid w:val="00940DC9"/>
    <w:rsid w:val="0094307A"/>
    <w:rsid w:val="0094403D"/>
    <w:rsid w:val="0094473B"/>
    <w:rsid w:val="00947035"/>
    <w:rsid w:val="009505A4"/>
    <w:rsid w:val="0095220F"/>
    <w:rsid w:val="009531C9"/>
    <w:rsid w:val="0096491A"/>
    <w:rsid w:val="00973181"/>
    <w:rsid w:val="009731F2"/>
    <w:rsid w:val="00973BCC"/>
    <w:rsid w:val="00973F6C"/>
    <w:rsid w:val="0097451A"/>
    <w:rsid w:val="0097714B"/>
    <w:rsid w:val="00977BBE"/>
    <w:rsid w:val="00985CFD"/>
    <w:rsid w:val="00990377"/>
    <w:rsid w:val="00990956"/>
    <w:rsid w:val="00991225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4FFE"/>
    <w:rsid w:val="009D67A0"/>
    <w:rsid w:val="009D7C69"/>
    <w:rsid w:val="009E3F2B"/>
    <w:rsid w:val="009E413F"/>
    <w:rsid w:val="009F4C16"/>
    <w:rsid w:val="00A00E77"/>
    <w:rsid w:val="00A012E6"/>
    <w:rsid w:val="00A03D6D"/>
    <w:rsid w:val="00A07192"/>
    <w:rsid w:val="00A152E2"/>
    <w:rsid w:val="00A15ACE"/>
    <w:rsid w:val="00A168CD"/>
    <w:rsid w:val="00A22045"/>
    <w:rsid w:val="00A22878"/>
    <w:rsid w:val="00A27E62"/>
    <w:rsid w:val="00A34240"/>
    <w:rsid w:val="00A35E8E"/>
    <w:rsid w:val="00A37BDC"/>
    <w:rsid w:val="00A407CB"/>
    <w:rsid w:val="00A4256E"/>
    <w:rsid w:val="00A4300C"/>
    <w:rsid w:val="00A44F4D"/>
    <w:rsid w:val="00A45188"/>
    <w:rsid w:val="00A45EC4"/>
    <w:rsid w:val="00A517E6"/>
    <w:rsid w:val="00A521BA"/>
    <w:rsid w:val="00A53994"/>
    <w:rsid w:val="00A54931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71BB9"/>
    <w:rsid w:val="00A72AA2"/>
    <w:rsid w:val="00A73917"/>
    <w:rsid w:val="00A74A1F"/>
    <w:rsid w:val="00A8183D"/>
    <w:rsid w:val="00A824AF"/>
    <w:rsid w:val="00A82F9C"/>
    <w:rsid w:val="00A87034"/>
    <w:rsid w:val="00A9225A"/>
    <w:rsid w:val="00A93DEC"/>
    <w:rsid w:val="00A9486D"/>
    <w:rsid w:val="00A955EF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30E5"/>
    <w:rsid w:val="00AD40FD"/>
    <w:rsid w:val="00AD7752"/>
    <w:rsid w:val="00AD780D"/>
    <w:rsid w:val="00AD7A97"/>
    <w:rsid w:val="00AE140B"/>
    <w:rsid w:val="00AE33CA"/>
    <w:rsid w:val="00AE4560"/>
    <w:rsid w:val="00AF22B7"/>
    <w:rsid w:val="00B011BA"/>
    <w:rsid w:val="00B01FE4"/>
    <w:rsid w:val="00B03D8A"/>
    <w:rsid w:val="00B04907"/>
    <w:rsid w:val="00B05328"/>
    <w:rsid w:val="00B05965"/>
    <w:rsid w:val="00B123F1"/>
    <w:rsid w:val="00B14EB8"/>
    <w:rsid w:val="00B15D17"/>
    <w:rsid w:val="00B210DA"/>
    <w:rsid w:val="00B22DE3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50201"/>
    <w:rsid w:val="00B50BCA"/>
    <w:rsid w:val="00B5303D"/>
    <w:rsid w:val="00B550B2"/>
    <w:rsid w:val="00B554D9"/>
    <w:rsid w:val="00B60218"/>
    <w:rsid w:val="00B60F8C"/>
    <w:rsid w:val="00B614D6"/>
    <w:rsid w:val="00B615B9"/>
    <w:rsid w:val="00B6427E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A14B2"/>
    <w:rsid w:val="00BA1603"/>
    <w:rsid w:val="00BA346E"/>
    <w:rsid w:val="00BA53FE"/>
    <w:rsid w:val="00BA750A"/>
    <w:rsid w:val="00BB2079"/>
    <w:rsid w:val="00BB2913"/>
    <w:rsid w:val="00BB393F"/>
    <w:rsid w:val="00BB500E"/>
    <w:rsid w:val="00BB56AF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B85"/>
    <w:rsid w:val="00BD5141"/>
    <w:rsid w:val="00BE33A5"/>
    <w:rsid w:val="00BE3933"/>
    <w:rsid w:val="00BE4E98"/>
    <w:rsid w:val="00C00AF3"/>
    <w:rsid w:val="00C02497"/>
    <w:rsid w:val="00C02B45"/>
    <w:rsid w:val="00C07723"/>
    <w:rsid w:val="00C109F8"/>
    <w:rsid w:val="00C1239D"/>
    <w:rsid w:val="00C12A80"/>
    <w:rsid w:val="00C1588E"/>
    <w:rsid w:val="00C15D74"/>
    <w:rsid w:val="00C16757"/>
    <w:rsid w:val="00C16843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6C76"/>
    <w:rsid w:val="00C4709B"/>
    <w:rsid w:val="00C4763F"/>
    <w:rsid w:val="00C47BEA"/>
    <w:rsid w:val="00C51DB1"/>
    <w:rsid w:val="00C53641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5F31"/>
    <w:rsid w:val="00C760D3"/>
    <w:rsid w:val="00C76EB7"/>
    <w:rsid w:val="00C77198"/>
    <w:rsid w:val="00C77635"/>
    <w:rsid w:val="00C77719"/>
    <w:rsid w:val="00C802D4"/>
    <w:rsid w:val="00C810E4"/>
    <w:rsid w:val="00C823C8"/>
    <w:rsid w:val="00C86555"/>
    <w:rsid w:val="00C86F75"/>
    <w:rsid w:val="00C8798B"/>
    <w:rsid w:val="00C919ED"/>
    <w:rsid w:val="00C9341A"/>
    <w:rsid w:val="00C94596"/>
    <w:rsid w:val="00C953E6"/>
    <w:rsid w:val="00C95506"/>
    <w:rsid w:val="00C9575B"/>
    <w:rsid w:val="00CA0623"/>
    <w:rsid w:val="00CA0807"/>
    <w:rsid w:val="00CA236B"/>
    <w:rsid w:val="00CA2630"/>
    <w:rsid w:val="00CA341F"/>
    <w:rsid w:val="00CA579E"/>
    <w:rsid w:val="00CA7F43"/>
    <w:rsid w:val="00CB0E8E"/>
    <w:rsid w:val="00CB14BC"/>
    <w:rsid w:val="00CB5F1D"/>
    <w:rsid w:val="00CC1EA1"/>
    <w:rsid w:val="00CC3156"/>
    <w:rsid w:val="00CC39E8"/>
    <w:rsid w:val="00CC4D2B"/>
    <w:rsid w:val="00CC5AA9"/>
    <w:rsid w:val="00CC6864"/>
    <w:rsid w:val="00CC7115"/>
    <w:rsid w:val="00CD1BA2"/>
    <w:rsid w:val="00CD28D5"/>
    <w:rsid w:val="00CD434C"/>
    <w:rsid w:val="00CD5789"/>
    <w:rsid w:val="00CE048D"/>
    <w:rsid w:val="00CE1ABC"/>
    <w:rsid w:val="00CE26BA"/>
    <w:rsid w:val="00CE5A58"/>
    <w:rsid w:val="00CE636A"/>
    <w:rsid w:val="00CE749D"/>
    <w:rsid w:val="00CE7822"/>
    <w:rsid w:val="00CF019C"/>
    <w:rsid w:val="00CF2052"/>
    <w:rsid w:val="00CF34D4"/>
    <w:rsid w:val="00CF3855"/>
    <w:rsid w:val="00CF570B"/>
    <w:rsid w:val="00CF5BDA"/>
    <w:rsid w:val="00D02297"/>
    <w:rsid w:val="00D07F60"/>
    <w:rsid w:val="00D10022"/>
    <w:rsid w:val="00D11BE4"/>
    <w:rsid w:val="00D14A80"/>
    <w:rsid w:val="00D20F3C"/>
    <w:rsid w:val="00D21297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CCC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ECD"/>
    <w:rsid w:val="00D65F6D"/>
    <w:rsid w:val="00D66240"/>
    <w:rsid w:val="00D66394"/>
    <w:rsid w:val="00D70C1A"/>
    <w:rsid w:val="00D71E98"/>
    <w:rsid w:val="00D754DF"/>
    <w:rsid w:val="00D75568"/>
    <w:rsid w:val="00D758D1"/>
    <w:rsid w:val="00D76C93"/>
    <w:rsid w:val="00D77F5E"/>
    <w:rsid w:val="00D820C5"/>
    <w:rsid w:val="00D825E1"/>
    <w:rsid w:val="00D82AB3"/>
    <w:rsid w:val="00D82EB5"/>
    <w:rsid w:val="00D844F4"/>
    <w:rsid w:val="00D866F4"/>
    <w:rsid w:val="00D918DF"/>
    <w:rsid w:val="00D92B24"/>
    <w:rsid w:val="00D94CEF"/>
    <w:rsid w:val="00D97330"/>
    <w:rsid w:val="00D977E3"/>
    <w:rsid w:val="00D9796A"/>
    <w:rsid w:val="00D97D22"/>
    <w:rsid w:val="00D97F3B"/>
    <w:rsid w:val="00DA4FA0"/>
    <w:rsid w:val="00DA7240"/>
    <w:rsid w:val="00DA7836"/>
    <w:rsid w:val="00DB1302"/>
    <w:rsid w:val="00DB3735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463F"/>
    <w:rsid w:val="00DE49FE"/>
    <w:rsid w:val="00DE589C"/>
    <w:rsid w:val="00DF18A9"/>
    <w:rsid w:val="00DF3334"/>
    <w:rsid w:val="00DF3CE4"/>
    <w:rsid w:val="00DF4049"/>
    <w:rsid w:val="00DF4093"/>
    <w:rsid w:val="00DF5247"/>
    <w:rsid w:val="00DF757F"/>
    <w:rsid w:val="00E04650"/>
    <w:rsid w:val="00E04D17"/>
    <w:rsid w:val="00E11162"/>
    <w:rsid w:val="00E11A34"/>
    <w:rsid w:val="00E141FC"/>
    <w:rsid w:val="00E1439C"/>
    <w:rsid w:val="00E15398"/>
    <w:rsid w:val="00E21BC4"/>
    <w:rsid w:val="00E229FF"/>
    <w:rsid w:val="00E30367"/>
    <w:rsid w:val="00E30EF5"/>
    <w:rsid w:val="00E36E10"/>
    <w:rsid w:val="00E401D6"/>
    <w:rsid w:val="00E408C1"/>
    <w:rsid w:val="00E41FD3"/>
    <w:rsid w:val="00E45289"/>
    <w:rsid w:val="00E4694D"/>
    <w:rsid w:val="00E46C33"/>
    <w:rsid w:val="00E47F75"/>
    <w:rsid w:val="00E5108D"/>
    <w:rsid w:val="00E510BF"/>
    <w:rsid w:val="00E51800"/>
    <w:rsid w:val="00E5386D"/>
    <w:rsid w:val="00E61C63"/>
    <w:rsid w:val="00E6261D"/>
    <w:rsid w:val="00E62FC4"/>
    <w:rsid w:val="00E6484C"/>
    <w:rsid w:val="00E651B3"/>
    <w:rsid w:val="00E66618"/>
    <w:rsid w:val="00E675F3"/>
    <w:rsid w:val="00E67664"/>
    <w:rsid w:val="00E71AA6"/>
    <w:rsid w:val="00E722C3"/>
    <w:rsid w:val="00E73F48"/>
    <w:rsid w:val="00E75025"/>
    <w:rsid w:val="00E877F6"/>
    <w:rsid w:val="00E90199"/>
    <w:rsid w:val="00E90E2E"/>
    <w:rsid w:val="00E93718"/>
    <w:rsid w:val="00E93ED1"/>
    <w:rsid w:val="00E97A8F"/>
    <w:rsid w:val="00EA14F1"/>
    <w:rsid w:val="00EA5451"/>
    <w:rsid w:val="00EA5BFC"/>
    <w:rsid w:val="00EB06F1"/>
    <w:rsid w:val="00EB2AC3"/>
    <w:rsid w:val="00EB49F9"/>
    <w:rsid w:val="00EB5405"/>
    <w:rsid w:val="00EC11DD"/>
    <w:rsid w:val="00ED0F16"/>
    <w:rsid w:val="00ED3C8F"/>
    <w:rsid w:val="00EE280A"/>
    <w:rsid w:val="00EE4865"/>
    <w:rsid w:val="00EE6C2E"/>
    <w:rsid w:val="00EE7C62"/>
    <w:rsid w:val="00EE7FF1"/>
    <w:rsid w:val="00EF3377"/>
    <w:rsid w:val="00EF43D4"/>
    <w:rsid w:val="00EF6C2C"/>
    <w:rsid w:val="00F0243B"/>
    <w:rsid w:val="00F02D51"/>
    <w:rsid w:val="00F03BA2"/>
    <w:rsid w:val="00F115AA"/>
    <w:rsid w:val="00F11B69"/>
    <w:rsid w:val="00F151E2"/>
    <w:rsid w:val="00F203E8"/>
    <w:rsid w:val="00F2426A"/>
    <w:rsid w:val="00F244C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C3B"/>
    <w:rsid w:val="00F44D5A"/>
    <w:rsid w:val="00F46455"/>
    <w:rsid w:val="00F46A4B"/>
    <w:rsid w:val="00F50470"/>
    <w:rsid w:val="00F507F1"/>
    <w:rsid w:val="00F50E35"/>
    <w:rsid w:val="00F51D83"/>
    <w:rsid w:val="00F53E09"/>
    <w:rsid w:val="00F54045"/>
    <w:rsid w:val="00F54A61"/>
    <w:rsid w:val="00F554F6"/>
    <w:rsid w:val="00F55633"/>
    <w:rsid w:val="00F5571C"/>
    <w:rsid w:val="00F56D45"/>
    <w:rsid w:val="00F60901"/>
    <w:rsid w:val="00F6447A"/>
    <w:rsid w:val="00F64EB3"/>
    <w:rsid w:val="00F70DC3"/>
    <w:rsid w:val="00F7179A"/>
    <w:rsid w:val="00F71D01"/>
    <w:rsid w:val="00F73AEC"/>
    <w:rsid w:val="00F7645C"/>
    <w:rsid w:val="00F77157"/>
    <w:rsid w:val="00F85B8E"/>
    <w:rsid w:val="00F87120"/>
    <w:rsid w:val="00F9087B"/>
    <w:rsid w:val="00F961F5"/>
    <w:rsid w:val="00F96AD8"/>
    <w:rsid w:val="00F96DEA"/>
    <w:rsid w:val="00FA2A5A"/>
    <w:rsid w:val="00FA478F"/>
    <w:rsid w:val="00FA49CB"/>
    <w:rsid w:val="00FA52D4"/>
    <w:rsid w:val="00FA545D"/>
    <w:rsid w:val="00FA6F69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445"/>
    <w:rsid w:val="00FD78DC"/>
    <w:rsid w:val="00FD7BD6"/>
    <w:rsid w:val="00FE03CC"/>
    <w:rsid w:val="00FE408C"/>
    <w:rsid w:val="00FE4F23"/>
    <w:rsid w:val="00FE7680"/>
    <w:rsid w:val="00FF0124"/>
    <w:rsid w:val="00FF18D1"/>
    <w:rsid w:val="00FF1979"/>
    <w:rsid w:val="00FF21ED"/>
    <w:rsid w:val="00FF2267"/>
    <w:rsid w:val="00FF3166"/>
    <w:rsid w:val="00FF3ED3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FB40E"/>
  <w15:docId w15:val="{C8F7989C-FB2D-42D7-B6A8-E5FCC1E1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179A"/>
  </w:style>
  <w:style w:type="paragraph" w:styleId="10">
    <w:name w:val="heading 1"/>
    <w:basedOn w:val="a0"/>
    <w:next w:val="a0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4">
    <w:name w:val="footnote text"/>
    <w:basedOn w:val="a0"/>
    <w:link w:val="a5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F40970"/>
    <w:rPr>
      <w:sz w:val="20"/>
      <w:szCs w:val="20"/>
    </w:rPr>
  </w:style>
  <w:style w:type="character" w:styleId="a6">
    <w:name w:val="footnote reference"/>
    <w:basedOn w:val="a1"/>
    <w:semiHidden/>
    <w:unhideWhenUsed/>
    <w:rsid w:val="00F40970"/>
    <w:rPr>
      <w:vertAlign w:val="superscript"/>
    </w:rPr>
  </w:style>
  <w:style w:type="paragraph" w:styleId="a7">
    <w:name w:val="List Paragraph"/>
    <w:basedOn w:val="a0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1"/>
    <w:uiPriority w:val="99"/>
    <w:semiHidden/>
    <w:unhideWhenUsed/>
    <w:qFormat/>
    <w:rsid w:val="009B5738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0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0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0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0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32161C"/>
  </w:style>
  <w:style w:type="paragraph" w:styleId="af2">
    <w:name w:val="footer"/>
    <w:basedOn w:val="a0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32161C"/>
  </w:style>
  <w:style w:type="paragraph" w:customStyle="1" w:styleId="af4">
    <w:name w:val="обычный приложения"/>
    <w:basedOn w:val="a0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1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1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1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2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1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0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0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2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0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0"/>
    <w:next w:val="a0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0"/>
    <w:next w:val="a0"/>
    <w:autoRedefine/>
    <w:uiPriority w:val="39"/>
    <w:unhideWhenUsed/>
    <w:qFormat/>
    <w:rsid w:val="006D2274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uiPriority w:val="99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  <w:style w:type="paragraph" w:customStyle="1" w:styleId="18">
    <w:name w:val="Без интервала1"/>
    <w:qFormat/>
    <w:rsid w:val="003629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c">
    <w:name w:val="FollowedHyperlink"/>
    <w:basedOn w:val="a1"/>
    <w:uiPriority w:val="99"/>
    <w:semiHidden/>
    <w:unhideWhenUsed/>
    <w:rsid w:val="001B688F"/>
    <w:rPr>
      <w:color w:val="800080" w:themeColor="followedHyperlink"/>
      <w:u w:val="single"/>
    </w:rPr>
  </w:style>
  <w:style w:type="paragraph" w:customStyle="1" w:styleId="a">
    <w:name w:val="Рег. Списки одного уровня: а) б) в)"/>
    <w:basedOn w:val="a0"/>
    <w:qFormat/>
    <w:rsid w:val="002F1BFA"/>
    <w:pPr>
      <w:numPr>
        <w:numId w:val="45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044&amp;dst=100017&amp;field=134&amp;date=21.02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8CB3-C48C-49BF-82C1-03B7B122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Danica</cp:lastModifiedBy>
  <cp:revision>2</cp:revision>
  <cp:lastPrinted>2024-09-16T09:39:00Z</cp:lastPrinted>
  <dcterms:created xsi:type="dcterms:W3CDTF">2024-09-26T08:08:00Z</dcterms:created>
  <dcterms:modified xsi:type="dcterms:W3CDTF">2024-09-26T08:08:00Z</dcterms:modified>
</cp:coreProperties>
</file>