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5292" w:rsidRDefault="00285292" w:rsidP="00C06DDE">
      <w:pPr>
        <w:spacing w:after="0" w:line="240" w:lineRule="auto"/>
        <w:ind w:left="142"/>
        <w:rPr>
          <w:rFonts w:ascii="Times New Roman" w:hAnsi="Times New Roman" w:cs="Times New Roman"/>
          <w:sz w:val="24"/>
          <w:szCs w:val="24"/>
        </w:rPr>
      </w:pPr>
    </w:p>
    <w:p w:rsidR="00E22B35" w:rsidRPr="00135571" w:rsidRDefault="003B1C8E" w:rsidP="003B1C8E">
      <w:pPr>
        <w:pStyle w:val="ConsTitle"/>
        <w:widowControl/>
        <w:tabs>
          <w:tab w:val="left" w:pos="5954"/>
        </w:tabs>
        <w:ind w:left="5670" w:right="1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Приложени</w:t>
      </w:r>
      <w:r w:rsidR="00C06DDE">
        <w:rPr>
          <w:rFonts w:ascii="Times New Roman" w:hAnsi="Times New Roman" w:cs="Times New Roman"/>
          <w:b w:val="0"/>
          <w:sz w:val="24"/>
          <w:szCs w:val="24"/>
        </w:rPr>
        <w:t>е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к </w:t>
      </w:r>
      <w:r w:rsidR="00E22B35">
        <w:rPr>
          <w:rFonts w:ascii="Times New Roman" w:hAnsi="Times New Roman" w:cs="Times New Roman"/>
          <w:b w:val="0"/>
          <w:sz w:val="24"/>
          <w:szCs w:val="24"/>
        </w:rPr>
        <w:t>постановлени</w:t>
      </w:r>
      <w:r>
        <w:rPr>
          <w:rFonts w:ascii="Times New Roman" w:hAnsi="Times New Roman" w:cs="Times New Roman"/>
          <w:b w:val="0"/>
          <w:sz w:val="24"/>
          <w:szCs w:val="24"/>
        </w:rPr>
        <w:t>ю</w:t>
      </w:r>
      <w:r w:rsidR="00E22B35">
        <w:rPr>
          <w:rFonts w:ascii="Times New Roman" w:hAnsi="Times New Roman" w:cs="Times New Roman"/>
          <w:b w:val="0"/>
          <w:sz w:val="24"/>
          <w:szCs w:val="24"/>
        </w:rPr>
        <w:t xml:space="preserve"> администрации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E22B35" w:rsidRPr="00135571">
        <w:rPr>
          <w:rFonts w:ascii="Times New Roman" w:hAnsi="Times New Roman" w:cs="Times New Roman"/>
          <w:b w:val="0"/>
          <w:sz w:val="24"/>
          <w:szCs w:val="24"/>
        </w:rPr>
        <w:t>Сергиево-Посадского городского округа</w:t>
      </w:r>
      <w:r w:rsidR="00E22B35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E22B35" w:rsidRPr="00135571">
        <w:rPr>
          <w:rFonts w:ascii="Times New Roman" w:hAnsi="Times New Roman" w:cs="Times New Roman"/>
          <w:b w:val="0"/>
          <w:sz w:val="24"/>
          <w:szCs w:val="24"/>
        </w:rPr>
        <w:t>Московской области                                                                                       от</w:t>
      </w:r>
      <w:r w:rsidR="003D0B6E">
        <w:rPr>
          <w:rFonts w:ascii="Times New Roman" w:hAnsi="Times New Roman" w:cs="Times New Roman"/>
          <w:b w:val="0"/>
          <w:sz w:val="24"/>
          <w:szCs w:val="24"/>
        </w:rPr>
        <w:t xml:space="preserve"> 15.10.2024 № 2707-ПА</w:t>
      </w:r>
      <w:bookmarkStart w:id="0" w:name="_GoBack"/>
      <w:bookmarkEnd w:id="0"/>
    </w:p>
    <w:p w:rsidR="00EB021D" w:rsidRDefault="00EB021D" w:rsidP="00EB021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51ECC" w:rsidRDefault="00B51ECC" w:rsidP="00B51ECC">
      <w:pPr>
        <w:spacing w:after="0" w:line="240" w:lineRule="auto"/>
        <w:ind w:right="1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</w:t>
      </w:r>
      <w:r w:rsidR="00EB021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B021D" w:rsidRDefault="00B26528" w:rsidP="00D24CC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Межведомственной к</w:t>
      </w:r>
      <w:r w:rsidR="00EB021D">
        <w:rPr>
          <w:rFonts w:ascii="Times New Roman" w:hAnsi="Times New Roman" w:cs="Times New Roman"/>
          <w:sz w:val="24"/>
          <w:szCs w:val="24"/>
        </w:rPr>
        <w:t>омиссии</w:t>
      </w:r>
    </w:p>
    <w:p w:rsidR="00285292" w:rsidRDefault="00E22B35" w:rsidP="00C06D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22B35">
        <w:rPr>
          <w:rFonts w:ascii="Times New Roman" w:hAnsi="Times New Roman" w:cs="Times New Roman"/>
          <w:sz w:val="24"/>
          <w:szCs w:val="24"/>
        </w:rPr>
        <w:t xml:space="preserve">по </w:t>
      </w:r>
      <w:r w:rsidR="00B26528">
        <w:rPr>
          <w:rFonts w:ascii="Times New Roman" w:hAnsi="Times New Roman" w:cs="Times New Roman"/>
          <w:sz w:val="24"/>
          <w:szCs w:val="24"/>
        </w:rPr>
        <w:t>обследованию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26528">
        <w:rPr>
          <w:rFonts w:ascii="Times New Roman" w:hAnsi="Times New Roman" w:cs="Times New Roman"/>
          <w:sz w:val="24"/>
          <w:szCs w:val="24"/>
        </w:rPr>
        <w:t xml:space="preserve">брошенных, разукомплектованных </w:t>
      </w:r>
      <w:r w:rsidRPr="00E22B35">
        <w:rPr>
          <w:rFonts w:ascii="Times New Roman" w:hAnsi="Times New Roman" w:cs="Times New Roman"/>
          <w:sz w:val="24"/>
          <w:szCs w:val="24"/>
        </w:rPr>
        <w:t>транспортных</w:t>
      </w:r>
      <w:r w:rsidR="00B26528">
        <w:rPr>
          <w:rFonts w:ascii="Times New Roman" w:hAnsi="Times New Roman" w:cs="Times New Roman"/>
          <w:sz w:val="24"/>
          <w:szCs w:val="24"/>
        </w:rPr>
        <w:t xml:space="preserve"> </w:t>
      </w:r>
      <w:r w:rsidRPr="00E22B35">
        <w:rPr>
          <w:rFonts w:ascii="Times New Roman" w:hAnsi="Times New Roman" w:cs="Times New Roman"/>
          <w:sz w:val="24"/>
          <w:szCs w:val="24"/>
        </w:rPr>
        <w:t>средств на территории Сергиево-Посадского городского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22B35">
        <w:rPr>
          <w:rFonts w:ascii="Times New Roman" w:hAnsi="Times New Roman" w:cs="Times New Roman"/>
          <w:sz w:val="24"/>
          <w:szCs w:val="24"/>
        </w:rPr>
        <w:t xml:space="preserve">округа Московской </w:t>
      </w:r>
      <w:r w:rsidR="000A6F30">
        <w:rPr>
          <w:rFonts w:ascii="Times New Roman" w:hAnsi="Times New Roman" w:cs="Times New Roman"/>
          <w:sz w:val="24"/>
          <w:szCs w:val="24"/>
        </w:rPr>
        <w:t>о</w:t>
      </w:r>
      <w:r w:rsidRPr="00E22B35">
        <w:rPr>
          <w:rFonts w:ascii="Times New Roman" w:hAnsi="Times New Roman" w:cs="Times New Roman"/>
          <w:sz w:val="24"/>
          <w:szCs w:val="24"/>
        </w:rPr>
        <w:t>бласти</w:t>
      </w:r>
    </w:p>
    <w:p w:rsidR="00B6482D" w:rsidRDefault="00B6482D" w:rsidP="00D24C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65EE" w:rsidRDefault="004365EE" w:rsidP="00D24C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41"/>
        <w:gridCol w:w="978"/>
        <w:gridCol w:w="4718"/>
      </w:tblGrid>
      <w:tr w:rsidR="00B8513A" w:rsidTr="002915C9">
        <w:trPr>
          <w:trHeight w:val="748"/>
        </w:trPr>
        <w:tc>
          <w:tcPr>
            <w:tcW w:w="3741" w:type="dxa"/>
          </w:tcPr>
          <w:p w:rsidR="00B8513A" w:rsidRDefault="00B8513A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  <w:r w:rsidR="00B51EC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93704" w:rsidRDefault="006F7A82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Желтов А.Ю.</w:t>
            </w:r>
          </w:p>
        </w:tc>
        <w:tc>
          <w:tcPr>
            <w:tcW w:w="978" w:type="dxa"/>
          </w:tcPr>
          <w:p w:rsidR="00B8513A" w:rsidRDefault="00B8513A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8" w:type="dxa"/>
          </w:tcPr>
          <w:p w:rsidR="000E6D69" w:rsidRDefault="000E6D69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307D" w:rsidRDefault="00B51ECC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з</w:t>
            </w:r>
            <w:r w:rsidR="00B8513A">
              <w:rPr>
                <w:rFonts w:ascii="Times New Roman" w:hAnsi="Times New Roman" w:cs="Times New Roman"/>
                <w:sz w:val="24"/>
                <w:szCs w:val="24"/>
              </w:rPr>
              <w:t xml:space="preserve">аместитель главы городского округа </w:t>
            </w:r>
          </w:p>
          <w:p w:rsidR="00A67459" w:rsidRDefault="00A67459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513A" w:rsidTr="002915C9">
        <w:trPr>
          <w:trHeight w:val="748"/>
        </w:trPr>
        <w:tc>
          <w:tcPr>
            <w:tcW w:w="3741" w:type="dxa"/>
          </w:tcPr>
          <w:p w:rsidR="00B8513A" w:rsidRDefault="00B8513A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председателя</w:t>
            </w:r>
            <w:r w:rsidR="00B51EC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93704" w:rsidRDefault="0073480F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Гусева Н</w:t>
            </w:r>
            <w:r w:rsidR="002915C9">
              <w:rPr>
                <w:rFonts w:ascii="Times New Roman" w:hAnsi="Times New Roman" w:cs="Times New Roman"/>
                <w:sz w:val="24"/>
                <w:szCs w:val="24"/>
              </w:rPr>
              <w:t>.В.</w:t>
            </w:r>
          </w:p>
        </w:tc>
        <w:tc>
          <w:tcPr>
            <w:tcW w:w="978" w:type="dxa"/>
          </w:tcPr>
          <w:p w:rsidR="00B8513A" w:rsidRDefault="00B8513A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8" w:type="dxa"/>
          </w:tcPr>
          <w:p w:rsidR="000E6D69" w:rsidRDefault="000E6D69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8513A" w:rsidRDefault="00B51ECC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</w:t>
            </w:r>
            <w:r w:rsidR="00B8513A">
              <w:rPr>
                <w:rFonts w:ascii="Times New Roman" w:hAnsi="Times New Roman" w:cs="Times New Roman"/>
                <w:sz w:val="24"/>
                <w:szCs w:val="24"/>
              </w:rPr>
              <w:t xml:space="preserve">ачальник управления </w:t>
            </w:r>
            <w:r w:rsidR="002513B5">
              <w:rPr>
                <w:rFonts w:ascii="Times New Roman" w:hAnsi="Times New Roman" w:cs="Times New Roman"/>
                <w:sz w:val="24"/>
                <w:szCs w:val="24"/>
              </w:rPr>
              <w:t>благоустройства</w:t>
            </w:r>
          </w:p>
          <w:p w:rsidR="00D2307D" w:rsidRDefault="00D74383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 городского округа</w:t>
            </w:r>
          </w:p>
        </w:tc>
      </w:tr>
      <w:tr w:rsidR="00B8513A" w:rsidTr="002915C9">
        <w:trPr>
          <w:trHeight w:val="495"/>
        </w:trPr>
        <w:tc>
          <w:tcPr>
            <w:tcW w:w="3741" w:type="dxa"/>
          </w:tcPr>
          <w:p w:rsidR="00D1535D" w:rsidRDefault="00B8513A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Секретарь комиссии</w:t>
            </w:r>
            <w:r w:rsidR="00B51EC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D1535D" w:rsidRDefault="00D1535D" w:rsidP="009D18B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93704" w:rsidRDefault="009D18BD" w:rsidP="009D18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Самсонов</w:t>
            </w:r>
            <w:r w:rsidR="002513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2513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2513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78" w:type="dxa"/>
          </w:tcPr>
          <w:p w:rsidR="00B8513A" w:rsidRDefault="00B8513A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8" w:type="dxa"/>
          </w:tcPr>
          <w:p w:rsidR="000E6D69" w:rsidRDefault="000E6D69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535D" w:rsidRDefault="00D1535D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8513A" w:rsidRDefault="00B51ECC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="00C93704">
              <w:rPr>
                <w:rFonts w:ascii="Times New Roman" w:hAnsi="Times New Roman" w:cs="Times New Roman"/>
                <w:sz w:val="24"/>
                <w:szCs w:val="24"/>
              </w:rPr>
              <w:t>тарший эксперт</w:t>
            </w:r>
            <w:r w:rsidR="00B8513A">
              <w:rPr>
                <w:rFonts w:ascii="Times New Roman" w:hAnsi="Times New Roman" w:cs="Times New Roman"/>
                <w:sz w:val="24"/>
                <w:szCs w:val="24"/>
              </w:rPr>
              <w:t xml:space="preserve"> отдела благоустройства управления благоустройства</w:t>
            </w:r>
            <w:r w:rsidR="00D74383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городского округа</w:t>
            </w:r>
          </w:p>
        </w:tc>
      </w:tr>
      <w:tr w:rsidR="00B8513A" w:rsidTr="002915C9">
        <w:trPr>
          <w:trHeight w:val="2255"/>
        </w:trPr>
        <w:tc>
          <w:tcPr>
            <w:tcW w:w="3741" w:type="dxa"/>
          </w:tcPr>
          <w:p w:rsidR="00D2307D" w:rsidRDefault="00D2307D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8513A" w:rsidRDefault="00B8513A" w:rsidP="00C960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</w:t>
            </w:r>
            <w:r w:rsidR="003A03EF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комиссии</w:t>
            </w:r>
            <w:r w:rsidR="00B51EC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20175" w:rsidRDefault="00C20175" w:rsidP="00C201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0175" w:rsidRDefault="00C20175" w:rsidP="00C201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7159" w:rsidRDefault="00B51ECC" w:rsidP="00E17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Докторов П.Е.</w:t>
            </w:r>
          </w:p>
          <w:p w:rsidR="00E17159" w:rsidRDefault="00E17159" w:rsidP="00F115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7159" w:rsidRDefault="00E17159" w:rsidP="000D4B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F91" w:rsidRDefault="002B5F91" w:rsidP="000D4B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7159" w:rsidRDefault="00E17159" w:rsidP="00F115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13B5" w:rsidRDefault="00B51ECC" w:rsidP="00F11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Круглова Е.А.</w:t>
            </w:r>
          </w:p>
          <w:p w:rsidR="002513B5" w:rsidRDefault="002513B5" w:rsidP="00F11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F91" w:rsidRDefault="002B5F91" w:rsidP="00F11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8B0" w:rsidRDefault="008318B0" w:rsidP="00F11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4C11" w:rsidRDefault="00854C11" w:rsidP="00F115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115FE" w:rsidRDefault="000D4BE2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Якушова А.И</w:t>
            </w:r>
            <w:r w:rsidR="002513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318B0" w:rsidRDefault="008318B0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31628" w:rsidRDefault="00A31628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8" w:type="dxa"/>
          </w:tcPr>
          <w:p w:rsidR="00B8513A" w:rsidRDefault="00B8513A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8" w:type="dxa"/>
          </w:tcPr>
          <w:p w:rsidR="00D2307D" w:rsidRDefault="00D2307D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7459" w:rsidRDefault="00A67459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7159" w:rsidRDefault="00E17159" w:rsidP="00E17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0175" w:rsidRDefault="00C20175" w:rsidP="00E171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7159" w:rsidRPr="00CC5734" w:rsidRDefault="00B51ECC" w:rsidP="00E17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старший эксперт отдела по профилактике экстремизма и терроризма управления муниципальной безопасности администрации городского округа</w:t>
            </w:r>
          </w:p>
          <w:p w:rsidR="006D3261" w:rsidRDefault="006D3261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0DC6" w:rsidRDefault="00B51ECC" w:rsidP="00B51E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начальник отдела </w:t>
            </w:r>
            <w:r w:rsidRPr="00B51ECC">
              <w:rPr>
                <w:rFonts w:ascii="Times New Roman" w:hAnsi="Times New Roman" w:cs="Times New Roman"/>
                <w:sz w:val="24"/>
                <w:szCs w:val="24"/>
              </w:rPr>
              <w:t>благоустройства управления благоустройства администрации городского округа</w:t>
            </w:r>
          </w:p>
          <w:p w:rsidR="00854C11" w:rsidRDefault="00854C11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4C11" w:rsidRDefault="00854C11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8513A" w:rsidRDefault="00B51ECC" w:rsidP="000D4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</w:t>
            </w:r>
            <w:r w:rsidR="000D4BE2">
              <w:rPr>
                <w:rFonts w:ascii="Times New Roman" w:hAnsi="Times New Roman" w:cs="Times New Roman"/>
                <w:sz w:val="24"/>
                <w:szCs w:val="24"/>
              </w:rPr>
              <w:t>ачальник</w:t>
            </w:r>
            <w:r w:rsidR="00E17159" w:rsidRPr="00E17159">
              <w:rPr>
                <w:rFonts w:ascii="Times New Roman" w:hAnsi="Times New Roman" w:cs="Times New Roman"/>
                <w:sz w:val="24"/>
                <w:szCs w:val="24"/>
              </w:rPr>
              <w:t xml:space="preserve"> управления </w:t>
            </w:r>
            <w:r w:rsidR="000D4BE2">
              <w:rPr>
                <w:rFonts w:ascii="Times New Roman" w:hAnsi="Times New Roman" w:cs="Times New Roman"/>
                <w:sz w:val="24"/>
                <w:szCs w:val="24"/>
              </w:rPr>
              <w:t>муниципальной собственности</w:t>
            </w:r>
            <w:r w:rsidR="002B5F91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</w:t>
            </w:r>
            <w:r w:rsidR="006D326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2B5F91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</w:p>
          <w:p w:rsidR="000D4BE2" w:rsidRDefault="000D4BE2" w:rsidP="000D4B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0175" w:rsidRDefault="00C20175" w:rsidP="000D4B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0175" w:rsidTr="002915C9">
        <w:trPr>
          <w:trHeight w:val="241"/>
        </w:trPr>
        <w:tc>
          <w:tcPr>
            <w:tcW w:w="3741" w:type="dxa"/>
          </w:tcPr>
          <w:p w:rsidR="00C20175" w:rsidRDefault="007C0DC6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Представитель</w:t>
            </w:r>
          </w:p>
          <w:p w:rsidR="00C20175" w:rsidRDefault="00C20175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0175" w:rsidRDefault="00C20175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0175" w:rsidRDefault="00C20175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0DC6" w:rsidRDefault="007C0DC6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0175" w:rsidRDefault="007C0DC6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Представитель</w:t>
            </w:r>
          </w:p>
        </w:tc>
        <w:tc>
          <w:tcPr>
            <w:tcW w:w="978" w:type="dxa"/>
          </w:tcPr>
          <w:p w:rsidR="00C20175" w:rsidRDefault="00C20175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8" w:type="dxa"/>
          </w:tcPr>
          <w:p w:rsidR="00C20175" w:rsidRPr="00C20175" w:rsidRDefault="00B51ECC" w:rsidP="00C2017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</w:t>
            </w:r>
            <w:r w:rsidR="00AA4031">
              <w:rPr>
                <w:rFonts w:ascii="Times New Roman" w:hAnsi="Times New Roman" w:cs="Times New Roman"/>
                <w:sz w:val="24"/>
                <w:szCs w:val="24"/>
              </w:rPr>
              <w:t>тдел Госавтоинспекции</w:t>
            </w:r>
            <w:r w:rsidR="00C20175" w:rsidRPr="00C20175">
              <w:rPr>
                <w:rFonts w:ascii="Times New Roman" w:hAnsi="Times New Roman" w:cs="Times New Roman"/>
                <w:sz w:val="24"/>
                <w:szCs w:val="24"/>
              </w:rPr>
              <w:t xml:space="preserve"> УМВД России</w:t>
            </w:r>
          </w:p>
          <w:p w:rsidR="00C20175" w:rsidRDefault="00C20175" w:rsidP="00C2017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r w:rsidR="006D3261">
              <w:rPr>
                <w:rFonts w:ascii="Times New Roman" w:hAnsi="Times New Roman" w:cs="Times New Roman"/>
                <w:sz w:val="24"/>
                <w:szCs w:val="24"/>
              </w:rPr>
              <w:t xml:space="preserve"> Сергиево-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Посадскому городскому округу (по согласованию)</w:t>
            </w:r>
          </w:p>
          <w:p w:rsidR="00C20175" w:rsidRDefault="00C20175" w:rsidP="00B06FA2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0175" w:rsidRDefault="002B5F91" w:rsidP="00B06FA2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B51ECC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C20175">
              <w:rPr>
                <w:rFonts w:ascii="Times New Roman" w:hAnsi="Times New Roman" w:cs="Times New Roman"/>
                <w:sz w:val="24"/>
                <w:szCs w:val="24"/>
              </w:rPr>
              <w:t>МБУ «Благоустройство СП»</w:t>
            </w:r>
          </w:p>
          <w:p w:rsidR="00C20175" w:rsidRDefault="00C20175" w:rsidP="00B06FA2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</w:p>
          <w:p w:rsidR="00C20175" w:rsidRDefault="00C20175" w:rsidP="00D24C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32B2C" w:rsidRPr="00F32B2C" w:rsidRDefault="00F32B2C" w:rsidP="002B5F91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F32B2C" w:rsidRPr="00F32B2C" w:rsidSect="00B6482D">
      <w:headerReference w:type="default" r:id="rId6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3DEA" w:rsidRDefault="00ED3DEA" w:rsidP="00A2539B">
      <w:pPr>
        <w:spacing w:after="0" w:line="240" w:lineRule="auto"/>
      </w:pPr>
      <w:r>
        <w:separator/>
      </w:r>
    </w:p>
  </w:endnote>
  <w:endnote w:type="continuationSeparator" w:id="0">
    <w:p w:rsidR="00ED3DEA" w:rsidRDefault="00ED3DEA" w:rsidP="00A253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3DEA" w:rsidRDefault="00ED3DEA" w:rsidP="00A2539B">
      <w:pPr>
        <w:spacing w:after="0" w:line="240" w:lineRule="auto"/>
      </w:pPr>
      <w:r>
        <w:separator/>
      </w:r>
    </w:p>
  </w:footnote>
  <w:footnote w:type="continuationSeparator" w:id="0">
    <w:p w:rsidR="00ED3DEA" w:rsidRDefault="00ED3DEA" w:rsidP="00A253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77142767"/>
      <w:docPartObj>
        <w:docPartGallery w:val="Page Numbers (Top of Page)"/>
        <w:docPartUnique/>
      </w:docPartObj>
    </w:sdtPr>
    <w:sdtEndPr/>
    <w:sdtContent>
      <w:p w:rsidR="00584644" w:rsidRDefault="00ED3DEA" w:rsidP="000D4BE2">
        <w:pPr>
          <w:pStyle w:val="a5"/>
        </w:pPr>
      </w:p>
    </w:sdtContent>
  </w:sdt>
  <w:p w:rsidR="00584644" w:rsidRDefault="005846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7BDF"/>
    <w:rsid w:val="000009FB"/>
    <w:rsid w:val="000366BE"/>
    <w:rsid w:val="00071C1E"/>
    <w:rsid w:val="00073223"/>
    <w:rsid w:val="00095E33"/>
    <w:rsid w:val="000A12EC"/>
    <w:rsid w:val="000A6F30"/>
    <w:rsid w:val="000B4119"/>
    <w:rsid w:val="000D4BE2"/>
    <w:rsid w:val="000E6D69"/>
    <w:rsid w:val="000E6EFE"/>
    <w:rsid w:val="00141894"/>
    <w:rsid w:val="0016432F"/>
    <w:rsid w:val="001648C8"/>
    <w:rsid w:val="0018770D"/>
    <w:rsid w:val="00187B44"/>
    <w:rsid w:val="0019133B"/>
    <w:rsid w:val="001B3116"/>
    <w:rsid w:val="001C5A44"/>
    <w:rsid w:val="001D7D5E"/>
    <w:rsid w:val="002007C4"/>
    <w:rsid w:val="002059A1"/>
    <w:rsid w:val="00207330"/>
    <w:rsid w:val="00211B49"/>
    <w:rsid w:val="00215F58"/>
    <w:rsid w:val="00220D97"/>
    <w:rsid w:val="00222C34"/>
    <w:rsid w:val="002403BA"/>
    <w:rsid w:val="00244B76"/>
    <w:rsid w:val="002513B5"/>
    <w:rsid w:val="00256254"/>
    <w:rsid w:val="00263B0B"/>
    <w:rsid w:val="00264819"/>
    <w:rsid w:val="00265B09"/>
    <w:rsid w:val="00285292"/>
    <w:rsid w:val="002915C9"/>
    <w:rsid w:val="00295231"/>
    <w:rsid w:val="002B53CE"/>
    <w:rsid w:val="002B5F91"/>
    <w:rsid w:val="002D3D65"/>
    <w:rsid w:val="00301CC7"/>
    <w:rsid w:val="00305D65"/>
    <w:rsid w:val="00310A4B"/>
    <w:rsid w:val="00335B1C"/>
    <w:rsid w:val="00340B71"/>
    <w:rsid w:val="00362A48"/>
    <w:rsid w:val="00371A7F"/>
    <w:rsid w:val="00377F54"/>
    <w:rsid w:val="003A03EF"/>
    <w:rsid w:val="003A323D"/>
    <w:rsid w:val="003B1C8E"/>
    <w:rsid w:val="003B7591"/>
    <w:rsid w:val="003D0B6E"/>
    <w:rsid w:val="003E758E"/>
    <w:rsid w:val="00403E71"/>
    <w:rsid w:val="00420FB9"/>
    <w:rsid w:val="004365EE"/>
    <w:rsid w:val="004538B4"/>
    <w:rsid w:val="004573E2"/>
    <w:rsid w:val="00467744"/>
    <w:rsid w:val="0047139A"/>
    <w:rsid w:val="004751B1"/>
    <w:rsid w:val="00484536"/>
    <w:rsid w:val="00495219"/>
    <w:rsid w:val="00497A57"/>
    <w:rsid w:val="004A15B9"/>
    <w:rsid w:val="004C4ADC"/>
    <w:rsid w:val="004E07D0"/>
    <w:rsid w:val="004F2F22"/>
    <w:rsid w:val="00511C6B"/>
    <w:rsid w:val="005323F9"/>
    <w:rsid w:val="0055524D"/>
    <w:rsid w:val="00584644"/>
    <w:rsid w:val="00584CF9"/>
    <w:rsid w:val="00585E88"/>
    <w:rsid w:val="00591DB7"/>
    <w:rsid w:val="00596A07"/>
    <w:rsid w:val="005A1A59"/>
    <w:rsid w:val="005B71AB"/>
    <w:rsid w:val="005F453E"/>
    <w:rsid w:val="0060405E"/>
    <w:rsid w:val="00611227"/>
    <w:rsid w:val="006174CE"/>
    <w:rsid w:val="00626D00"/>
    <w:rsid w:val="00630587"/>
    <w:rsid w:val="00637060"/>
    <w:rsid w:val="00646F0A"/>
    <w:rsid w:val="006540E3"/>
    <w:rsid w:val="006A6E28"/>
    <w:rsid w:val="006B53FE"/>
    <w:rsid w:val="006D3261"/>
    <w:rsid w:val="006E05CC"/>
    <w:rsid w:val="006F7A82"/>
    <w:rsid w:val="00700A4E"/>
    <w:rsid w:val="007337F5"/>
    <w:rsid w:val="0073480F"/>
    <w:rsid w:val="00773236"/>
    <w:rsid w:val="007972D9"/>
    <w:rsid w:val="007B0D2B"/>
    <w:rsid w:val="007B745A"/>
    <w:rsid w:val="007C0DC6"/>
    <w:rsid w:val="007D5916"/>
    <w:rsid w:val="007F7B66"/>
    <w:rsid w:val="00804DEB"/>
    <w:rsid w:val="008318B0"/>
    <w:rsid w:val="00833388"/>
    <w:rsid w:val="0084097F"/>
    <w:rsid w:val="00842CA3"/>
    <w:rsid w:val="00853C16"/>
    <w:rsid w:val="00854C11"/>
    <w:rsid w:val="0085667F"/>
    <w:rsid w:val="00861218"/>
    <w:rsid w:val="00862D75"/>
    <w:rsid w:val="008A6384"/>
    <w:rsid w:val="008D3E9B"/>
    <w:rsid w:val="008E03F8"/>
    <w:rsid w:val="008F42A2"/>
    <w:rsid w:val="00904569"/>
    <w:rsid w:val="0091743D"/>
    <w:rsid w:val="009240F8"/>
    <w:rsid w:val="00931682"/>
    <w:rsid w:val="009331C5"/>
    <w:rsid w:val="00945B23"/>
    <w:rsid w:val="0095118E"/>
    <w:rsid w:val="00951499"/>
    <w:rsid w:val="009551E1"/>
    <w:rsid w:val="00960B8A"/>
    <w:rsid w:val="009720E7"/>
    <w:rsid w:val="0097399F"/>
    <w:rsid w:val="00973EE4"/>
    <w:rsid w:val="00980955"/>
    <w:rsid w:val="009A1CBC"/>
    <w:rsid w:val="009A7503"/>
    <w:rsid w:val="009A7BF8"/>
    <w:rsid w:val="009B515E"/>
    <w:rsid w:val="009C3CDC"/>
    <w:rsid w:val="009D02CD"/>
    <w:rsid w:val="009D18BD"/>
    <w:rsid w:val="009E6C6B"/>
    <w:rsid w:val="009F767B"/>
    <w:rsid w:val="00A03988"/>
    <w:rsid w:val="00A0474A"/>
    <w:rsid w:val="00A0577D"/>
    <w:rsid w:val="00A20803"/>
    <w:rsid w:val="00A215F8"/>
    <w:rsid w:val="00A2539B"/>
    <w:rsid w:val="00A31628"/>
    <w:rsid w:val="00A328D1"/>
    <w:rsid w:val="00A652E4"/>
    <w:rsid w:val="00A67459"/>
    <w:rsid w:val="00A77B64"/>
    <w:rsid w:val="00A86358"/>
    <w:rsid w:val="00AA4031"/>
    <w:rsid w:val="00AB4A50"/>
    <w:rsid w:val="00AB61F6"/>
    <w:rsid w:val="00AC1818"/>
    <w:rsid w:val="00AC1A3C"/>
    <w:rsid w:val="00AC2B28"/>
    <w:rsid w:val="00AD5138"/>
    <w:rsid w:val="00B01E4E"/>
    <w:rsid w:val="00B04BE8"/>
    <w:rsid w:val="00B06FA2"/>
    <w:rsid w:val="00B11F4F"/>
    <w:rsid w:val="00B1489D"/>
    <w:rsid w:val="00B2379A"/>
    <w:rsid w:val="00B26528"/>
    <w:rsid w:val="00B26571"/>
    <w:rsid w:val="00B41278"/>
    <w:rsid w:val="00B51ECC"/>
    <w:rsid w:val="00B57A9A"/>
    <w:rsid w:val="00B6482D"/>
    <w:rsid w:val="00B8196F"/>
    <w:rsid w:val="00B8513A"/>
    <w:rsid w:val="00B8791E"/>
    <w:rsid w:val="00B93105"/>
    <w:rsid w:val="00B96A6E"/>
    <w:rsid w:val="00BA00CD"/>
    <w:rsid w:val="00BC6DDF"/>
    <w:rsid w:val="00BD66F5"/>
    <w:rsid w:val="00BE146B"/>
    <w:rsid w:val="00BE265D"/>
    <w:rsid w:val="00BE3712"/>
    <w:rsid w:val="00BF44EB"/>
    <w:rsid w:val="00C06DDE"/>
    <w:rsid w:val="00C10A8A"/>
    <w:rsid w:val="00C20175"/>
    <w:rsid w:val="00C2788F"/>
    <w:rsid w:val="00C62982"/>
    <w:rsid w:val="00C62D98"/>
    <w:rsid w:val="00C65F6B"/>
    <w:rsid w:val="00C70AE8"/>
    <w:rsid w:val="00C93704"/>
    <w:rsid w:val="00C946F9"/>
    <w:rsid w:val="00C960DD"/>
    <w:rsid w:val="00CA0774"/>
    <w:rsid w:val="00CC5734"/>
    <w:rsid w:val="00CC68DB"/>
    <w:rsid w:val="00D105B4"/>
    <w:rsid w:val="00D1535D"/>
    <w:rsid w:val="00D2307D"/>
    <w:rsid w:val="00D24CCC"/>
    <w:rsid w:val="00D50314"/>
    <w:rsid w:val="00D74383"/>
    <w:rsid w:val="00D754B6"/>
    <w:rsid w:val="00D85B53"/>
    <w:rsid w:val="00DB6BF8"/>
    <w:rsid w:val="00DC44B6"/>
    <w:rsid w:val="00E03DCF"/>
    <w:rsid w:val="00E07F7B"/>
    <w:rsid w:val="00E10588"/>
    <w:rsid w:val="00E17159"/>
    <w:rsid w:val="00E22B35"/>
    <w:rsid w:val="00E30DE6"/>
    <w:rsid w:val="00E34FAF"/>
    <w:rsid w:val="00E96263"/>
    <w:rsid w:val="00EB021D"/>
    <w:rsid w:val="00ED3DEA"/>
    <w:rsid w:val="00EE5D3C"/>
    <w:rsid w:val="00EF1934"/>
    <w:rsid w:val="00EF43AE"/>
    <w:rsid w:val="00F03568"/>
    <w:rsid w:val="00F115FE"/>
    <w:rsid w:val="00F16A4A"/>
    <w:rsid w:val="00F17BDF"/>
    <w:rsid w:val="00F17C42"/>
    <w:rsid w:val="00F26FC5"/>
    <w:rsid w:val="00F32B2C"/>
    <w:rsid w:val="00F5171F"/>
    <w:rsid w:val="00FA657F"/>
    <w:rsid w:val="00FC0123"/>
    <w:rsid w:val="00FC4EF4"/>
    <w:rsid w:val="00FD266D"/>
    <w:rsid w:val="00FF2CFF"/>
    <w:rsid w:val="00FF6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694F651-4554-4C31-81CB-E9D9624F46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9E6C6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32B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32B2C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A253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2539B"/>
  </w:style>
  <w:style w:type="paragraph" w:styleId="a7">
    <w:name w:val="footer"/>
    <w:basedOn w:val="a"/>
    <w:link w:val="a8"/>
    <w:uiPriority w:val="99"/>
    <w:unhideWhenUsed/>
    <w:rsid w:val="00A253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2539B"/>
  </w:style>
  <w:style w:type="table" w:styleId="a9">
    <w:name w:val="Table Grid"/>
    <w:basedOn w:val="a1"/>
    <w:uiPriority w:val="59"/>
    <w:rsid w:val="00B851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9E6C6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a">
    <w:name w:val="No Spacing"/>
    <w:uiPriority w:val="1"/>
    <w:qFormat/>
    <w:rsid w:val="00B06FA2"/>
    <w:pPr>
      <w:spacing w:after="0" w:line="240" w:lineRule="auto"/>
    </w:pPr>
  </w:style>
  <w:style w:type="paragraph" w:customStyle="1" w:styleId="ConsTitle">
    <w:name w:val="ConsTitle"/>
    <w:rsid w:val="00E22B3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10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Гурахтина</dc:creator>
  <cp:lastModifiedBy>Danica</cp:lastModifiedBy>
  <cp:revision>2</cp:revision>
  <cp:lastPrinted>2024-10-08T11:37:00Z</cp:lastPrinted>
  <dcterms:created xsi:type="dcterms:W3CDTF">2024-10-16T09:39:00Z</dcterms:created>
  <dcterms:modified xsi:type="dcterms:W3CDTF">2024-10-16T09:39:00Z</dcterms:modified>
</cp:coreProperties>
</file>