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76F0" w:rsidRDefault="00F776F0" w:rsidP="009D663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32A6A" w:rsidRPr="00A776B9" w:rsidRDefault="00332A6A" w:rsidP="00332A6A">
      <w:pPr>
        <w:pStyle w:val="ConsPlusNormal"/>
        <w:ind w:left="59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к</w:t>
      </w:r>
    </w:p>
    <w:p w:rsidR="00332A6A" w:rsidRPr="00A776B9" w:rsidRDefault="00332A6A" w:rsidP="00332A6A">
      <w:pPr>
        <w:pStyle w:val="ConsPlusNormal"/>
        <w:ind w:left="5954"/>
        <w:jc w:val="both"/>
        <w:rPr>
          <w:rFonts w:ascii="Times New Roman" w:hAnsi="Times New Roman" w:cs="Times New Roman"/>
          <w:sz w:val="24"/>
          <w:szCs w:val="24"/>
        </w:rPr>
      </w:pPr>
      <w:r w:rsidRPr="00A776B9">
        <w:rPr>
          <w:rFonts w:ascii="Times New Roman" w:hAnsi="Times New Roman" w:cs="Times New Roman"/>
          <w:sz w:val="24"/>
          <w:szCs w:val="24"/>
        </w:rPr>
        <w:t>постановлен</w:t>
      </w:r>
      <w:r>
        <w:rPr>
          <w:rFonts w:ascii="Times New Roman" w:hAnsi="Times New Roman" w:cs="Times New Roman"/>
          <w:sz w:val="24"/>
          <w:szCs w:val="24"/>
        </w:rPr>
        <w:t>ию</w:t>
      </w:r>
      <w:r w:rsidRPr="00A776B9">
        <w:rPr>
          <w:rFonts w:ascii="Times New Roman" w:hAnsi="Times New Roman" w:cs="Times New Roman"/>
          <w:sz w:val="24"/>
          <w:szCs w:val="24"/>
        </w:rPr>
        <w:t xml:space="preserve"> главы</w:t>
      </w:r>
    </w:p>
    <w:p w:rsidR="00332A6A" w:rsidRPr="00A776B9" w:rsidRDefault="00332A6A" w:rsidP="00332A6A">
      <w:pPr>
        <w:pStyle w:val="ConsPlusNormal"/>
        <w:ind w:left="5954"/>
        <w:jc w:val="both"/>
        <w:rPr>
          <w:rFonts w:ascii="Times New Roman" w:hAnsi="Times New Roman" w:cs="Times New Roman"/>
          <w:sz w:val="24"/>
          <w:szCs w:val="24"/>
        </w:rPr>
      </w:pPr>
      <w:r w:rsidRPr="00A776B9">
        <w:rPr>
          <w:rFonts w:ascii="Times New Roman" w:hAnsi="Times New Roman" w:cs="Times New Roman"/>
          <w:sz w:val="24"/>
          <w:szCs w:val="24"/>
        </w:rPr>
        <w:t>Сергиево-Посадского</w:t>
      </w:r>
    </w:p>
    <w:p w:rsidR="00332A6A" w:rsidRPr="00A776B9" w:rsidRDefault="00332A6A" w:rsidP="00332A6A">
      <w:pPr>
        <w:pStyle w:val="ConsPlusNormal"/>
        <w:ind w:left="5954"/>
        <w:jc w:val="both"/>
        <w:rPr>
          <w:rFonts w:ascii="Times New Roman" w:hAnsi="Times New Roman" w:cs="Times New Roman"/>
          <w:sz w:val="24"/>
          <w:szCs w:val="24"/>
        </w:rPr>
      </w:pPr>
      <w:r w:rsidRPr="00A776B9">
        <w:rPr>
          <w:rFonts w:ascii="Times New Roman" w:hAnsi="Times New Roman" w:cs="Times New Roman"/>
          <w:sz w:val="24"/>
          <w:szCs w:val="24"/>
        </w:rPr>
        <w:t xml:space="preserve">городского округа   </w:t>
      </w:r>
    </w:p>
    <w:p w:rsidR="00332A6A" w:rsidRPr="00893B23" w:rsidRDefault="009D6631" w:rsidP="00332A6A">
      <w:pPr>
        <w:pStyle w:val="ConsPlusNormal"/>
        <w:ind w:left="595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18.11.2024 № 394-ПГ</w:t>
      </w:r>
    </w:p>
    <w:p w:rsidR="00332A6A" w:rsidRDefault="00332A6A" w:rsidP="00332A6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29"/>
      <w:bookmarkEnd w:id="1"/>
    </w:p>
    <w:p w:rsidR="00332A6A" w:rsidRPr="00893B23" w:rsidRDefault="00332A6A" w:rsidP="00332A6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93B23">
        <w:rPr>
          <w:rFonts w:ascii="Times New Roman" w:hAnsi="Times New Roman" w:cs="Times New Roman"/>
          <w:sz w:val="24"/>
          <w:szCs w:val="24"/>
        </w:rPr>
        <w:t>Состав</w:t>
      </w:r>
    </w:p>
    <w:p w:rsidR="00332A6A" w:rsidRPr="00C205D6" w:rsidRDefault="00332A6A" w:rsidP="00332A6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205D6">
        <w:rPr>
          <w:rFonts w:ascii="Times New Roman" w:hAnsi="Times New Roman" w:cs="Times New Roman"/>
          <w:sz w:val="24"/>
          <w:szCs w:val="24"/>
        </w:rPr>
        <w:t>комиссии по мониторингу социально-экономического положения на территории Сергиево-Посадского городского округа Московской области</w:t>
      </w:r>
    </w:p>
    <w:p w:rsidR="00332A6A" w:rsidRPr="00893B23" w:rsidRDefault="00332A6A" w:rsidP="00332A6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32A6A" w:rsidRDefault="00332A6A" w:rsidP="00332A6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332A6A" w:rsidRDefault="00332A6A" w:rsidP="00332A6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332A6A" w:rsidRDefault="00332A6A" w:rsidP="00332A6A">
      <w:pPr>
        <w:pStyle w:val="a4"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Комиссии:</w:t>
      </w:r>
    </w:p>
    <w:tbl>
      <w:tblPr>
        <w:tblW w:w="9317" w:type="dxa"/>
        <w:tblInd w:w="142" w:type="dxa"/>
        <w:tblLook w:val="01E0" w:firstRow="1" w:lastRow="1" w:firstColumn="1" w:lastColumn="1" w:noHBand="0" w:noVBand="0"/>
      </w:tblPr>
      <w:tblGrid>
        <w:gridCol w:w="2126"/>
        <w:gridCol w:w="567"/>
        <w:gridCol w:w="6624"/>
      </w:tblGrid>
      <w:tr w:rsidR="00332A6A" w:rsidRPr="00CB7762" w:rsidTr="000E76AA">
        <w:tc>
          <w:tcPr>
            <w:tcW w:w="2126" w:type="dxa"/>
            <w:shd w:val="clear" w:color="auto" w:fill="auto"/>
          </w:tcPr>
          <w:p w:rsidR="00332A6A" w:rsidRPr="000A1881" w:rsidRDefault="00F2210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Ероханова О.В.</w:t>
            </w:r>
          </w:p>
        </w:tc>
        <w:tc>
          <w:tcPr>
            <w:tcW w:w="567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4" w:type="dxa"/>
            <w:shd w:val="clear" w:color="auto" w:fill="auto"/>
          </w:tcPr>
          <w:p w:rsidR="00332A6A" w:rsidRPr="000A1881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 xml:space="preserve">лава Сергиево-Посадского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</w:tr>
    </w:tbl>
    <w:p w:rsidR="00332A6A" w:rsidRDefault="00332A6A" w:rsidP="00332A6A">
      <w:pPr>
        <w:pStyle w:val="a4"/>
        <w:tabs>
          <w:tab w:val="left" w:pos="2241"/>
          <w:tab w:val="left" w:pos="2808"/>
        </w:tabs>
        <w:ind w:left="2805" w:hanging="2805"/>
        <w:rPr>
          <w:rFonts w:ascii="Times New Roman" w:hAnsi="Times New Roman" w:cs="Times New Roman"/>
          <w:sz w:val="24"/>
          <w:szCs w:val="24"/>
        </w:rPr>
      </w:pPr>
    </w:p>
    <w:p w:rsidR="00332A6A" w:rsidRPr="00CB7762" w:rsidRDefault="00332A6A" w:rsidP="00332A6A">
      <w:pPr>
        <w:pStyle w:val="a4"/>
        <w:tabs>
          <w:tab w:val="left" w:pos="2241"/>
          <w:tab w:val="left" w:pos="2808"/>
        </w:tabs>
        <w:ind w:left="2805" w:hanging="2521"/>
        <w:rPr>
          <w:rFonts w:ascii="Times New Roman" w:hAnsi="Times New Roman" w:cs="Times New Roman"/>
          <w:sz w:val="24"/>
          <w:szCs w:val="24"/>
        </w:rPr>
      </w:pPr>
      <w:r w:rsidRPr="00CB7762">
        <w:rPr>
          <w:rFonts w:ascii="Times New Roman" w:hAnsi="Times New Roman" w:cs="Times New Roman"/>
          <w:sz w:val="24"/>
          <w:szCs w:val="24"/>
        </w:rPr>
        <w:t xml:space="preserve">Члены Комиссии: </w:t>
      </w:r>
    </w:p>
    <w:tbl>
      <w:tblPr>
        <w:tblW w:w="9311" w:type="dxa"/>
        <w:tblInd w:w="108" w:type="dxa"/>
        <w:tblLook w:val="01E0" w:firstRow="1" w:lastRow="1" w:firstColumn="1" w:lastColumn="1" w:noHBand="0" w:noVBand="0"/>
      </w:tblPr>
      <w:tblGrid>
        <w:gridCol w:w="2235"/>
        <w:gridCol w:w="480"/>
        <w:gridCol w:w="6596"/>
      </w:tblGrid>
      <w:tr w:rsidR="00332A6A" w:rsidRPr="00CB7762" w:rsidTr="000E76AA">
        <w:tc>
          <w:tcPr>
            <w:tcW w:w="2235" w:type="dxa"/>
            <w:shd w:val="clear" w:color="auto" w:fill="auto"/>
          </w:tcPr>
          <w:p w:rsidR="00332A6A" w:rsidRPr="000A1881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Вантюсова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№3</w:t>
            </w: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Государственной инспекции труда в Московской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согласованию);</w:t>
            </w: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Pr="000A1881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>Васильев В.В.</w:t>
            </w: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8E16D2">
              <w:rPr>
                <w:rFonts w:ascii="Times New Roman" w:hAnsi="Times New Roman" w:cs="Times New Roman"/>
                <w:sz w:val="24"/>
                <w:szCs w:val="24"/>
              </w:rPr>
              <w:t>ачальник</w:t>
            </w:r>
            <w:proofErr w:type="gramEnd"/>
            <w:r w:rsidRPr="008E16D2">
              <w:rPr>
                <w:rFonts w:ascii="Times New Roman" w:hAnsi="Times New Roman" w:cs="Times New Roman"/>
                <w:sz w:val="24"/>
                <w:szCs w:val="24"/>
              </w:rPr>
              <w:t xml:space="preserve"> отдела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мобилизации доходов управления инвестиций</w:t>
            </w: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Pr="000A1881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Pr="000A1881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Гуркова С.Е.</w:t>
            </w: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управления экономики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Pr="000A1881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Кирпиченкова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Н.И.</w:t>
            </w: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>отдела социально-экономического развития управления экономики админ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истрации городского округа;</w:t>
            </w: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Pr="000A1881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Максимов А.Г.</w:t>
            </w: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общественного совета по координации деятельности профсоюзных организаций Сергиево-Посадского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согласованию);</w:t>
            </w: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Pr="000A1881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>Малахова М.А.</w:t>
            </w: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>начальник отдела – старший судебный пристав Сергиево-</w:t>
            </w:r>
            <w:r w:rsidRPr="00532289">
              <w:rPr>
                <w:rFonts w:ascii="Times New Roman" w:hAnsi="Times New Roman" w:cs="Times New Roman"/>
                <w:sz w:val="24"/>
                <w:szCs w:val="24"/>
              </w:rPr>
              <w:t>Посадского районного отдела</w:t>
            </w: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 xml:space="preserve"> службы судебных приставов УФССП России по Московской области (по согласованию); </w:t>
            </w: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Pr="000A1881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76AA" w:rsidRPr="00CB7762" w:rsidTr="000E76AA">
        <w:tc>
          <w:tcPr>
            <w:tcW w:w="2235" w:type="dxa"/>
            <w:shd w:val="clear" w:color="auto" w:fill="auto"/>
          </w:tcPr>
          <w:p w:rsidR="000E76AA" w:rsidRPr="00616B7A" w:rsidRDefault="000E76AA" w:rsidP="000E76A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16B7A">
              <w:rPr>
                <w:rFonts w:ascii="Times New Roman" w:hAnsi="Times New Roman" w:cs="Times New Roman"/>
                <w:sz w:val="24"/>
                <w:szCs w:val="24"/>
              </w:rPr>
              <w:t>Парфенюк</w:t>
            </w:r>
            <w:proofErr w:type="spellEnd"/>
            <w:r w:rsidRPr="00616B7A">
              <w:rPr>
                <w:rFonts w:ascii="Times New Roman" w:hAnsi="Times New Roman" w:cs="Times New Roman"/>
                <w:sz w:val="24"/>
                <w:szCs w:val="24"/>
              </w:rPr>
              <w:t xml:space="preserve"> Е.А.  </w:t>
            </w:r>
          </w:p>
        </w:tc>
        <w:tc>
          <w:tcPr>
            <w:tcW w:w="480" w:type="dxa"/>
            <w:shd w:val="clear" w:color="auto" w:fill="auto"/>
          </w:tcPr>
          <w:p w:rsidR="000E76AA" w:rsidRPr="00616B7A" w:rsidRDefault="000E76AA" w:rsidP="000E76A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0E76AA" w:rsidRPr="000A1881" w:rsidRDefault="000E76AA" w:rsidP="000E76A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6B7A">
              <w:rPr>
                <w:rFonts w:ascii="Times New Roman" w:hAnsi="Times New Roman" w:cs="Times New Roman"/>
                <w:sz w:val="24"/>
                <w:szCs w:val="24"/>
              </w:rPr>
              <w:t>начальник ИФНС по г. Сергиеву Посаду Московской области (по согласованию);</w:t>
            </w:r>
          </w:p>
        </w:tc>
      </w:tr>
      <w:tr w:rsidR="000E76AA" w:rsidRPr="00CB7762" w:rsidTr="000E76AA">
        <w:tc>
          <w:tcPr>
            <w:tcW w:w="2235" w:type="dxa"/>
            <w:shd w:val="clear" w:color="auto" w:fill="auto"/>
          </w:tcPr>
          <w:p w:rsidR="000E76AA" w:rsidRPr="000A1881" w:rsidRDefault="000E76A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shd w:val="clear" w:color="auto" w:fill="auto"/>
          </w:tcPr>
          <w:p w:rsidR="000E76AA" w:rsidRPr="000A1881" w:rsidRDefault="000E76A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0E76AA" w:rsidRPr="000A1881" w:rsidRDefault="000E76A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Pr="000A1881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A1881">
              <w:rPr>
                <w:rFonts w:ascii="Times New Roman" w:hAnsi="Times New Roman" w:cs="Times New Roman"/>
                <w:sz w:val="24"/>
                <w:szCs w:val="24"/>
              </w:rPr>
              <w:t>Разумовская И.Ю.</w:t>
            </w: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1881">
              <w:rPr>
                <w:rFonts w:ascii="Times New Roman" w:hAnsi="Times New Roman" w:cs="Times New Roman"/>
                <w:sz w:val="24"/>
                <w:szCs w:val="24"/>
              </w:rPr>
              <w:t>начальник</w:t>
            </w:r>
            <w:proofErr w:type="gramEnd"/>
            <w:r w:rsidRPr="000A1881">
              <w:rPr>
                <w:rFonts w:ascii="Times New Roman" w:hAnsi="Times New Roman" w:cs="Times New Roman"/>
                <w:sz w:val="24"/>
                <w:szCs w:val="24"/>
              </w:rPr>
              <w:t xml:space="preserve"> отдела социально-экономического развития управления экономики админ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истрации городского округа;</w:t>
            </w: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Pr="000A1881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Pr="000A1881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B7762">
              <w:rPr>
                <w:rFonts w:ascii="Times New Roman" w:hAnsi="Times New Roman" w:cs="Times New Roman"/>
                <w:sz w:val="24"/>
                <w:szCs w:val="24"/>
              </w:rPr>
              <w:t>Тостановский С.Б.</w:t>
            </w: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Pr="000A1881" w:rsidRDefault="00332A6A" w:rsidP="000E76A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B7762">
              <w:rPr>
                <w:rFonts w:ascii="Times New Roman" w:hAnsi="Times New Roman" w:cs="Times New Roman"/>
                <w:sz w:val="24"/>
                <w:szCs w:val="24"/>
              </w:rPr>
              <w:t xml:space="preserve">ервый заместитель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CB7762">
              <w:rPr>
                <w:rFonts w:ascii="Times New Roman" w:hAnsi="Times New Roman" w:cs="Times New Roman"/>
                <w:sz w:val="24"/>
                <w:szCs w:val="24"/>
              </w:rPr>
              <w:t xml:space="preserve">лавы </w:t>
            </w:r>
            <w:r w:rsidR="00F2210A">
              <w:rPr>
                <w:rFonts w:ascii="Times New Roman" w:hAnsi="Times New Roman" w:cs="Times New Roman"/>
                <w:sz w:val="24"/>
                <w:szCs w:val="24"/>
              </w:rPr>
              <w:t>городского округа;</w:t>
            </w:r>
          </w:p>
        </w:tc>
      </w:tr>
      <w:tr w:rsidR="00332A6A" w:rsidRPr="00CB7762" w:rsidTr="000E76AA">
        <w:tc>
          <w:tcPr>
            <w:tcW w:w="2235" w:type="dxa"/>
            <w:shd w:val="clear" w:color="auto" w:fill="auto"/>
          </w:tcPr>
          <w:p w:rsidR="00332A6A" w:rsidRPr="00CB7762" w:rsidRDefault="00332A6A" w:rsidP="006D3AA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dxa"/>
            <w:shd w:val="clear" w:color="auto" w:fill="auto"/>
          </w:tcPr>
          <w:p w:rsidR="00332A6A" w:rsidRPr="000A1881" w:rsidRDefault="00332A6A" w:rsidP="006D3AA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332A6A" w:rsidRDefault="00332A6A" w:rsidP="006D3AA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10A" w:rsidRPr="00CB7762" w:rsidTr="000E76AA">
        <w:tc>
          <w:tcPr>
            <w:tcW w:w="2235" w:type="dxa"/>
            <w:shd w:val="clear" w:color="auto" w:fill="auto"/>
          </w:tcPr>
          <w:p w:rsidR="00F2210A" w:rsidRPr="000A1881" w:rsidRDefault="00FD0B12" w:rsidP="00FD0B1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Шкалева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</w:tc>
        <w:tc>
          <w:tcPr>
            <w:tcW w:w="480" w:type="dxa"/>
            <w:shd w:val="clear" w:color="auto" w:fill="auto"/>
          </w:tcPr>
          <w:p w:rsidR="00F2210A" w:rsidRPr="000A1881" w:rsidRDefault="00F2210A" w:rsidP="00F2210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6" w:type="dxa"/>
            <w:shd w:val="clear" w:color="auto" w:fill="auto"/>
          </w:tcPr>
          <w:p w:rsidR="00F2210A" w:rsidRPr="000A1881" w:rsidRDefault="00FD0B12" w:rsidP="00FD0B12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</w:t>
            </w:r>
            <w:r w:rsidR="00F2210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2210A" w:rsidRPr="000A1881">
              <w:rPr>
                <w:rFonts w:ascii="Times New Roman" w:hAnsi="Times New Roman" w:cs="Times New Roman"/>
                <w:sz w:val="24"/>
                <w:szCs w:val="24"/>
              </w:rPr>
              <w:t>ачальник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221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2210A" w:rsidRPr="000A1881">
              <w:rPr>
                <w:rFonts w:ascii="Times New Roman" w:hAnsi="Times New Roman" w:cs="Times New Roman"/>
                <w:sz w:val="24"/>
                <w:szCs w:val="24"/>
              </w:rPr>
              <w:t>управления правового обеспечения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начальник судебно-договорного отдела </w:t>
            </w:r>
            <w:r w:rsidR="00F2210A" w:rsidRPr="000A1881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="00F2210A" w:rsidRPr="0053094B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="00F221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332A6A" w:rsidRDefault="00332A6A" w:rsidP="00332A6A">
      <w:pPr>
        <w:pStyle w:val="a3"/>
      </w:pPr>
    </w:p>
    <w:p w:rsidR="00332A6A" w:rsidRPr="00561B83" w:rsidRDefault="00332A6A" w:rsidP="00332A6A">
      <w:pPr>
        <w:pStyle w:val="a3"/>
        <w:jc w:val="both"/>
      </w:pPr>
    </w:p>
    <w:p w:rsidR="00645C51" w:rsidRPr="00561B83" w:rsidRDefault="00645C51" w:rsidP="00332A6A">
      <w:pPr>
        <w:pStyle w:val="a3"/>
        <w:tabs>
          <w:tab w:val="left" w:pos="3544"/>
        </w:tabs>
        <w:ind w:left="142" w:right="5810"/>
        <w:jc w:val="both"/>
      </w:pPr>
    </w:p>
    <w:sectPr w:rsidR="00645C51" w:rsidRPr="00561B83" w:rsidSect="004E36F4">
      <w:headerReference w:type="default" r:id="rId6"/>
      <w:footerReference w:type="default" r:id="rId7"/>
      <w:pgSz w:w="11905" w:h="16838"/>
      <w:pgMar w:top="1134" w:right="850" w:bottom="426" w:left="1701" w:header="510" w:footer="45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1EAA" w:rsidRDefault="00161EAA" w:rsidP="00570BE1">
      <w:r>
        <w:separator/>
      </w:r>
    </w:p>
  </w:endnote>
  <w:endnote w:type="continuationSeparator" w:id="0">
    <w:p w:rsidR="00161EAA" w:rsidRDefault="00161EAA" w:rsidP="00570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0BE1" w:rsidRDefault="00AD2B52">
    <w:pPr>
      <w:pStyle w:val="a9"/>
    </w:pPr>
    <w:r>
      <w:t>393</w:t>
    </w:r>
    <w:r w:rsidR="00570BE1">
      <w:t>/</w:t>
    </w:r>
    <w:proofErr w:type="spellStart"/>
    <w:r w:rsidR="00570BE1">
      <w:t>п</w:t>
    </w:r>
    <w:r>
      <w:t>г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1EAA" w:rsidRDefault="00161EAA" w:rsidP="00570BE1">
      <w:r>
        <w:separator/>
      </w:r>
    </w:p>
  </w:footnote>
  <w:footnote w:type="continuationSeparator" w:id="0">
    <w:p w:rsidR="00161EAA" w:rsidRDefault="00161EAA" w:rsidP="00570B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543" w:rsidRDefault="00415543">
    <w:pPr>
      <w:pStyle w:val="a7"/>
      <w:jc w:val="right"/>
    </w:pPr>
  </w:p>
  <w:p w:rsidR="00415543" w:rsidRDefault="0041554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DBB"/>
    <w:rsid w:val="00071979"/>
    <w:rsid w:val="000B23D7"/>
    <w:rsid w:val="000B718D"/>
    <w:rsid w:val="000C7968"/>
    <w:rsid w:val="000E4808"/>
    <w:rsid w:val="000E76AA"/>
    <w:rsid w:val="00153C51"/>
    <w:rsid w:val="00161EAA"/>
    <w:rsid w:val="001862AF"/>
    <w:rsid w:val="00186445"/>
    <w:rsid w:val="001A74B6"/>
    <w:rsid w:val="00211093"/>
    <w:rsid w:val="002202AD"/>
    <w:rsid w:val="00332A6A"/>
    <w:rsid w:val="00415543"/>
    <w:rsid w:val="00417245"/>
    <w:rsid w:val="00430B8B"/>
    <w:rsid w:val="00474197"/>
    <w:rsid w:val="004A1713"/>
    <w:rsid w:val="004A2E9B"/>
    <w:rsid w:val="004E36F4"/>
    <w:rsid w:val="004F23B7"/>
    <w:rsid w:val="00505B23"/>
    <w:rsid w:val="00561B83"/>
    <w:rsid w:val="00570BE1"/>
    <w:rsid w:val="00584DBB"/>
    <w:rsid w:val="005B426A"/>
    <w:rsid w:val="005B7443"/>
    <w:rsid w:val="0062174B"/>
    <w:rsid w:val="00645C51"/>
    <w:rsid w:val="00652DFB"/>
    <w:rsid w:val="006A08EF"/>
    <w:rsid w:val="00745DE0"/>
    <w:rsid w:val="00771750"/>
    <w:rsid w:val="008642FF"/>
    <w:rsid w:val="00893B23"/>
    <w:rsid w:val="00947513"/>
    <w:rsid w:val="009D1270"/>
    <w:rsid w:val="009D6631"/>
    <w:rsid w:val="009E1EE4"/>
    <w:rsid w:val="00A363B6"/>
    <w:rsid w:val="00A41D2A"/>
    <w:rsid w:val="00A76C36"/>
    <w:rsid w:val="00A776B9"/>
    <w:rsid w:val="00AA3362"/>
    <w:rsid w:val="00AD2B52"/>
    <w:rsid w:val="00B17D5A"/>
    <w:rsid w:val="00B501B7"/>
    <w:rsid w:val="00B803D8"/>
    <w:rsid w:val="00B96F93"/>
    <w:rsid w:val="00BA4773"/>
    <w:rsid w:val="00BB31A9"/>
    <w:rsid w:val="00BB7D06"/>
    <w:rsid w:val="00BC30F0"/>
    <w:rsid w:val="00C07C91"/>
    <w:rsid w:val="00C205D6"/>
    <w:rsid w:val="00C31662"/>
    <w:rsid w:val="00D06C98"/>
    <w:rsid w:val="00D15300"/>
    <w:rsid w:val="00D33DBC"/>
    <w:rsid w:val="00DA7614"/>
    <w:rsid w:val="00DC3353"/>
    <w:rsid w:val="00DF1814"/>
    <w:rsid w:val="00E52EF4"/>
    <w:rsid w:val="00EC0F67"/>
    <w:rsid w:val="00F2210A"/>
    <w:rsid w:val="00F707C9"/>
    <w:rsid w:val="00F7247A"/>
    <w:rsid w:val="00F776F0"/>
    <w:rsid w:val="00FC645E"/>
    <w:rsid w:val="00FD0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83994B-1897-45E5-AB81-A283FE757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76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4D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84D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84D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893B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Plain Text"/>
    <w:basedOn w:val="a"/>
    <w:link w:val="a5"/>
    <w:rsid w:val="00A776B9"/>
    <w:rPr>
      <w:rFonts w:ascii="Courier New" w:hAnsi="Courier New" w:cs="Courier New"/>
      <w:sz w:val="20"/>
      <w:szCs w:val="20"/>
    </w:rPr>
  </w:style>
  <w:style w:type="character" w:customStyle="1" w:styleId="a5">
    <w:name w:val="Текст Знак"/>
    <w:basedOn w:val="a0"/>
    <w:link w:val="a4"/>
    <w:rsid w:val="00A776B9"/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A776B9"/>
    <w:pPr>
      <w:spacing w:after="0" w:line="240" w:lineRule="auto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570BE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70B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570BE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70B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1554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1554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Разумовская</dc:creator>
  <cp:lastModifiedBy>Danica</cp:lastModifiedBy>
  <cp:revision>3</cp:revision>
  <cp:lastPrinted>2024-11-02T13:58:00Z</cp:lastPrinted>
  <dcterms:created xsi:type="dcterms:W3CDTF">2024-11-19T13:01:00Z</dcterms:created>
  <dcterms:modified xsi:type="dcterms:W3CDTF">2024-11-19T13:02:00Z</dcterms:modified>
</cp:coreProperties>
</file>