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55" w:rsidRDefault="00BD7A55" w:rsidP="00BD7A55">
      <w:pPr>
        <w:spacing w:after="0" w:line="240" w:lineRule="auto"/>
        <w:jc w:val="both"/>
      </w:pPr>
      <w:bookmarkStart w:id="0" w:name="_GoBack"/>
      <w:bookmarkEnd w:id="0"/>
    </w:p>
    <w:p w:rsidR="00D47FB8" w:rsidRDefault="00370B4A" w:rsidP="003C2DC8">
      <w:pPr>
        <w:spacing w:after="0" w:line="240" w:lineRule="auto"/>
        <w:ind w:left="5245"/>
        <w:jc w:val="both"/>
      </w:pPr>
      <w:r>
        <w:t xml:space="preserve">Приложение к </w:t>
      </w:r>
      <w:proofErr w:type="gramStart"/>
      <w:r>
        <w:t>постановлению  администрации</w:t>
      </w:r>
      <w:proofErr w:type="gramEnd"/>
      <w:r>
        <w:t xml:space="preserve"> Сергиево-Посадского городско</w:t>
      </w:r>
      <w:r w:rsidR="00C8362D">
        <w:t xml:space="preserve">го округа Московской области от </w:t>
      </w:r>
      <w:r w:rsidR="00CB7417">
        <w:t xml:space="preserve">19.11.2024 </w:t>
      </w:r>
      <w:r>
        <w:t>№</w:t>
      </w:r>
      <w:r w:rsidR="00CB7417">
        <w:t xml:space="preserve"> 3018-ПА</w:t>
      </w:r>
      <w:r>
        <w:t xml:space="preserve"> </w:t>
      </w:r>
    </w:p>
    <w:p w:rsidR="00D47FB8" w:rsidRDefault="00D47FB8" w:rsidP="00D47FB8">
      <w:pPr>
        <w:spacing w:after="0" w:line="240" w:lineRule="auto"/>
        <w:jc w:val="both"/>
      </w:pPr>
    </w:p>
    <w:p w:rsidR="00C87179" w:rsidRDefault="00370B4A" w:rsidP="00C87179">
      <w:pPr>
        <w:spacing w:after="0" w:line="240" w:lineRule="auto"/>
        <w:jc w:val="center"/>
      </w:pPr>
      <w:r>
        <w:t>Состав штаба</w:t>
      </w:r>
    </w:p>
    <w:p w:rsidR="00C87179" w:rsidRDefault="00C87179" w:rsidP="00C87179">
      <w:pPr>
        <w:spacing w:after="0" w:line="240" w:lineRule="auto"/>
        <w:jc w:val="center"/>
      </w:pPr>
      <w:r>
        <w:t>по ликвидации последствий экстремальных погодных условий на территории</w:t>
      </w:r>
    </w:p>
    <w:p w:rsidR="0034513B" w:rsidRDefault="00C87179" w:rsidP="00C87179">
      <w:pPr>
        <w:spacing w:after="0" w:line="240" w:lineRule="auto"/>
        <w:jc w:val="center"/>
      </w:pPr>
      <w:r>
        <w:t>Сергиево-Посадского городского округа Московской области</w:t>
      </w:r>
    </w:p>
    <w:p w:rsidR="008E0284" w:rsidRDefault="008E0284">
      <w:pPr>
        <w:spacing w:after="0" w:line="240" w:lineRule="auto"/>
      </w:pPr>
    </w:p>
    <w:p w:rsidR="00C87179" w:rsidRDefault="00C87179">
      <w:pPr>
        <w:spacing w:after="0" w:line="240" w:lineRule="auto"/>
      </w:pPr>
      <w:r>
        <w:t xml:space="preserve">Председатель штаба: </w:t>
      </w:r>
    </w:p>
    <w:p w:rsidR="00C87179" w:rsidRDefault="00C87179">
      <w:pPr>
        <w:spacing w:after="0" w:line="240" w:lineRule="auto"/>
      </w:pPr>
    </w:p>
    <w:p w:rsidR="00C87179" w:rsidRDefault="00C8362D" w:rsidP="00C8362D">
      <w:pPr>
        <w:tabs>
          <w:tab w:val="left" w:pos="2552"/>
          <w:tab w:val="left" w:pos="2835"/>
        </w:tabs>
        <w:spacing w:after="0" w:line="240" w:lineRule="auto"/>
      </w:pPr>
      <w:r>
        <w:t>Ероханова</w:t>
      </w:r>
      <w:r w:rsidR="00BD7A55">
        <w:t xml:space="preserve"> О.В.</w:t>
      </w:r>
      <w:r w:rsidR="00C87179">
        <w:t xml:space="preserve">     </w:t>
      </w:r>
      <w:r w:rsidR="007A07FA">
        <w:t xml:space="preserve">           </w:t>
      </w:r>
      <w:r w:rsidR="00C87179">
        <w:t xml:space="preserve">Глава городского округа </w:t>
      </w:r>
    </w:p>
    <w:p w:rsidR="00C87179" w:rsidRDefault="00C87179">
      <w:pPr>
        <w:spacing w:after="0" w:line="240" w:lineRule="auto"/>
      </w:pPr>
    </w:p>
    <w:p w:rsidR="00C87179" w:rsidRDefault="00C87179">
      <w:pPr>
        <w:spacing w:after="0" w:line="240" w:lineRule="auto"/>
      </w:pPr>
      <w:r>
        <w:t xml:space="preserve">Заместитель председателя штаба: </w:t>
      </w:r>
    </w:p>
    <w:p w:rsidR="00C87179" w:rsidRDefault="00C87179">
      <w:pPr>
        <w:spacing w:after="0" w:line="240" w:lineRule="auto"/>
      </w:pPr>
    </w:p>
    <w:p w:rsidR="00C87179" w:rsidRDefault="00C87179">
      <w:pPr>
        <w:spacing w:after="0" w:line="240" w:lineRule="auto"/>
      </w:pPr>
      <w:r>
        <w:t xml:space="preserve">Желтов </w:t>
      </w:r>
      <w:r w:rsidR="00BD7A55">
        <w:t>А.Ю.</w:t>
      </w:r>
      <w:r>
        <w:t xml:space="preserve">    </w:t>
      </w:r>
      <w:r w:rsidR="007A07FA">
        <w:t xml:space="preserve">             </w:t>
      </w:r>
      <w:r w:rsidR="00A162C5">
        <w:t xml:space="preserve"> </w:t>
      </w:r>
      <w:r w:rsidR="007A07FA">
        <w:t xml:space="preserve"> </w:t>
      </w:r>
      <w:r>
        <w:t xml:space="preserve">заместитель главы городского округа </w:t>
      </w:r>
    </w:p>
    <w:p w:rsidR="00C87179" w:rsidRDefault="00C87179">
      <w:pPr>
        <w:spacing w:after="0" w:line="240" w:lineRule="auto"/>
      </w:pPr>
    </w:p>
    <w:p w:rsidR="00C87179" w:rsidRDefault="00C87179">
      <w:pPr>
        <w:spacing w:after="0" w:line="240" w:lineRule="auto"/>
      </w:pPr>
      <w:r>
        <w:t xml:space="preserve">Секретарь штаба: </w:t>
      </w:r>
    </w:p>
    <w:p w:rsidR="008E0284" w:rsidRDefault="008E0284">
      <w:pPr>
        <w:spacing w:after="0" w:line="240" w:lineRule="auto"/>
      </w:pPr>
    </w:p>
    <w:p w:rsidR="00970B4A" w:rsidRDefault="00C87179">
      <w:pPr>
        <w:spacing w:after="0" w:line="240" w:lineRule="auto"/>
      </w:pPr>
      <w:r>
        <w:t>Голубева</w:t>
      </w:r>
      <w:r w:rsidR="00BD7A55">
        <w:t xml:space="preserve"> Ю.А.</w:t>
      </w:r>
      <w:r w:rsidR="008E0284" w:rsidRPr="008E0284">
        <w:t xml:space="preserve"> </w:t>
      </w:r>
      <w:r w:rsidR="007A07FA">
        <w:t xml:space="preserve">               </w:t>
      </w:r>
      <w:proofErr w:type="gramStart"/>
      <w:r w:rsidR="003C2DC8">
        <w:t>главный</w:t>
      </w:r>
      <w:proofErr w:type="gramEnd"/>
      <w:r w:rsidR="003C2DC8">
        <w:t xml:space="preserve"> специалист </w:t>
      </w:r>
      <w:r w:rsidR="008E0284">
        <w:t xml:space="preserve">МБУ «Благоустройство СП» (по </w:t>
      </w:r>
      <w:r w:rsidR="00970B4A">
        <w:t xml:space="preserve"> </w:t>
      </w:r>
    </w:p>
    <w:p w:rsidR="00C87179" w:rsidRDefault="00970B4A">
      <w:pPr>
        <w:spacing w:after="0" w:line="240" w:lineRule="auto"/>
      </w:pPr>
      <w:r>
        <w:t xml:space="preserve">                                          </w:t>
      </w:r>
      <w:r w:rsidR="008E0284">
        <w:t xml:space="preserve">согласованию);     </w:t>
      </w:r>
    </w:p>
    <w:p w:rsidR="00C87179" w:rsidRDefault="00C87179">
      <w:pPr>
        <w:spacing w:after="0" w:line="240" w:lineRule="auto"/>
      </w:pPr>
    </w:p>
    <w:p w:rsidR="00C87179" w:rsidRDefault="00C87179">
      <w:pPr>
        <w:spacing w:after="0" w:line="240" w:lineRule="auto"/>
      </w:pPr>
      <w:r>
        <w:t>Члены штаба:</w:t>
      </w:r>
    </w:p>
    <w:p w:rsidR="00C87179" w:rsidRDefault="00C87179">
      <w:pPr>
        <w:spacing w:after="0" w:line="240" w:lineRule="auto"/>
      </w:pPr>
    </w:p>
    <w:p w:rsidR="00A162C5" w:rsidRDefault="00C87179">
      <w:pPr>
        <w:spacing w:after="0" w:line="240" w:lineRule="auto"/>
      </w:pPr>
      <w:r>
        <w:t>Афанась</w:t>
      </w:r>
      <w:r w:rsidR="007A07FA">
        <w:t xml:space="preserve">ев </w:t>
      </w:r>
      <w:r w:rsidR="00BD7A55">
        <w:t>А.Б.</w:t>
      </w:r>
      <w:r w:rsidR="007A07FA">
        <w:t xml:space="preserve">               </w:t>
      </w:r>
      <w:proofErr w:type="gramStart"/>
      <w:r w:rsidR="00A162C5">
        <w:t>начальник</w:t>
      </w:r>
      <w:proofErr w:type="gramEnd"/>
      <w:r w:rsidR="00A162C5">
        <w:t xml:space="preserve"> управления </w:t>
      </w:r>
      <w:r w:rsidR="00BD7A55">
        <w:t>мониторинга и контроля жилищной</w:t>
      </w:r>
    </w:p>
    <w:p w:rsidR="00A162C5" w:rsidRDefault="00A162C5">
      <w:pPr>
        <w:spacing w:after="0" w:line="240" w:lineRule="auto"/>
      </w:pPr>
      <w:r>
        <w:t xml:space="preserve">                 </w:t>
      </w:r>
      <w:r w:rsidR="007A07FA">
        <w:t xml:space="preserve">                         </w:t>
      </w:r>
      <w:r w:rsidR="00BD7A55">
        <w:t xml:space="preserve">сферы </w:t>
      </w:r>
      <w:r>
        <w:t>администрации городского округа</w:t>
      </w:r>
      <w:r w:rsidR="008E0284">
        <w:t>;</w:t>
      </w:r>
      <w:r w:rsidR="00C87179">
        <w:t xml:space="preserve">   </w:t>
      </w:r>
    </w:p>
    <w:p w:rsidR="00A162C5" w:rsidRDefault="00A162C5">
      <w:pPr>
        <w:spacing w:after="0" w:line="240" w:lineRule="auto"/>
      </w:pPr>
    </w:p>
    <w:p w:rsidR="00BD7A55" w:rsidRDefault="00A162C5">
      <w:pPr>
        <w:spacing w:after="0" w:line="240" w:lineRule="auto"/>
      </w:pPr>
      <w:r>
        <w:t>З</w:t>
      </w:r>
      <w:r w:rsidR="007A07FA">
        <w:t xml:space="preserve">ахаров </w:t>
      </w:r>
      <w:r w:rsidR="00BD7A55">
        <w:t>С.Н.</w:t>
      </w:r>
      <w:r w:rsidR="007A07FA">
        <w:t xml:space="preserve">                    </w:t>
      </w:r>
      <w:r>
        <w:t>директор МБУ «Благоустройство СП»</w:t>
      </w:r>
      <w:r w:rsidR="008E0284">
        <w:t xml:space="preserve"> </w:t>
      </w:r>
      <w:r>
        <w:t>(по согласованию)</w:t>
      </w:r>
      <w:r w:rsidR="008E0284">
        <w:t>;</w:t>
      </w:r>
      <w:r w:rsidR="00C87179">
        <w:t xml:space="preserve">    </w:t>
      </w:r>
    </w:p>
    <w:p w:rsidR="00BD7A55" w:rsidRDefault="00BD7A55">
      <w:pPr>
        <w:spacing w:after="0" w:line="240" w:lineRule="auto"/>
      </w:pPr>
    </w:p>
    <w:p w:rsidR="00BD7A55" w:rsidRDefault="00BD7A55" w:rsidP="00BD7A55">
      <w:pPr>
        <w:spacing w:after="0" w:line="240" w:lineRule="auto"/>
      </w:pPr>
      <w:r w:rsidRPr="00BD7A55">
        <w:t xml:space="preserve">Морозов </w:t>
      </w:r>
      <w:r>
        <w:t xml:space="preserve">Е.В.                   исполняющий обязанности директора </w:t>
      </w:r>
    </w:p>
    <w:p w:rsidR="00BD7A55" w:rsidRDefault="00BD7A55" w:rsidP="00BD7A55">
      <w:pPr>
        <w:spacing w:after="0" w:line="240" w:lineRule="auto"/>
      </w:pPr>
      <w:r>
        <w:t xml:space="preserve">                                          МКУ «Единая дежурно-диспетчерская служба-112 </w:t>
      </w:r>
    </w:p>
    <w:p w:rsidR="00A162C5" w:rsidRDefault="00BD7A55" w:rsidP="00BD7A55">
      <w:pPr>
        <w:spacing w:after="0" w:line="240" w:lineRule="auto"/>
      </w:pPr>
      <w:r>
        <w:t xml:space="preserve">                                          Сергиево-Посадского городского округа» (по согласованию);</w:t>
      </w:r>
    </w:p>
    <w:p w:rsidR="00A162C5" w:rsidRDefault="00A162C5">
      <w:pPr>
        <w:spacing w:after="0" w:line="240" w:lineRule="auto"/>
      </w:pPr>
    </w:p>
    <w:p w:rsidR="00C87179" w:rsidRDefault="00A162C5">
      <w:pPr>
        <w:spacing w:after="0" w:line="240" w:lineRule="auto"/>
      </w:pPr>
      <w:proofErr w:type="spellStart"/>
      <w:r>
        <w:t>Сороченкова</w:t>
      </w:r>
      <w:proofErr w:type="spellEnd"/>
      <w:r>
        <w:t xml:space="preserve"> </w:t>
      </w:r>
      <w:r w:rsidR="00BD7A55">
        <w:t>М.А.</w:t>
      </w:r>
      <w:r w:rsidR="00C87179">
        <w:t xml:space="preserve">     </w:t>
      </w:r>
      <w:r w:rsidR="007A07FA">
        <w:t xml:space="preserve">    </w:t>
      </w:r>
      <w:r>
        <w:t xml:space="preserve"> </w:t>
      </w:r>
      <w:proofErr w:type="gramStart"/>
      <w:r>
        <w:t>исполняющ</w:t>
      </w:r>
      <w:r w:rsidR="00597DFA">
        <w:t>ий</w:t>
      </w:r>
      <w:proofErr w:type="gramEnd"/>
      <w:r>
        <w:t xml:space="preserve"> обязанности заместителя главы городско</w:t>
      </w:r>
      <w:r w:rsidR="007A07FA">
        <w:t xml:space="preserve">го округа;               </w:t>
      </w:r>
    </w:p>
    <w:p w:rsidR="00A162C5" w:rsidRDefault="00A162C5">
      <w:pPr>
        <w:spacing w:after="0" w:line="240" w:lineRule="auto"/>
      </w:pPr>
    </w:p>
    <w:p w:rsidR="00597DFA" w:rsidRDefault="00A162C5">
      <w:pPr>
        <w:spacing w:after="0" w:line="240" w:lineRule="auto"/>
      </w:pPr>
      <w:r>
        <w:t xml:space="preserve">Суворов </w:t>
      </w:r>
      <w:r w:rsidR="00BD7A55">
        <w:t>А.В.</w:t>
      </w:r>
      <w:r>
        <w:t xml:space="preserve">                   начальник отдела по гражданской обороне и предупреждению </w:t>
      </w:r>
    </w:p>
    <w:p w:rsidR="00597DFA" w:rsidRDefault="00597DFA">
      <w:pPr>
        <w:spacing w:after="0" w:line="240" w:lineRule="auto"/>
      </w:pPr>
      <w:r>
        <w:t xml:space="preserve">                                          </w:t>
      </w:r>
      <w:proofErr w:type="gramStart"/>
      <w:r w:rsidR="00A162C5">
        <w:t>чрезвычайных</w:t>
      </w:r>
      <w:proofErr w:type="gramEnd"/>
      <w:r w:rsidR="00A162C5">
        <w:t xml:space="preserve"> ситуаций управления муниципальной </w:t>
      </w:r>
    </w:p>
    <w:p w:rsidR="00A162C5" w:rsidRDefault="00597DFA">
      <w:pPr>
        <w:spacing w:after="0" w:line="240" w:lineRule="auto"/>
      </w:pPr>
      <w:r>
        <w:t xml:space="preserve">                                          </w:t>
      </w:r>
      <w:r w:rsidR="00A162C5">
        <w:t>безопасности администрации</w:t>
      </w:r>
      <w:r w:rsidR="008E0284">
        <w:t xml:space="preserve"> городского округа;</w:t>
      </w:r>
    </w:p>
    <w:p w:rsidR="00597DFA" w:rsidRDefault="00597DFA">
      <w:pPr>
        <w:spacing w:after="0" w:line="240" w:lineRule="auto"/>
      </w:pPr>
    </w:p>
    <w:p w:rsidR="00597DFA" w:rsidRDefault="00597DFA">
      <w:pPr>
        <w:spacing w:after="0" w:line="240" w:lineRule="auto"/>
      </w:pPr>
      <w:r>
        <w:t>Председатели Управляющих компаний (по согласованию)</w:t>
      </w:r>
      <w:r w:rsidR="008E0284">
        <w:t>;</w:t>
      </w:r>
    </w:p>
    <w:p w:rsidR="00597DFA" w:rsidRDefault="00597DFA">
      <w:pPr>
        <w:spacing w:after="0" w:line="240" w:lineRule="auto"/>
      </w:pPr>
    </w:p>
    <w:p w:rsidR="00597DFA" w:rsidRDefault="00597DFA">
      <w:pPr>
        <w:spacing w:after="0" w:line="240" w:lineRule="auto"/>
      </w:pPr>
      <w:r>
        <w:t>Председатели коммунальных служб (по согласованию)</w:t>
      </w:r>
      <w:r w:rsidR="008E0284">
        <w:t>;</w:t>
      </w:r>
    </w:p>
    <w:p w:rsidR="00597DFA" w:rsidRDefault="00597DFA">
      <w:pPr>
        <w:spacing w:after="0" w:line="240" w:lineRule="auto"/>
      </w:pPr>
    </w:p>
    <w:p w:rsidR="00597DFA" w:rsidRDefault="00597DFA">
      <w:pPr>
        <w:spacing w:after="0" w:line="240" w:lineRule="auto"/>
      </w:pPr>
      <w:r>
        <w:t>Представитель ООО «Сергиево-Посадский региональный оператор»</w:t>
      </w:r>
      <w:r w:rsidRPr="00597DFA">
        <w:t xml:space="preserve"> </w:t>
      </w:r>
      <w:r>
        <w:t>(по согласованию)</w:t>
      </w:r>
      <w:r w:rsidR="008E0284">
        <w:t>;</w:t>
      </w:r>
    </w:p>
    <w:p w:rsidR="00597DFA" w:rsidRDefault="00597DFA">
      <w:pPr>
        <w:spacing w:after="0" w:line="240" w:lineRule="auto"/>
      </w:pPr>
    </w:p>
    <w:p w:rsidR="00597DFA" w:rsidRDefault="00597DFA">
      <w:pPr>
        <w:spacing w:after="0" w:line="240" w:lineRule="auto"/>
      </w:pPr>
      <w:r>
        <w:t>Представитель территориального отдела №9 территориального управления Север Главного управления регионального государственного жилищного надзора и содержания территорий Московской области (по согласованию)</w:t>
      </w:r>
      <w:r w:rsidR="008E0284">
        <w:t>;</w:t>
      </w:r>
    </w:p>
    <w:p w:rsidR="00597DFA" w:rsidRDefault="00597DFA">
      <w:pPr>
        <w:spacing w:after="0" w:line="240" w:lineRule="auto"/>
      </w:pPr>
    </w:p>
    <w:p w:rsidR="00597DFA" w:rsidRDefault="00597DFA">
      <w:pPr>
        <w:spacing w:after="0" w:line="240" w:lineRule="auto"/>
      </w:pPr>
      <w:r>
        <w:t>Представитель Министерства транспорта и дорожной инфраструктуры Московской области (по согласованию)</w:t>
      </w:r>
      <w:r w:rsidR="008E0284">
        <w:t>;</w:t>
      </w:r>
    </w:p>
    <w:p w:rsidR="00F34036" w:rsidRDefault="00F34036">
      <w:pPr>
        <w:spacing w:after="0" w:line="240" w:lineRule="auto"/>
      </w:pPr>
    </w:p>
    <w:p w:rsidR="00597DFA" w:rsidRDefault="00597DFA">
      <w:pPr>
        <w:spacing w:after="0" w:line="240" w:lineRule="auto"/>
      </w:pPr>
      <w:r>
        <w:t>Представитель Министерства благоустройства Московской области  (по согласованию)</w:t>
      </w:r>
      <w:r w:rsidR="008E0284">
        <w:t>.</w:t>
      </w:r>
    </w:p>
    <w:sectPr w:rsidR="00597DFA" w:rsidSect="0001746F">
      <w:headerReference w:type="default" r:id="rId7"/>
      <w:footerReference w:type="default" r:id="rId8"/>
      <w:footerReference w:type="first" r:id="rId9"/>
      <w:pgSz w:w="11906" w:h="16838"/>
      <w:pgMar w:top="1134" w:right="567" w:bottom="709" w:left="1985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76" w:rsidRDefault="00A54976" w:rsidP="0012206A">
      <w:pPr>
        <w:spacing w:after="0" w:line="240" w:lineRule="auto"/>
      </w:pPr>
      <w:r>
        <w:separator/>
      </w:r>
    </w:p>
  </w:endnote>
  <w:endnote w:type="continuationSeparator" w:id="0">
    <w:p w:rsidR="00A54976" w:rsidRDefault="00A54976" w:rsidP="0012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6F" w:rsidRDefault="0001746F">
    <w:pPr>
      <w:pStyle w:val="a8"/>
    </w:pPr>
    <w:r>
      <w:t>3053/па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6F" w:rsidRDefault="0001746F">
    <w:pPr>
      <w:pStyle w:val="a8"/>
    </w:pPr>
    <w:r>
      <w:t>3053/па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76" w:rsidRDefault="00A54976" w:rsidP="0012206A">
      <w:pPr>
        <w:spacing w:after="0" w:line="240" w:lineRule="auto"/>
      </w:pPr>
      <w:r>
        <w:separator/>
      </w:r>
    </w:p>
  </w:footnote>
  <w:footnote w:type="continuationSeparator" w:id="0">
    <w:p w:rsidR="00A54976" w:rsidRDefault="00A54976" w:rsidP="0012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290467"/>
      <w:docPartObj>
        <w:docPartGallery w:val="Page Numbers (Top of Page)"/>
        <w:docPartUnique/>
      </w:docPartObj>
    </w:sdtPr>
    <w:sdtEndPr/>
    <w:sdtContent>
      <w:p w:rsidR="0001746F" w:rsidRDefault="000174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4E4">
          <w:rPr>
            <w:noProof/>
          </w:rPr>
          <w:t>2</w:t>
        </w:r>
        <w:r>
          <w:fldChar w:fldCharType="end"/>
        </w:r>
      </w:p>
    </w:sdtContent>
  </w:sdt>
  <w:p w:rsidR="00BF5579" w:rsidRDefault="00BF55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B"/>
    <w:rsid w:val="0001746F"/>
    <w:rsid w:val="0002697C"/>
    <w:rsid w:val="00041154"/>
    <w:rsid w:val="000D3582"/>
    <w:rsid w:val="0010329A"/>
    <w:rsid w:val="0012206A"/>
    <w:rsid w:val="00135C02"/>
    <w:rsid w:val="001374B4"/>
    <w:rsid w:val="00146186"/>
    <w:rsid w:val="001642A1"/>
    <w:rsid w:val="001F1C76"/>
    <w:rsid w:val="00220A56"/>
    <w:rsid w:val="00221B98"/>
    <w:rsid w:val="00284376"/>
    <w:rsid w:val="002A138F"/>
    <w:rsid w:val="002C35FE"/>
    <w:rsid w:val="00342E4C"/>
    <w:rsid w:val="0034513B"/>
    <w:rsid w:val="00366EBC"/>
    <w:rsid w:val="00370B4A"/>
    <w:rsid w:val="003A5BD9"/>
    <w:rsid w:val="003B0A0D"/>
    <w:rsid w:val="003C2DC8"/>
    <w:rsid w:val="00462888"/>
    <w:rsid w:val="004C40F9"/>
    <w:rsid w:val="00551026"/>
    <w:rsid w:val="00572204"/>
    <w:rsid w:val="00581FFC"/>
    <w:rsid w:val="00597DFA"/>
    <w:rsid w:val="00637913"/>
    <w:rsid w:val="00644D6F"/>
    <w:rsid w:val="00650AA3"/>
    <w:rsid w:val="00696722"/>
    <w:rsid w:val="006C3C1C"/>
    <w:rsid w:val="006E0E4B"/>
    <w:rsid w:val="006E33C6"/>
    <w:rsid w:val="00705AE5"/>
    <w:rsid w:val="00732967"/>
    <w:rsid w:val="00746609"/>
    <w:rsid w:val="00752463"/>
    <w:rsid w:val="007A07FA"/>
    <w:rsid w:val="007C1E8B"/>
    <w:rsid w:val="00825BBE"/>
    <w:rsid w:val="00845F4C"/>
    <w:rsid w:val="008819DA"/>
    <w:rsid w:val="008C4E21"/>
    <w:rsid w:val="008E0284"/>
    <w:rsid w:val="0092703F"/>
    <w:rsid w:val="009465B9"/>
    <w:rsid w:val="00970B4A"/>
    <w:rsid w:val="009D3353"/>
    <w:rsid w:val="009F4795"/>
    <w:rsid w:val="00A162C5"/>
    <w:rsid w:val="00A443CC"/>
    <w:rsid w:val="00A54976"/>
    <w:rsid w:val="00AA0CAC"/>
    <w:rsid w:val="00AB42BD"/>
    <w:rsid w:val="00AB6809"/>
    <w:rsid w:val="00B011D2"/>
    <w:rsid w:val="00B534E4"/>
    <w:rsid w:val="00BB351E"/>
    <w:rsid w:val="00BD1563"/>
    <w:rsid w:val="00BD59BE"/>
    <w:rsid w:val="00BD7A55"/>
    <w:rsid w:val="00BF49A7"/>
    <w:rsid w:val="00BF5579"/>
    <w:rsid w:val="00C05C62"/>
    <w:rsid w:val="00C23C08"/>
    <w:rsid w:val="00C37266"/>
    <w:rsid w:val="00C57EF1"/>
    <w:rsid w:val="00C8362D"/>
    <w:rsid w:val="00C87179"/>
    <w:rsid w:val="00CA7CF5"/>
    <w:rsid w:val="00CB7417"/>
    <w:rsid w:val="00CD5F40"/>
    <w:rsid w:val="00D27BD7"/>
    <w:rsid w:val="00D47FB8"/>
    <w:rsid w:val="00D5243C"/>
    <w:rsid w:val="00DA43AF"/>
    <w:rsid w:val="00E007C7"/>
    <w:rsid w:val="00E41244"/>
    <w:rsid w:val="00EA7A8B"/>
    <w:rsid w:val="00ED274D"/>
    <w:rsid w:val="00F01F04"/>
    <w:rsid w:val="00F34036"/>
    <w:rsid w:val="00FA5F7B"/>
    <w:rsid w:val="00FD59C4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1A42BE-72F8-4B8C-9B74-36BD1396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44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E412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41244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4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24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2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06A"/>
  </w:style>
  <w:style w:type="paragraph" w:styleId="aa">
    <w:name w:val="Body Text"/>
    <w:basedOn w:val="a"/>
    <w:link w:val="ab"/>
    <w:rsid w:val="00D47FB8"/>
    <w:pPr>
      <w:spacing w:after="0" w:line="240" w:lineRule="auto"/>
      <w:jc w:val="both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47FB8"/>
    <w:rPr>
      <w:rFonts w:ascii="Courier New" w:eastAsia="Times New Roman" w:hAnsi="Courier New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658D-A4BB-4C64-9959-23A4278C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3</cp:revision>
  <cp:lastPrinted>2024-11-15T13:53:00Z</cp:lastPrinted>
  <dcterms:created xsi:type="dcterms:W3CDTF">2024-11-19T13:16:00Z</dcterms:created>
  <dcterms:modified xsi:type="dcterms:W3CDTF">2024-11-19T13:18:00Z</dcterms:modified>
</cp:coreProperties>
</file>