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9DFC60" w14:textId="549B7247" w:rsidR="00CA1896" w:rsidRPr="00B96107" w:rsidRDefault="005A3144" w:rsidP="00CA1896">
      <w:pPr>
        <w:suppressAutoHyphens w:val="0"/>
        <w:spacing w:after="0" w:line="240" w:lineRule="auto"/>
        <w:ind w:left="637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</w:t>
      </w:r>
    </w:p>
    <w:p w14:paraId="4FE7BC20" w14:textId="63137951" w:rsidR="00CA1896" w:rsidRDefault="005A3144" w:rsidP="00CA1896">
      <w:pPr>
        <w:suppressAutoHyphens w:val="0"/>
        <w:spacing w:after="0" w:line="240" w:lineRule="auto"/>
        <w:ind w:left="637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="00CA1896" w:rsidRPr="00B96107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="00CA1896" w:rsidRPr="00B96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A1896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</w:t>
      </w:r>
    </w:p>
    <w:p w14:paraId="0828FBE2" w14:textId="77777777" w:rsidR="00CA1896" w:rsidRDefault="00CA1896" w:rsidP="00CA1896">
      <w:pPr>
        <w:suppressAutoHyphens w:val="0"/>
        <w:spacing w:after="0" w:line="240" w:lineRule="auto"/>
        <w:ind w:left="637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6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Сергиево-Посадского городского округа Московской области </w:t>
      </w:r>
    </w:p>
    <w:p w14:paraId="2753C1EE" w14:textId="35E8E409" w:rsidR="00CA1896" w:rsidRPr="00B96107" w:rsidRDefault="0001385A" w:rsidP="00CA1896">
      <w:pPr>
        <w:suppressAutoHyphens w:val="0"/>
        <w:spacing w:after="0" w:line="240" w:lineRule="auto"/>
        <w:ind w:left="637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11.12.2024 № 3232-ПА</w:t>
      </w:r>
      <w:bookmarkStart w:id="0" w:name="_GoBack"/>
      <w:bookmarkEnd w:id="0"/>
    </w:p>
    <w:p w14:paraId="7174CB09" w14:textId="77777777" w:rsidR="00CA1896" w:rsidRDefault="00CA1896" w:rsidP="00F0538B">
      <w:pPr>
        <w:pStyle w:val="formattext"/>
        <w:shd w:val="clear" w:color="auto" w:fill="FFFFFF"/>
        <w:jc w:val="center"/>
        <w:rPr>
          <w:color w:val="000000"/>
          <w:spacing w:val="2"/>
          <w:sz w:val="28"/>
          <w:szCs w:val="28"/>
          <w:shd w:val="clear" w:color="auto" w:fill="FFFFFF"/>
        </w:rPr>
      </w:pPr>
    </w:p>
    <w:p w14:paraId="550DEB59" w14:textId="69F1847E" w:rsidR="00F0538B" w:rsidRPr="00ED535C" w:rsidRDefault="00F0538B" w:rsidP="00F0538B">
      <w:pPr>
        <w:pStyle w:val="formattext"/>
        <w:shd w:val="clear" w:color="auto" w:fill="FFFFFF"/>
        <w:jc w:val="center"/>
        <w:rPr>
          <w:color w:val="000000"/>
          <w:spacing w:val="2"/>
          <w:shd w:val="clear" w:color="auto" w:fill="FFFFFF"/>
        </w:rPr>
      </w:pPr>
      <w:r w:rsidRPr="00ED535C">
        <w:rPr>
          <w:color w:val="000000"/>
          <w:spacing w:val="2"/>
          <w:shd w:val="clear" w:color="auto" w:fill="FFFFFF"/>
        </w:rPr>
        <w:t>Перечень</w:t>
      </w:r>
    </w:p>
    <w:p w14:paraId="16DD686D" w14:textId="661F476B" w:rsidR="00995548" w:rsidRPr="00ED535C" w:rsidRDefault="00995548" w:rsidP="00ED535C">
      <w:pPr>
        <w:pStyle w:val="formattext"/>
        <w:shd w:val="clear" w:color="auto" w:fill="FFFFFF"/>
        <w:jc w:val="center"/>
        <w:rPr>
          <w:color w:val="000000"/>
          <w:spacing w:val="2"/>
          <w:shd w:val="clear" w:color="auto" w:fill="FFFFFF"/>
        </w:rPr>
      </w:pPr>
      <w:r w:rsidRPr="00ED535C">
        <w:rPr>
          <w:color w:val="000000"/>
          <w:spacing w:val="2"/>
          <w:shd w:val="clear" w:color="auto" w:fill="FFFFFF"/>
        </w:rPr>
        <w:t>мест для предоставления муниципальной преференции по предоставлению субъектам малого или среднего предпринимательства мест для размещения нестационарных торговых объектов на территории Сергиево-Посадского городского округа Московской области без проведения торгов на льготных условиях при организации мобильной торговли</w:t>
      </w:r>
    </w:p>
    <w:tbl>
      <w:tblPr>
        <w:tblW w:w="99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1"/>
        <w:gridCol w:w="2128"/>
        <w:gridCol w:w="1280"/>
        <w:gridCol w:w="2412"/>
        <w:gridCol w:w="1131"/>
        <w:gridCol w:w="1276"/>
        <w:gridCol w:w="1136"/>
      </w:tblGrid>
      <w:tr w:rsidR="00C563EF" w:rsidRPr="00E03220" w14:paraId="0A74EA58" w14:textId="77777777" w:rsidTr="00ED535C">
        <w:trPr>
          <w:jc w:val="center"/>
        </w:trPr>
        <w:tc>
          <w:tcPr>
            <w:tcW w:w="561" w:type="dxa"/>
            <w:shd w:val="clear" w:color="auto" w:fill="auto"/>
          </w:tcPr>
          <w:p w14:paraId="678F84FD" w14:textId="77777777" w:rsidR="00F0538B" w:rsidRPr="00E03220" w:rsidRDefault="00F0538B" w:rsidP="00765581">
            <w:pPr>
              <w:pStyle w:val="formattext"/>
              <w:jc w:val="center"/>
              <w:rPr>
                <w:color w:val="000000"/>
                <w:spacing w:val="2"/>
                <w:sz w:val="20"/>
                <w:szCs w:val="20"/>
                <w:shd w:val="clear" w:color="auto" w:fill="FFFFFF"/>
              </w:rPr>
            </w:pPr>
            <w:r w:rsidRPr="00E03220">
              <w:rPr>
                <w:color w:val="000000"/>
                <w:spacing w:val="2"/>
                <w:sz w:val="20"/>
                <w:szCs w:val="20"/>
                <w:shd w:val="clear" w:color="auto" w:fill="FFFFFF"/>
              </w:rPr>
              <w:t>№ п/п</w:t>
            </w:r>
          </w:p>
        </w:tc>
        <w:tc>
          <w:tcPr>
            <w:tcW w:w="2128" w:type="dxa"/>
            <w:shd w:val="clear" w:color="auto" w:fill="auto"/>
          </w:tcPr>
          <w:p w14:paraId="07EDCF35" w14:textId="77777777" w:rsidR="00F0538B" w:rsidRPr="00E03220" w:rsidRDefault="00F0538B" w:rsidP="00765581">
            <w:pPr>
              <w:pStyle w:val="formattext"/>
              <w:jc w:val="center"/>
              <w:rPr>
                <w:color w:val="000000"/>
                <w:spacing w:val="2"/>
                <w:sz w:val="20"/>
                <w:szCs w:val="20"/>
                <w:shd w:val="clear" w:color="auto" w:fill="FFFFFF"/>
              </w:rPr>
            </w:pPr>
            <w:r w:rsidRPr="00E03220">
              <w:rPr>
                <w:color w:val="000000"/>
                <w:spacing w:val="2"/>
                <w:sz w:val="20"/>
                <w:szCs w:val="20"/>
                <w:shd w:val="clear" w:color="auto" w:fill="FFFFFF"/>
              </w:rPr>
              <w:t>Адресные ориентиры нестационарного торгового объекта</w:t>
            </w:r>
          </w:p>
        </w:tc>
        <w:tc>
          <w:tcPr>
            <w:tcW w:w="1280" w:type="dxa"/>
            <w:shd w:val="clear" w:color="auto" w:fill="auto"/>
          </w:tcPr>
          <w:p w14:paraId="4932C9F1" w14:textId="77777777" w:rsidR="00F0538B" w:rsidRPr="00E03220" w:rsidRDefault="00F0538B" w:rsidP="00765581">
            <w:pPr>
              <w:pStyle w:val="formattext"/>
              <w:jc w:val="center"/>
              <w:rPr>
                <w:color w:val="000000"/>
                <w:spacing w:val="2"/>
                <w:sz w:val="20"/>
                <w:szCs w:val="20"/>
                <w:shd w:val="clear" w:color="auto" w:fill="FFFFFF"/>
              </w:rPr>
            </w:pPr>
            <w:r w:rsidRPr="00E03220">
              <w:rPr>
                <w:color w:val="000000"/>
                <w:spacing w:val="2"/>
                <w:sz w:val="20"/>
                <w:szCs w:val="20"/>
                <w:shd w:val="clear" w:color="auto" w:fill="FFFFFF"/>
              </w:rPr>
              <w:t>Номер нестационарного торгового объекта в соответствии со схемой размещения нестационарных торговых объектов</w:t>
            </w:r>
          </w:p>
        </w:tc>
        <w:tc>
          <w:tcPr>
            <w:tcW w:w="2412" w:type="dxa"/>
            <w:shd w:val="clear" w:color="auto" w:fill="auto"/>
          </w:tcPr>
          <w:p w14:paraId="3C7A0A67" w14:textId="77777777" w:rsidR="00F0538B" w:rsidRPr="00E03220" w:rsidRDefault="00F0538B" w:rsidP="00765581">
            <w:pPr>
              <w:pStyle w:val="formattext"/>
              <w:jc w:val="center"/>
              <w:rPr>
                <w:color w:val="000000"/>
                <w:spacing w:val="2"/>
                <w:sz w:val="20"/>
                <w:szCs w:val="20"/>
                <w:shd w:val="clear" w:color="auto" w:fill="FFFFFF"/>
              </w:rPr>
            </w:pPr>
            <w:r w:rsidRPr="00E03220">
              <w:rPr>
                <w:color w:val="000000"/>
                <w:spacing w:val="2"/>
                <w:sz w:val="20"/>
                <w:szCs w:val="20"/>
                <w:shd w:val="clear" w:color="auto" w:fill="FFFFFF"/>
              </w:rPr>
              <w:t>Описание внешнего вида нестационарного торгового объекта</w:t>
            </w:r>
          </w:p>
        </w:tc>
        <w:tc>
          <w:tcPr>
            <w:tcW w:w="1131" w:type="dxa"/>
            <w:shd w:val="clear" w:color="auto" w:fill="auto"/>
          </w:tcPr>
          <w:p w14:paraId="30EDE1D1" w14:textId="77777777" w:rsidR="00F0538B" w:rsidRPr="00E03220" w:rsidRDefault="00F0538B" w:rsidP="00765581">
            <w:pPr>
              <w:pStyle w:val="formattext"/>
              <w:jc w:val="center"/>
              <w:rPr>
                <w:color w:val="000000"/>
                <w:spacing w:val="2"/>
                <w:sz w:val="20"/>
                <w:szCs w:val="20"/>
                <w:shd w:val="clear" w:color="auto" w:fill="FFFFFF"/>
              </w:rPr>
            </w:pPr>
            <w:r w:rsidRPr="00E03220">
              <w:rPr>
                <w:color w:val="000000"/>
                <w:spacing w:val="2"/>
                <w:sz w:val="20"/>
                <w:szCs w:val="20"/>
                <w:shd w:val="clear" w:color="auto" w:fill="FFFFFF"/>
              </w:rPr>
              <w:t>Тип нестационарного торгового объекта</w:t>
            </w:r>
          </w:p>
        </w:tc>
        <w:tc>
          <w:tcPr>
            <w:tcW w:w="1276" w:type="dxa"/>
            <w:shd w:val="clear" w:color="auto" w:fill="auto"/>
          </w:tcPr>
          <w:p w14:paraId="30FCE4F2" w14:textId="77777777" w:rsidR="00F0538B" w:rsidRPr="00E03220" w:rsidRDefault="00F0538B" w:rsidP="00765581">
            <w:pPr>
              <w:pStyle w:val="formattext"/>
              <w:jc w:val="center"/>
              <w:rPr>
                <w:color w:val="000000"/>
                <w:spacing w:val="2"/>
                <w:sz w:val="20"/>
                <w:szCs w:val="20"/>
                <w:shd w:val="clear" w:color="auto" w:fill="FFFFFF"/>
              </w:rPr>
            </w:pPr>
            <w:r w:rsidRPr="00E03220">
              <w:rPr>
                <w:color w:val="000000"/>
                <w:spacing w:val="2"/>
                <w:sz w:val="20"/>
                <w:szCs w:val="20"/>
                <w:shd w:val="clear" w:color="auto" w:fill="FFFFFF"/>
              </w:rPr>
              <w:t>Специализация нестационарного торгового объекта</w:t>
            </w:r>
          </w:p>
        </w:tc>
        <w:tc>
          <w:tcPr>
            <w:tcW w:w="1136" w:type="dxa"/>
            <w:shd w:val="clear" w:color="auto" w:fill="auto"/>
          </w:tcPr>
          <w:p w14:paraId="70E7DF78" w14:textId="77777777" w:rsidR="00F0538B" w:rsidRPr="00E03220" w:rsidRDefault="00F0538B" w:rsidP="00765581">
            <w:pPr>
              <w:pStyle w:val="formattext"/>
              <w:jc w:val="center"/>
              <w:rPr>
                <w:color w:val="000000"/>
                <w:spacing w:val="2"/>
                <w:sz w:val="20"/>
                <w:szCs w:val="20"/>
                <w:shd w:val="clear" w:color="auto" w:fill="FFFFFF"/>
              </w:rPr>
            </w:pPr>
            <w:r w:rsidRPr="00E03220">
              <w:rPr>
                <w:color w:val="000000"/>
                <w:spacing w:val="2"/>
                <w:sz w:val="20"/>
                <w:szCs w:val="20"/>
                <w:shd w:val="clear" w:color="auto" w:fill="FFFFFF"/>
              </w:rPr>
              <w:t>Общая площадь нестационарного торгового объекта кв. м</w:t>
            </w:r>
          </w:p>
        </w:tc>
      </w:tr>
      <w:tr w:rsidR="00C563EF" w:rsidRPr="00E03220" w14:paraId="1C956DD6" w14:textId="77777777" w:rsidTr="00ED535C">
        <w:trPr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424EED3D" w14:textId="77777777" w:rsidR="00F0538B" w:rsidRPr="00E03220" w:rsidRDefault="00F0538B" w:rsidP="00765581">
            <w:pPr>
              <w:pStyle w:val="formattext"/>
              <w:jc w:val="center"/>
              <w:rPr>
                <w:color w:val="000000"/>
                <w:spacing w:val="2"/>
                <w:sz w:val="20"/>
                <w:szCs w:val="20"/>
                <w:shd w:val="clear" w:color="auto" w:fill="FFFFFF"/>
              </w:rPr>
            </w:pPr>
            <w:r w:rsidRPr="00E03220">
              <w:rPr>
                <w:color w:val="000000"/>
                <w:spacing w:val="2"/>
                <w:sz w:val="20"/>
                <w:szCs w:val="20"/>
                <w:shd w:val="clear" w:color="auto" w:fill="FFFFFF"/>
              </w:rPr>
              <w:t>1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68F00AA2" w14:textId="77777777" w:rsidR="00F0538B" w:rsidRPr="00E03220" w:rsidRDefault="00F0538B" w:rsidP="00765581">
            <w:pPr>
              <w:pStyle w:val="formattext"/>
              <w:jc w:val="center"/>
              <w:rPr>
                <w:color w:val="000000"/>
                <w:spacing w:val="2"/>
                <w:sz w:val="20"/>
                <w:szCs w:val="20"/>
                <w:shd w:val="clear" w:color="auto" w:fill="FFFFFF"/>
              </w:rPr>
            </w:pPr>
            <w:r w:rsidRPr="00E03220">
              <w:rPr>
                <w:color w:val="000000"/>
                <w:spacing w:val="2"/>
                <w:sz w:val="20"/>
                <w:szCs w:val="20"/>
                <w:shd w:val="clear" w:color="auto" w:fill="FFFFFF"/>
              </w:rPr>
              <w:t>2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5BD4E202" w14:textId="77777777" w:rsidR="00F0538B" w:rsidRPr="00E03220" w:rsidRDefault="00F0538B" w:rsidP="00765581">
            <w:pPr>
              <w:pStyle w:val="formattext"/>
              <w:jc w:val="center"/>
              <w:rPr>
                <w:color w:val="000000"/>
                <w:spacing w:val="2"/>
                <w:sz w:val="20"/>
                <w:szCs w:val="20"/>
                <w:shd w:val="clear" w:color="auto" w:fill="FFFFFF"/>
              </w:rPr>
            </w:pPr>
            <w:r w:rsidRPr="00E03220">
              <w:rPr>
                <w:color w:val="000000"/>
                <w:spacing w:val="2"/>
                <w:sz w:val="20"/>
                <w:szCs w:val="20"/>
                <w:shd w:val="clear" w:color="auto" w:fill="FFFFFF"/>
              </w:rPr>
              <w:t>3</w:t>
            </w:r>
          </w:p>
        </w:tc>
        <w:tc>
          <w:tcPr>
            <w:tcW w:w="2412" w:type="dxa"/>
            <w:shd w:val="clear" w:color="auto" w:fill="auto"/>
            <w:vAlign w:val="center"/>
          </w:tcPr>
          <w:p w14:paraId="10EF5BEB" w14:textId="77777777" w:rsidR="00F0538B" w:rsidRPr="00E03220" w:rsidRDefault="00F0538B" w:rsidP="00765581">
            <w:pPr>
              <w:pStyle w:val="formattext"/>
              <w:jc w:val="center"/>
              <w:rPr>
                <w:color w:val="000000"/>
                <w:spacing w:val="2"/>
                <w:sz w:val="20"/>
                <w:szCs w:val="20"/>
                <w:shd w:val="clear" w:color="auto" w:fill="FFFFFF"/>
              </w:rPr>
            </w:pPr>
            <w:r w:rsidRPr="00E03220">
              <w:rPr>
                <w:color w:val="000000"/>
                <w:spacing w:val="2"/>
                <w:sz w:val="20"/>
                <w:szCs w:val="20"/>
                <w:shd w:val="clear" w:color="auto" w:fill="FFFFFF"/>
              </w:rPr>
              <w:t>4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49A5FD25" w14:textId="77777777" w:rsidR="00F0538B" w:rsidRPr="00E03220" w:rsidRDefault="00F0538B" w:rsidP="00765581">
            <w:pPr>
              <w:pStyle w:val="formattext"/>
              <w:jc w:val="center"/>
              <w:rPr>
                <w:color w:val="000000"/>
                <w:spacing w:val="2"/>
                <w:sz w:val="20"/>
                <w:szCs w:val="20"/>
                <w:shd w:val="clear" w:color="auto" w:fill="FFFFFF"/>
              </w:rPr>
            </w:pPr>
            <w:r w:rsidRPr="00E03220">
              <w:rPr>
                <w:color w:val="000000"/>
                <w:spacing w:val="2"/>
                <w:sz w:val="20"/>
                <w:szCs w:val="20"/>
                <w:shd w:val="clear" w:color="auto" w:fill="FFFFFF"/>
              </w:rPr>
              <w:t>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FED45CF" w14:textId="77777777" w:rsidR="00F0538B" w:rsidRPr="00E03220" w:rsidRDefault="00F0538B" w:rsidP="00765581">
            <w:pPr>
              <w:pStyle w:val="formattext"/>
              <w:jc w:val="center"/>
              <w:rPr>
                <w:color w:val="000000"/>
                <w:spacing w:val="2"/>
                <w:sz w:val="20"/>
                <w:szCs w:val="20"/>
                <w:shd w:val="clear" w:color="auto" w:fill="FFFFFF"/>
              </w:rPr>
            </w:pPr>
            <w:r w:rsidRPr="00E03220">
              <w:rPr>
                <w:color w:val="000000"/>
                <w:spacing w:val="2"/>
                <w:sz w:val="20"/>
                <w:szCs w:val="20"/>
                <w:shd w:val="clear" w:color="auto" w:fill="FFFFFF"/>
              </w:rPr>
              <w:t>6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4C9C2071" w14:textId="77777777" w:rsidR="00F0538B" w:rsidRPr="00E03220" w:rsidRDefault="00F0538B" w:rsidP="00765581">
            <w:pPr>
              <w:pStyle w:val="formattext"/>
              <w:jc w:val="center"/>
              <w:rPr>
                <w:color w:val="000000"/>
                <w:spacing w:val="2"/>
                <w:sz w:val="20"/>
                <w:szCs w:val="20"/>
                <w:shd w:val="clear" w:color="auto" w:fill="FFFFFF"/>
              </w:rPr>
            </w:pPr>
            <w:r w:rsidRPr="00E03220">
              <w:rPr>
                <w:color w:val="000000"/>
                <w:spacing w:val="2"/>
                <w:sz w:val="20"/>
                <w:szCs w:val="20"/>
                <w:shd w:val="clear" w:color="auto" w:fill="FFFFFF"/>
              </w:rPr>
              <w:t>7</w:t>
            </w:r>
          </w:p>
        </w:tc>
      </w:tr>
      <w:tr w:rsidR="00F669E9" w:rsidRPr="00E03220" w14:paraId="08D0A362" w14:textId="77777777" w:rsidTr="00ED535C">
        <w:trPr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2BA37BF7" w14:textId="77777777" w:rsidR="00F669E9" w:rsidRPr="00E03220" w:rsidRDefault="00F669E9" w:rsidP="00F669E9">
            <w:pPr>
              <w:suppressAutoHyphens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39D788AD" w14:textId="4CDC609C" w:rsidR="00F669E9" w:rsidRPr="00E03220" w:rsidRDefault="00F669E9" w:rsidP="00F669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 xml:space="preserve">г. Сергиев Посад, ул. Нижненекрасовская, на набережной 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1CA31570" w14:textId="34E3AC8B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1.52</w:t>
            </w:r>
          </w:p>
        </w:tc>
        <w:tc>
          <w:tcPr>
            <w:tcW w:w="2412" w:type="dxa"/>
            <w:shd w:val="clear" w:color="auto" w:fill="auto"/>
            <w:vAlign w:val="center"/>
          </w:tcPr>
          <w:p w14:paraId="377A3331" w14:textId="5BAFE07A" w:rsidR="00F669E9" w:rsidRPr="00E03220" w:rsidRDefault="00F669E9" w:rsidP="00F669E9">
            <w:pPr>
              <w:pStyle w:val="formattext"/>
              <w:rPr>
                <w:color w:val="000000"/>
                <w:spacing w:val="2"/>
                <w:sz w:val="20"/>
                <w:szCs w:val="20"/>
                <w:shd w:val="clear" w:color="auto" w:fill="FFFFFF"/>
              </w:rPr>
            </w:pPr>
            <w:r w:rsidRPr="00E03220">
              <w:rPr>
                <w:sz w:val="20"/>
                <w:szCs w:val="20"/>
              </w:rPr>
              <w:t xml:space="preserve">в соответствии </w:t>
            </w:r>
            <w:r w:rsidR="005A3144">
              <w:rPr>
                <w:sz w:val="20"/>
                <w:szCs w:val="20"/>
              </w:rPr>
              <w:t xml:space="preserve">с </w:t>
            </w:r>
            <w:r w:rsidRPr="00E03220">
              <w:rPr>
                <w:sz w:val="20"/>
                <w:szCs w:val="20"/>
              </w:rPr>
              <w:t>Правилами благоустройства территории Сергиево-Посадского городского округа Московской области*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660ABFE8" w14:textId="7C8E5D4C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мобильный пункт быстрого питания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D9AB909" w14:textId="59D9A884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общественное питание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53B95A79" w14:textId="2BAE4FF6" w:rsidR="00F669E9" w:rsidRPr="00E03220" w:rsidRDefault="00F669E9" w:rsidP="00F669E9">
            <w:pPr>
              <w:pStyle w:val="formattext"/>
              <w:jc w:val="center"/>
              <w:rPr>
                <w:color w:val="000000"/>
                <w:spacing w:val="2"/>
                <w:sz w:val="20"/>
                <w:szCs w:val="20"/>
                <w:shd w:val="clear" w:color="auto" w:fill="FFFFFF"/>
              </w:rPr>
            </w:pPr>
            <w:r w:rsidRPr="00E03220">
              <w:rPr>
                <w:sz w:val="20"/>
                <w:szCs w:val="20"/>
              </w:rPr>
              <w:t>8</w:t>
            </w:r>
          </w:p>
        </w:tc>
      </w:tr>
      <w:tr w:rsidR="00F669E9" w:rsidRPr="00E03220" w14:paraId="2AEC9B68" w14:textId="77777777" w:rsidTr="00ED535C">
        <w:trPr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4718AEC2" w14:textId="77777777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18F51F3F" w14:textId="029F12D8" w:rsidR="00F669E9" w:rsidRPr="00E03220" w:rsidRDefault="00F669E9" w:rsidP="00F669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 xml:space="preserve">г. Сергиев Посад, Новоугличское ш., у д. 94а 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0EBC7467" w14:textId="6777B072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1.158</w:t>
            </w:r>
          </w:p>
        </w:tc>
        <w:tc>
          <w:tcPr>
            <w:tcW w:w="2412" w:type="dxa"/>
            <w:shd w:val="clear" w:color="auto" w:fill="auto"/>
            <w:vAlign w:val="center"/>
          </w:tcPr>
          <w:p w14:paraId="6ECA55F4" w14:textId="6B3CA671" w:rsidR="00F669E9" w:rsidRPr="00E03220" w:rsidRDefault="005A3144" w:rsidP="00F669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144">
              <w:rPr>
                <w:rFonts w:ascii="Times New Roman" w:hAnsi="Times New Roman" w:cs="Times New Roman"/>
                <w:sz w:val="20"/>
                <w:szCs w:val="20"/>
              </w:rPr>
              <w:t>в соответствии с Правилами благоустройства территории Сергиево-Посадского городского округа Московской области*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635056DE" w14:textId="6265A797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передвижное сооружение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9305EB3" w14:textId="23E59C75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мороженое; хот-дог; кукуруза; кофе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5FADD5B6" w14:textId="46D71D58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F669E9" w:rsidRPr="00E03220" w14:paraId="2E166BC7" w14:textId="77777777" w:rsidTr="00ED535C">
        <w:trPr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5212BB06" w14:textId="77777777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339DB1A4" w14:textId="19CF32E0" w:rsidR="00F669E9" w:rsidRPr="00E03220" w:rsidRDefault="00F669E9" w:rsidP="00F669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 xml:space="preserve">г. Сергиев Посад, ул. Сергиевская у д.15 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43B4BFF6" w14:textId="53E5E96B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1.159</w:t>
            </w:r>
          </w:p>
        </w:tc>
        <w:tc>
          <w:tcPr>
            <w:tcW w:w="2412" w:type="dxa"/>
            <w:shd w:val="clear" w:color="auto" w:fill="auto"/>
            <w:vAlign w:val="center"/>
          </w:tcPr>
          <w:p w14:paraId="083522FA" w14:textId="1DDBE232" w:rsidR="00F669E9" w:rsidRPr="00E03220" w:rsidRDefault="005A3144" w:rsidP="00F669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144">
              <w:rPr>
                <w:rFonts w:ascii="Times New Roman" w:hAnsi="Times New Roman" w:cs="Times New Roman"/>
                <w:sz w:val="20"/>
                <w:szCs w:val="20"/>
              </w:rPr>
              <w:t>в соответствии с Правилами благоустройства территории Сергиево-Посадского городского округа Московской области*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798B85CB" w14:textId="0B23C5AF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передвижное сооружение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33FCE83" w14:textId="633ABB22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мороженое; хот-дог; кукуруза; кофе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11E234F6" w14:textId="61FB4FBE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F669E9" w:rsidRPr="00E03220" w14:paraId="54264CD2" w14:textId="77777777" w:rsidTr="00ED535C">
        <w:trPr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2D3183CA" w14:textId="77777777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5F99B5B2" w14:textId="61EEBB67" w:rsidR="00F669E9" w:rsidRPr="00E03220" w:rsidRDefault="00F669E9" w:rsidP="00F669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 xml:space="preserve">г. Сергиев Посад, ул. Нижненекрасовская, набережная реки Копнинка 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26DC5B49" w14:textId="32001FB0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1.160</w:t>
            </w:r>
          </w:p>
        </w:tc>
        <w:tc>
          <w:tcPr>
            <w:tcW w:w="2412" w:type="dxa"/>
            <w:shd w:val="clear" w:color="auto" w:fill="auto"/>
            <w:vAlign w:val="center"/>
          </w:tcPr>
          <w:p w14:paraId="6EA6CF64" w14:textId="2348C1FB" w:rsidR="00F669E9" w:rsidRPr="00E03220" w:rsidRDefault="005A3144" w:rsidP="00F669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144">
              <w:rPr>
                <w:rFonts w:ascii="Times New Roman" w:hAnsi="Times New Roman" w:cs="Times New Roman"/>
                <w:sz w:val="20"/>
                <w:szCs w:val="20"/>
              </w:rPr>
              <w:t xml:space="preserve">в соответствии с Правилами благоустройства территории Сергиево-Посадского городского округа Московской </w:t>
            </w:r>
            <w:r w:rsidRPr="005A314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области*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106F214C" w14:textId="667CD1C7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передвижное сооружение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9708F4D" w14:textId="61020A00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мороженое; хот-дог; кукуруза; кофе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0E364CA0" w14:textId="05F7CA54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F669E9" w:rsidRPr="00E03220" w14:paraId="2D8D0D51" w14:textId="77777777" w:rsidTr="00ED535C">
        <w:trPr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5C5E050E" w14:textId="77777777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5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1DF4D217" w14:textId="5126087A" w:rsidR="00F669E9" w:rsidRPr="00E03220" w:rsidRDefault="00F669E9" w:rsidP="00F669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 xml:space="preserve">г. Сергиев Посад, ул. Нижненекрасовская, набережная реки Копнинка 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542C7453" w14:textId="41779705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1.161</w:t>
            </w:r>
          </w:p>
        </w:tc>
        <w:tc>
          <w:tcPr>
            <w:tcW w:w="2412" w:type="dxa"/>
            <w:shd w:val="clear" w:color="auto" w:fill="auto"/>
            <w:vAlign w:val="center"/>
          </w:tcPr>
          <w:p w14:paraId="4877884A" w14:textId="56B5C90D" w:rsidR="00F669E9" w:rsidRPr="00E03220" w:rsidRDefault="005A3144" w:rsidP="00F669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144">
              <w:rPr>
                <w:rFonts w:ascii="Times New Roman" w:hAnsi="Times New Roman" w:cs="Times New Roman"/>
                <w:sz w:val="20"/>
                <w:szCs w:val="20"/>
              </w:rPr>
              <w:t>в соответствии с Правилами благоустройства территории Сергиево-Посадского городского округа Московской области*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2CB46D8E" w14:textId="78B93C65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передвижное сооружение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46CC8BC" w14:textId="7029D932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мороженое; хот-дог; кукуруза; кофе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7C5D9794" w14:textId="0AFEDFE7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F669E9" w:rsidRPr="00E03220" w14:paraId="396C7F58" w14:textId="77777777" w:rsidTr="00ED535C">
        <w:trPr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17449C58" w14:textId="77777777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3E2E8D1F" w14:textId="556C6D00" w:rsidR="00F669E9" w:rsidRPr="00E03220" w:rsidRDefault="00F669E9" w:rsidP="00F669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 xml:space="preserve">г. Сергиев Посад, бульвар Кузнецова, у д. 3 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1AE8BE19" w14:textId="50A58640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1.162</w:t>
            </w:r>
          </w:p>
        </w:tc>
        <w:tc>
          <w:tcPr>
            <w:tcW w:w="2412" w:type="dxa"/>
            <w:shd w:val="clear" w:color="auto" w:fill="auto"/>
            <w:vAlign w:val="center"/>
          </w:tcPr>
          <w:p w14:paraId="6DD184C5" w14:textId="58DDAD5B" w:rsidR="00F669E9" w:rsidRPr="00E03220" w:rsidRDefault="005A3144" w:rsidP="00F669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144">
              <w:rPr>
                <w:rFonts w:ascii="Times New Roman" w:hAnsi="Times New Roman" w:cs="Times New Roman"/>
                <w:sz w:val="20"/>
                <w:szCs w:val="20"/>
              </w:rPr>
              <w:t>в соответствии с Правилами благоустройства территории Сергиево-Посадского городского округа Московской области*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19DF628B" w14:textId="55CA7781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передвижное сооружение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CEB3F50" w14:textId="5AEC56A8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мороженое; хот-дог; кукуруза; кофе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77E8CF7A" w14:textId="2DA4B0D2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F669E9" w:rsidRPr="00E03220" w14:paraId="40369CD1" w14:textId="77777777" w:rsidTr="00ED535C">
        <w:trPr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125E2EE9" w14:textId="77777777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423A4F40" w14:textId="486EF65D" w:rsidR="00F669E9" w:rsidRPr="00E03220" w:rsidRDefault="00F669E9" w:rsidP="00F669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 xml:space="preserve">г. Сергиев Посад, бульвар Кузнецова, у д. 3 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51FF2357" w14:textId="48ECAF7D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1.163</w:t>
            </w:r>
          </w:p>
        </w:tc>
        <w:tc>
          <w:tcPr>
            <w:tcW w:w="2412" w:type="dxa"/>
            <w:shd w:val="clear" w:color="auto" w:fill="auto"/>
            <w:vAlign w:val="center"/>
          </w:tcPr>
          <w:p w14:paraId="43FB9952" w14:textId="2218498E" w:rsidR="00F669E9" w:rsidRPr="00E03220" w:rsidRDefault="005A3144" w:rsidP="00F669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144">
              <w:rPr>
                <w:rFonts w:ascii="Times New Roman" w:hAnsi="Times New Roman" w:cs="Times New Roman"/>
                <w:sz w:val="20"/>
                <w:szCs w:val="20"/>
              </w:rPr>
              <w:t>в соответствии с Правилами благоустройства территории Сергиево-Посадского городского округа Московской области*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2635BB07" w14:textId="289EF1C7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передвижное сооружение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D3D9CC9" w14:textId="56E1AC6A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мороженое; хот-дог; кукуруза; кофе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2FB4A54F" w14:textId="4A11839C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F669E9" w:rsidRPr="00E03220" w14:paraId="549B86C2" w14:textId="77777777" w:rsidTr="00ED535C">
        <w:trPr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0A2AE4F5" w14:textId="77777777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2A9E351E" w14:textId="433C2DBF" w:rsidR="00F669E9" w:rsidRPr="00E03220" w:rsidRDefault="00F669E9" w:rsidP="00F669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 xml:space="preserve">г. Сергиев Посад, бульвар Кузнецова, у д. 3 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12687686" w14:textId="3839D3F4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1.164</w:t>
            </w:r>
          </w:p>
        </w:tc>
        <w:tc>
          <w:tcPr>
            <w:tcW w:w="2412" w:type="dxa"/>
            <w:shd w:val="clear" w:color="auto" w:fill="auto"/>
            <w:vAlign w:val="center"/>
          </w:tcPr>
          <w:p w14:paraId="4C97B61D" w14:textId="2615F27C" w:rsidR="00F669E9" w:rsidRPr="00E03220" w:rsidRDefault="005A3144" w:rsidP="00F669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144">
              <w:rPr>
                <w:rFonts w:ascii="Times New Roman" w:hAnsi="Times New Roman" w:cs="Times New Roman"/>
                <w:sz w:val="20"/>
                <w:szCs w:val="20"/>
              </w:rPr>
              <w:t>в соответствии с Правилами благоустройства территории Сергиево-Посадского городского округа Московской области*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733262A7" w14:textId="639DD1F6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передвижное сооружение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06975B8" w14:textId="0ACE6587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мороженое; хот-дог; кукуруза; кофе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48D5FEC4" w14:textId="29F4E4EB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F669E9" w:rsidRPr="00E03220" w14:paraId="38086CEC" w14:textId="77777777" w:rsidTr="00ED535C">
        <w:trPr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6D8DAD58" w14:textId="77777777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6F40063F" w14:textId="6886EFEB" w:rsidR="00F669E9" w:rsidRPr="00E03220" w:rsidRDefault="00F669E9" w:rsidP="00F669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 xml:space="preserve">г. Сергиев Посад, ул. 1-й Ударной Армии, у д.12, на Дороге к Храму 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063C93B4" w14:textId="148F3246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1.165</w:t>
            </w:r>
          </w:p>
        </w:tc>
        <w:tc>
          <w:tcPr>
            <w:tcW w:w="2412" w:type="dxa"/>
            <w:shd w:val="clear" w:color="auto" w:fill="auto"/>
            <w:vAlign w:val="center"/>
          </w:tcPr>
          <w:p w14:paraId="5CFB1AC2" w14:textId="43CF622C" w:rsidR="00F669E9" w:rsidRPr="00E03220" w:rsidRDefault="005A3144" w:rsidP="00F669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144">
              <w:rPr>
                <w:rFonts w:ascii="Times New Roman" w:hAnsi="Times New Roman" w:cs="Times New Roman"/>
                <w:sz w:val="20"/>
                <w:szCs w:val="20"/>
              </w:rPr>
              <w:t>в соответствии с Правилами благоустройства территории Сергиево-Посадского городского округа Московской области*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283E716D" w14:textId="10C48618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передвижное сооружение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600E197" w14:textId="19C4BC56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мороженое; хот-дог; кукуруза; кофе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2ADB3EE4" w14:textId="76D763DB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F669E9" w:rsidRPr="00E03220" w14:paraId="51C2BC57" w14:textId="77777777" w:rsidTr="00ED535C">
        <w:trPr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36476723" w14:textId="77777777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6C4C758A" w14:textId="20AC2F53" w:rsidR="00F669E9" w:rsidRPr="00E03220" w:rsidRDefault="00F669E9" w:rsidP="00F669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 xml:space="preserve">г. Сергиев Посад, ул. 1-й Ударной Армии, у д.12, на Дороге к Храму 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4C462871" w14:textId="0E7BC34D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1.166</w:t>
            </w:r>
          </w:p>
        </w:tc>
        <w:tc>
          <w:tcPr>
            <w:tcW w:w="2412" w:type="dxa"/>
            <w:shd w:val="clear" w:color="auto" w:fill="auto"/>
            <w:vAlign w:val="center"/>
          </w:tcPr>
          <w:p w14:paraId="3A8A53E3" w14:textId="118F642A" w:rsidR="00F669E9" w:rsidRPr="00E03220" w:rsidRDefault="005A3144" w:rsidP="00F669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144">
              <w:rPr>
                <w:rFonts w:ascii="Times New Roman" w:hAnsi="Times New Roman" w:cs="Times New Roman"/>
                <w:sz w:val="20"/>
                <w:szCs w:val="20"/>
              </w:rPr>
              <w:t>в соответствии с Правилами благоустройства территории Сергиево-Посадского городского округа Московской области*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67C10753" w14:textId="7D0A0960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передвижное сооружение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9EB7829" w14:textId="514C183C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мороженое; хот-дог; кукуруза; кофе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096DBB9A" w14:textId="77ACB6B9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F669E9" w:rsidRPr="00E03220" w14:paraId="083B4FB6" w14:textId="77777777" w:rsidTr="00ED535C">
        <w:trPr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36C034B1" w14:textId="77777777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06B23109" w14:textId="0795B68F" w:rsidR="00F669E9" w:rsidRPr="00E03220" w:rsidRDefault="00F669E9" w:rsidP="00F669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 xml:space="preserve">г. Сергиев Посад, пр. Красной Армии, у д. 3 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7D0FEBBA" w14:textId="47CF896E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1.167</w:t>
            </w:r>
          </w:p>
        </w:tc>
        <w:tc>
          <w:tcPr>
            <w:tcW w:w="2412" w:type="dxa"/>
            <w:shd w:val="clear" w:color="auto" w:fill="auto"/>
            <w:vAlign w:val="center"/>
          </w:tcPr>
          <w:p w14:paraId="66D32705" w14:textId="0FA9C6DE" w:rsidR="00F669E9" w:rsidRPr="00E03220" w:rsidRDefault="005A3144" w:rsidP="00F669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144">
              <w:rPr>
                <w:rFonts w:ascii="Times New Roman" w:hAnsi="Times New Roman" w:cs="Times New Roman"/>
                <w:sz w:val="20"/>
                <w:szCs w:val="20"/>
              </w:rPr>
              <w:t>в соответствии с Правилами благоустройства территории Сергиево-Посадского городского округа Московской области*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4D8CCCBF" w14:textId="1D7A6F1A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передвижное сооружение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D97A8F9" w14:textId="41658833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мороженое; хот-дог; кукуруза; кофе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2E3A28C8" w14:textId="4514E2F6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F669E9" w:rsidRPr="00E03220" w14:paraId="557F88A2" w14:textId="77777777" w:rsidTr="00ED535C">
        <w:trPr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666D9E6E" w14:textId="77777777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1663CD56" w14:textId="4BB51CE4" w:rsidR="00F669E9" w:rsidRPr="00E03220" w:rsidRDefault="00F669E9" w:rsidP="00F669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 xml:space="preserve">г. Сергиев Посад, пр. Красной Армии, у д. 9/1 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0DC91AE3" w14:textId="226BE66B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1.168</w:t>
            </w:r>
          </w:p>
        </w:tc>
        <w:tc>
          <w:tcPr>
            <w:tcW w:w="2412" w:type="dxa"/>
            <w:shd w:val="clear" w:color="auto" w:fill="auto"/>
            <w:vAlign w:val="center"/>
          </w:tcPr>
          <w:p w14:paraId="7719243E" w14:textId="0F8A16F3" w:rsidR="00F669E9" w:rsidRPr="00E03220" w:rsidRDefault="005A3144" w:rsidP="00F669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144">
              <w:rPr>
                <w:rFonts w:ascii="Times New Roman" w:hAnsi="Times New Roman" w:cs="Times New Roman"/>
                <w:sz w:val="20"/>
                <w:szCs w:val="20"/>
              </w:rPr>
              <w:t xml:space="preserve">в соответствии с Правилами благоустройства </w:t>
            </w:r>
            <w:r w:rsidRPr="005A314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территории Сергиево-Посадского городского округа Московской области*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1A905E0E" w14:textId="416F00AF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передвижное сооружен</w:t>
            </w:r>
            <w:r w:rsidRPr="00E0322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57045A4" w14:textId="185E9A26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мороженое; хот-дог; кукуруза; </w:t>
            </w:r>
            <w:r w:rsidRPr="00E0322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кофе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2F2C6731" w14:textId="233A53AE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2</w:t>
            </w:r>
          </w:p>
        </w:tc>
      </w:tr>
      <w:tr w:rsidR="00F669E9" w:rsidRPr="00E03220" w14:paraId="063CEDD3" w14:textId="77777777" w:rsidTr="00ED535C">
        <w:trPr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18A993C8" w14:textId="77777777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13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3C972CD5" w14:textId="03528389" w:rsidR="00F669E9" w:rsidRPr="00E03220" w:rsidRDefault="00F669E9" w:rsidP="00F669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 xml:space="preserve">Сергиево-Посадский го, р.п. Богородское, у д.36 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0E9FC4AB" w14:textId="07674B6A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1.169</w:t>
            </w:r>
          </w:p>
        </w:tc>
        <w:tc>
          <w:tcPr>
            <w:tcW w:w="2412" w:type="dxa"/>
            <w:shd w:val="clear" w:color="auto" w:fill="auto"/>
            <w:vAlign w:val="center"/>
          </w:tcPr>
          <w:p w14:paraId="22488D12" w14:textId="5AB51439" w:rsidR="00F669E9" w:rsidRPr="00E03220" w:rsidRDefault="005A3144" w:rsidP="00F669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144">
              <w:rPr>
                <w:rFonts w:ascii="Times New Roman" w:hAnsi="Times New Roman" w:cs="Times New Roman"/>
                <w:sz w:val="20"/>
                <w:szCs w:val="20"/>
              </w:rPr>
              <w:t>в соответствии с Правилами благоустройства территории Сергиево-Посадского городского округа Московской области*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5458A0D0" w14:textId="0C7AEE4C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передвижное сооружение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B654865" w14:textId="25DFEBC5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мороженое; хот-дог; кукуруза; кофе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4796FB8B" w14:textId="5F4BA3C1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F669E9" w:rsidRPr="00E03220" w14:paraId="57573042" w14:textId="77777777" w:rsidTr="00ED535C">
        <w:trPr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6A7C6176" w14:textId="77777777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40B3D358" w14:textId="27901664" w:rsidR="00F669E9" w:rsidRPr="00E03220" w:rsidRDefault="00F669E9" w:rsidP="00F669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 xml:space="preserve">Сергиево-Посадский го, г. Пересвет, ул. Пионерская, у д. 1 в районе ДК "Космос" 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4DBFAAE3" w14:textId="3A25D97A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1.170</w:t>
            </w:r>
          </w:p>
        </w:tc>
        <w:tc>
          <w:tcPr>
            <w:tcW w:w="2412" w:type="dxa"/>
            <w:shd w:val="clear" w:color="auto" w:fill="auto"/>
            <w:vAlign w:val="center"/>
          </w:tcPr>
          <w:p w14:paraId="4D0BB116" w14:textId="0CE4B7B0" w:rsidR="00F669E9" w:rsidRPr="00E03220" w:rsidRDefault="005A3144" w:rsidP="00F669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144">
              <w:rPr>
                <w:rFonts w:ascii="Times New Roman" w:hAnsi="Times New Roman" w:cs="Times New Roman"/>
                <w:sz w:val="20"/>
                <w:szCs w:val="20"/>
              </w:rPr>
              <w:t>в соответствии с Правилами благоустройства территории Сергиево-Посадского городского округа Московской области*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5495850A" w14:textId="20746C4F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передвижное сооружение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7B47A8C" w14:textId="1BBDF117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мороженое; хот-дог; кукуруза; кофе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01CE0309" w14:textId="7507FAC8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F669E9" w:rsidRPr="00E03220" w14:paraId="5887F3B9" w14:textId="77777777" w:rsidTr="00ED535C">
        <w:trPr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46E33277" w14:textId="77777777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1513CB96" w14:textId="6EE637B7" w:rsidR="00F669E9" w:rsidRPr="00E03220" w:rsidRDefault="00F669E9" w:rsidP="00F669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 xml:space="preserve">Сергиево-Посадский го, г. Пересвет, ул. Строителей, у д. 12в 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3375F07E" w14:textId="1585A41F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1.171</w:t>
            </w:r>
          </w:p>
        </w:tc>
        <w:tc>
          <w:tcPr>
            <w:tcW w:w="2412" w:type="dxa"/>
            <w:shd w:val="clear" w:color="auto" w:fill="auto"/>
            <w:vAlign w:val="center"/>
          </w:tcPr>
          <w:p w14:paraId="4E97D1B0" w14:textId="11D51B8F" w:rsidR="00F669E9" w:rsidRPr="00E03220" w:rsidRDefault="005A3144" w:rsidP="00F669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144">
              <w:rPr>
                <w:rFonts w:ascii="Times New Roman" w:hAnsi="Times New Roman" w:cs="Times New Roman"/>
                <w:sz w:val="20"/>
                <w:szCs w:val="20"/>
              </w:rPr>
              <w:t>в соответствии с Правилами благоустройства территории Сергиево-Посадского городского округа Московской области*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31542474" w14:textId="290196C2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передвижное сооружение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87A1783" w14:textId="77339B4E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мороженое; хот-дог; кукуруза; кофе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6EE4BF33" w14:textId="261BFAEE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F669E9" w:rsidRPr="00E03220" w14:paraId="0155605D" w14:textId="77777777" w:rsidTr="00ED535C">
        <w:trPr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729DE522" w14:textId="77777777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2E6C3CE4" w14:textId="091B2ED8" w:rsidR="00F669E9" w:rsidRPr="00E03220" w:rsidRDefault="00F669E9" w:rsidP="00F669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 xml:space="preserve">Сергиево-Посадский го, г. Пересвет, ул. Строителей, у д. 12в 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0968D444" w14:textId="6E79AC7C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1.172</w:t>
            </w:r>
          </w:p>
        </w:tc>
        <w:tc>
          <w:tcPr>
            <w:tcW w:w="2412" w:type="dxa"/>
            <w:shd w:val="clear" w:color="auto" w:fill="auto"/>
            <w:vAlign w:val="center"/>
          </w:tcPr>
          <w:p w14:paraId="15A3FB97" w14:textId="268E4C8A" w:rsidR="00F669E9" w:rsidRPr="00E03220" w:rsidRDefault="005A3144" w:rsidP="00F669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144">
              <w:rPr>
                <w:rFonts w:ascii="Times New Roman" w:hAnsi="Times New Roman" w:cs="Times New Roman"/>
                <w:sz w:val="20"/>
                <w:szCs w:val="20"/>
              </w:rPr>
              <w:t>в соответствии с Правилами благоустройства территории Сергиево-Посадского городского округа Московской области*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4EF77CE3" w14:textId="738EDE7B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передвижное сооружение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BE3D904" w14:textId="743A1A14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мороженое; хот-дог; кукуруза; кофе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5F0942D2" w14:textId="47F683DC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F669E9" w:rsidRPr="00E03220" w14:paraId="125B98C9" w14:textId="77777777" w:rsidTr="00ED535C">
        <w:trPr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435E7CBE" w14:textId="77777777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1AE45E44" w14:textId="3266977A" w:rsidR="00F669E9" w:rsidRPr="00E03220" w:rsidRDefault="00F669E9" w:rsidP="00F669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 xml:space="preserve">Сергиево-Посадский го, г. Пересвет, ул. Комсомольская, у д. 2 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46012275" w14:textId="0BB0104F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1.173</w:t>
            </w:r>
          </w:p>
        </w:tc>
        <w:tc>
          <w:tcPr>
            <w:tcW w:w="2412" w:type="dxa"/>
            <w:shd w:val="clear" w:color="auto" w:fill="auto"/>
            <w:vAlign w:val="center"/>
          </w:tcPr>
          <w:p w14:paraId="3493AE7B" w14:textId="59C597EA" w:rsidR="00F669E9" w:rsidRPr="00E03220" w:rsidRDefault="005A3144" w:rsidP="00F669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144">
              <w:rPr>
                <w:rFonts w:ascii="Times New Roman" w:hAnsi="Times New Roman" w:cs="Times New Roman"/>
                <w:sz w:val="20"/>
                <w:szCs w:val="20"/>
              </w:rPr>
              <w:t>в соответствии с Правилами благоустройства территории Сергиево-Посадского городского округа Московской области*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20998591" w14:textId="59D89A19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передвижное сооружение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296B3CF" w14:textId="456724EB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мороженое; хот-дог; кукуруза; кофе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2A7CD747" w14:textId="06D35317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F669E9" w:rsidRPr="00E03220" w14:paraId="69A5A4CD" w14:textId="77777777" w:rsidTr="00ED535C">
        <w:trPr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5F011043" w14:textId="77777777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46D9D1DA" w14:textId="0D7B9F50" w:rsidR="00F669E9" w:rsidRPr="00E03220" w:rsidRDefault="00F669E9" w:rsidP="00F669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 xml:space="preserve">Сергиево-Посадский го, г. Пересвет, ул. Мира, в районе ФГБУЗ "ЦМЧС №94" 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2D54672C" w14:textId="3312C4AA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1.174</w:t>
            </w:r>
          </w:p>
        </w:tc>
        <w:tc>
          <w:tcPr>
            <w:tcW w:w="2412" w:type="dxa"/>
            <w:shd w:val="clear" w:color="auto" w:fill="auto"/>
            <w:vAlign w:val="center"/>
          </w:tcPr>
          <w:p w14:paraId="1A06C7B2" w14:textId="3A91399B" w:rsidR="00F669E9" w:rsidRPr="00E03220" w:rsidRDefault="005A3144" w:rsidP="00F669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144">
              <w:rPr>
                <w:rFonts w:ascii="Times New Roman" w:hAnsi="Times New Roman" w:cs="Times New Roman"/>
                <w:sz w:val="20"/>
                <w:szCs w:val="20"/>
              </w:rPr>
              <w:t>в соответствии с Правилами благоустройства территории Сергиево-Посадского городского округа Московской области*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1127C0CC" w14:textId="1DD417F7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передвижное сооружение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8AD0A8A" w14:textId="071FC94F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мороженое; хот-дог; кукуруза; кофе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217A3DE8" w14:textId="2211C0AF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F669E9" w:rsidRPr="00E03220" w14:paraId="57A42513" w14:textId="77777777" w:rsidTr="00ED535C">
        <w:trPr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12B03D2B" w14:textId="77777777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0E27554B" w14:textId="175ED5CF" w:rsidR="00F669E9" w:rsidRPr="00E03220" w:rsidRDefault="00F669E9" w:rsidP="00F669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Сергиево-Посадский го, г. Краснозаводск, ул. 1 Мая, д. 28, у ДК «Радуга»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15FFDA57" w14:textId="568D2460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1.175</w:t>
            </w:r>
          </w:p>
        </w:tc>
        <w:tc>
          <w:tcPr>
            <w:tcW w:w="2412" w:type="dxa"/>
            <w:shd w:val="clear" w:color="auto" w:fill="auto"/>
            <w:vAlign w:val="center"/>
          </w:tcPr>
          <w:p w14:paraId="13680902" w14:textId="5CB94A86" w:rsidR="00F669E9" w:rsidRPr="00E03220" w:rsidRDefault="005A3144" w:rsidP="00F669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144">
              <w:rPr>
                <w:rFonts w:ascii="Times New Roman" w:hAnsi="Times New Roman" w:cs="Times New Roman"/>
                <w:sz w:val="20"/>
                <w:szCs w:val="20"/>
              </w:rPr>
              <w:t>в соответствии с Правилами благоустройства территории Сергиево-Посадского городского округа Московской области*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192E5D8F" w14:textId="1DBC840E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передвижное сооружение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970B52A" w14:textId="2921ADDC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мороженое; хот-дог; кукуруза; кофе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23E30784" w14:textId="5BF387AB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F669E9" w:rsidRPr="00E03220" w14:paraId="1AF74A9D" w14:textId="77777777" w:rsidTr="00ED535C">
        <w:trPr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4F2F26BD" w14:textId="77777777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20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5EEDFC85" w14:textId="6D73F951" w:rsidR="00F669E9" w:rsidRPr="00E03220" w:rsidRDefault="00F669E9" w:rsidP="00F669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г.Краснозаводс</w:t>
            </w:r>
            <w:r w:rsidR="00267A3C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, ул. 1 Мая, у д.28 (у ДК)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6AFD6EAE" w14:textId="074E20A2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1.178</w:t>
            </w:r>
          </w:p>
        </w:tc>
        <w:tc>
          <w:tcPr>
            <w:tcW w:w="2412" w:type="dxa"/>
            <w:shd w:val="clear" w:color="auto" w:fill="auto"/>
            <w:vAlign w:val="center"/>
          </w:tcPr>
          <w:p w14:paraId="178BE66D" w14:textId="3B7E9AC5" w:rsidR="00F669E9" w:rsidRPr="00E03220" w:rsidRDefault="005A3144" w:rsidP="00F669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144">
              <w:rPr>
                <w:rFonts w:ascii="Times New Roman" w:hAnsi="Times New Roman" w:cs="Times New Roman"/>
                <w:sz w:val="20"/>
                <w:szCs w:val="20"/>
              </w:rPr>
              <w:t>в соответствии с Правилами благоустройства территории Сергиево-Посадского городского округа Московской области*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6D139593" w14:textId="7F5B7669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мобильный пункт быстрого питания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96BEC20" w14:textId="462F67CA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общественное питание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6C4E82A8" w14:textId="63AB66EB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</w:tr>
      <w:tr w:rsidR="00F669E9" w:rsidRPr="00E03220" w14:paraId="1079755F" w14:textId="77777777" w:rsidTr="00ED535C">
        <w:trPr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1BF62BF3" w14:textId="77777777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4E00C49F" w14:textId="2B94F29E" w:rsidR="00F669E9" w:rsidRPr="00E03220" w:rsidRDefault="00F669E9" w:rsidP="00F669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Сергиево-Посадский го, г. Пересвет, ул. Строителей, у д.11а (Макаркин пруд)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0E83DC36" w14:textId="3FA3CE4A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1.186</w:t>
            </w:r>
          </w:p>
        </w:tc>
        <w:tc>
          <w:tcPr>
            <w:tcW w:w="2412" w:type="dxa"/>
            <w:shd w:val="clear" w:color="auto" w:fill="auto"/>
            <w:vAlign w:val="center"/>
          </w:tcPr>
          <w:p w14:paraId="73A3ABED" w14:textId="6CD67F65" w:rsidR="00F669E9" w:rsidRPr="00E03220" w:rsidRDefault="005A3144" w:rsidP="00F669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144">
              <w:rPr>
                <w:rFonts w:ascii="Times New Roman" w:hAnsi="Times New Roman" w:cs="Times New Roman"/>
                <w:sz w:val="20"/>
                <w:szCs w:val="20"/>
              </w:rPr>
              <w:t>в соответствии с Правилами благоустройства территории Сергиево-Посадского городского округа Московской области*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690798A8" w14:textId="5112DB9B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мобильный пункт быстрого питания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CCAC0BB" w14:textId="4C29A8E3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общественное питание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29508134" w14:textId="05289E53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</w:tr>
      <w:tr w:rsidR="00F669E9" w:rsidRPr="00E03220" w14:paraId="4417EA8B" w14:textId="77777777" w:rsidTr="00ED535C">
        <w:trPr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1E9869F2" w14:textId="77777777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582537BD" w14:textId="1D3DE2A6" w:rsidR="00F669E9" w:rsidRPr="00E03220" w:rsidRDefault="00F669E9" w:rsidP="00F669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 xml:space="preserve">г. Сергиев Посад, ул. 1-й Ударной Армии, у д. 12 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26D82ACC" w14:textId="19C8B1E6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1.196</w:t>
            </w:r>
          </w:p>
        </w:tc>
        <w:tc>
          <w:tcPr>
            <w:tcW w:w="2412" w:type="dxa"/>
            <w:shd w:val="clear" w:color="auto" w:fill="auto"/>
            <w:vAlign w:val="center"/>
          </w:tcPr>
          <w:p w14:paraId="4DEEA57B" w14:textId="0A4501C2" w:rsidR="00F669E9" w:rsidRPr="00E03220" w:rsidRDefault="005A3144" w:rsidP="00F669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144">
              <w:rPr>
                <w:rFonts w:ascii="Times New Roman" w:hAnsi="Times New Roman" w:cs="Times New Roman"/>
                <w:sz w:val="20"/>
                <w:szCs w:val="20"/>
              </w:rPr>
              <w:t>в соответствии с Правилами благоустройства территории Сергиево-Посадского городского округа Московской области*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574F4390" w14:textId="57FDB6EB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 xml:space="preserve">мобильный пункт быстрого питания 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2561270" w14:textId="4E7D7276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общественное питание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5B0E0663" w14:textId="1C3BDD8E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</w:tr>
      <w:tr w:rsidR="00F669E9" w:rsidRPr="00E03220" w14:paraId="3068929A" w14:textId="77777777" w:rsidTr="00ED535C">
        <w:trPr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648DA385" w14:textId="77777777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28C71B08" w14:textId="517507E9" w:rsidR="00F669E9" w:rsidRPr="00E03220" w:rsidRDefault="00F669E9" w:rsidP="00F669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Сергиево-Посадский го,</w:t>
            </w:r>
            <w:r w:rsidRPr="00E03220">
              <w:rPr>
                <w:rFonts w:ascii="Times New Roman" w:hAnsi="Times New Roman" w:cs="Times New Roman"/>
                <w:sz w:val="20"/>
                <w:szCs w:val="20"/>
              </w:rPr>
              <w:br/>
              <w:t>пляж озера д.Ваулино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7964C317" w14:textId="74E69029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1.198</w:t>
            </w:r>
          </w:p>
        </w:tc>
        <w:tc>
          <w:tcPr>
            <w:tcW w:w="2412" w:type="dxa"/>
            <w:shd w:val="clear" w:color="auto" w:fill="auto"/>
            <w:vAlign w:val="center"/>
          </w:tcPr>
          <w:p w14:paraId="299D4A9C" w14:textId="789A6F73" w:rsidR="00F669E9" w:rsidRPr="00E03220" w:rsidRDefault="005A3144" w:rsidP="00F669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144">
              <w:rPr>
                <w:rFonts w:ascii="Times New Roman" w:hAnsi="Times New Roman" w:cs="Times New Roman"/>
                <w:sz w:val="20"/>
                <w:szCs w:val="20"/>
              </w:rPr>
              <w:t>в соответствии с Правилами благоустройства территории Сергиево-Посадского городского округа Московской области*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124402E3" w14:textId="48152711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мобильный пункт</w:t>
            </w:r>
            <w:r w:rsidRPr="00E03220">
              <w:rPr>
                <w:rFonts w:ascii="Times New Roman" w:hAnsi="Times New Roman" w:cs="Times New Roman"/>
                <w:sz w:val="20"/>
                <w:szCs w:val="20"/>
              </w:rPr>
              <w:br/>
              <w:t>быстрого питания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907301F" w14:textId="06362EE4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общественное питание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23CDFCD1" w14:textId="45F4D2E5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</w:tr>
      <w:tr w:rsidR="00F669E9" w:rsidRPr="00E03220" w14:paraId="4F32AD77" w14:textId="77777777" w:rsidTr="00ED535C">
        <w:trPr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36CCEC05" w14:textId="77777777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6E875FFE" w14:textId="27DB4B7F" w:rsidR="00F669E9" w:rsidRPr="00E03220" w:rsidRDefault="00F669E9" w:rsidP="00F669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Сергиево-Посадский го,</w:t>
            </w:r>
            <w:r w:rsidRPr="00E03220">
              <w:rPr>
                <w:rFonts w:ascii="Times New Roman" w:hAnsi="Times New Roman" w:cs="Times New Roman"/>
                <w:sz w:val="20"/>
                <w:szCs w:val="20"/>
              </w:rPr>
              <w:br/>
              <w:t>пляж озера д.Ваулино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5A7A8DDB" w14:textId="37FCE74C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1.199</w:t>
            </w:r>
          </w:p>
        </w:tc>
        <w:tc>
          <w:tcPr>
            <w:tcW w:w="2412" w:type="dxa"/>
            <w:shd w:val="clear" w:color="auto" w:fill="auto"/>
            <w:vAlign w:val="center"/>
          </w:tcPr>
          <w:p w14:paraId="2AA0EAB1" w14:textId="77777777" w:rsidR="00F669E9" w:rsidRPr="00E03220" w:rsidRDefault="00F669E9" w:rsidP="00F669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в соответствии Правилами благоустройства территории Сергиево-Посадского городского округа Московской области*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7A5863DC" w14:textId="21FDCCBC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передвижное сооружение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ADDB2B2" w14:textId="514BC694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кукуруза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261D5AD7" w14:textId="571A56F7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F669E9" w:rsidRPr="00E03220" w14:paraId="3B921338" w14:textId="77777777" w:rsidTr="00ED535C">
        <w:trPr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66359362" w14:textId="77777777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3063F8AF" w14:textId="52F71F53" w:rsidR="00F669E9" w:rsidRPr="00E03220" w:rsidRDefault="00F669E9" w:rsidP="00F669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Сергиево-Посадский го,</w:t>
            </w:r>
            <w:r w:rsidRPr="00E03220">
              <w:rPr>
                <w:rFonts w:ascii="Times New Roman" w:hAnsi="Times New Roman" w:cs="Times New Roman"/>
                <w:sz w:val="20"/>
                <w:szCs w:val="20"/>
              </w:rPr>
              <w:br/>
              <w:t>пляж озера д.Ваулино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06482280" w14:textId="11197553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1.200</w:t>
            </w:r>
          </w:p>
        </w:tc>
        <w:tc>
          <w:tcPr>
            <w:tcW w:w="2412" w:type="dxa"/>
            <w:shd w:val="clear" w:color="auto" w:fill="auto"/>
            <w:vAlign w:val="center"/>
          </w:tcPr>
          <w:p w14:paraId="18604292" w14:textId="132C8451" w:rsidR="00F669E9" w:rsidRPr="00E03220" w:rsidRDefault="005A3144" w:rsidP="00F669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144">
              <w:rPr>
                <w:rFonts w:ascii="Times New Roman" w:hAnsi="Times New Roman" w:cs="Times New Roman"/>
                <w:sz w:val="20"/>
                <w:szCs w:val="20"/>
              </w:rPr>
              <w:t>в соответствии с Правилами благоустройства территории Сергиево-Посадского городского округа Московской области*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3FE6AC1D" w14:textId="2BE9F215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передвижное сооружение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8334954" w14:textId="0E1649CE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мороженое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7290E445" w14:textId="615C2BAB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F669E9" w:rsidRPr="00E03220" w14:paraId="6B30349C" w14:textId="77777777" w:rsidTr="00ED535C">
        <w:trPr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6DF81166" w14:textId="77777777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60C06FE3" w14:textId="6E365A82" w:rsidR="00F669E9" w:rsidRPr="00E03220" w:rsidRDefault="00F669E9" w:rsidP="00F669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Сергиево-Посадский го,</w:t>
            </w:r>
            <w:r w:rsidRPr="00E03220">
              <w:rPr>
                <w:rFonts w:ascii="Times New Roman" w:hAnsi="Times New Roman" w:cs="Times New Roman"/>
                <w:sz w:val="20"/>
                <w:szCs w:val="20"/>
              </w:rPr>
              <w:br/>
              <w:t>пляж озера д.Ваулино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51913ECA" w14:textId="312A0DEC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1.201</w:t>
            </w:r>
          </w:p>
        </w:tc>
        <w:tc>
          <w:tcPr>
            <w:tcW w:w="2412" w:type="dxa"/>
            <w:shd w:val="clear" w:color="auto" w:fill="auto"/>
            <w:vAlign w:val="center"/>
          </w:tcPr>
          <w:p w14:paraId="4C22B7BB" w14:textId="3F02BE66" w:rsidR="00F669E9" w:rsidRPr="00E03220" w:rsidRDefault="005A3144" w:rsidP="00F669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144">
              <w:rPr>
                <w:rFonts w:ascii="Times New Roman" w:hAnsi="Times New Roman" w:cs="Times New Roman"/>
                <w:sz w:val="20"/>
                <w:szCs w:val="20"/>
              </w:rPr>
              <w:t>в соответствии с Правилами благоустройства территории Сергиево-Посадского городского округа Московской области*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6AEF4D6F" w14:textId="6F16860A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передвижное сооружение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C8B5FCB" w14:textId="661CA833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кофе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39E6ED73" w14:textId="41BCB5D7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F669E9" w:rsidRPr="00E03220" w14:paraId="170FDEF2" w14:textId="77777777" w:rsidTr="00ED535C">
        <w:trPr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335F2ABA" w14:textId="77777777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64F6E454" w14:textId="14BB4432" w:rsidR="00F669E9" w:rsidRPr="00E03220" w:rsidRDefault="00F669E9" w:rsidP="00F669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Московская обл.</w:t>
            </w:r>
            <w:r w:rsidRPr="00E03220">
              <w:rPr>
                <w:rFonts w:ascii="Times New Roman" w:hAnsi="Times New Roman" w:cs="Times New Roman"/>
                <w:sz w:val="20"/>
                <w:szCs w:val="20"/>
              </w:rPr>
              <w:br/>
              <w:t>Сергиево-Посадский</w:t>
            </w:r>
            <w:r w:rsidRPr="00E03220">
              <w:rPr>
                <w:rFonts w:ascii="Times New Roman" w:hAnsi="Times New Roman" w:cs="Times New Roman"/>
                <w:sz w:val="20"/>
                <w:szCs w:val="20"/>
              </w:rPr>
              <w:br/>
              <w:t>г.о. г. Сергиев Посад</w:t>
            </w:r>
            <w:r w:rsidRPr="00E03220">
              <w:rPr>
                <w:rFonts w:ascii="Times New Roman" w:hAnsi="Times New Roman" w:cs="Times New Roman"/>
                <w:sz w:val="20"/>
                <w:szCs w:val="20"/>
              </w:rPr>
              <w:br/>
              <w:t>пер. Спортивный д. 4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6EA264A5" w14:textId="792C6E93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1.202</w:t>
            </w:r>
          </w:p>
        </w:tc>
        <w:tc>
          <w:tcPr>
            <w:tcW w:w="2412" w:type="dxa"/>
            <w:shd w:val="clear" w:color="auto" w:fill="auto"/>
            <w:vAlign w:val="center"/>
          </w:tcPr>
          <w:p w14:paraId="66FC10FD" w14:textId="6D9FF2FF" w:rsidR="00F669E9" w:rsidRPr="00E03220" w:rsidRDefault="005A3144" w:rsidP="00F669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144">
              <w:rPr>
                <w:rFonts w:ascii="Times New Roman" w:hAnsi="Times New Roman" w:cs="Times New Roman"/>
                <w:sz w:val="20"/>
                <w:szCs w:val="20"/>
              </w:rPr>
              <w:t xml:space="preserve">в соответствии с Правилами благоустройства территории Сергиево-Посадского городского </w:t>
            </w:r>
            <w:r w:rsidRPr="005A314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округа Московской области*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6F24AE45" w14:textId="2B88D623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мобильный пункт</w:t>
            </w:r>
            <w:r w:rsidRPr="00E03220">
              <w:rPr>
                <w:rFonts w:ascii="Times New Roman" w:hAnsi="Times New Roman" w:cs="Times New Roman"/>
                <w:sz w:val="20"/>
                <w:szCs w:val="20"/>
              </w:rPr>
              <w:br/>
              <w:t>быстрого</w:t>
            </w:r>
            <w:r w:rsidRPr="00E03220">
              <w:rPr>
                <w:rFonts w:ascii="Times New Roman" w:hAnsi="Times New Roman" w:cs="Times New Roman"/>
                <w:sz w:val="20"/>
                <w:szCs w:val="20"/>
              </w:rPr>
              <w:br/>
              <w:t>питания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43FBBEC" w14:textId="3B8BC9F7" w:rsidR="00F669E9" w:rsidRPr="00E03220" w:rsidRDefault="00F669E9" w:rsidP="00F66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общественное питание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6C190634" w14:textId="23299360" w:rsidR="00F669E9" w:rsidRPr="00E03220" w:rsidRDefault="00F669E9" w:rsidP="00F669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</w:tr>
      <w:tr w:rsidR="00E03220" w:rsidRPr="00E03220" w14:paraId="008810DB" w14:textId="77777777" w:rsidTr="00F36763">
        <w:trPr>
          <w:trHeight w:val="1587"/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60997F7C" w14:textId="1822D2E8" w:rsidR="00E03220" w:rsidRPr="00E03220" w:rsidRDefault="00E03220" w:rsidP="00E0322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2</w:t>
            </w:r>
            <w:r w:rsidR="008B40E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7BBCB21A" w14:textId="29C9B1F6" w:rsidR="00E03220" w:rsidRPr="00E03220" w:rsidRDefault="00E03220" w:rsidP="00E032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Московская область, г.Сергиев Посад, ул. Вифанская, влд. 151   50:05:0000000:76526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11098B88" w14:textId="63DDC566" w:rsidR="00E03220" w:rsidRPr="00E03220" w:rsidRDefault="00E03220" w:rsidP="00E032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</w:t>
            </w:r>
            <w:r w:rsidR="00F12F1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2412" w:type="dxa"/>
            <w:shd w:val="clear" w:color="auto" w:fill="auto"/>
            <w:vAlign w:val="center"/>
          </w:tcPr>
          <w:p w14:paraId="363A8C17" w14:textId="61D35583" w:rsidR="00E03220" w:rsidRPr="00340E00" w:rsidRDefault="005A3144" w:rsidP="00E032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144">
              <w:rPr>
                <w:rFonts w:ascii="Times New Roman" w:hAnsi="Times New Roman" w:cs="Times New Roman"/>
                <w:sz w:val="20"/>
                <w:szCs w:val="20"/>
              </w:rPr>
              <w:t>в соответствии с Правилами благоустройства территории Сергиево-Посадского городского округа Московской области*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7F1D2438" w14:textId="0993A2C6" w:rsidR="00E03220" w:rsidRPr="00E03220" w:rsidRDefault="00E03220" w:rsidP="00E032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Передвижное сооружение (тележка)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D201A00" w14:textId="271625D3" w:rsidR="00E03220" w:rsidRPr="00E03220" w:rsidRDefault="00E03220" w:rsidP="00E032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кукуруза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639259B3" w14:textId="019EC9CB" w:rsidR="00E03220" w:rsidRPr="00E839F7" w:rsidRDefault="00267A3C" w:rsidP="00E032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39F7">
              <w:rPr>
                <w:rFonts w:ascii="Times New Roman" w:hAnsi="Times New Roman" w:cs="Times New Roman"/>
                <w:color w:val="000000"/>
                <w:spacing w:val="2"/>
                <w:sz w:val="20"/>
                <w:szCs w:val="20"/>
                <w:shd w:val="clear" w:color="auto" w:fill="FFFFFF"/>
              </w:rPr>
              <w:t>4</w:t>
            </w:r>
          </w:p>
        </w:tc>
      </w:tr>
      <w:tr w:rsidR="00E03220" w:rsidRPr="00E03220" w14:paraId="2741754E" w14:textId="77777777" w:rsidTr="00ED535C">
        <w:trPr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7EFB5974" w14:textId="6B993C75" w:rsidR="00E03220" w:rsidRPr="00E03220" w:rsidRDefault="008B40ED" w:rsidP="00E0322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0BA3A451" w14:textId="22FB3B11" w:rsidR="00E03220" w:rsidRPr="00E03220" w:rsidRDefault="00E03220" w:rsidP="00E032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Московская область, г.Сергиев Посад, ул. Вифанская, влд. 151   50:05:0000000:76526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1FE3691B" w14:textId="7F98495C" w:rsidR="00E03220" w:rsidRPr="00E03220" w:rsidRDefault="00E03220" w:rsidP="00E032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2.1</w:t>
            </w:r>
            <w:r w:rsidR="00F12F1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2412" w:type="dxa"/>
            <w:shd w:val="clear" w:color="auto" w:fill="auto"/>
            <w:vAlign w:val="center"/>
          </w:tcPr>
          <w:p w14:paraId="7243F4B1" w14:textId="5DDF5022" w:rsidR="00E03220" w:rsidRPr="00E03220" w:rsidRDefault="005A3144" w:rsidP="00E032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144">
              <w:rPr>
                <w:rFonts w:ascii="Times New Roman" w:hAnsi="Times New Roman" w:cs="Times New Roman"/>
                <w:sz w:val="20"/>
                <w:szCs w:val="20"/>
              </w:rPr>
              <w:t>в соответствии с Правилами благоустройства территории Сергиево-Посадского городского округа Московской области*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340F19DF" w14:textId="34254DFD" w:rsidR="00E03220" w:rsidRPr="00E03220" w:rsidRDefault="00E03220" w:rsidP="00E032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Мобильный пункт быстрого питания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250354E" w14:textId="7095871D" w:rsidR="00E03220" w:rsidRPr="00E03220" w:rsidRDefault="00E03220" w:rsidP="00E032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пункт быстрого питания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5A19B4FF" w14:textId="6A17B61C" w:rsidR="00E03220" w:rsidRPr="00340E00" w:rsidRDefault="0039422D" w:rsidP="00E03220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red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EB6917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8B40ED" w:rsidRPr="00E03220" w14:paraId="6D1A6B4C" w14:textId="77777777" w:rsidTr="00ED535C">
        <w:trPr>
          <w:trHeight w:val="1475"/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153DF393" w14:textId="06961552" w:rsidR="008B40ED" w:rsidRPr="00E03220" w:rsidRDefault="008B40ED" w:rsidP="008B40E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04B617C3" w14:textId="7AE66021" w:rsidR="00ED535C" w:rsidRPr="00ED535C" w:rsidRDefault="008B40ED" w:rsidP="00ED535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Московская область, г.Сергиев Посад, ул. Вифанская, влд. 151   50:05:0000000:76526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58BA40A5" w14:textId="02FDCCED" w:rsidR="008B40ED" w:rsidRPr="00E03220" w:rsidRDefault="008B40ED" w:rsidP="008B40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2.1</w:t>
            </w:r>
            <w:r w:rsidR="00F12F1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412" w:type="dxa"/>
            <w:shd w:val="clear" w:color="auto" w:fill="auto"/>
            <w:vAlign w:val="center"/>
          </w:tcPr>
          <w:p w14:paraId="7C4EEB9B" w14:textId="4E237831" w:rsidR="008B40ED" w:rsidRPr="00E03220" w:rsidRDefault="005A3144" w:rsidP="008B40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144">
              <w:rPr>
                <w:rFonts w:ascii="Times New Roman" w:hAnsi="Times New Roman" w:cs="Times New Roman"/>
                <w:sz w:val="20"/>
                <w:szCs w:val="20"/>
              </w:rPr>
              <w:t>в соответствии с Правилами благоустройства территории Сергиево-Посадского городского округа Московской области*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7AB18833" w14:textId="04817377" w:rsidR="008B40ED" w:rsidRPr="00E03220" w:rsidRDefault="008B40ED" w:rsidP="008B40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Мобильный пункт быстрого питания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FCF3F0F" w14:textId="66D6FA77" w:rsidR="008B40ED" w:rsidRPr="00E03220" w:rsidRDefault="008B40ED" w:rsidP="008B40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пункт быстрого питания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2CB31431" w14:textId="4202B69D" w:rsidR="008B40ED" w:rsidRPr="00E839F7" w:rsidRDefault="00E839F7" w:rsidP="008B40E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39F7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8B40ED" w:rsidRPr="00E03220" w14:paraId="16F71A66" w14:textId="77777777" w:rsidTr="00ED535C">
        <w:trPr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29933819" w14:textId="4C07F446" w:rsidR="008B40ED" w:rsidRPr="00E03220" w:rsidRDefault="008B40ED" w:rsidP="008B40E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0FDBE9BB" w14:textId="64AD6910" w:rsidR="008B40ED" w:rsidRPr="00E03220" w:rsidRDefault="008B40ED" w:rsidP="008B40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Московская область, г.Сергиев Посад, ул. Вифанская, влд. 151   50:05:0000000:76526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02A26BD3" w14:textId="44F2E5A4" w:rsidR="008B40ED" w:rsidRPr="00E03220" w:rsidRDefault="008B40ED" w:rsidP="008B40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2.1</w:t>
            </w:r>
            <w:r w:rsidR="00F12F1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2412" w:type="dxa"/>
            <w:shd w:val="clear" w:color="auto" w:fill="auto"/>
            <w:vAlign w:val="center"/>
          </w:tcPr>
          <w:p w14:paraId="2C0F3CAB" w14:textId="641ABED2" w:rsidR="008B40ED" w:rsidRPr="00E03220" w:rsidRDefault="005A3144" w:rsidP="008B40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144">
              <w:rPr>
                <w:rFonts w:ascii="Times New Roman" w:hAnsi="Times New Roman" w:cs="Times New Roman"/>
                <w:sz w:val="20"/>
                <w:szCs w:val="20"/>
              </w:rPr>
              <w:t>в соответствии с Правилами благоустройства территории Сергиево-Посадского городского округа Московской области*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5F973CBF" w14:textId="02AD31A0" w:rsidR="008B40ED" w:rsidRPr="00E03220" w:rsidRDefault="008B40ED" w:rsidP="008B40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Передвижное сооружение (тележка)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A68B0C5" w14:textId="6C2E1B92" w:rsidR="008B40ED" w:rsidRPr="00E03220" w:rsidRDefault="008B40ED" w:rsidP="008B40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мороженое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3D523CE6" w14:textId="7AF9E275" w:rsidR="008B40ED" w:rsidRPr="00E839F7" w:rsidRDefault="008B40ED" w:rsidP="008B40E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39F7">
              <w:rPr>
                <w:rFonts w:ascii="Times New Roman" w:hAnsi="Times New Roman" w:cs="Times New Roman"/>
                <w:color w:val="000000"/>
                <w:spacing w:val="2"/>
                <w:sz w:val="20"/>
                <w:szCs w:val="20"/>
                <w:shd w:val="clear" w:color="auto" w:fill="FFFFFF"/>
              </w:rPr>
              <w:t>4</w:t>
            </w:r>
          </w:p>
        </w:tc>
      </w:tr>
      <w:tr w:rsidR="008B40ED" w:rsidRPr="00E03220" w14:paraId="4FFAB3FA" w14:textId="77777777" w:rsidTr="00ED535C">
        <w:trPr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20BC828A" w14:textId="0620A047" w:rsidR="008B40ED" w:rsidRPr="00E03220" w:rsidRDefault="008B40ED" w:rsidP="008B40E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7AE8A68B" w14:textId="20484337" w:rsidR="008B40ED" w:rsidRPr="00E03220" w:rsidRDefault="008B40ED" w:rsidP="008B40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Московская область, г.Сергиев Посад, ул. Вифанская, влд. 151   50:05:0000000:76526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4A4A2E76" w14:textId="543D5C7A" w:rsidR="008B40ED" w:rsidRPr="00E03220" w:rsidRDefault="008B40ED" w:rsidP="008B40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2.1</w:t>
            </w:r>
            <w:r w:rsidR="00F12F1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2412" w:type="dxa"/>
            <w:shd w:val="clear" w:color="auto" w:fill="auto"/>
            <w:vAlign w:val="center"/>
          </w:tcPr>
          <w:p w14:paraId="1AE54A66" w14:textId="64D160A1" w:rsidR="008B40ED" w:rsidRPr="00E03220" w:rsidRDefault="005A3144" w:rsidP="008B40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144">
              <w:rPr>
                <w:rFonts w:ascii="Times New Roman" w:hAnsi="Times New Roman" w:cs="Times New Roman"/>
                <w:sz w:val="20"/>
                <w:szCs w:val="20"/>
              </w:rPr>
              <w:t>в соответствии с Правилами благоустройства территории Сергиево-Посадского городского округа Московской области*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6963E340" w14:textId="402250B0" w:rsidR="008B40ED" w:rsidRPr="00E03220" w:rsidRDefault="008B40ED" w:rsidP="008B40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Передвижное сооружение (тележка)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354BCC5" w14:textId="2837E79E" w:rsidR="008B40ED" w:rsidRPr="00E03220" w:rsidRDefault="008B40ED" w:rsidP="008B40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мороженое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04DA9109" w14:textId="23EF1D5A" w:rsidR="008B40ED" w:rsidRPr="00E839F7" w:rsidRDefault="008B40ED" w:rsidP="008B40E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39F7">
              <w:rPr>
                <w:rFonts w:ascii="Times New Roman" w:hAnsi="Times New Roman" w:cs="Times New Roman"/>
                <w:color w:val="000000"/>
                <w:spacing w:val="2"/>
                <w:sz w:val="20"/>
                <w:szCs w:val="20"/>
                <w:shd w:val="clear" w:color="auto" w:fill="FFFFFF"/>
              </w:rPr>
              <w:t>4</w:t>
            </w:r>
          </w:p>
        </w:tc>
      </w:tr>
      <w:tr w:rsidR="008B40ED" w:rsidRPr="00E03220" w14:paraId="23E4BA8C" w14:textId="77777777" w:rsidTr="00ED535C">
        <w:trPr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5FD75004" w14:textId="2FAC5E91" w:rsidR="008B40ED" w:rsidRPr="00E03220" w:rsidRDefault="008B40ED" w:rsidP="008B40E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62258D41" w14:textId="41764B58" w:rsidR="008B40ED" w:rsidRPr="00E03220" w:rsidRDefault="008B40ED" w:rsidP="008B40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 xml:space="preserve">Московская область, Сергиево-Посадский г.о., г. Хотьково, ул. 2я Рабочая  50:05:0050302:1343 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55A8F4B7" w14:textId="2AA13FE5" w:rsidR="008B40ED" w:rsidRPr="00E03220" w:rsidRDefault="008B40ED" w:rsidP="008B40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2.1</w:t>
            </w:r>
            <w:r w:rsidR="00F12F1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2412" w:type="dxa"/>
            <w:shd w:val="clear" w:color="auto" w:fill="auto"/>
            <w:vAlign w:val="center"/>
          </w:tcPr>
          <w:p w14:paraId="4DC10538" w14:textId="6A8EFBB6" w:rsidR="008B40ED" w:rsidRPr="00E03220" w:rsidRDefault="005A3144" w:rsidP="008B40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144">
              <w:rPr>
                <w:rFonts w:ascii="Times New Roman" w:hAnsi="Times New Roman" w:cs="Times New Roman"/>
                <w:sz w:val="20"/>
                <w:szCs w:val="20"/>
              </w:rPr>
              <w:t>в соответствии с Правилами благоустройства территории Сергиево-Посадского городского округа Московской области*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00F20F09" w14:textId="12A9C44E" w:rsidR="008B40ED" w:rsidRPr="00E03220" w:rsidRDefault="008B40ED" w:rsidP="008B40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Передвижное сооружение (тележка)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B9C57FF" w14:textId="4C56C59C" w:rsidR="008B40ED" w:rsidRPr="00E03220" w:rsidRDefault="008B40ED" w:rsidP="008B40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кукуруза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27E8AA94" w14:textId="77777777" w:rsidR="008B40ED" w:rsidRPr="00E839F7" w:rsidRDefault="008B40ED" w:rsidP="008B40E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39F7">
              <w:rPr>
                <w:rFonts w:ascii="Times New Roman" w:hAnsi="Times New Roman" w:cs="Times New Roman"/>
                <w:color w:val="000000"/>
                <w:spacing w:val="2"/>
                <w:sz w:val="20"/>
                <w:szCs w:val="20"/>
                <w:shd w:val="clear" w:color="auto" w:fill="FFFFFF"/>
              </w:rPr>
              <w:t>2</w:t>
            </w:r>
          </w:p>
        </w:tc>
      </w:tr>
      <w:tr w:rsidR="008B40ED" w:rsidRPr="00E03220" w14:paraId="45DE41CD" w14:textId="77777777" w:rsidTr="00ED535C">
        <w:trPr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18D54AFA" w14:textId="689E000E" w:rsidR="008B40ED" w:rsidRPr="00E03220" w:rsidRDefault="008B40ED" w:rsidP="008B40E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49AA228D" w14:textId="7E00E3DB" w:rsidR="008B40ED" w:rsidRPr="00E03220" w:rsidRDefault="008B40ED" w:rsidP="008B40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Московская область, Сергиево-Посадский г.о., г. Хотьково, проезд Строителей, д. 2, стр. 1 50:05:0050104:5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1EFC4AE0" w14:textId="7D96BE45" w:rsidR="008B40ED" w:rsidRPr="00E03220" w:rsidRDefault="008B40ED" w:rsidP="008B40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2.1</w:t>
            </w:r>
            <w:r w:rsidR="00F12F1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2412" w:type="dxa"/>
            <w:shd w:val="clear" w:color="auto" w:fill="auto"/>
            <w:vAlign w:val="center"/>
          </w:tcPr>
          <w:p w14:paraId="4FD12A12" w14:textId="32CFCFD2" w:rsidR="008B40ED" w:rsidRPr="00E03220" w:rsidRDefault="005A3144" w:rsidP="008B40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144">
              <w:rPr>
                <w:rFonts w:ascii="Times New Roman" w:hAnsi="Times New Roman" w:cs="Times New Roman"/>
                <w:sz w:val="20"/>
                <w:szCs w:val="20"/>
              </w:rPr>
              <w:t>в соответствии с Правилами благоустройства территории Сергиево-Посадского городского округа Московской области*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2647E54F" w14:textId="5573CFDC" w:rsidR="008B40ED" w:rsidRPr="00E03220" w:rsidRDefault="008B40ED" w:rsidP="008B40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 xml:space="preserve">Передвижное сооружение (тележка) 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71CC694" w14:textId="52F6E318" w:rsidR="008B40ED" w:rsidRPr="00E03220" w:rsidRDefault="008B40ED" w:rsidP="008B40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мороженое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45FAE98B" w14:textId="77777777" w:rsidR="008B40ED" w:rsidRPr="00E839F7" w:rsidRDefault="008B40ED" w:rsidP="008B40E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39F7">
              <w:rPr>
                <w:rFonts w:ascii="Times New Roman" w:hAnsi="Times New Roman" w:cs="Times New Roman"/>
                <w:color w:val="000000"/>
                <w:spacing w:val="2"/>
                <w:sz w:val="20"/>
                <w:szCs w:val="20"/>
                <w:shd w:val="clear" w:color="auto" w:fill="FFFFFF"/>
              </w:rPr>
              <w:t>2</w:t>
            </w:r>
          </w:p>
        </w:tc>
      </w:tr>
      <w:tr w:rsidR="004B5BD7" w:rsidRPr="00E03220" w14:paraId="263A58EA" w14:textId="77777777" w:rsidTr="00C13193">
        <w:trPr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470B85D1" w14:textId="23C4D29F" w:rsidR="004B5BD7" w:rsidRPr="00E03220" w:rsidRDefault="004B5BD7" w:rsidP="004B5BD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20196FE2" w14:textId="493F5CA4" w:rsidR="004B5BD7" w:rsidRPr="00E03220" w:rsidRDefault="004B5BD7" w:rsidP="004B5BD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D5446">
              <w:rPr>
                <w:rFonts w:ascii="Times New Roman" w:hAnsi="Times New Roman" w:cs="Times New Roman"/>
                <w:sz w:val="20"/>
                <w:szCs w:val="20"/>
              </w:rPr>
              <w:t xml:space="preserve">Московская область, Сергиево-Посадский </w:t>
            </w:r>
            <w:r w:rsidRPr="00DD544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г.о., г. Хотьково, проезд Строителей, д. 2, стр. 1 50:05:0050104:5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0AE5EA20" w14:textId="2EE7A984" w:rsidR="004B5BD7" w:rsidRPr="00DD5446" w:rsidRDefault="004B5BD7" w:rsidP="004B5B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lastRenderedPageBreak/>
              <w:t>2.19</w:t>
            </w:r>
          </w:p>
        </w:tc>
        <w:tc>
          <w:tcPr>
            <w:tcW w:w="2412" w:type="dxa"/>
            <w:shd w:val="clear" w:color="auto" w:fill="auto"/>
          </w:tcPr>
          <w:p w14:paraId="315389DE" w14:textId="4EB48396" w:rsidR="004B5BD7" w:rsidRPr="00E03220" w:rsidRDefault="005A3144" w:rsidP="004B5BD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144">
              <w:rPr>
                <w:rFonts w:ascii="Times New Roman" w:hAnsi="Times New Roman" w:cs="Times New Roman"/>
                <w:sz w:val="20"/>
                <w:szCs w:val="20"/>
              </w:rPr>
              <w:t xml:space="preserve">в соответствии с Правилами </w:t>
            </w:r>
            <w:r w:rsidRPr="005A314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благоустройства территории Сергиево-Посадского городского округа Московской области*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6CDCE4FC" w14:textId="3F2DE1EA" w:rsidR="004B5BD7" w:rsidRPr="00E03220" w:rsidRDefault="004B5BD7" w:rsidP="004B5B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Мобильный пункт </w:t>
            </w: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быстрого питания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149817E" w14:textId="5E40A632" w:rsidR="004B5BD7" w:rsidRPr="00E03220" w:rsidRDefault="004B5BD7" w:rsidP="004B5B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пункт быстрого </w:t>
            </w:r>
            <w:r w:rsidRPr="00E0322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питания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2BF9B8FC" w14:textId="5FE1DF3E" w:rsidR="004B5BD7" w:rsidRPr="00E839F7" w:rsidRDefault="00F36763" w:rsidP="004B5BD7">
            <w:pPr>
              <w:jc w:val="center"/>
              <w:rPr>
                <w:rFonts w:ascii="Times New Roman" w:hAnsi="Times New Roman" w:cs="Times New Roman"/>
                <w:color w:val="000000"/>
                <w:spacing w:val="2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pacing w:val="2"/>
                <w:sz w:val="20"/>
                <w:szCs w:val="20"/>
                <w:shd w:val="clear" w:color="auto" w:fill="FFFFFF"/>
              </w:rPr>
              <w:lastRenderedPageBreak/>
              <w:t>8</w:t>
            </w:r>
          </w:p>
        </w:tc>
      </w:tr>
      <w:tr w:rsidR="004B5BD7" w:rsidRPr="00E03220" w14:paraId="2FF42E71" w14:textId="77777777" w:rsidTr="00C13193">
        <w:trPr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6E600482" w14:textId="7B8F626D" w:rsidR="004B5BD7" w:rsidRPr="00E03220" w:rsidRDefault="004B5BD7" w:rsidP="004B5BD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36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7499E95B" w14:textId="25BDC6AA" w:rsidR="004B5BD7" w:rsidRPr="00E03220" w:rsidRDefault="004B5BD7" w:rsidP="004B5BD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D5446">
              <w:rPr>
                <w:rFonts w:ascii="Times New Roman" w:hAnsi="Times New Roman" w:cs="Times New Roman"/>
                <w:sz w:val="20"/>
                <w:szCs w:val="20"/>
              </w:rPr>
              <w:t>Московская область, Сергиево-Посадский г.о., г. Пересвет, ул. Пионерская д. 1, 50:05:0110101:5142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4F9A4B42" w14:textId="61883D3F" w:rsidR="004B5BD7" w:rsidRPr="00E03220" w:rsidRDefault="004B5BD7" w:rsidP="004B5B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2.21</w:t>
            </w:r>
          </w:p>
        </w:tc>
        <w:tc>
          <w:tcPr>
            <w:tcW w:w="2412" w:type="dxa"/>
            <w:shd w:val="clear" w:color="auto" w:fill="auto"/>
          </w:tcPr>
          <w:p w14:paraId="6D45FEE9" w14:textId="651BEBC6" w:rsidR="004B5BD7" w:rsidRPr="00E03220" w:rsidRDefault="005A3144" w:rsidP="004B5BD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144">
              <w:rPr>
                <w:rFonts w:ascii="Times New Roman" w:hAnsi="Times New Roman" w:cs="Times New Roman"/>
                <w:sz w:val="20"/>
                <w:szCs w:val="20"/>
              </w:rPr>
              <w:t>в соответствии с Правилами благоустройства территории Сергиево-Посадского городского округа Московской области*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31512BFA" w14:textId="57A81A48" w:rsidR="004B5BD7" w:rsidRPr="00E03220" w:rsidRDefault="004B5BD7" w:rsidP="004B5B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Мобильный пункт быстрого питания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210EF10" w14:textId="67051817" w:rsidR="004B5BD7" w:rsidRPr="00E03220" w:rsidRDefault="004B5BD7" w:rsidP="004B5B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пункт быстрого питания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2EAFF91A" w14:textId="1688AA9B" w:rsidR="004B5BD7" w:rsidRPr="00E839F7" w:rsidRDefault="00F36763" w:rsidP="004B5BD7">
            <w:pPr>
              <w:jc w:val="center"/>
              <w:rPr>
                <w:rFonts w:ascii="Times New Roman" w:hAnsi="Times New Roman" w:cs="Times New Roman"/>
                <w:color w:val="000000"/>
                <w:spacing w:val="2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pacing w:val="2"/>
                <w:sz w:val="20"/>
                <w:szCs w:val="20"/>
                <w:shd w:val="clear" w:color="auto" w:fill="FFFFFF"/>
              </w:rPr>
              <w:t>8</w:t>
            </w:r>
          </w:p>
        </w:tc>
      </w:tr>
      <w:tr w:rsidR="004B5BD7" w:rsidRPr="00E03220" w14:paraId="5ACF1F85" w14:textId="77777777" w:rsidTr="00C13193">
        <w:trPr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3AD03A1B" w14:textId="17A92132" w:rsidR="004B5BD7" w:rsidRPr="00E03220" w:rsidRDefault="004B5BD7" w:rsidP="004B5BD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</w:t>
            </w:r>
          </w:p>
        </w:tc>
        <w:tc>
          <w:tcPr>
            <w:tcW w:w="2128" w:type="dxa"/>
            <w:shd w:val="clear" w:color="auto" w:fill="auto"/>
          </w:tcPr>
          <w:p w14:paraId="6151E73D" w14:textId="343D3A24" w:rsidR="004B5BD7" w:rsidRPr="00DD5446" w:rsidRDefault="004B5BD7" w:rsidP="004B5BD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D5446">
              <w:rPr>
                <w:rFonts w:ascii="Times New Roman" w:hAnsi="Times New Roman" w:cs="Times New Roman"/>
                <w:sz w:val="20"/>
                <w:szCs w:val="20"/>
              </w:rPr>
              <w:t>Московская область, Сергиево-Посадский г.о., г. Пересвет, ул. Пионерская д. 1, 50:05:0110101:5142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1E20E94D" w14:textId="6F672186" w:rsidR="004B5BD7" w:rsidRPr="00E03220" w:rsidRDefault="004B5BD7" w:rsidP="004B5B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2.22</w:t>
            </w:r>
          </w:p>
        </w:tc>
        <w:tc>
          <w:tcPr>
            <w:tcW w:w="2412" w:type="dxa"/>
            <w:shd w:val="clear" w:color="auto" w:fill="auto"/>
          </w:tcPr>
          <w:p w14:paraId="6FA2F627" w14:textId="67827E71" w:rsidR="004B5BD7" w:rsidRPr="00E03220" w:rsidRDefault="005A3144" w:rsidP="004B5BD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144">
              <w:rPr>
                <w:rFonts w:ascii="Times New Roman" w:hAnsi="Times New Roman" w:cs="Times New Roman"/>
                <w:sz w:val="20"/>
                <w:szCs w:val="20"/>
              </w:rPr>
              <w:t>в соответствии с Правилами благоустройства территории Сергиево-Посадского городского округа Московской области*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59CA256F" w14:textId="1E2994D9" w:rsidR="004B5BD7" w:rsidRPr="00E03220" w:rsidRDefault="004B5BD7" w:rsidP="004B5B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Передвижное сооружение (тележка)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B0B097D" w14:textId="03F675B7" w:rsidR="004B5BD7" w:rsidRPr="00E03220" w:rsidRDefault="004B5BD7" w:rsidP="004B5B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ороженое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3177C50C" w14:textId="1405BDE0" w:rsidR="004B5BD7" w:rsidRPr="00E839F7" w:rsidRDefault="00F36763" w:rsidP="004B5BD7">
            <w:pPr>
              <w:jc w:val="center"/>
              <w:rPr>
                <w:rFonts w:ascii="Times New Roman" w:hAnsi="Times New Roman" w:cs="Times New Roman"/>
                <w:color w:val="000000"/>
                <w:spacing w:val="2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pacing w:val="2"/>
                <w:sz w:val="20"/>
                <w:szCs w:val="20"/>
                <w:shd w:val="clear" w:color="auto" w:fill="FFFFFF"/>
              </w:rPr>
              <w:t>4</w:t>
            </w:r>
          </w:p>
        </w:tc>
      </w:tr>
      <w:tr w:rsidR="004B5BD7" w:rsidRPr="00E03220" w14:paraId="75D956DD" w14:textId="77777777" w:rsidTr="00C13193">
        <w:trPr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339CE423" w14:textId="011FB8CC" w:rsidR="004B5BD7" w:rsidRPr="00E03220" w:rsidRDefault="004B5BD7" w:rsidP="004B5BD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38</w:t>
            </w:r>
          </w:p>
        </w:tc>
        <w:tc>
          <w:tcPr>
            <w:tcW w:w="2128" w:type="dxa"/>
            <w:shd w:val="clear" w:color="auto" w:fill="auto"/>
          </w:tcPr>
          <w:p w14:paraId="24E8D793" w14:textId="2BEC50B2" w:rsidR="004B5BD7" w:rsidRPr="00DD5446" w:rsidRDefault="004B5BD7" w:rsidP="004B5BD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D5446">
              <w:rPr>
                <w:rFonts w:ascii="Times New Roman" w:hAnsi="Times New Roman" w:cs="Times New Roman"/>
                <w:sz w:val="20"/>
                <w:szCs w:val="20"/>
              </w:rPr>
              <w:t>Московская область, Сергиево-Посадский г.о., г. Пересвет, ул. Пионерская д. 1, 50:05:0110101:5142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13A2F979" w14:textId="3118ECA6" w:rsidR="004B5BD7" w:rsidRPr="00E03220" w:rsidRDefault="004B5BD7" w:rsidP="004B5B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2.23</w:t>
            </w:r>
          </w:p>
        </w:tc>
        <w:tc>
          <w:tcPr>
            <w:tcW w:w="2412" w:type="dxa"/>
            <w:shd w:val="clear" w:color="auto" w:fill="auto"/>
          </w:tcPr>
          <w:p w14:paraId="6E494CFA" w14:textId="6809DE22" w:rsidR="004B5BD7" w:rsidRPr="00E03220" w:rsidRDefault="005A3144" w:rsidP="004B5BD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144">
              <w:rPr>
                <w:rFonts w:ascii="Times New Roman" w:hAnsi="Times New Roman" w:cs="Times New Roman"/>
                <w:sz w:val="20"/>
                <w:szCs w:val="20"/>
              </w:rPr>
              <w:t>в соответствии с Правилами благоустройства территории Сергиево-Посадского городского округа Московской области*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0D1B119A" w14:textId="7ECA8857" w:rsidR="004B5BD7" w:rsidRPr="00E03220" w:rsidRDefault="004B5BD7" w:rsidP="004B5B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 xml:space="preserve">Передвижное сооружение (тележка) 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27F014F" w14:textId="0FFA5EC2" w:rsidR="004B5BD7" w:rsidRPr="00E03220" w:rsidRDefault="004B5BD7" w:rsidP="004B5B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кукуруза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3D620EAA" w14:textId="3B51EB61" w:rsidR="004B5BD7" w:rsidRPr="00E839F7" w:rsidRDefault="00F36763" w:rsidP="004B5BD7">
            <w:pPr>
              <w:jc w:val="center"/>
              <w:rPr>
                <w:rFonts w:ascii="Times New Roman" w:hAnsi="Times New Roman" w:cs="Times New Roman"/>
                <w:color w:val="000000"/>
                <w:spacing w:val="2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pacing w:val="2"/>
                <w:sz w:val="20"/>
                <w:szCs w:val="20"/>
                <w:shd w:val="clear" w:color="auto" w:fill="FFFFFF"/>
              </w:rPr>
              <w:t>4</w:t>
            </w:r>
          </w:p>
        </w:tc>
      </w:tr>
      <w:tr w:rsidR="004B5BD7" w:rsidRPr="00E03220" w14:paraId="3D558A9A" w14:textId="77777777" w:rsidTr="00C13193">
        <w:trPr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7FE5DB21" w14:textId="7A8B38A7" w:rsidR="004B5BD7" w:rsidRPr="00E03220" w:rsidRDefault="004B5BD7" w:rsidP="004B5BD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30146AB7" w14:textId="64F6E654" w:rsidR="004B5BD7" w:rsidRPr="00DD5446" w:rsidRDefault="004B5BD7" w:rsidP="004B5BD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D544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Московская область, Сергиево-Посадский г.о., г. Краснозаводск, ул.Театральная, 50:05:0110205:743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1A4EAD59" w14:textId="4F1FCC24" w:rsidR="004B5BD7" w:rsidRPr="00E03220" w:rsidRDefault="004B5BD7" w:rsidP="004B5B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2.25</w:t>
            </w:r>
          </w:p>
        </w:tc>
        <w:tc>
          <w:tcPr>
            <w:tcW w:w="2412" w:type="dxa"/>
            <w:shd w:val="clear" w:color="auto" w:fill="auto"/>
          </w:tcPr>
          <w:p w14:paraId="575CF204" w14:textId="715D9B5C" w:rsidR="004B5BD7" w:rsidRPr="00E03220" w:rsidRDefault="005A3144" w:rsidP="004B5BD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144">
              <w:rPr>
                <w:rFonts w:ascii="Times New Roman" w:hAnsi="Times New Roman" w:cs="Times New Roman"/>
                <w:sz w:val="20"/>
                <w:szCs w:val="20"/>
              </w:rPr>
              <w:t>в соответствии с Правилами благоустройства территории Сергиево-Посадского городского округа Московской области*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23BD769F" w14:textId="2C27B0C3" w:rsidR="004B5BD7" w:rsidRPr="00E03220" w:rsidRDefault="004B5BD7" w:rsidP="004B5B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Мобильный пункт быстрого питания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67C6C35" w14:textId="7BD0B172" w:rsidR="004B5BD7" w:rsidRPr="00E03220" w:rsidRDefault="004B5BD7" w:rsidP="004B5B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пункт быстрого питания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5E4FFACE" w14:textId="27BE198D" w:rsidR="004B5BD7" w:rsidRPr="00E839F7" w:rsidRDefault="00F36763" w:rsidP="004B5BD7">
            <w:pPr>
              <w:jc w:val="center"/>
              <w:rPr>
                <w:rFonts w:ascii="Times New Roman" w:hAnsi="Times New Roman" w:cs="Times New Roman"/>
                <w:color w:val="000000"/>
                <w:spacing w:val="2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pacing w:val="2"/>
                <w:sz w:val="20"/>
                <w:szCs w:val="20"/>
                <w:shd w:val="clear" w:color="auto" w:fill="FFFFFF"/>
              </w:rPr>
              <w:t>8</w:t>
            </w:r>
          </w:p>
        </w:tc>
      </w:tr>
      <w:tr w:rsidR="004B5BD7" w:rsidRPr="00E03220" w14:paraId="40E8E4D2" w14:textId="77777777" w:rsidTr="00C13193">
        <w:trPr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2CE77752" w14:textId="624D8D42" w:rsidR="004B5BD7" w:rsidRPr="00E03220" w:rsidRDefault="004B5BD7" w:rsidP="004B5BD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46D946E0" w14:textId="6EEF20E5" w:rsidR="004B5BD7" w:rsidRPr="00DD5446" w:rsidRDefault="004B5BD7" w:rsidP="004B5BD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D544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Московская область, Сергиево-Посадский г.о., г. Краснозаводск, ул.Театральная, 50:05:0110205:743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1880E129" w14:textId="25011628" w:rsidR="004B5BD7" w:rsidRPr="00E03220" w:rsidRDefault="004B5BD7" w:rsidP="004B5B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2.26</w:t>
            </w:r>
          </w:p>
        </w:tc>
        <w:tc>
          <w:tcPr>
            <w:tcW w:w="2412" w:type="dxa"/>
            <w:shd w:val="clear" w:color="auto" w:fill="auto"/>
          </w:tcPr>
          <w:p w14:paraId="234A96F2" w14:textId="1D412968" w:rsidR="004B5BD7" w:rsidRPr="00E03220" w:rsidRDefault="005A3144" w:rsidP="004B5BD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144">
              <w:rPr>
                <w:rFonts w:ascii="Times New Roman" w:hAnsi="Times New Roman" w:cs="Times New Roman"/>
                <w:sz w:val="20"/>
                <w:szCs w:val="20"/>
              </w:rPr>
              <w:t>в соответствии с Правилами благоустройства территории Сергиево-Посадского городского округа Московской области*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7F8D8C77" w14:textId="6E14CDA6" w:rsidR="004B5BD7" w:rsidRPr="00E03220" w:rsidRDefault="004B5BD7" w:rsidP="004B5B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 xml:space="preserve">Передвижное сооружение (тележка) 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452A72A" w14:textId="2F225BFB" w:rsidR="004B5BD7" w:rsidRPr="00E03220" w:rsidRDefault="004B5BD7" w:rsidP="004B5B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мороженое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21E3F2DE" w14:textId="42E6EDD2" w:rsidR="004B5BD7" w:rsidRPr="00E839F7" w:rsidRDefault="00F36763" w:rsidP="004B5BD7">
            <w:pPr>
              <w:jc w:val="center"/>
              <w:rPr>
                <w:rFonts w:ascii="Times New Roman" w:hAnsi="Times New Roman" w:cs="Times New Roman"/>
                <w:color w:val="000000"/>
                <w:spacing w:val="2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pacing w:val="2"/>
                <w:sz w:val="20"/>
                <w:szCs w:val="20"/>
                <w:shd w:val="clear" w:color="auto" w:fill="FFFFFF"/>
              </w:rPr>
              <w:t>4</w:t>
            </w:r>
          </w:p>
        </w:tc>
      </w:tr>
      <w:tr w:rsidR="004B5BD7" w:rsidRPr="00E03220" w14:paraId="51D6BBAC" w14:textId="77777777" w:rsidTr="00C13193">
        <w:trPr>
          <w:jc w:val="center"/>
        </w:trPr>
        <w:tc>
          <w:tcPr>
            <w:tcW w:w="561" w:type="dxa"/>
            <w:shd w:val="clear" w:color="auto" w:fill="auto"/>
            <w:vAlign w:val="center"/>
          </w:tcPr>
          <w:p w14:paraId="297F2B25" w14:textId="78454164" w:rsidR="004B5BD7" w:rsidRPr="00E03220" w:rsidRDefault="004B5BD7" w:rsidP="004B5BD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0EA6E94F" w14:textId="66CDDF1C" w:rsidR="004B5BD7" w:rsidRPr="00DD5446" w:rsidRDefault="004B5BD7" w:rsidP="004B5BD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D544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Московская область, Сергиево-Посадский г.о., г. Краснозаводск, ул.Театральная, 50:05:0110205:743</w:t>
            </w:r>
          </w:p>
        </w:tc>
        <w:tc>
          <w:tcPr>
            <w:tcW w:w="1280" w:type="dxa"/>
            <w:shd w:val="clear" w:color="auto" w:fill="auto"/>
            <w:vAlign w:val="center"/>
          </w:tcPr>
          <w:p w14:paraId="34513E63" w14:textId="1C160226" w:rsidR="004B5BD7" w:rsidRPr="00E03220" w:rsidRDefault="004B5BD7" w:rsidP="004B5B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2.27</w:t>
            </w:r>
          </w:p>
        </w:tc>
        <w:tc>
          <w:tcPr>
            <w:tcW w:w="2412" w:type="dxa"/>
            <w:shd w:val="clear" w:color="auto" w:fill="auto"/>
          </w:tcPr>
          <w:p w14:paraId="2BD328C5" w14:textId="4E6C5016" w:rsidR="004B5BD7" w:rsidRPr="00E03220" w:rsidRDefault="005A3144" w:rsidP="004B5BD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144">
              <w:rPr>
                <w:rFonts w:ascii="Times New Roman" w:hAnsi="Times New Roman" w:cs="Times New Roman"/>
                <w:sz w:val="20"/>
                <w:szCs w:val="20"/>
              </w:rPr>
              <w:t>в соответствии с Правилами благоустройства территории Сергиево-Посадского городского округа Московской области*</w:t>
            </w:r>
          </w:p>
        </w:tc>
        <w:tc>
          <w:tcPr>
            <w:tcW w:w="1131" w:type="dxa"/>
            <w:shd w:val="clear" w:color="auto" w:fill="auto"/>
            <w:vAlign w:val="center"/>
          </w:tcPr>
          <w:p w14:paraId="5ECFC802" w14:textId="542F7DA1" w:rsidR="004B5BD7" w:rsidRPr="00E03220" w:rsidRDefault="004B5BD7" w:rsidP="004B5B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 xml:space="preserve">Передвижное сооружение (тележка) 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438E8A4" w14:textId="3E4C4F38" w:rsidR="004B5BD7" w:rsidRPr="00E03220" w:rsidRDefault="004B5BD7" w:rsidP="004B5B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220">
              <w:rPr>
                <w:rFonts w:ascii="Times New Roman" w:hAnsi="Times New Roman" w:cs="Times New Roman"/>
                <w:sz w:val="20"/>
                <w:szCs w:val="20"/>
              </w:rPr>
              <w:t>кукуруза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7641B557" w14:textId="303E6296" w:rsidR="004B5BD7" w:rsidRPr="00E839F7" w:rsidRDefault="00F36763" w:rsidP="004B5BD7">
            <w:pPr>
              <w:jc w:val="center"/>
              <w:rPr>
                <w:rFonts w:ascii="Times New Roman" w:hAnsi="Times New Roman" w:cs="Times New Roman"/>
                <w:color w:val="000000"/>
                <w:spacing w:val="2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pacing w:val="2"/>
                <w:sz w:val="20"/>
                <w:szCs w:val="20"/>
                <w:shd w:val="clear" w:color="auto" w:fill="FFFFFF"/>
              </w:rPr>
              <w:t>4</w:t>
            </w:r>
          </w:p>
        </w:tc>
      </w:tr>
    </w:tbl>
    <w:p w14:paraId="61073173" w14:textId="0632889F" w:rsidR="00E61E33" w:rsidRPr="00ED535C" w:rsidRDefault="00765581" w:rsidP="00765581">
      <w:pPr>
        <w:rPr>
          <w:rFonts w:ascii="Times New Roman" w:hAnsi="Times New Roman" w:cs="Times New Roman"/>
          <w:sz w:val="24"/>
          <w:szCs w:val="24"/>
        </w:rPr>
      </w:pPr>
      <w:r w:rsidRPr="00ED535C">
        <w:rPr>
          <w:rFonts w:ascii="Times New Roman" w:hAnsi="Times New Roman" w:cs="Times New Roman"/>
          <w:sz w:val="24"/>
          <w:szCs w:val="24"/>
        </w:rPr>
        <w:t>* утверждены Решением Совета депутатов Сергиево-Посадского городского округа Московской области</w:t>
      </w:r>
      <w:r w:rsidR="005A3144">
        <w:rPr>
          <w:rFonts w:ascii="Times New Roman" w:hAnsi="Times New Roman" w:cs="Times New Roman"/>
          <w:sz w:val="24"/>
          <w:szCs w:val="24"/>
        </w:rPr>
        <w:t xml:space="preserve"> от 10.11.2020 № 27/01-МЗ </w:t>
      </w:r>
    </w:p>
    <w:sectPr w:rsidR="00E61E33" w:rsidRPr="00ED535C" w:rsidSect="0089777D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FE27CCB" w14:textId="77777777" w:rsidR="006376F0" w:rsidRDefault="006376F0" w:rsidP="0089777D">
      <w:pPr>
        <w:spacing w:after="0" w:line="240" w:lineRule="auto"/>
      </w:pPr>
      <w:r>
        <w:separator/>
      </w:r>
    </w:p>
  </w:endnote>
  <w:endnote w:type="continuationSeparator" w:id="0">
    <w:p w14:paraId="1600559E" w14:textId="77777777" w:rsidR="006376F0" w:rsidRDefault="006376F0" w:rsidP="008977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382B08B" w14:textId="77777777" w:rsidR="006376F0" w:rsidRDefault="006376F0" w:rsidP="0089777D">
      <w:pPr>
        <w:spacing w:after="0" w:line="240" w:lineRule="auto"/>
      </w:pPr>
      <w:r>
        <w:separator/>
      </w:r>
    </w:p>
  </w:footnote>
  <w:footnote w:type="continuationSeparator" w:id="0">
    <w:p w14:paraId="235A1F0E" w14:textId="77777777" w:rsidR="006376F0" w:rsidRDefault="006376F0" w:rsidP="008977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16287951"/>
      <w:docPartObj>
        <w:docPartGallery w:val="Page Numbers (Top of Page)"/>
        <w:docPartUnique/>
      </w:docPartObj>
    </w:sdtPr>
    <w:sdtEndPr/>
    <w:sdtContent>
      <w:p w14:paraId="4AFF48D7" w14:textId="3FE1313D" w:rsidR="0089777D" w:rsidRDefault="0089777D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1385A">
          <w:rPr>
            <w:noProof/>
          </w:rPr>
          <w:t>6</w:t>
        </w:r>
        <w:r>
          <w:fldChar w:fldCharType="end"/>
        </w:r>
      </w:p>
    </w:sdtContent>
  </w:sdt>
  <w:p w14:paraId="0F370863" w14:textId="77777777" w:rsidR="0089777D" w:rsidRDefault="0089777D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B265E3"/>
    <w:multiLevelType w:val="hybridMultilevel"/>
    <w:tmpl w:val="FA726CE4"/>
    <w:lvl w:ilvl="0" w:tplc="6D8AD8BA">
      <w:numFmt w:val="bullet"/>
      <w:lvlText w:val=""/>
      <w:lvlJc w:val="left"/>
      <w:pPr>
        <w:ind w:left="720" w:hanging="360"/>
      </w:pPr>
      <w:rPr>
        <w:rFonts w:ascii="Symbol" w:eastAsia="SimSun" w:hAnsi="Symbol" w:cs="Tahoma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538B"/>
    <w:rsid w:val="00006363"/>
    <w:rsid w:val="0001385A"/>
    <w:rsid w:val="000D2059"/>
    <w:rsid w:val="000D744A"/>
    <w:rsid w:val="002549B8"/>
    <w:rsid w:val="00267A3C"/>
    <w:rsid w:val="00340E00"/>
    <w:rsid w:val="00365FD6"/>
    <w:rsid w:val="0039422D"/>
    <w:rsid w:val="004B5BD7"/>
    <w:rsid w:val="005A3144"/>
    <w:rsid w:val="005F29B2"/>
    <w:rsid w:val="006376F0"/>
    <w:rsid w:val="007169F6"/>
    <w:rsid w:val="00765581"/>
    <w:rsid w:val="0089777D"/>
    <w:rsid w:val="008B40ED"/>
    <w:rsid w:val="00963065"/>
    <w:rsid w:val="00995548"/>
    <w:rsid w:val="00A12610"/>
    <w:rsid w:val="00B5492A"/>
    <w:rsid w:val="00C563EF"/>
    <w:rsid w:val="00CA1896"/>
    <w:rsid w:val="00DD5446"/>
    <w:rsid w:val="00E03220"/>
    <w:rsid w:val="00E61E33"/>
    <w:rsid w:val="00E839F7"/>
    <w:rsid w:val="00E85583"/>
    <w:rsid w:val="00EB6917"/>
    <w:rsid w:val="00ED535C"/>
    <w:rsid w:val="00F0538B"/>
    <w:rsid w:val="00F12F14"/>
    <w:rsid w:val="00F36763"/>
    <w:rsid w:val="00F669E9"/>
    <w:rsid w:val="00F90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97593E5"/>
  <w15:docId w15:val="{9A09C0AA-669D-492B-86E6-F44CCC34E2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538B"/>
    <w:pPr>
      <w:suppressAutoHyphens/>
      <w:spacing w:line="254" w:lineRule="auto"/>
    </w:pPr>
    <w:rPr>
      <w:rFonts w:ascii="Calibri" w:eastAsia="SimSun" w:hAnsi="Calibri" w:cs="Tahoma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F0538B"/>
    <w:pPr>
      <w:spacing w:before="100" w:after="28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List Paragraph"/>
    <w:basedOn w:val="a"/>
    <w:uiPriority w:val="34"/>
    <w:qFormat/>
    <w:rsid w:val="0076558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A314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A3144"/>
    <w:rPr>
      <w:rFonts w:ascii="Tahoma" w:eastAsia="SimSun" w:hAnsi="Tahoma" w:cs="Tahoma"/>
      <w:sz w:val="16"/>
      <w:szCs w:val="16"/>
      <w:lang w:eastAsia="ar-SA"/>
    </w:rPr>
  </w:style>
  <w:style w:type="paragraph" w:styleId="a6">
    <w:name w:val="header"/>
    <w:basedOn w:val="a"/>
    <w:link w:val="a7"/>
    <w:uiPriority w:val="99"/>
    <w:unhideWhenUsed/>
    <w:rsid w:val="008977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9777D"/>
    <w:rPr>
      <w:rFonts w:ascii="Calibri" w:eastAsia="SimSun" w:hAnsi="Calibri" w:cs="Tahoma"/>
      <w:lang w:eastAsia="ar-SA"/>
    </w:rPr>
  </w:style>
  <w:style w:type="paragraph" w:styleId="a8">
    <w:name w:val="footer"/>
    <w:basedOn w:val="a"/>
    <w:link w:val="a9"/>
    <w:uiPriority w:val="99"/>
    <w:unhideWhenUsed/>
    <w:rsid w:val="008977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9777D"/>
    <w:rPr>
      <w:rFonts w:ascii="Calibri" w:eastAsia="SimSun" w:hAnsi="Calibri" w:cs="Tahoma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851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57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6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5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7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1638</Words>
  <Characters>9339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Гуркова Юлия</dc:creator>
  <cp:lastModifiedBy>Danica</cp:lastModifiedBy>
  <cp:revision>2</cp:revision>
  <cp:lastPrinted>2024-11-21T06:59:00Z</cp:lastPrinted>
  <dcterms:created xsi:type="dcterms:W3CDTF">2024-12-12T06:14:00Z</dcterms:created>
  <dcterms:modified xsi:type="dcterms:W3CDTF">2024-12-12T06:14:00Z</dcterms:modified>
</cp:coreProperties>
</file>