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152AF3" w14:textId="77777777" w:rsidR="006D1FB5" w:rsidRPr="00220F57" w:rsidRDefault="006D1FB5" w:rsidP="00AD5A5E">
      <w:pPr>
        <w:pStyle w:val="ab"/>
        <w:tabs>
          <w:tab w:val="left" w:pos="284"/>
          <w:tab w:val="left" w:pos="5387"/>
          <w:tab w:val="left" w:pos="5529"/>
          <w:tab w:val="left" w:pos="6379"/>
        </w:tabs>
        <w:rPr>
          <w:rFonts w:ascii="Times New Roman" w:hAnsi="Times New Roman"/>
          <w:sz w:val="24"/>
          <w:szCs w:val="24"/>
        </w:rPr>
      </w:pPr>
      <w:r w:rsidRPr="00220F5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Утвержден</w:t>
      </w:r>
      <w:r w:rsidR="00506907" w:rsidRPr="00220F57">
        <w:rPr>
          <w:rFonts w:ascii="Times New Roman" w:hAnsi="Times New Roman"/>
          <w:sz w:val="24"/>
          <w:szCs w:val="24"/>
        </w:rPr>
        <w:t xml:space="preserve"> </w:t>
      </w:r>
    </w:p>
    <w:p w14:paraId="1F1D78EE" w14:textId="77777777" w:rsidR="006D1FB5" w:rsidRPr="00220F57" w:rsidRDefault="006D1FB5" w:rsidP="006D1FB5">
      <w:pPr>
        <w:pStyle w:val="ab"/>
        <w:rPr>
          <w:rFonts w:ascii="Times New Roman" w:hAnsi="Times New Roman"/>
          <w:sz w:val="24"/>
          <w:szCs w:val="24"/>
        </w:rPr>
      </w:pPr>
      <w:r w:rsidRPr="00220F5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постановлением </w:t>
      </w:r>
      <w:r w:rsidR="007934FC" w:rsidRPr="00220F57">
        <w:rPr>
          <w:rFonts w:ascii="Times New Roman" w:hAnsi="Times New Roman"/>
          <w:sz w:val="24"/>
          <w:szCs w:val="24"/>
        </w:rPr>
        <w:t>главы</w:t>
      </w:r>
    </w:p>
    <w:p w14:paraId="48B51555" w14:textId="77777777" w:rsidR="006D1FB5" w:rsidRPr="00220F57" w:rsidRDefault="006D1FB5" w:rsidP="006D1FB5">
      <w:pPr>
        <w:pStyle w:val="ab"/>
        <w:rPr>
          <w:rFonts w:ascii="Times New Roman" w:hAnsi="Times New Roman"/>
          <w:sz w:val="24"/>
          <w:szCs w:val="24"/>
        </w:rPr>
      </w:pPr>
      <w:r w:rsidRPr="00220F5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Сергиево-Посадского городского округа</w:t>
      </w:r>
    </w:p>
    <w:p w14:paraId="660033AB" w14:textId="652B6420" w:rsidR="006D1FB5" w:rsidRPr="00220F57" w:rsidRDefault="006D1FB5" w:rsidP="006D1FB5">
      <w:pPr>
        <w:pStyle w:val="ab"/>
        <w:rPr>
          <w:rFonts w:ascii="Times New Roman" w:hAnsi="Times New Roman"/>
          <w:sz w:val="24"/>
          <w:szCs w:val="24"/>
        </w:rPr>
      </w:pPr>
      <w:r w:rsidRPr="00220F57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</w:t>
      </w:r>
      <w:r w:rsidR="003E3BDA" w:rsidRPr="00220F57">
        <w:rPr>
          <w:rFonts w:ascii="Times New Roman" w:hAnsi="Times New Roman"/>
          <w:sz w:val="24"/>
          <w:szCs w:val="24"/>
        </w:rPr>
        <w:t xml:space="preserve">    от «</w:t>
      </w:r>
      <w:r w:rsidR="00A56E2E">
        <w:rPr>
          <w:rFonts w:ascii="Times New Roman" w:hAnsi="Times New Roman"/>
          <w:sz w:val="24"/>
          <w:szCs w:val="24"/>
        </w:rPr>
        <w:t>23» декабря</w:t>
      </w:r>
      <w:r w:rsidR="00832E8E" w:rsidRPr="00220F57">
        <w:rPr>
          <w:rFonts w:ascii="Times New Roman" w:hAnsi="Times New Roman"/>
          <w:sz w:val="24"/>
          <w:szCs w:val="24"/>
        </w:rPr>
        <w:t xml:space="preserve"> №</w:t>
      </w:r>
      <w:r w:rsidR="00A56E2E">
        <w:rPr>
          <w:rFonts w:ascii="Times New Roman" w:hAnsi="Times New Roman"/>
          <w:sz w:val="24"/>
          <w:szCs w:val="24"/>
        </w:rPr>
        <w:t xml:space="preserve"> 461-ПГ</w:t>
      </w:r>
      <w:bookmarkStart w:id="0" w:name="_GoBack"/>
      <w:bookmarkEnd w:id="0"/>
    </w:p>
    <w:p w14:paraId="30CB2680" w14:textId="77777777" w:rsidR="007564C0" w:rsidRPr="00220F57" w:rsidRDefault="007564C0" w:rsidP="006625FC">
      <w:pPr>
        <w:rPr>
          <w:rFonts w:ascii="Times New Roman" w:hAnsi="Times New Roman"/>
          <w:b/>
          <w:sz w:val="24"/>
          <w:szCs w:val="24"/>
        </w:rPr>
      </w:pPr>
    </w:p>
    <w:p w14:paraId="7C90CE3E" w14:textId="77777777" w:rsidR="007564C0" w:rsidRPr="00220F57" w:rsidRDefault="007564C0" w:rsidP="00560250">
      <w:pPr>
        <w:jc w:val="center"/>
        <w:rPr>
          <w:rFonts w:ascii="Times New Roman" w:hAnsi="Times New Roman"/>
          <w:b/>
          <w:sz w:val="24"/>
          <w:szCs w:val="24"/>
        </w:rPr>
      </w:pPr>
    </w:p>
    <w:p w14:paraId="5A45273E" w14:textId="77777777" w:rsidR="00EC15A0" w:rsidRPr="00220F57" w:rsidRDefault="00560250" w:rsidP="00560250">
      <w:pPr>
        <w:jc w:val="center"/>
        <w:rPr>
          <w:rFonts w:ascii="Times New Roman" w:hAnsi="Times New Roman"/>
          <w:b/>
          <w:sz w:val="24"/>
          <w:szCs w:val="24"/>
        </w:rPr>
      </w:pPr>
      <w:r w:rsidRPr="00220F57">
        <w:rPr>
          <w:rFonts w:ascii="Times New Roman" w:hAnsi="Times New Roman"/>
          <w:b/>
          <w:sz w:val="24"/>
          <w:szCs w:val="24"/>
        </w:rPr>
        <w:t xml:space="preserve">Перечень </w:t>
      </w:r>
    </w:p>
    <w:p w14:paraId="29FF6624" w14:textId="77777777" w:rsidR="003020AE" w:rsidRPr="00220F57" w:rsidRDefault="00EC15A0" w:rsidP="00560250">
      <w:pPr>
        <w:jc w:val="center"/>
        <w:rPr>
          <w:rFonts w:ascii="Times New Roman" w:eastAsia="Times New Roman" w:hAnsi="Times New Roman"/>
          <w:b/>
          <w:iCs/>
          <w:sz w:val="24"/>
          <w:szCs w:val="24"/>
          <w:lang w:eastAsia="ru-RU"/>
        </w:rPr>
      </w:pPr>
      <w:r w:rsidRPr="00220F57">
        <w:rPr>
          <w:rFonts w:ascii="Times New Roman" w:hAnsi="Times New Roman"/>
          <w:b/>
          <w:sz w:val="24"/>
          <w:szCs w:val="24"/>
        </w:rPr>
        <w:t xml:space="preserve">мест для осуществления запуска </w:t>
      </w:r>
      <w:r w:rsidR="001D7AA7" w:rsidRPr="00220F5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пиротехнических изделий </w:t>
      </w:r>
      <w:r w:rsidR="001D7AA7" w:rsidRPr="00220F57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бытового назначения </w:t>
      </w:r>
    </w:p>
    <w:p w14:paraId="45FE4D24" w14:textId="77777777" w:rsidR="001D7AA7" w:rsidRPr="00220F57" w:rsidRDefault="003020AE" w:rsidP="00560250">
      <w:pPr>
        <w:jc w:val="center"/>
        <w:rPr>
          <w:rFonts w:ascii="Times New Roman" w:eastAsia="Times New Roman" w:hAnsi="Times New Roman"/>
          <w:b/>
          <w:iCs/>
          <w:sz w:val="24"/>
          <w:szCs w:val="24"/>
          <w:lang w:eastAsia="ru-RU"/>
        </w:rPr>
      </w:pPr>
      <w:r w:rsidRPr="00220F57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с 31.12.2</w:t>
      </w:r>
      <w:r w:rsidR="009A2286" w:rsidRPr="00220F57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4</w:t>
      </w:r>
      <w:r w:rsidRPr="00220F57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 по 08.01.202</w:t>
      </w:r>
      <w:r w:rsidR="009A2286" w:rsidRPr="00220F57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5</w:t>
      </w:r>
      <w:r w:rsidR="006625FC" w:rsidRPr="00220F57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 </w:t>
      </w:r>
    </w:p>
    <w:p w14:paraId="47E244A8" w14:textId="77777777" w:rsidR="00560250" w:rsidRPr="00220F57" w:rsidRDefault="00EC15A0" w:rsidP="00560250">
      <w:pPr>
        <w:jc w:val="center"/>
        <w:rPr>
          <w:rFonts w:ascii="Times New Roman" w:hAnsi="Times New Roman"/>
          <w:b/>
          <w:sz w:val="24"/>
          <w:szCs w:val="24"/>
        </w:rPr>
      </w:pPr>
      <w:r w:rsidRPr="00220F57">
        <w:rPr>
          <w:rFonts w:ascii="Times New Roman" w:hAnsi="Times New Roman"/>
          <w:b/>
          <w:sz w:val="24"/>
          <w:szCs w:val="24"/>
        </w:rPr>
        <w:t>на территории Сергиево-Посадского городского округа</w:t>
      </w:r>
      <w:r w:rsidR="003020AE" w:rsidRPr="00220F57">
        <w:rPr>
          <w:rFonts w:ascii="Times New Roman" w:hAnsi="Times New Roman"/>
          <w:b/>
          <w:sz w:val="24"/>
          <w:szCs w:val="24"/>
        </w:rPr>
        <w:t xml:space="preserve"> </w:t>
      </w:r>
    </w:p>
    <w:p w14:paraId="4233DE4F" w14:textId="77777777" w:rsidR="00D62DA8" w:rsidRPr="00220F57" w:rsidRDefault="00D62DA8" w:rsidP="00560250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2"/>
        <w:gridCol w:w="2529"/>
        <w:gridCol w:w="4677"/>
        <w:gridCol w:w="1843"/>
      </w:tblGrid>
      <w:tr w:rsidR="00220F57" w:rsidRPr="00220F57" w14:paraId="15E1D0DA" w14:textId="77777777" w:rsidTr="008E5199">
        <w:trPr>
          <w:trHeight w:val="287"/>
        </w:trPr>
        <w:tc>
          <w:tcPr>
            <w:tcW w:w="732" w:type="dxa"/>
          </w:tcPr>
          <w:p w14:paraId="4E70AE0F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CB78F1B" w14:textId="77777777" w:rsidR="00FA1F37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14:paraId="53D244CC" w14:textId="34585B69" w:rsidR="00840356" w:rsidRPr="00220F57" w:rsidRDefault="00FA1F37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529" w:type="dxa"/>
          </w:tcPr>
          <w:p w14:paraId="44A62DA9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6328749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Адрес </w:t>
            </w:r>
          </w:p>
        </w:tc>
        <w:tc>
          <w:tcPr>
            <w:tcW w:w="4677" w:type="dxa"/>
          </w:tcPr>
          <w:p w14:paraId="4B7CBBA8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B380875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  <w:tc>
          <w:tcPr>
            <w:tcW w:w="1843" w:type="dxa"/>
          </w:tcPr>
          <w:p w14:paraId="52865AA9" w14:textId="77777777" w:rsidR="00FA1F37" w:rsidRPr="00220F57" w:rsidRDefault="00FA1F37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FA91D9B" w14:textId="68F9CEFB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Координаты </w:t>
            </w:r>
          </w:p>
        </w:tc>
      </w:tr>
      <w:tr w:rsidR="00220F57" w:rsidRPr="00220F57" w14:paraId="39488091" w14:textId="77777777" w:rsidTr="008E5199">
        <w:trPr>
          <w:trHeight w:val="690"/>
        </w:trPr>
        <w:tc>
          <w:tcPr>
            <w:tcW w:w="732" w:type="dxa"/>
          </w:tcPr>
          <w:p w14:paraId="1315F352" w14:textId="1EDCA7CE" w:rsidR="00840356" w:rsidRPr="00220F57" w:rsidRDefault="00840356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4C244623" w14:textId="77777777" w:rsidR="00840356" w:rsidRPr="00220F57" w:rsidRDefault="00840356" w:rsidP="00FD25BC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26A39325" w14:textId="53E76F37" w:rsidR="00840356" w:rsidRPr="00220F57" w:rsidRDefault="00840356" w:rsidP="00427B8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г. Сергиев Посад, Новоугличское шоссе </w:t>
            </w:r>
            <w:r w:rsidR="00427B8C" w:rsidRPr="00220F57">
              <w:rPr>
                <w:rFonts w:ascii="Times New Roman" w:hAnsi="Times New Roman"/>
                <w:sz w:val="24"/>
                <w:szCs w:val="24"/>
              </w:rPr>
              <w:t>д. 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94 </w:t>
            </w:r>
            <w:r w:rsidR="00427B8C" w:rsidRPr="00220F57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4677" w:type="dxa"/>
          </w:tcPr>
          <w:p w14:paraId="6C50B187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EB785FF" w14:textId="47F706DF" w:rsidR="00840356" w:rsidRPr="00220F57" w:rsidRDefault="00840356" w:rsidP="00427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Площадка перед д.</w:t>
            </w:r>
            <w:r w:rsidR="00427B8C" w:rsidRPr="00220F57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94 </w:t>
            </w:r>
            <w:r w:rsidR="00427B8C" w:rsidRPr="00220F57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14:paraId="119C6E84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56.329382, 38.136860</w:t>
            </w:r>
          </w:p>
        </w:tc>
      </w:tr>
      <w:tr w:rsidR="00220F57" w:rsidRPr="00220F57" w14:paraId="0EDA3DC5" w14:textId="77777777" w:rsidTr="008E5199">
        <w:trPr>
          <w:trHeight w:val="690"/>
        </w:trPr>
        <w:tc>
          <w:tcPr>
            <w:tcW w:w="732" w:type="dxa"/>
          </w:tcPr>
          <w:p w14:paraId="2D790083" w14:textId="121E55BE" w:rsidR="00840356" w:rsidRPr="00220F57" w:rsidRDefault="00840356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16156028" w14:textId="77777777" w:rsidR="00840356" w:rsidRPr="00220F57" w:rsidRDefault="00840356" w:rsidP="00FD25BC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4D16ABB5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г. Сергиев Посад, </w:t>
            </w:r>
          </w:p>
          <w:p w14:paraId="79C61C09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ул. Глинки</w:t>
            </w:r>
          </w:p>
        </w:tc>
        <w:tc>
          <w:tcPr>
            <w:tcW w:w="4677" w:type="dxa"/>
          </w:tcPr>
          <w:p w14:paraId="402E8AF1" w14:textId="77777777" w:rsidR="00840356" w:rsidRPr="00220F57" w:rsidRDefault="00840356" w:rsidP="00FB12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Площадка за территорией памятника </w:t>
            </w:r>
          </w:p>
          <w:p w14:paraId="54951B30" w14:textId="77777777" w:rsidR="00840356" w:rsidRPr="00220F57" w:rsidRDefault="00874EED" w:rsidP="00FB12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840356" w:rsidRPr="00220F57">
                <w:rPr>
                  <w:rFonts w:ascii="Times New Roman" w:hAnsi="Times New Roman"/>
                  <w:sz w:val="24"/>
                  <w:szCs w:val="24"/>
                </w:rPr>
                <w:t>Воинам-интернационалистам, погибшим при исполнении воинского долга</w:t>
              </w:r>
            </w:hyperlink>
          </w:p>
        </w:tc>
        <w:tc>
          <w:tcPr>
            <w:tcW w:w="1843" w:type="dxa"/>
          </w:tcPr>
          <w:p w14:paraId="7740DFE5" w14:textId="77777777" w:rsidR="00840356" w:rsidRPr="00220F57" w:rsidRDefault="00840356" w:rsidP="00FB12C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56.329857, 38.146023</w:t>
            </w:r>
          </w:p>
        </w:tc>
      </w:tr>
      <w:tr w:rsidR="00220F57" w:rsidRPr="00220F57" w14:paraId="1DDDE230" w14:textId="77777777" w:rsidTr="008E5199">
        <w:trPr>
          <w:trHeight w:val="690"/>
        </w:trPr>
        <w:tc>
          <w:tcPr>
            <w:tcW w:w="732" w:type="dxa"/>
          </w:tcPr>
          <w:p w14:paraId="65805F7E" w14:textId="30CC0D93" w:rsidR="00840356" w:rsidRPr="00220F57" w:rsidRDefault="00840356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08DC5612" w14:textId="77777777" w:rsidR="00840356" w:rsidRPr="00220F57" w:rsidRDefault="00840356" w:rsidP="00FD25BC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07DE963B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г. Сергиев Посад, </w:t>
            </w:r>
          </w:p>
          <w:p w14:paraId="013616ED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мк-рн Ферма</w:t>
            </w:r>
          </w:p>
        </w:tc>
        <w:tc>
          <w:tcPr>
            <w:tcW w:w="4677" w:type="dxa"/>
          </w:tcPr>
          <w:p w14:paraId="131A2C23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E1BEA5E" w14:textId="77777777" w:rsidR="00840356" w:rsidRPr="00220F57" w:rsidRDefault="00840356" w:rsidP="008A27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Площадка перед стадионом</w:t>
            </w:r>
          </w:p>
        </w:tc>
        <w:tc>
          <w:tcPr>
            <w:tcW w:w="1843" w:type="dxa"/>
          </w:tcPr>
          <w:p w14:paraId="3FFB1192" w14:textId="77777777" w:rsidR="00840356" w:rsidRPr="00220F57" w:rsidRDefault="00840356" w:rsidP="0056025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56.301537, 38.188857</w:t>
            </w:r>
          </w:p>
        </w:tc>
      </w:tr>
      <w:tr w:rsidR="00220F57" w:rsidRPr="00220F57" w14:paraId="16308880" w14:textId="77777777" w:rsidTr="008E5199">
        <w:trPr>
          <w:trHeight w:val="690"/>
        </w:trPr>
        <w:tc>
          <w:tcPr>
            <w:tcW w:w="732" w:type="dxa"/>
          </w:tcPr>
          <w:p w14:paraId="643AFE3D" w14:textId="1F31990B" w:rsidR="00840356" w:rsidRPr="00220F57" w:rsidRDefault="00840356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463849D8" w14:textId="77777777" w:rsidR="00840356" w:rsidRPr="00220F57" w:rsidRDefault="00840356" w:rsidP="00FD25BC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7875BB95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г. Сергиев Посад, </w:t>
            </w:r>
          </w:p>
          <w:p w14:paraId="7C8CFF80" w14:textId="77777777" w:rsidR="00427B8C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ул. Центральная, </w:t>
            </w:r>
          </w:p>
          <w:p w14:paraId="57AA3458" w14:textId="0B29F71A" w:rsidR="00840356" w:rsidRPr="00220F57" w:rsidRDefault="00840356" w:rsidP="00D425B7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д.</w:t>
            </w:r>
            <w:r w:rsidR="00BE2C38" w:rsidRPr="00220F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D425B7" w:rsidRPr="00220F57">
              <w:rPr>
                <w:rFonts w:ascii="Times New Roman" w:hAnsi="Times New Roman"/>
                <w:sz w:val="24"/>
                <w:szCs w:val="24"/>
              </w:rPr>
              <w:t>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1/2</w:t>
            </w:r>
          </w:p>
        </w:tc>
        <w:tc>
          <w:tcPr>
            <w:tcW w:w="4677" w:type="dxa"/>
          </w:tcPr>
          <w:p w14:paraId="37A6FF7E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1CA4515A" w14:textId="7CD5CBE7" w:rsidR="00840356" w:rsidRPr="00220F57" w:rsidRDefault="00840356" w:rsidP="00E5287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Площадка возле </w:t>
            </w:r>
            <w:r w:rsidR="00D13BD5" w:rsidRPr="00220F57">
              <w:rPr>
                <w:rFonts w:ascii="Times New Roman" w:hAnsi="Times New Roman"/>
                <w:sz w:val="24"/>
                <w:szCs w:val="24"/>
              </w:rPr>
              <w:t>территории памятника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52874">
              <w:rPr>
                <w:rFonts w:ascii="Times New Roman" w:hAnsi="Times New Roman"/>
                <w:sz w:val="24"/>
                <w:szCs w:val="24"/>
              </w:rPr>
              <w:t>«Рабочий и инженер»</w:t>
            </w:r>
          </w:p>
        </w:tc>
        <w:tc>
          <w:tcPr>
            <w:tcW w:w="1843" w:type="dxa"/>
          </w:tcPr>
          <w:p w14:paraId="66D1B598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56.290353, 38.151491</w:t>
            </w:r>
          </w:p>
        </w:tc>
      </w:tr>
      <w:tr w:rsidR="00220F57" w:rsidRPr="00220F57" w14:paraId="6F9A55E2" w14:textId="77777777" w:rsidTr="008E5199">
        <w:trPr>
          <w:trHeight w:val="690"/>
        </w:trPr>
        <w:tc>
          <w:tcPr>
            <w:tcW w:w="732" w:type="dxa"/>
          </w:tcPr>
          <w:p w14:paraId="5EF148C6" w14:textId="4CC91044" w:rsidR="00840356" w:rsidRPr="00220F57" w:rsidRDefault="00840356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6981CF8F" w14:textId="77777777" w:rsidR="00840356" w:rsidRPr="00220F57" w:rsidRDefault="00840356" w:rsidP="00FD25BC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340495EA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г. Сергиев Посад,</w:t>
            </w:r>
          </w:p>
          <w:p w14:paraId="082EC277" w14:textId="77777777" w:rsidR="00D425B7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 ул. 1-ая Рыбная, </w:t>
            </w:r>
          </w:p>
          <w:p w14:paraId="2EF7FA3D" w14:textId="2DAA6811" w:rsidR="00840356" w:rsidRPr="00220F57" w:rsidRDefault="00840356" w:rsidP="00D425B7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д.</w:t>
            </w:r>
            <w:r w:rsidR="00D425B7" w:rsidRPr="00220F57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88</w:t>
            </w:r>
          </w:p>
        </w:tc>
        <w:tc>
          <w:tcPr>
            <w:tcW w:w="4677" w:type="dxa"/>
          </w:tcPr>
          <w:p w14:paraId="7A47D3E4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3098DAF3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Территория у реки Кончура</w:t>
            </w:r>
          </w:p>
        </w:tc>
        <w:tc>
          <w:tcPr>
            <w:tcW w:w="1843" w:type="dxa"/>
          </w:tcPr>
          <w:p w14:paraId="73145F56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56.300602, 38.156296</w:t>
            </w:r>
          </w:p>
        </w:tc>
      </w:tr>
      <w:tr w:rsidR="00220F57" w:rsidRPr="00220F57" w14:paraId="5C856B14" w14:textId="77777777" w:rsidTr="008E5199">
        <w:trPr>
          <w:trHeight w:val="690"/>
        </w:trPr>
        <w:tc>
          <w:tcPr>
            <w:tcW w:w="732" w:type="dxa"/>
          </w:tcPr>
          <w:p w14:paraId="0EDDB1D2" w14:textId="5881CF4D" w:rsidR="00840356" w:rsidRPr="00220F57" w:rsidRDefault="00840356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69FB7C5C" w14:textId="77777777" w:rsidR="00840356" w:rsidRPr="00220F57" w:rsidRDefault="00840356" w:rsidP="00FD25BC">
            <w:pPr>
              <w:rPr>
                <w:rFonts w:ascii="Times New Roman" w:hAnsi="Times New Roman"/>
                <w:sz w:val="8"/>
                <w:szCs w:val="8"/>
              </w:rPr>
            </w:pPr>
          </w:p>
          <w:p w14:paraId="6FDEC2AA" w14:textId="77777777" w:rsidR="00840356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г. Сергиев Посад, </w:t>
            </w:r>
          </w:p>
          <w:p w14:paraId="502AFE56" w14:textId="77777777" w:rsidR="00FD25BC" w:rsidRPr="00220F57" w:rsidRDefault="00840356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ул. Клементьевская, </w:t>
            </w:r>
          </w:p>
          <w:p w14:paraId="4FDEED84" w14:textId="2B2024A1" w:rsidR="00840356" w:rsidRPr="00220F57" w:rsidRDefault="00840356" w:rsidP="00BE2C38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д.</w:t>
            </w:r>
            <w:r w:rsidR="00BE2C38" w:rsidRPr="00220F57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677" w:type="dxa"/>
          </w:tcPr>
          <w:p w14:paraId="364AC13D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CE4044B" w14:textId="13F6DDF6" w:rsidR="00840356" w:rsidRPr="00220F57" w:rsidRDefault="00840356" w:rsidP="00D45B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Площадка перед д.</w:t>
            </w:r>
            <w:r w:rsidR="00D45BF1" w:rsidRPr="00220F57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843" w:type="dxa"/>
          </w:tcPr>
          <w:p w14:paraId="0285A7DD" w14:textId="77777777" w:rsidR="00840356" w:rsidRPr="00220F57" w:rsidRDefault="00840356" w:rsidP="004012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56.298135, 38.124466</w:t>
            </w:r>
          </w:p>
        </w:tc>
      </w:tr>
      <w:tr w:rsidR="00220F57" w:rsidRPr="00220F57" w14:paraId="5B4AC91E" w14:textId="77777777" w:rsidTr="008E5199">
        <w:trPr>
          <w:trHeight w:val="690"/>
        </w:trPr>
        <w:tc>
          <w:tcPr>
            <w:tcW w:w="732" w:type="dxa"/>
          </w:tcPr>
          <w:p w14:paraId="0569B50A" w14:textId="06FAAB92" w:rsidR="00856831" w:rsidRPr="00220F57" w:rsidRDefault="00856831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4352F1C9" w14:textId="77777777" w:rsidR="00856831" w:rsidRPr="00220F57" w:rsidRDefault="00856831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г. Сергиев Посад, </w:t>
            </w:r>
          </w:p>
          <w:p w14:paraId="60128BDA" w14:textId="77777777" w:rsidR="00856831" w:rsidRPr="00220F57" w:rsidRDefault="00856831" w:rsidP="00FD25B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мк-рн Семхоз</w:t>
            </w:r>
          </w:p>
        </w:tc>
        <w:tc>
          <w:tcPr>
            <w:tcW w:w="4677" w:type="dxa"/>
          </w:tcPr>
          <w:p w14:paraId="44A173AF" w14:textId="77777777" w:rsidR="00D45BF1" w:rsidRPr="00220F57" w:rsidRDefault="00D45BF1" w:rsidP="008568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428C103F" w14:textId="77777777" w:rsidR="00856831" w:rsidRPr="00220F57" w:rsidRDefault="00856831" w:rsidP="00856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Семхозское поле</w:t>
            </w:r>
          </w:p>
        </w:tc>
        <w:tc>
          <w:tcPr>
            <w:tcW w:w="1843" w:type="dxa"/>
          </w:tcPr>
          <w:p w14:paraId="125829DD" w14:textId="77777777" w:rsidR="00856831" w:rsidRPr="00220F57" w:rsidRDefault="00486810" w:rsidP="00856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56.294646, 38.099009</w:t>
            </w:r>
          </w:p>
        </w:tc>
      </w:tr>
      <w:tr w:rsidR="00220F57" w:rsidRPr="00220F57" w14:paraId="4526639C" w14:textId="77777777" w:rsidTr="008E5199">
        <w:trPr>
          <w:trHeight w:val="690"/>
        </w:trPr>
        <w:tc>
          <w:tcPr>
            <w:tcW w:w="732" w:type="dxa"/>
          </w:tcPr>
          <w:p w14:paraId="5F1268D3" w14:textId="5994B769" w:rsidR="00856831" w:rsidRPr="00220F57" w:rsidRDefault="00856831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2569D0A7" w14:textId="77777777" w:rsidR="00773E8B" w:rsidRPr="00220F57" w:rsidRDefault="00773E8B" w:rsidP="00E36D6C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604C5A31" w14:textId="77777777" w:rsidR="00856831" w:rsidRPr="00220F57" w:rsidRDefault="00856831" w:rsidP="00E36D6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г. Пересвет</w:t>
            </w:r>
          </w:p>
        </w:tc>
        <w:tc>
          <w:tcPr>
            <w:tcW w:w="4677" w:type="dxa"/>
          </w:tcPr>
          <w:p w14:paraId="7F23BA2E" w14:textId="24330A13" w:rsidR="00D45BF1" w:rsidRPr="00220F57" w:rsidRDefault="00856831" w:rsidP="00856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ул. Пионерская</w:t>
            </w:r>
            <w:r w:rsidR="00D45BF1" w:rsidRPr="00220F57">
              <w:rPr>
                <w:rFonts w:ascii="Times New Roman" w:hAnsi="Times New Roman"/>
                <w:sz w:val="24"/>
                <w:szCs w:val="24"/>
              </w:rPr>
              <w:t>, д. №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2А </w:t>
            </w:r>
          </w:p>
          <w:p w14:paraId="6C2CE716" w14:textId="18AA66BB" w:rsidR="00856831" w:rsidRPr="00220F57" w:rsidRDefault="00856831" w:rsidP="00856831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возле АТС</w:t>
            </w:r>
            <w:r w:rsidR="00BA6AAA" w:rsidRPr="00220F57">
              <w:rPr>
                <w:rFonts w:ascii="Times New Roman" w:hAnsi="Times New Roman"/>
                <w:sz w:val="24"/>
                <w:szCs w:val="24"/>
              </w:rPr>
              <w:t xml:space="preserve"> (НИЦ РКП)</w:t>
            </w:r>
          </w:p>
        </w:tc>
        <w:tc>
          <w:tcPr>
            <w:tcW w:w="1843" w:type="dxa"/>
          </w:tcPr>
          <w:p w14:paraId="11AA164E" w14:textId="184BC5FF" w:rsidR="00856831" w:rsidRPr="00220F57" w:rsidRDefault="00856831" w:rsidP="00856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56.415</w:t>
            </w:r>
            <w:r w:rsidR="00BA6AAA" w:rsidRPr="00220F57">
              <w:rPr>
                <w:rFonts w:ascii="Times New Roman" w:hAnsi="Times New Roman"/>
                <w:sz w:val="24"/>
                <w:szCs w:val="24"/>
              </w:rPr>
              <w:t>7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8</w:t>
            </w:r>
            <w:r w:rsidR="00BA6AAA" w:rsidRPr="00220F57">
              <w:rPr>
                <w:rFonts w:ascii="Times New Roman" w:hAnsi="Times New Roman"/>
                <w:sz w:val="24"/>
                <w:szCs w:val="24"/>
              </w:rPr>
              <w:t>6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, 38.17</w:t>
            </w:r>
            <w:r w:rsidR="00BA6AAA" w:rsidRPr="00220F57">
              <w:rPr>
                <w:rFonts w:ascii="Times New Roman" w:hAnsi="Times New Roman"/>
                <w:sz w:val="24"/>
                <w:szCs w:val="24"/>
              </w:rPr>
              <w:t>5753</w:t>
            </w:r>
          </w:p>
        </w:tc>
      </w:tr>
      <w:tr w:rsidR="00220F57" w:rsidRPr="00220F57" w14:paraId="1227E082" w14:textId="77777777" w:rsidTr="008E5199">
        <w:trPr>
          <w:trHeight w:val="690"/>
        </w:trPr>
        <w:tc>
          <w:tcPr>
            <w:tcW w:w="732" w:type="dxa"/>
          </w:tcPr>
          <w:p w14:paraId="231274E4" w14:textId="77777777" w:rsidR="008D2AA7" w:rsidRPr="00220F57" w:rsidRDefault="008D2AA7" w:rsidP="008D2AA7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0F78FD5E" w14:textId="77777777" w:rsidR="00D45BF1" w:rsidRPr="00220F57" w:rsidRDefault="00D45BF1" w:rsidP="00E36D6C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61B1783" w14:textId="62C08B5A" w:rsidR="008D2AA7" w:rsidRPr="00220F57" w:rsidRDefault="004B7078" w:rsidP="00E36D6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р.п. </w:t>
            </w:r>
            <w:r w:rsidR="00DD725F" w:rsidRPr="00220F57">
              <w:rPr>
                <w:rFonts w:ascii="Times New Roman" w:hAnsi="Times New Roman"/>
                <w:sz w:val="24"/>
                <w:szCs w:val="24"/>
              </w:rPr>
              <w:t>Скоропусковский</w:t>
            </w:r>
          </w:p>
        </w:tc>
        <w:tc>
          <w:tcPr>
            <w:tcW w:w="4677" w:type="dxa"/>
          </w:tcPr>
          <w:p w14:paraId="4CA63416" w14:textId="77777777" w:rsidR="00D45BF1" w:rsidRPr="00220F57" w:rsidRDefault="00D45BF1" w:rsidP="008D2AA7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2861B769" w14:textId="52AB4A97" w:rsidR="008D2AA7" w:rsidRPr="00220F57" w:rsidRDefault="008D2AA7" w:rsidP="00E36D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Площадка у д</w:t>
            </w:r>
            <w:r w:rsidR="00E36D6C" w:rsidRPr="00220F57">
              <w:rPr>
                <w:rFonts w:ascii="Times New Roman" w:hAnsi="Times New Roman"/>
                <w:sz w:val="24"/>
                <w:szCs w:val="24"/>
              </w:rPr>
              <w:t>.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 №32</w:t>
            </w:r>
          </w:p>
        </w:tc>
        <w:tc>
          <w:tcPr>
            <w:tcW w:w="1843" w:type="dxa"/>
          </w:tcPr>
          <w:p w14:paraId="47C6012C" w14:textId="0E397ACD" w:rsidR="008D2AA7" w:rsidRPr="00220F57" w:rsidRDefault="008D2AA7" w:rsidP="008D2A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56.366510, 38.141896</w:t>
            </w:r>
          </w:p>
        </w:tc>
      </w:tr>
      <w:tr w:rsidR="00220F57" w:rsidRPr="00220F57" w14:paraId="14F5F237" w14:textId="77777777" w:rsidTr="008E5199">
        <w:trPr>
          <w:trHeight w:val="690"/>
        </w:trPr>
        <w:tc>
          <w:tcPr>
            <w:tcW w:w="732" w:type="dxa"/>
          </w:tcPr>
          <w:p w14:paraId="6CC83721" w14:textId="394D19E7" w:rsidR="00856831" w:rsidRPr="00220F57" w:rsidRDefault="00856831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5BB4494D" w14:textId="77777777" w:rsidR="007230DD" w:rsidRPr="00220F57" w:rsidRDefault="007230DD" w:rsidP="00E36D6C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57F7D690" w14:textId="6FD50F2E" w:rsidR="00856831" w:rsidRPr="00220F57" w:rsidRDefault="007230DD" w:rsidP="00E36D6C">
            <w:pPr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р.п. Богородское</w:t>
            </w:r>
          </w:p>
        </w:tc>
        <w:tc>
          <w:tcPr>
            <w:tcW w:w="4677" w:type="dxa"/>
          </w:tcPr>
          <w:p w14:paraId="63AB2DC8" w14:textId="77777777" w:rsidR="007230DD" w:rsidRPr="00220F57" w:rsidRDefault="007230DD" w:rsidP="00856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 xml:space="preserve">Площадка между торговым центром </w:t>
            </w:r>
          </w:p>
          <w:p w14:paraId="59EF299A" w14:textId="55164707" w:rsidR="00856831" w:rsidRPr="00220F57" w:rsidRDefault="007230DD" w:rsidP="00856831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д. №12 и д.</w:t>
            </w:r>
            <w:r w:rsidR="005E67CB" w:rsidRPr="00220F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№31</w:t>
            </w:r>
          </w:p>
        </w:tc>
        <w:tc>
          <w:tcPr>
            <w:tcW w:w="1843" w:type="dxa"/>
          </w:tcPr>
          <w:p w14:paraId="471BEA3D" w14:textId="61A43A8B" w:rsidR="00856831" w:rsidRPr="00220F57" w:rsidRDefault="00856831" w:rsidP="007230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</w:t>
            </w:r>
            <w:r w:rsidR="007230DD" w:rsidRPr="00220F57">
              <w:rPr>
                <w:rFonts w:ascii="Times New Roman" w:hAnsi="Times New Roman"/>
                <w:sz w:val="24"/>
                <w:szCs w:val="24"/>
              </w:rPr>
              <w:t>493650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, 38.</w:t>
            </w:r>
            <w:r w:rsidR="007230DD" w:rsidRPr="00220F57">
              <w:rPr>
                <w:rFonts w:ascii="Times New Roman" w:hAnsi="Times New Roman"/>
                <w:sz w:val="24"/>
                <w:szCs w:val="24"/>
              </w:rPr>
              <w:t>18605</w:t>
            </w:r>
          </w:p>
        </w:tc>
      </w:tr>
      <w:tr w:rsidR="00220F57" w:rsidRPr="00220F57" w14:paraId="08DFA34D" w14:textId="77777777" w:rsidTr="008E5199">
        <w:trPr>
          <w:trHeight w:val="690"/>
        </w:trPr>
        <w:tc>
          <w:tcPr>
            <w:tcW w:w="732" w:type="dxa"/>
          </w:tcPr>
          <w:p w14:paraId="3A59E978" w14:textId="5DE775D4" w:rsidR="00856831" w:rsidRPr="00220F57" w:rsidRDefault="00856831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265E70FE" w14:textId="77777777" w:rsidR="00856831" w:rsidRPr="00220F57" w:rsidRDefault="00856831" w:rsidP="00E36D6C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1021964B" w14:textId="675E80CB" w:rsidR="00856831" w:rsidRPr="00220F57" w:rsidRDefault="00AC5F82" w:rsidP="00E36D6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с. Шеметово</w:t>
            </w:r>
          </w:p>
        </w:tc>
        <w:tc>
          <w:tcPr>
            <w:tcW w:w="4677" w:type="dxa"/>
          </w:tcPr>
          <w:p w14:paraId="738F82CD" w14:textId="77777777" w:rsidR="00856831" w:rsidRPr="00220F57" w:rsidRDefault="00856831" w:rsidP="008568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6399DE38" w14:textId="210DF8A8" w:rsidR="00856831" w:rsidRPr="00220F57" w:rsidRDefault="00AC5F82" w:rsidP="0085683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Парк микрорайона Новый</w:t>
            </w:r>
          </w:p>
        </w:tc>
        <w:tc>
          <w:tcPr>
            <w:tcW w:w="1843" w:type="dxa"/>
          </w:tcPr>
          <w:p w14:paraId="20EEEBFA" w14:textId="2F510476" w:rsidR="00856831" w:rsidRPr="00220F57" w:rsidRDefault="00856831" w:rsidP="00AC5F8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</w:t>
            </w:r>
            <w:r w:rsidR="00AC5F82" w:rsidRPr="00220F57">
              <w:rPr>
                <w:rFonts w:ascii="Times New Roman" w:hAnsi="Times New Roman"/>
                <w:sz w:val="24"/>
                <w:szCs w:val="24"/>
              </w:rPr>
              <w:t>515196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, 38.</w:t>
            </w:r>
            <w:r w:rsidR="00AC5F82" w:rsidRPr="00220F57">
              <w:rPr>
                <w:rFonts w:ascii="Times New Roman" w:hAnsi="Times New Roman"/>
                <w:sz w:val="24"/>
                <w:szCs w:val="24"/>
              </w:rPr>
              <w:t>087094</w:t>
            </w:r>
          </w:p>
        </w:tc>
      </w:tr>
      <w:tr w:rsidR="00220F57" w:rsidRPr="00220F57" w14:paraId="793405E4" w14:textId="77777777" w:rsidTr="008E5199">
        <w:trPr>
          <w:trHeight w:val="690"/>
        </w:trPr>
        <w:tc>
          <w:tcPr>
            <w:tcW w:w="732" w:type="dxa"/>
          </w:tcPr>
          <w:p w14:paraId="22FBA7C1" w14:textId="0220B8A8" w:rsidR="00856831" w:rsidRPr="00220F57" w:rsidRDefault="00856831" w:rsidP="00BA6AAA">
            <w:pPr>
              <w:pStyle w:val="a5"/>
              <w:numPr>
                <w:ilvl w:val="0"/>
                <w:numId w:val="3"/>
              </w:numPr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29" w:type="dxa"/>
          </w:tcPr>
          <w:p w14:paraId="2B5F6424" w14:textId="77777777" w:rsidR="00856831" w:rsidRPr="00220F57" w:rsidRDefault="00856831" w:rsidP="00E36D6C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0591886E" w14:textId="77777777" w:rsidR="00856831" w:rsidRPr="00220F57" w:rsidRDefault="00856831" w:rsidP="00E36D6C">
            <w:pPr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г. Краснозаводск</w:t>
            </w:r>
          </w:p>
        </w:tc>
        <w:tc>
          <w:tcPr>
            <w:tcW w:w="4677" w:type="dxa"/>
          </w:tcPr>
          <w:p w14:paraId="3B2BA526" w14:textId="77777777" w:rsidR="00856831" w:rsidRPr="00220F57" w:rsidRDefault="00856831" w:rsidP="00856831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14:paraId="0D90F4EA" w14:textId="1201A2F9" w:rsidR="00E36D6C" w:rsidRPr="00220F57" w:rsidRDefault="00856831" w:rsidP="00E36D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Поле между д</w:t>
            </w:r>
            <w:r w:rsidR="00E36D6C" w:rsidRPr="00220F57">
              <w:rPr>
                <w:rFonts w:ascii="Times New Roman" w:hAnsi="Times New Roman"/>
                <w:sz w:val="24"/>
                <w:szCs w:val="24"/>
              </w:rPr>
              <w:t>.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 №3 по ул. 50 лет Октября </w:t>
            </w:r>
          </w:p>
          <w:p w14:paraId="146B7DB2" w14:textId="63D5E25A" w:rsidR="00856831" w:rsidRPr="00220F57" w:rsidRDefault="00856831" w:rsidP="00E36D6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и д</w:t>
            </w:r>
            <w:r w:rsidR="00E36D6C" w:rsidRPr="00220F57">
              <w:rPr>
                <w:rFonts w:ascii="Times New Roman" w:hAnsi="Times New Roman"/>
                <w:sz w:val="24"/>
                <w:szCs w:val="24"/>
              </w:rPr>
              <w:t>.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 xml:space="preserve"> №9 по ул. 40 лет Победы</w:t>
            </w:r>
          </w:p>
        </w:tc>
        <w:tc>
          <w:tcPr>
            <w:tcW w:w="1843" w:type="dxa"/>
          </w:tcPr>
          <w:p w14:paraId="7AC1D5CD" w14:textId="7EA92365" w:rsidR="00856831" w:rsidRPr="00220F57" w:rsidRDefault="00856831" w:rsidP="00844D2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20F57">
              <w:rPr>
                <w:rFonts w:ascii="Times New Roman" w:hAnsi="Times New Roman"/>
                <w:sz w:val="24"/>
                <w:szCs w:val="24"/>
              </w:rPr>
              <w:t>56.433</w:t>
            </w:r>
            <w:r w:rsidR="00844D2E" w:rsidRPr="00220F57">
              <w:rPr>
                <w:rFonts w:ascii="Times New Roman" w:hAnsi="Times New Roman"/>
                <w:sz w:val="24"/>
                <w:szCs w:val="24"/>
              </w:rPr>
              <w:t>723</w:t>
            </w:r>
            <w:r w:rsidRPr="00220F57">
              <w:rPr>
                <w:rFonts w:ascii="Times New Roman" w:hAnsi="Times New Roman"/>
                <w:sz w:val="24"/>
                <w:szCs w:val="24"/>
              </w:rPr>
              <w:t>, 38.24</w:t>
            </w:r>
            <w:r w:rsidR="00844D2E" w:rsidRPr="00220F57">
              <w:rPr>
                <w:rFonts w:ascii="Times New Roman" w:hAnsi="Times New Roman"/>
                <w:sz w:val="24"/>
                <w:szCs w:val="24"/>
              </w:rPr>
              <w:t>4283</w:t>
            </w:r>
          </w:p>
        </w:tc>
      </w:tr>
    </w:tbl>
    <w:p w14:paraId="5BD2F5BC" w14:textId="77777777" w:rsidR="007564C0" w:rsidRPr="00220F57" w:rsidRDefault="007564C0" w:rsidP="00D07A66">
      <w:pPr>
        <w:pStyle w:val="ab"/>
        <w:rPr>
          <w:rFonts w:ascii="Times New Roman" w:hAnsi="Times New Roman"/>
          <w:sz w:val="24"/>
          <w:szCs w:val="24"/>
        </w:rPr>
      </w:pPr>
    </w:p>
    <w:p w14:paraId="472A1B84" w14:textId="77777777" w:rsidR="00B3434B" w:rsidRPr="00220F57" w:rsidRDefault="00B3434B" w:rsidP="00D07A66">
      <w:pPr>
        <w:pStyle w:val="ab"/>
        <w:rPr>
          <w:rFonts w:ascii="Times New Roman" w:hAnsi="Times New Roman"/>
          <w:sz w:val="24"/>
          <w:szCs w:val="24"/>
        </w:rPr>
      </w:pPr>
    </w:p>
    <w:p w14:paraId="356E7836" w14:textId="77777777" w:rsidR="00D07A66" w:rsidRPr="00220F57" w:rsidRDefault="00D07A66" w:rsidP="00D07A66">
      <w:pPr>
        <w:pStyle w:val="ab"/>
        <w:rPr>
          <w:rFonts w:ascii="Times New Roman" w:hAnsi="Times New Roman"/>
          <w:sz w:val="24"/>
          <w:szCs w:val="24"/>
        </w:rPr>
      </w:pPr>
      <w:r w:rsidRPr="00220F57">
        <w:rPr>
          <w:rFonts w:ascii="Times New Roman" w:hAnsi="Times New Roman"/>
          <w:sz w:val="24"/>
          <w:szCs w:val="24"/>
        </w:rPr>
        <w:t xml:space="preserve">Начальник отдела по гражданской обороне и </w:t>
      </w:r>
    </w:p>
    <w:p w14:paraId="6A06809D" w14:textId="77777777" w:rsidR="00C95562" w:rsidRPr="00220F57" w:rsidRDefault="00D07A66" w:rsidP="00D07A66">
      <w:pPr>
        <w:pStyle w:val="ab"/>
        <w:rPr>
          <w:rFonts w:ascii="Times New Roman" w:hAnsi="Times New Roman"/>
          <w:sz w:val="24"/>
          <w:szCs w:val="24"/>
        </w:rPr>
      </w:pPr>
      <w:r w:rsidRPr="00220F57">
        <w:rPr>
          <w:rFonts w:ascii="Times New Roman" w:hAnsi="Times New Roman"/>
          <w:sz w:val="24"/>
          <w:szCs w:val="24"/>
        </w:rPr>
        <w:t>предупреждению чрезвычайных ситуаций</w:t>
      </w:r>
      <w:r w:rsidRPr="00220F57">
        <w:rPr>
          <w:rFonts w:ascii="Times New Roman" w:hAnsi="Times New Roman"/>
          <w:sz w:val="24"/>
          <w:szCs w:val="24"/>
        </w:rPr>
        <w:tab/>
      </w:r>
      <w:r w:rsidRPr="00220F57">
        <w:rPr>
          <w:rFonts w:ascii="Times New Roman" w:hAnsi="Times New Roman"/>
          <w:sz w:val="24"/>
          <w:szCs w:val="24"/>
        </w:rPr>
        <w:tab/>
      </w:r>
      <w:r w:rsidRPr="00220F57">
        <w:rPr>
          <w:rFonts w:ascii="Times New Roman" w:hAnsi="Times New Roman"/>
          <w:sz w:val="24"/>
          <w:szCs w:val="24"/>
        </w:rPr>
        <w:tab/>
      </w:r>
      <w:r w:rsidRPr="00220F57">
        <w:rPr>
          <w:rFonts w:ascii="Times New Roman" w:hAnsi="Times New Roman"/>
          <w:sz w:val="24"/>
          <w:szCs w:val="24"/>
        </w:rPr>
        <w:tab/>
      </w:r>
      <w:r w:rsidRPr="00220F57">
        <w:rPr>
          <w:rFonts w:ascii="Times New Roman" w:hAnsi="Times New Roman"/>
          <w:sz w:val="24"/>
          <w:szCs w:val="24"/>
        </w:rPr>
        <w:tab/>
      </w:r>
      <w:r w:rsidR="0022205A" w:rsidRPr="00220F57">
        <w:rPr>
          <w:rFonts w:ascii="Times New Roman" w:hAnsi="Times New Roman"/>
          <w:sz w:val="24"/>
          <w:szCs w:val="24"/>
        </w:rPr>
        <w:t xml:space="preserve">       </w:t>
      </w:r>
      <w:r w:rsidRPr="00220F57">
        <w:rPr>
          <w:rFonts w:ascii="Times New Roman" w:hAnsi="Times New Roman"/>
          <w:sz w:val="24"/>
          <w:szCs w:val="24"/>
        </w:rPr>
        <w:t>А.В. Суворов</w:t>
      </w:r>
    </w:p>
    <w:sectPr w:rsidR="00C95562" w:rsidRPr="00220F57" w:rsidSect="00D07A66">
      <w:headerReference w:type="default" r:id="rId9"/>
      <w:footerReference w:type="defaul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5E33B0" w14:textId="77777777" w:rsidR="00874EED" w:rsidRDefault="00874EED" w:rsidP="00141204">
      <w:r>
        <w:separator/>
      </w:r>
    </w:p>
  </w:endnote>
  <w:endnote w:type="continuationSeparator" w:id="0">
    <w:p w14:paraId="21BED31A" w14:textId="77777777" w:rsidR="00874EED" w:rsidRDefault="00874EED" w:rsidP="00141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159564" w14:textId="77777777" w:rsidR="00A8219E" w:rsidRPr="000A7346" w:rsidRDefault="00A8219E">
    <w:pPr>
      <w:pStyle w:val="a8"/>
      <w:rPr>
        <w:rFonts w:ascii="Times New Roman" w:hAnsi="Times New Roman"/>
        <w:sz w:val="24"/>
        <w:szCs w:val="24"/>
      </w:rPr>
    </w:pPr>
  </w:p>
  <w:p w14:paraId="12111238" w14:textId="77777777" w:rsidR="00B94DDA" w:rsidRDefault="00B94DDA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6D88DD" w14:textId="77777777" w:rsidR="00874EED" w:rsidRDefault="00874EED" w:rsidP="00141204">
      <w:r>
        <w:separator/>
      </w:r>
    </w:p>
  </w:footnote>
  <w:footnote w:type="continuationSeparator" w:id="0">
    <w:p w14:paraId="71A0ACF1" w14:textId="77777777" w:rsidR="00874EED" w:rsidRDefault="00874EED" w:rsidP="001412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711010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14:paraId="32C51448" w14:textId="77777777" w:rsidR="00A8219E" w:rsidRPr="00FC2F12" w:rsidRDefault="009944FB">
        <w:pPr>
          <w:pStyle w:val="a6"/>
          <w:jc w:val="center"/>
          <w:rPr>
            <w:rFonts w:ascii="Times New Roman" w:hAnsi="Times New Roman"/>
            <w:sz w:val="24"/>
            <w:szCs w:val="24"/>
          </w:rPr>
        </w:pPr>
        <w:r w:rsidRPr="00FC2F12">
          <w:rPr>
            <w:rFonts w:ascii="Times New Roman" w:hAnsi="Times New Roman"/>
            <w:sz w:val="24"/>
            <w:szCs w:val="24"/>
          </w:rPr>
          <w:fldChar w:fldCharType="begin"/>
        </w:r>
        <w:r w:rsidR="00341C17" w:rsidRPr="00FC2F12">
          <w:rPr>
            <w:rFonts w:ascii="Times New Roman" w:hAnsi="Times New Roman"/>
            <w:sz w:val="24"/>
            <w:szCs w:val="24"/>
          </w:rPr>
          <w:instrText xml:space="preserve"> PAGE   \* MERGEFORMAT </w:instrText>
        </w:r>
        <w:r w:rsidRPr="00FC2F12">
          <w:rPr>
            <w:rFonts w:ascii="Times New Roman" w:hAnsi="Times New Roman"/>
            <w:sz w:val="24"/>
            <w:szCs w:val="24"/>
          </w:rPr>
          <w:fldChar w:fldCharType="separate"/>
        </w:r>
        <w:r w:rsidR="00AC5F82">
          <w:rPr>
            <w:rFonts w:ascii="Times New Roman" w:hAnsi="Times New Roman"/>
            <w:noProof/>
            <w:sz w:val="24"/>
            <w:szCs w:val="24"/>
          </w:rPr>
          <w:t>2</w:t>
        </w:r>
        <w:r w:rsidRPr="00FC2F12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14:paraId="4DA7D8B6" w14:textId="77777777" w:rsidR="00A8219E" w:rsidRDefault="00A8219E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5807FC"/>
    <w:multiLevelType w:val="hybridMultilevel"/>
    <w:tmpl w:val="0040DA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690DA4"/>
    <w:multiLevelType w:val="multilevel"/>
    <w:tmpl w:val="34C4C1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">
    <w:nsid w:val="711B6496"/>
    <w:multiLevelType w:val="hybridMultilevel"/>
    <w:tmpl w:val="2CD410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92C"/>
    <w:rsid w:val="0001101A"/>
    <w:rsid w:val="00023723"/>
    <w:rsid w:val="0002372E"/>
    <w:rsid w:val="00032F2F"/>
    <w:rsid w:val="00035B6F"/>
    <w:rsid w:val="0003650B"/>
    <w:rsid w:val="00044135"/>
    <w:rsid w:val="000456F4"/>
    <w:rsid w:val="000460FB"/>
    <w:rsid w:val="00067214"/>
    <w:rsid w:val="00081EB8"/>
    <w:rsid w:val="00083271"/>
    <w:rsid w:val="00090872"/>
    <w:rsid w:val="000A7346"/>
    <w:rsid w:val="000B4B6D"/>
    <w:rsid w:val="000C31B4"/>
    <w:rsid w:val="000C4B29"/>
    <w:rsid w:val="000D06F1"/>
    <w:rsid w:val="000F6878"/>
    <w:rsid w:val="00114C12"/>
    <w:rsid w:val="00136248"/>
    <w:rsid w:val="00141204"/>
    <w:rsid w:val="00170428"/>
    <w:rsid w:val="001744A2"/>
    <w:rsid w:val="00187B94"/>
    <w:rsid w:val="00190EA4"/>
    <w:rsid w:val="00194A4D"/>
    <w:rsid w:val="00195FD7"/>
    <w:rsid w:val="001C4AFE"/>
    <w:rsid w:val="001D22DE"/>
    <w:rsid w:val="001D4B39"/>
    <w:rsid w:val="001D68BC"/>
    <w:rsid w:val="001D7AA7"/>
    <w:rsid w:val="001F4B1D"/>
    <w:rsid w:val="001F7734"/>
    <w:rsid w:val="00205EE8"/>
    <w:rsid w:val="00217D26"/>
    <w:rsid w:val="00220F57"/>
    <w:rsid w:val="002214AB"/>
    <w:rsid w:val="0022205A"/>
    <w:rsid w:val="002648D7"/>
    <w:rsid w:val="002764BB"/>
    <w:rsid w:val="0028278C"/>
    <w:rsid w:val="0029354C"/>
    <w:rsid w:val="002A24BF"/>
    <w:rsid w:val="002A31C6"/>
    <w:rsid w:val="002A687E"/>
    <w:rsid w:val="002B44C0"/>
    <w:rsid w:val="002B5464"/>
    <w:rsid w:val="002B6C5B"/>
    <w:rsid w:val="002C70AA"/>
    <w:rsid w:val="002D22E0"/>
    <w:rsid w:val="002E4AF4"/>
    <w:rsid w:val="002E5736"/>
    <w:rsid w:val="002F57E0"/>
    <w:rsid w:val="003020AE"/>
    <w:rsid w:val="0030566E"/>
    <w:rsid w:val="00315194"/>
    <w:rsid w:val="00341073"/>
    <w:rsid w:val="00341C17"/>
    <w:rsid w:val="00347A14"/>
    <w:rsid w:val="0035357F"/>
    <w:rsid w:val="00360376"/>
    <w:rsid w:val="00362336"/>
    <w:rsid w:val="003713F0"/>
    <w:rsid w:val="00380D83"/>
    <w:rsid w:val="00380E43"/>
    <w:rsid w:val="00392C59"/>
    <w:rsid w:val="00397BA8"/>
    <w:rsid w:val="003C0153"/>
    <w:rsid w:val="003C169E"/>
    <w:rsid w:val="003C6E52"/>
    <w:rsid w:val="003E3BDA"/>
    <w:rsid w:val="003F45AF"/>
    <w:rsid w:val="00401222"/>
    <w:rsid w:val="0040467C"/>
    <w:rsid w:val="00420C83"/>
    <w:rsid w:val="004275CD"/>
    <w:rsid w:val="00427B8C"/>
    <w:rsid w:val="00441E9E"/>
    <w:rsid w:val="004522C8"/>
    <w:rsid w:val="00463475"/>
    <w:rsid w:val="004735F7"/>
    <w:rsid w:val="00485C50"/>
    <w:rsid w:val="00486810"/>
    <w:rsid w:val="00495BA7"/>
    <w:rsid w:val="00496FF7"/>
    <w:rsid w:val="004A79D7"/>
    <w:rsid w:val="004B7078"/>
    <w:rsid w:val="004C196B"/>
    <w:rsid w:val="004E4D47"/>
    <w:rsid w:val="004E61DA"/>
    <w:rsid w:val="00506907"/>
    <w:rsid w:val="005107F2"/>
    <w:rsid w:val="00531A4A"/>
    <w:rsid w:val="00532D7B"/>
    <w:rsid w:val="0054752D"/>
    <w:rsid w:val="00560250"/>
    <w:rsid w:val="00565317"/>
    <w:rsid w:val="00577C1A"/>
    <w:rsid w:val="00586923"/>
    <w:rsid w:val="0058692C"/>
    <w:rsid w:val="005A33A8"/>
    <w:rsid w:val="005B0A7C"/>
    <w:rsid w:val="005C6E9A"/>
    <w:rsid w:val="005D5F01"/>
    <w:rsid w:val="005D6606"/>
    <w:rsid w:val="005E67CB"/>
    <w:rsid w:val="005E73B7"/>
    <w:rsid w:val="00604413"/>
    <w:rsid w:val="006176C5"/>
    <w:rsid w:val="00622211"/>
    <w:rsid w:val="00634150"/>
    <w:rsid w:val="0063456E"/>
    <w:rsid w:val="006416EC"/>
    <w:rsid w:val="0066004E"/>
    <w:rsid w:val="006625FC"/>
    <w:rsid w:val="00662B98"/>
    <w:rsid w:val="00687162"/>
    <w:rsid w:val="006A20EB"/>
    <w:rsid w:val="006C2311"/>
    <w:rsid w:val="006D1FB5"/>
    <w:rsid w:val="006D36B7"/>
    <w:rsid w:val="006D5758"/>
    <w:rsid w:val="006D6D53"/>
    <w:rsid w:val="006E640E"/>
    <w:rsid w:val="00712492"/>
    <w:rsid w:val="00713AC9"/>
    <w:rsid w:val="007230DD"/>
    <w:rsid w:val="0072440D"/>
    <w:rsid w:val="007368F8"/>
    <w:rsid w:val="00747413"/>
    <w:rsid w:val="007564C0"/>
    <w:rsid w:val="00773E8B"/>
    <w:rsid w:val="00786FB3"/>
    <w:rsid w:val="007934FC"/>
    <w:rsid w:val="007978E0"/>
    <w:rsid w:val="007D15FF"/>
    <w:rsid w:val="007D2D58"/>
    <w:rsid w:val="007D346E"/>
    <w:rsid w:val="007E05C5"/>
    <w:rsid w:val="007E22E1"/>
    <w:rsid w:val="007E7F33"/>
    <w:rsid w:val="008022B8"/>
    <w:rsid w:val="00832E8E"/>
    <w:rsid w:val="00840356"/>
    <w:rsid w:val="0084257F"/>
    <w:rsid w:val="00844D2E"/>
    <w:rsid w:val="00856831"/>
    <w:rsid w:val="0086243D"/>
    <w:rsid w:val="00870495"/>
    <w:rsid w:val="00874EED"/>
    <w:rsid w:val="00887E90"/>
    <w:rsid w:val="00887FDC"/>
    <w:rsid w:val="008905CC"/>
    <w:rsid w:val="008A27B1"/>
    <w:rsid w:val="008A637B"/>
    <w:rsid w:val="008B3D67"/>
    <w:rsid w:val="008D083F"/>
    <w:rsid w:val="008D2AA7"/>
    <w:rsid w:val="008E35DB"/>
    <w:rsid w:val="008E5199"/>
    <w:rsid w:val="008E7BD8"/>
    <w:rsid w:val="00914B18"/>
    <w:rsid w:val="00924EBA"/>
    <w:rsid w:val="009400D1"/>
    <w:rsid w:val="009706EF"/>
    <w:rsid w:val="00981982"/>
    <w:rsid w:val="009829CD"/>
    <w:rsid w:val="009944FB"/>
    <w:rsid w:val="009A2286"/>
    <w:rsid w:val="009A348A"/>
    <w:rsid w:val="009C080B"/>
    <w:rsid w:val="009D374F"/>
    <w:rsid w:val="009E48F9"/>
    <w:rsid w:val="009E5626"/>
    <w:rsid w:val="009E72B1"/>
    <w:rsid w:val="00A01CF9"/>
    <w:rsid w:val="00A05153"/>
    <w:rsid w:val="00A06AA9"/>
    <w:rsid w:val="00A17326"/>
    <w:rsid w:val="00A2054C"/>
    <w:rsid w:val="00A47D6A"/>
    <w:rsid w:val="00A53384"/>
    <w:rsid w:val="00A56E2E"/>
    <w:rsid w:val="00A60C0C"/>
    <w:rsid w:val="00A65C50"/>
    <w:rsid w:val="00A66147"/>
    <w:rsid w:val="00A75022"/>
    <w:rsid w:val="00A8219E"/>
    <w:rsid w:val="00AC5F82"/>
    <w:rsid w:val="00AD2C4A"/>
    <w:rsid w:val="00AD5A5E"/>
    <w:rsid w:val="00AF72BE"/>
    <w:rsid w:val="00B06C4A"/>
    <w:rsid w:val="00B11C57"/>
    <w:rsid w:val="00B2404E"/>
    <w:rsid w:val="00B30558"/>
    <w:rsid w:val="00B311E0"/>
    <w:rsid w:val="00B324FB"/>
    <w:rsid w:val="00B32D21"/>
    <w:rsid w:val="00B3434B"/>
    <w:rsid w:val="00B36F9C"/>
    <w:rsid w:val="00B402D2"/>
    <w:rsid w:val="00B54DC2"/>
    <w:rsid w:val="00B56D16"/>
    <w:rsid w:val="00B6225D"/>
    <w:rsid w:val="00B66319"/>
    <w:rsid w:val="00B867BD"/>
    <w:rsid w:val="00B87B03"/>
    <w:rsid w:val="00B94DDA"/>
    <w:rsid w:val="00BA10AD"/>
    <w:rsid w:val="00BA6AAA"/>
    <w:rsid w:val="00BA7A72"/>
    <w:rsid w:val="00BB48CF"/>
    <w:rsid w:val="00BB6E9F"/>
    <w:rsid w:val="00BB74E0"/>
    <w:rsid w:val="00BC349D"/>
    <w:rsid w:val="00BE2C38"/>
    <w:rsid w:val="00BF5E75"/>
    <w:rsid w:val="00C13F99"/>
    <w:rsid w:val="00C4434D"/>
    <w:rsid w:val="00C46386"/>
    <w:rsid w:val="00C47EAB"/>
    <w:rsid w:val="00C51CBB"/>
    <w:rsid w:val="00C52567"/>
    <w:rsid w:val="00C56656"/>
    <w:rsid w:val="00C5712F"/>
    <w:rsid w:val="00C66338"/>
    <w:rsid w:val="00C80BD3"/>
    <w:rsid w:val="00C81318"/>
    <w:rsid w:val="00C845D9"/>
    <w:rsid w:val="00C86918"/>
    <w:rsid w:val="00C93172"/>
    <w:rsid w:val="00C9494F"/>
    <w:rsid w:val="00C94C40"/>
    <w:rsid w:val="00C95562"/>
    <w:rsid w:val="00CB3551"/>
    <w:rsid w:val="00CC0A1C"/>
    <w:rsid w:val="00CC5F54"/>
    <w:rsid w:val="00CD1497"/>
    <w:rsid w:val="00CE580B"/>
    <w:rsid w:val="00CF1BFA"/>
    <w:rsid w:val="00CF4C91"/>
    <w:rsid w:val="00D06437"/>
    <w:rsid w:val="00D06AD6"/>
    <w:rsid w:val="00D07A66"/>
    <w:rsid w:val="00D13BD5"/>
    <w:rsid w:val="00D425B7"/>
    <w:rsid w:val="00D4379F"/>
    <w:rsid w:val="00D45BF1"/>
    <w:rsid w:val="00D45ECE"/>
    <w:rsid w:val="00D61C65"/>
    <w:rsid w:val="00D62DA8"/>
    <w:rsid w:val="00D65D5A"/>
    <w:rsid w:val="00D7392C"/>
    <w:rsid w:val="00D859CF"/>
    <w:rsid w:val="00DD725F"/>
    <w:rsid w:val="00DE4275"/>
    <w:rsid w:val="00DF6BEA"/>
    <w:rsid w:val="00E1173B"/>
    <w:rsid w:val="00E163E2"/>
    <w:rsid w:val="00E322AA"/>
    <w:rsid w:val="00E34961"/>
    <w:rsid w:val="00E36D6C"/>
    <w:rsid w:val="00E401B7"/>
    <w:rsid w:val="00E50EFC"/>
    <w:rsid w:val="00E51AD5"/>
    <w:rsid w:val="00E52874"/>
    <w:rsid w:val="00E54304"/>
    <w:rsid w:val="00E713A0"/>
    <w:rsid w:val="00EA342C"/>
    <w:rsid w:val="00EA3AA3"/>
    <w:rsid w:val="00EA62B6"/>
    <w:rsid w:val="00EC15A0"/>
    <w:rsid w:val="00EE006F"/>
    <w:rsid w:val="00EE0D48"/>
    <w:rsid w:val="00EE16C8"/>
    <w:rsid w:val="00EE4D79"/>
    <w:rsid w:val="00EF012C"/>
    <w:rsid w:val="00F2755C"/>
    <w:rsid w:val="00F37FFC"/>
    <w:rsid w:val="00F44359"/>
    <w:rsid w:val="00F479A1"/>
    <w:rsid w:val="00F51292"/>
    <w:rsid w:val="00F53008"/>
    <w:rsid w:val="00F570DA"/>
    <w:rsid w:val="00F57186"/>
    <w:rsid w:val="00F64C7F"/>
    <w:rsid w:val="00F81DEC"/>
    <w:rsid w:val="00F829AB"/>
    <w:rsid w:val="00F854E6"/>
    <w:rsid w:val="00F902DA"/>
    <w:rsid w:val="00F90BE0"/>
    <w:rsid w:val="00F92308"/>
    <w:rsid w:val="00F9512D"/>
    <w:rsid w:val="00F95147"/>
    <w:rsid w:val="00FA1F37"/>
    <w:rsid w:val="00FA34A2"/>
    <w:rsid w:val="00FA55F2"/>
    <w:rsid w:val="00FA79ED"/>
    <w:rsid w:val="00FB12C9"/>
    <w:rsid w:val="00FB58F5"/>
    <w:rsid w:val="00FC1C03"/>
    <w:rsid w:val="00FC2F12"/>
    <w:rsid w:val="00FC34F1"/>
    <w:rsid w:val="00FC75E4"/>
    <w:rsid w:val="00FD0CFB"/>
    <w:rsid w:val="00FD25BC"/>
    <w:rsid w:val="00FD35E2"/>
    <w:rsid w:val="00FE34A7"/>
    <w:rsid w:val="00FE71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01A04"/>
  <w15:docId w15:val="{1B65101C-8122-4EFA-B8AE-21B0057C5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6437"/>
    <w:rPr>
      <w:sz w:val="22"/>
      <w:szCs w:val="22"/>
      <w:lang w:eastAsia="en-US"/>
    </w:rPr>
  </w:style>
  <w:style w:type="paragraph" w:styleId="5">
    <w:name w:val="heading 5"/>
    <w:basedOn w:val="a"/>
    <w:next w:val="a"/>
    <w:link w:val="50"/>
    <w:qFormat/>
    <w:rsid w:val="00C93172"/>
    <w:pPr>
      <w:keepNext/>
      <w:outlineLvl w:val="4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C93172"/>
    <w:rPr>
      <w:rFonts w:ascii="Times New Roman" w:eastAsia="Times New Roman" w:hAnsi="Times New Roman"/>
      <w:sz w:val="24"/>
    </w:rPr>
  </w:style>
  <w:style w:type="paragraph" w:styleId="a3">
    <w:name w:val="Balloon Text"/>
    <w:basedOn w:val="a"/>
    <w:link w:val="a4"/>
    <w:uiPriority w:val="99"/>
    <w:semiHidden/>
    <w:unhideWhenUsed/>
    <w:rsid w:val="00FA79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79ED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1"/>
    <w:rsid w:val="00EE16C8"/>
    <w:pPr>
      <w:widowControl w:val="0"/>
    </w:pPr>
    <w:rPr>
      <w:rFonts w:ascii="Times New Roman" w:eastAsia="Times New Roman" w:hAnsi="Times New Roman"/>
      <w:snapToGrid w:val="0"/>
    </w:rPr>
  </w:style>
  <w:style w:type="paragraph" w:styleId="a5">
    <w:name w:val="List Paragraph"/>
    <w:basedOn w:val="a"/>
    <w:uiPriority w:val="34"/>
    <w:qFormat/>
    <w:rsid w:val="00B36F9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412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1204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1412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1204"/>
    <w:rPr>
      <w:sz w:val="22"/>
      <w:szCs w:val="22"/>
      <w:lang w:eastAsia="en-US"/>
    </w:rPr>
  </w:style>
  <w:style w:type="character" w:customStyle="1" w:styleId="6">
    <w:name w:val="Основной текст (6)"/>
    <w:basedOn w:val="a0"/>
    <w:rsid w:val="009E48F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styleId="aa">
    <w:name w:val="Strong"/>
    <w:uiPriority w:val="22"/>
    <w:qFormat/>
    <w:rsid w:val="009E48F9"/>
    <w:rPr>
      <w:b/>
      <w:bCs/>
    </w:rPr>
  </w:style>
  <w:style w:type="paragraph" w:styleId="ab">
    <w:name w:val="No Spacing"/>
    <w:uiPriority w:val="1"/>
    <w:qFormat/>
    <w:rsid w:val="00AD2C4A"/>
    <w:rPr>
      <w:sz w:val="22"/>
      <w:szCs w:val="22"/>
      <w:lang w:eastAsia="en-US"/>
    </w:rPr>
  </w:style>
  <w:style w:type="character" w:styleId="ac">
    <w:name w:val="Hyperlink"/>
    <w:basedOn w:val="a0"/>
    <w:uiPriority w:val="99"/>
    <w:semiHidden/>
    <w:unhideWhenUsed/>
    <w:rsid w:val="0040122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05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7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ru/maps/org/voinam_internatsionalistam_pogibshim_pri_ispolnenii_voinskogo_dolga/88518051047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F4CEEC-5B16-44C2-B278-DBEB2BD8A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</dc:creator>
  <cp:lastModifiedBy>Danica</cp:lastModifiedBy>
  <cp:revision>2</cp:revision>
  <cp:lastPrinted>2023-12-27T12:58:00Z</cp:lastPrinted>
  <dcterms:created xsi:type="dcterms:W3CDTF">2024-12-25T10:48:00Z</dcterms:created>
  <dcterms:modified xsi:type="dcterms:W3CDTF">2024-12-25T10:48:00Z</dcterms:modified>
</cp:coreProperties>
</file>