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7"/>
        <w:gridCol w:w="3036"/>
      </w:tblGrid>
      <w:tr w:rsidR="00061A0C" w:rsidRPr="00C75990" w:rsidTr="00EB1359">
        <w:tc>
          <w:tcPr>
            <w:tcW w:w="6204" w:type="dxa"/>
          </w:tcPr>
          <w:p w:rsidR="00061A0C" w:rsidRPr="00C75990" w:rsidRDefault="00061A0C" w:rsidP="00EB135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83" w:type="dxa"/>
          </w:tcPr>
          <w:p w:rsidR="00061A0C" w:rsidRPr="00C75990" w:rsidRDefault="00061A0C" w:rsidP="00EB135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9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61A0C" w:rsidRPr="00C75990" w:rsidRDefault="00061A0C" w:rsidP="00EB135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C" w:rsidRPr="00C75990" w:rsidRDefault="00061A0C" w:rsidP="00C7599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5990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  <w:p w:rsidR="00061A0C" w:rsidRPr="00C75990" w:rsidRDefault="00EC1B03" w:rsidP="00C7599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5990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967364" w:rsidRPr="00C75990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городского округа Московской области</w:t>
            </w:r>
          </w:p>
          <w:p w:rsidR="00967364" w:rsidRPr="00C75990" w:rsidRDefault="00967364" w:rsidP="00EB135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C" w:rsidRPr="00C75990" w:rsidRDefault="00061A0C" w:rsidP="00C7599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75990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C7599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7599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061A0C" w:rsidRPr="00C75990" w:rsidRDefault="00061A0C" w:rsidP="00061A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175"/>
      <w:bookmarkEnd w:id="1"/>
      <w:r w:rsidRPr="00C7599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061A0C" w:rsidRPr="00C75990" w:rsidRDefault="00C276EE" w:rsidP="00C061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z w:val="24"/>
          <w:szCs w:val="24"/>
        </w:rPr>
        <w:t>об О</w:t>
      </w:r>
      <w:r w:rsidR="00061A0C" w:rsidRPr="00C75990">
        <w:rPr>
          <w:rFonts w:ascii="Times New Roman" w:hAnsi="Times New Roman" w:cs="Times New Roman"/>
          <w:b w:val="0"/>
          <w:sz w:val="24"/>
          <w:szCs w:val="24"/>
        </w:rPr>
        <w:t>рганизационном комитете по подготовке к празднованию</w:t>
      </w:r>
    </w:p>
    <w:p w:rsidR="00061A0C" w:rsidRPr="00C75990" w:rsidRDefault="00061A0C" w:rsidP="00C061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z w:val="24"/>
          <w:szCs w:val="24"/>
        </w:rPr>
        <w:t>80-й годовщины Победы в Великой Отечественной войне</w:t>
      </w:r>
    </w:p>
    <w:p w:rsidR="00061A0C" w:rsidRPr="00C75990" w:rsidRDefault="00061A0C" w:rsidP="00C061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1941</w:t>
      </w:r>
      <w:r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Pr="00C75990">
        <w:rPr>
          <w:rFonts w:ascii="Times New Roman" w:hAnsi="Times New Roman" w:cs="Times New Roman"/>
          <w:sz w:val="24"/>
          <w:szCs w:val="24"/>
        </w:rPr>
        <w:t>1945 годов</w:t>
      </w:r>
    </w:p>
    <w:p w:rsidR="00061A0C" w:rsidRPr="00C75990" w:rsidRDefault="00061A0C" w:rsidP="00061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061A0C" w:rsidRPr="00C75990" w:rsidRDefault="00061A0C" w:rsidP="00061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1.1. Организационный комитет по подготовке к празднованию </w:t>
      </w:r>
      <w:r w:rsidRPr="00C75990">
        <w:rPr>
          <w:rFonts w:ascii="Times New Roman" w:hAnsi="Times New Roman" w:cs="Times New Roman"/>
          <w:sz w:val="24"/>
          <w:szCs w:val="24"/>
        </w:rPr>
        <w:br/>
        <w:t>80-й годовщины Победы в Великой Отечественной войне 1941</w:t>
      </w:r>
      <w:r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Pr="00C75990">
        <w:rPr>
          <w:rFonts w:ascii="Times New Roman" w:hAnsi="Times New Roman" w:cs="Times New Roman"/>
          <w:sz w:val="24"/>
          <w:szCs w:val="24"/>
        </w:rPr>
        <w:t xml:space="preserve">1945 годов (далее именуется </w:t>
      </w:r>
      <w:r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Pr="00C75990">
        <w:rPr>
          <w:rFonts w:ascii="Times New Roman" w:hAnsi="Times New Roman" w:cs="Times New Roman"/>
          <w:sz w:val="24"/>
          <w:szCs w:val="24"/>
        </w:rPr>
        <w:t xml:space="preserve"> организационный комитет) является коллегиальным органом, образованным в целях проведения празднования 80-й годовщины Победы в Великой Отечественной войне 1941</w:t>
      </w:r>
      <w:r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Pr="00C75990">
        <w:rPr>
          <w:rFonts w:ascii="Times New Roman" w:hAnsi="Times New Roman" w:cs="Times New Roman"/>
          <w:sz w:val="24"/>
          <w:szCs w:val="24"/>
        </w:rPr>
        <w:t xml:space="preserve">1945 годов на </w:t>
      </w:r>
      <w:r w:rsidR="00967364" w:rsidRPr="00C75990">
        <w:rPr>
          <w:rFonts w:ascii="Times New Roman" w:hAnsi="Times New Roman" w:cs="Times New Roman"/>
          <w:sz w:val="24"/>
          <w:szCs w:val="24"/>
        </w:rPr>
        <w:t>территории Сергиево-Посадского городского округа</w:t>
      </w:r>
      <w:r w:rsidRPr="00C75990">
        <w:rPr>
          <w:rFonts w:ascii="Times New Roman" w:hAnsi="Times New Roman" w:cs="Times New Roman"/>
          <w:sz w:val="24"/>
          <w:szCs w:val="24"/>
        </w:rPr>
        <w:t>.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1.2. Организационный комитет в своей деятельности руководствуется</w:t>
      </w:r>
      <w:r w:rsidR="00D66142" w:rsidRPr="00C75990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</w:t>
      </w:r>
      <w:r w:rsidRPr="00C75990">
        <w:rPr>
          <w:rFonts w:ascii="Times New Roman" w:hAnsi="Times New Roman" w:cs="Times New Roman"/>
          <w:sz w:val="24"/>
          <w:szCs w:val="24"/>
        </w:rPr>
        <w:t xml:space="preserve"> законами и иными нормативными правовыми актами Российской Федерации, законами и иными нормативными правов</w:t>
      </w:r>
      <w:r w:rsidR="00967364" w:rsidRPr="00C75990">
        <w:rPr>
          <w:rFonts w:ascii="Times New Roman" w:hAnsi="Times New Roman" w:cs="Times New Roman"/>
          <w:sz w:val="24"/>
          <w:szCs w:val="24"/>
        </w:rPr>
        <w:t xml:space="preserve">ыми актами Московской области  и </w:t>
      </w:r>
      <w:proofErr w:type="gramStart"/>
      <w:r w:rsidR="00967364" w:rsidRPr="00C75990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967364" w:rsidRPr="00C75990">
        <w:rPr>
          <w:rFonts w:ascii="Times New Roman" w:hAnsi="Times New Roman" w:cs="Times New Roman"/>
          <w:sz w:val="24"/>
          <w:szCs w:val="24"/>
        </w:rPr>
        <w:t xml:space="preserve"> - Посадского городского округа</w:t>
      </w:r>
      <w:r w:rsidRPr="00C75990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z w:val="24"/>
          <w:szCs w:val="24"/>
        </w:rPr>
        <w:t>2. Полномочия организационного комитета</w:t>
      </w:r>
    </w:p>
    <w:p w:rsidR="00B85F2D" w:rsidRPr="00C75990" w:rsidRDefault="00B85F2D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B85F2D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2.1</w:t>
      </w:r>
      <w:r w:rsidR="003335FB" w:rsidRPr="00C75990">
        <w:rPr>
          <w:rFonts w:ascii="Times New Roman" w:hAnsi="Times New Roman" w:cs="Times New Roman"/>
          <w:sz w:val="24"/>
          <w:szCs w:val="24"/>
        </w:rPr>
        <w:t xml:space="preserve">. </w:t>
      </w:r>
      <w:r w:rsidR="00C276EE" w:rsidRPr="00C75990">
        <w:rPr>
          <w:rFonts w:ascii="Times New Roman" w:hAnsi="Times New Roman" w:cs="Times New Roman"/>
          <w:sz w:val="24"/>
          <w:szCs w:val="24"/>
        </w:rPr>
        <w:t>К полномочиям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относятся:</w:t>
      </w:r>
    </w:p>
    <w:p w:rsidR="00061A0C" w:rsidRPr="00C75990" w:rsidRDefault="00B85F2D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2.1.1.</w:t>
      </w:r>
      <w:r w:rsidR="003335FB" w:rsidRPr="00C75990">
        <w:rPr>
          <w:rFonts w:ascii="Times New Roman" w:hAnsi="Times New Roman" w:cs="Times New Roman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z w:val="24"/>
          <w:szCs w:val="24"/>
        </w:rPr>
        <w:t>обеспеч</w:t>
      </w:r>
      <w:r w:rsidR="00967364" w:rsidRPr="00C75990">
        <w:rPr>
          <w:rFonts w:ascii="Times New Roman" w:hAnsi="Times New Roman" w:cs="Times New Roman"/>
          <w:sz w:val="24"/>
          <w:szCs w:val="24"/>
        </w:rPr>
        <w:t xml:space="preserve">ение взаимодействия администрации </w:t>
      </w:r>
      <w:r w:rsidR="00C06148" w:rsidRPr="00C75990">
        <w:rPr>
          <w:rFonts w:ascii="Times New Roman" w:hAnsi="Times New Roman" w:cs="Times New Roman"/>
          <w:sz w:val="24"/>
          <w:szCs w:val="24"/>
        </w:rPr>
        <w:t xml:space="preserve"> </w:t>
      </w:r>
      <w:r w:rsidR="00967364" w:rsidRPr="00C75990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 </w:t>
      </w:r>
      <w:r w:rsidR="00B20604" w:rsidRPr="00C75990">
        <w:rPr>
          <w:rFonts w:ascii="Times New Roman" w:hAnsi="Times New Roman" w:cs="Times New Roman"/>
          <w:sz w:val="24"/>
          <w:szCs w:val="24"/>
        </w:rPr>
        <w:t xml:space="preserve">с Советом депутатов Сергиево- Посадского городского округа,  с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общественными объединениями, иными организациями и учреждениями при подготовке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>и проведении празднования 80-й годовщины Победы в Великой Отечественной войне 1941</w:t>
      </w:r>
      <w:r w:rsidR="00061A0C"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="00061A0C" w:rsidRPr="00C75990">
        <w:rPr>
          <w:rFonts w:ascii="Times New Roman" w:hAnsi="Times New Roman" w:cs="Times New Roman"/>
          <w:sz w:val="24"/>
          <w:szCs w:val="24"/>
        </w:rPr>
        <w:t>1945 годов;</w:t>
      </w:r>
    </w:p>
    <w:p w:rsidR="00061A0C" w:rsidRPr="00C75990" w:rsidRDefault="003335FB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2.1</w:t>
      </w:r>
      <w:r w:rsidR="00B85F2D" w:rsidRPr="00C75990">
        <w:rPr>
          <w:rFonts w:ascii="Times New Roman" w:hAnsi="Times New Roman" w:cs="Times New Roman"/>
          <w:sz w:val="24"/>
          <w:szCs w:val="24"/>
        </w:rPr>
        <w:t>.2.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>заслушивание отч</w:t>
      </w:r>
      <w:r w:rsidR="00B702BF" w:rsidRPr="00C75990">
        <w:rPr>
          <w:rFonts w:ascii="Times New Roman" w:hAnsi="Times New Roman" w:cs="Times New Roman"/>
          <w:spacing w:val="-4"/>
          <w:sz w:val="24"/>
          <w:szCs w:val="24"/>
        </w:rPr>
        <w:t>етов руководителя О</w:t>
      </w:r>
      <w:r w:rsidR="00B20604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рганизационного комитета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по подготовке и проведению празднования 80-й годовщины Победы в Великой Отечественной войне 1941</w:t>
      </w:r>
      <w:r w:rsidR="00061A0C" w:rsidRPr="00C75990">
        <w:rPr>
          <w:rFonts w:ascii="Times New Roman" w:hAnsi="Times New Roman" w:cs="Times New Roman"/>
          <w:bCs/>
          <w:spacing w:val="-4"/>
          <w:sz w:val="24"/>
          <w:szCs w:val="24"/>
        </w:rPr>
        <w:t>–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>1945 годов;</w:t>
      </w:r>
    </w:p>
    <w:p w:rsidR="00061A0C" w:rsidRPr="00C75990" w:rsidRDefault="003335FB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2.1.3.</w:t>
      </w:r>
      <w:r w:rsidR="006F0A65">
        <w:rPr>
          <w:rFonts w:ascii="Times New Roman" w:hAnsi="Times New Roman" w:cs="Times New Roman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z w:val="24"/>
          <w:szCs w:val="24"/>
        </w:rPr>
        <w:t>рассмотрение предложений, информационных и аналитических материалов, проектов правовых актов по выполнению мероприятий, связанных с празднованием 80-й годовщины Победы в Великой Отечественной войне 1941</w:t>
      </w:r>
      <w:r w:rsidR="00061A0C" w:rsidRPr="00C75990">
        <w:rPr>
          <w:rFonts w:ascii="Times New Roman" w:hAnsi="Times New Roman" w:cs="Times New Roman"/>
          <w:bCs/>
          <w:sz w:val="24"/>
          <w:szCs w:val="24"/>
        </w:rPr>
        <w:t>–</w:t>
      </w:r>
      <w:r w:rsidR="00061A0C" w:rsidRPr="00C75990">
        <w:rPr>
          <w:rFonts w:ascii="Times New Roman" w:hAnsi="Times New Roman" w:cs="Times New Roman"/>
          <w:sz w:val="24"/>
          <w:szCs w:val="24"/>
        </w:rPr>
        <w:t>1945 годов;</w:t>
      </w:r>
    </w:p>
    <w:p w:rsidR="00061A0C" w:rsidRPr="00C75990" w:rsidRDefault="003335FB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pacing w:val="-4"/>
          <w:sz w:val="24"/>
          <w:szCs w:val="24"/>
        </w:rPr>
        <w:t>2.1.4.</w:t>
      </w:r>
      <w:r w:rsidR="006F0A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>решение других вопросов, связанных с подготовкой и проведением празднования 80-й годовщины Победы в Великой Отечественной войне 1941</w:t>
      </w:r>
      <w:r w:rsidR="00061A0C" w:rsidRPr="00C75990">
        <w:rPr>
          <w:rFonts w:ascii="Times New Roman" w:hAnsi="Times New Roman" w:cs="Times New Roman"/>
          <w:bCs/>
          <w:spacing w:val="-4"/>
          <w:sz w:val="24"/>
          <w:szCs w:val="24"/>
        </w:rPr>
        <w:t>–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>1945 годов.</w:t>
      </w:r>
    </w:p>
    <w:p w:rsidR="003335FB" w:rsidRPr="00C75990" w:rsidRDefault="003335FB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pacing w:val="-4"/>
          <w:sz w:val="24"/>
          <w:szCs w:val="24"/>
        </w:rPr>
        <w:t>2.1.5. подготовка  планов основных мероприятий празднования 80-й годовщины Победы в Великой Отеч</w:t>
      </w:r>
      <w:r w:rsidR="00386D65" w:rsidRPr="00C75990">
        <w:rPr>
          <w:rFonts w:ascii="Times New Roman" w:hAnsi="Times New Roman" w:cs="Times New Roman"/>
          <w:spacing w:val="-4"/>
          <w:sz w:val="24"/>
          <w:szCs w:val="24"/>
        </w:rPr>
        <w:t>ественной войне 1941-1945 годов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B702BF" w:rsidP="00061A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z w:val="24"/>
          <w:szCs w:val="24"/>
        </w:rPr>
        <w:lastRenderedPageBreak/>
        <w:t>3. Права О</w:t>
      </w:r>
      <w:r w:rsidR="00061A0C" w:rsidRPr="00C75990">
        <w:rPr>
          <w:rFonts w:ascii="Times New Roman" w:hAnsi="Times New Roman" w:cs="Times New Roman"/>
          <w:b w:val="0"/>
          <w:sz w:val="24"/>
          <w:szCs w:val="24"/>
        </w:rPr>
        <w:t>рганизационного комитета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386D65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3.1. </w:t>
      </w:r>
      <w:r w:rsidR="00061A0C" w:rsidRPr="00C75990">
        <w:rPr>
          <w:rFonts w:ascii="Times New Roman" w:hAnsi="Times New Roman" w:cs="Times New Roman"/>
          <w:sz w:val="24"/>
          <w:szCs w:val="24"/>
        </w:rPr>
        <w:t>Организационный комитет имеет право:</w:t>
      </w:r>
    </w:p>
    <w:p w:rsidR="00061A0C" w:rsidRPr="00C75990" w:rsidRDefault="00386D65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3.1.1.</w:t>
      </w:r>
      <w:r w:rsidR="006F0A65">
        <w:rPr>
          <w:rFonts w:ascii="Times New Roman" w:hAnsi="Times New Roman" w:cs="Times New Roman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рассматривать на своих заседаниях вопросы, относящиеся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>к его компетенции, и принимать по ним решения;</w:t>
      </w:r>
    </w:p>
    <w:p w:rsidR="00061A0C" w:rsidRPr="00C75990" w:rsidRDefault="00386D65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3.1.2.</w:t>
      </w:r>
      <w:r w:rsidR="006F0A65">
        <w:rPr>
          <w:rFonts w:ascii="Times New Roman" w:hAnsi="Times New Roman" w:cs="Times New Roman"/>
          <w:sz w:val="24"/>
          <w:szCs w:val="24"/>
        </w:rPr>
        <w:t xml:space="preserve"> </w:t>
      </w:r>
      <w:r w:rsidR="00061A0C" w:rsidRPr="00C75990">
        <w:rPr>
          <w:rFonts w:ascii="Times New Roman" w:hAnsi="Times New Roman" w:cs="Times New Roman"/>
          <w:sz w:val="24"/>
          <w:szCs w:val="24"/>
        </w:rPr>
        <w:t>запрашивать в установленном порядке</w:t>
      </w:r>
      <w:r w:rsidR="00B20604" w:rsidRPr="00C75990">
        <w:rPr>
          <w:rFonts w:ascii="Times New Roman" w:hAnsi="Times New Roman" w:cs="Times New Roman"/>
          <w:sz w:val="24"/>
          <w:szCs w:val="24"/>
        </w:rPr>
        <w:t xml:space="preserve"> у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 общественных объединений и иных о</w:t>
      </w:r>
      <w:r w:rsidR="00B20604" w:rsidRPr="00C75990">
        <w:rPr>
          <w:rFonts w:ascii="Times New Roman" w:hAnsi="Times New Roman" w:cs="Times New Roman"/>
          <w:sz w:val="24"/>
          <w:szCs w:val="24"/>
        </w:rPr>
        <w:t xml:space="preserve">рганизаций Сергиево-Посадского городского округа </w:t>
      </w:r>
      <w:r w:rsidR="00B702BF" w:rsidRPr="00C75990">
        <w:rPr>
          <w:rFonts w:ascii="Times New Roman" w:hAnsi="Times New Roman" w:cs="Times New Roman"/>
          <w:sz w:val="24"/>
          <w:szCs w:val="24"/>
        </w:rPr>
        <w:t xml:space="preserve"> необходимые для работы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</w:t>
      </w:r>
      <w:r w:rsidR="005E17EE" w:rsidRPr="00C75990">
        <w:rPr>
          <w:rFonts w:ascii="Times New Roman" w:hAnsi="Times New Roman" w:cs="Times New Roman"/>
          <w:sz w:val="24"/>
          <w:szCs w:val="24"/>
        </w:rPr>
        <w:t xml:space="preserve">изационного комитета документы,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5E17EE" w:rsidRPr="00C75990">
        <w:rPr>
          <w:rFonts w:ascii="Times New Roman" w:hAnsi="Times New Roman" w:cs="Times New Roman"/>
          <w:sz w:val="24"/>
          <w:szCs w:val="24"/>
        </w:rPr>
        <w:t>и информацию.</w:t>
      </w:r>
    </w:p>
    <w:p w:rsidR="005E17EE" w:rsidRPr="00C75990" w:rsidRDefault="005E17EE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061A0C" w:rsidP="00061A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pacing w:val="-8"/>
          <w:sz w:val="24"/>
          <w:szCs w:val="24"/>
        </w:rPr>
      </w:pPr>
      <w:r w:rsidRPr="00C75990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4. </w:t>
      </w:r>
      <w:r w:rsidR="00B702BF" w:rsidRPr="00C75990">
        <w:rPr>
          <w:rFonts w:ascii="Times New Roman" w:hAnsi="Times New Roman" w:cs="Times New Roman"/>
          <w:b w:val="0"/>
          <w:spacing w:val="-8"/>
          <w:sz w:val="24"/>
          <w:szCs w:val="24"/>
        </w:rPr>
        <w:t>Состав О</w:t>
      </w:r>
      <w:r w:rsidRPr="00C75990">
        <w:rPr>
          <w:rFonts w:ascii="Times New Roman" w:hAnsi="Times New Roman" w:cs="Times New Roman"/>
          <w:b w:val="0"/>
          <w:spacing w:val="-8"/>
          <w:sz w:val="24"/>
          <w:szCs w:val="24"/>
        </w:rPr>
        <w:t>рганизационного комитета и организация его деятельности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A0C" w:rsidRPr="00C75990" w:rsidRDefault="00B702BF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4.1. Состав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</w:t>
      </w:r>
      <w:r w:rsidR="00BC079E" w:rsidRPr="00C75990">
        <w:rPr>
          <w:rFonts w:ascii="Times New Roman" w:hAnsi="Times New Roman" w:cs="Times New Roman"/>
          <w:sz w:val="24"/>
          <w:szCs w:val="24"/>
        </w:rPr>
        <w:t>ионного комитета утверждается главой Сергиево-Посадского городского округа</w:t>
      </w:r>
      <w:r w:rsidR="00061A0C" w:rsidRPr="00C75990">
        <w:rPr>
          <w:rFonts w:ascii="Times New Roman" w:hAnsi="Times New Roman" w:cs="Times New Roman"/>
          <w:sz w:val="24"/>
          <w:szCs w:val="24"/>
        </w:rPr>
        <w:t>.</w:t>
      </w:r>
    </w:p>
    <w:p w:rsidR="004E0899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4.2. 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Организационный комитет состоит из предсе</w:t>
      </w:r>
      <w:r w:rsidR="001922F6" w:rsidRPr="00C75990">
        <w:rPr>
          <w:rFonts w:ascii="Times New Roman" w:hAnsi="Times New Roman" w:cs="Times New Roman"/>
          <w:spacing w:val="-4"/>
          <w:sz w:val="24"/>
          <w:szCs w:val="24"/>
        </w:rPr>
        <w:t>дателя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6050A6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одного сопредседателя, двух 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заместителей председ</w:t>
      </w:r>
      <w:r w:rsidR="001922F6" w:rsidRPr="00C75990">
        <w:rPr>
          <w:rFonts w:ascii="Times New Roman" w:hAnsi="Times New Roman" w:cs="Times New Roman"/>
          <w:spacing w:val="-4"/>
          <w:sz w:val="24"/>
          <w:szCs w:val="24"/>
        </w:rPr>
        <w:t>ателя</w:t>
      </w:r>
      <w:r w:rsidR="0087671F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, секретаря, </w:t>
      </w:r>
      <w:r w:rsidR="001922F6" w:rsidRPr="00C75990">
        <w:rPr>
          <w:rFonts w:ascii="Times New Roman" w:hAnsi="Times New Roman" w:cs="Times New Roman"/>
          <w:spacing w:val="-4"/>
          <w:sz w:val="24"/>
          <w:szCs w:val="24"/>
        </w:rPr>
        <w:t>членов</w:t>
      </w:r>
      <w:r w:rsidR="004E0899" w:rsidRPr="00C7599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61A0C" w:rsidRPr="00C75990" w:rsidRDefault="004E0899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pacing w:val="-4"/>
          <w:sz w:val="24"/>
          <w:szCs w:val="24"/>
        </w:rPr>
        <w:t>В состав Оргкомитета входят:  заместители</w:t>
      </w:r>
      <w:r w:rsidR="009124AB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гл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авы городского округа,  сотрудники администрации Сергиево-Посадского городского округа, депутаты</w:t>
      </w:r>
      <w:r w:rsidR="009124AB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1805" w:rsidRPr="00C75990">
        <w:rPr>
          <w:rFonts w:ascii="Times New Roman" w:hAnsi="Times New Roman" w:cs="Times New Roman"/>
          <w:spacing w:val="-4"/>
          <w:sz w:val="24"/>
          <w:szCs w:val="24"/>
        </w:rPr>
        <w:t>Совета депутатов Сергиево-Посадского городского округа,</w:t>
      </w:r>
      <w:r w:rsidR="0087671F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представители</w:t>
      </w:r>
      <w:r w:rsidR="00AC1805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территориальных управлений  администрации г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ородского округа, представители правоохранительных органов, общественных организаций, Сергиево-Посадской  Торгово</w:t>
      </w:r>
      <w:r w:rsidR="00707CCD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5990">
        <w:rPr>
          <w:rFonts w:ascii="Times New Roman" w:hAnsi="Times New Roman" w:cs="Times New Roman"/>
          <w:spacing w:val="-4"/>
          <w:sz w:val="24"/>
          <w:szCs w:val="24"/>
        </w:rPr>
        <w:t>- промышленной палаты,  МАУ «ТРК «</w:t>
      </w:r>
      <w:proofErr w:type="spellStart"/>
      <w:r w:rsidRPr="00C75990">
        <w:rPr>
          <w:rFonts w:ascii="Times New Roman" w:hAnsi="Times New Roman" w:cs="Times New Roman"/>
          <w:spacing w:val="-4"/>
          <w:sz w:val="24"/>
          <w:szCs w:val="24"/>
        </w:rPr>
        <w:t>Радонежье</w:t>
      </w:r>
      <w:proofErr w:type="spellEnd"/>
      <w:r w:rsidRPr="00C75990">
        <w:rPr>
          <w:rFonts w:ascii="Times New Roman" w:hAnsi="Times New Roman" w:cs="Times New Roman"/>
          <w:spacing w:val="-4"/>
          <w:sz w:val="24"/>
          <w:szCs w:val="24"/>
        </w:rPr>
        <w:t>», окружного управления социального развития №26 Министерства социального развития Московской области,</w:t>
      </w:r>
      <w:r w:rsidR="00707CCD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Сергиево-Посадского местного гарнизона, военного комиссариата </w:t>
      </w:r>
      <w:proofErr w:type="spellStart"/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>г</w:t>
      </w:r>
      <w:proofErr w:type="gramStart"/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>.С</w:t>
      </w:r>
      <w:proofErr w:type="gramEnd"/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>ергиев</w:t>
      </w:r>
      <w:proofErr w:type="spellEnd"/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Посад, </w:t>
      </w:r>
      <w:r w:rsidR="00707CCD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Общественной палаты Сергиево-Посадского городского округа, поискового отряда «</w:t>
      </w:r>
      <w:proofErr w:type="spellStart"/>
      <w:r w:rsidR="00707CCD" w:rsidRPr="00C75990">
        <w:rPr>
          <w:rFonts w:ascii="Times New Roman" w:hAnsi="Times New Roman" w:cs="Times New Roman"/>
          <w:spacing w:val="-4"/>
          <w:sz w:val="24"/>
          <w:szCs w:val="24"/>
        </w:rPr>
        <w:t>Пересвет</w:t>
      </w:r>
      <w:proofErr w:type="spellEnd"/>
      <w:r w:rsidR="00707CCD" w:rsidRPr="00C75990">
        <w:rPr>
          <w:rFonts w:ascii="Times New Roman" w:hAnsi="Times New Roman" w:cs="Times New Roman"/>
          <w:spacing w:val="-4"/>
          <w:sz w:val="24"/>
          <w:szCs w:val="24"/>
        </w:rPr>
        <w:t>», Собрания Почётных граждан городского округа,  Совета ветеранов войны, труда, вооружённых сил и правоохранительных органов, Сергиево-Посадского местного отделения партии «Единая Россия», молодёжного парламента городского округа, местного отделения Всероссийской общественной</w:t>
      </w:r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 организации «Молодая Гвардия Единой России», государственного фонда «Защитники Отечества»</w:t>
      </w:r>
      <w:r w:rsidR="0089176B" w:rsidRPr="00C75990">
        <w:rPr>
          <w:rFonts w:ascii="Times New Roman" w:hAnsi="Times New Roman" w:cs="Times New Roman"/>
          <w:spacing w:val="-4"/>
          <w:sz w:val="24"/>
          <w:szCs w:val="24"/>
        </w:rPr>
        <w:t>, МБУ «Молодёжный клуб «Атмосфера»</w:t>
      </w:r>
      <w:r w:rsidR="002B2CFD" w:rsidRPr="00C7599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61A0C" w:rsidRPr="00C75990" w:rsidRDefault="00B702BF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4.3. Председатель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комитета: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B702BF" w:rsidRPr="00C75990">
        <w:rPr>
          <w:rFonts w:ascii="Times New Roman" w:hAnsi="Times New Roman" w:cs="Times New Roman"/>
          <w:sz w:val="24"/>
          <w:szCs w:val="24"/>
        </w:rPr>
        <w:t>проводит заседания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комитета;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определяет перечень, сроки и порядок рассмотрения вопросов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</w:r>
      <w:r w:rsidR="00B702BF" w:rsidRPr="00C75990">
        <w:rPr>
          <w:rFonts w:ascii="Times New Roman" w:hAnsi="Times New Roman" w:cs="Times New Roman"/>
          <w:sz w:val="24"/>
          <w:szCs w:val="24"/>
        </w:rPr>
        <w:t>на заседаниях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комитета;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75990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061A0C" w:rsidRPr="00C75990">
        <w:rPr>
          <w:rFonts w:ascii="Times New Roman" w:hAnsi="Times New Roman" w:cs="Times New Roman"/>
          <w:spacing w:val="-6"/>
          <w:sz w:val="24"/>
          <w:szCs w:val="24"/>
        </w:rPr>
        <w:t xml:space="preserve">возлагает исполнение </w:t>
      </w:r>
      <w:r w:rsidR="00B702BF" w:rsidRPr="00C75990">
        <w:rPr>
          <w:rFonts w:ascii="Times New Roman" w:hAnsi="Times New Roman" w:cs="Times New Roman"/>
          <w:spacing w:val="-6"/>
          <w:sz w:val="24"/>
          <w:szCs w:val="24"/>
        </w:rPr>
        <w:t>обязанностей председателя О</w:t>
      </w:r>
      <w:r w:rsidR="00061A0C" w:rsidRPr="00C75990">
        <w:rPr>
          <w:rFonts w:ascii="Times New Roman" w:hAnsi="Times New Roman" w:cs="Times New Roman"/>
          <w:spacing w:val="-6"/>
          <w:sz w:val="24"/>
          <w:szCs w:val="24"/>
        </w:rPr>
        <w:t>рганизационного комитета на время своего отсутствия на одног</w:t>
      </w:r>
      <w:r w:rsidR="00B702BF" w:rsidRPr="00C75990">
        <w:rPr>
          <w:rFonts w:ascii="Times New Roman" w:hAnsi="Times New Roman" w:cs="Times New Roman"/>
          <w:spacing w:val="-6"/>
          <w:sz w:val="24"/>
          <w:szCs w:val="24"/>
        </w:rPr>
        <w:t>о из заместителей председателя О</w:t>
      </w:r>
      <w:r w:rsidR="00061A0C" w:rsidRPr="00C75990">
        <w:rPr>
          <w:rFonts w:ascii="Times New Roman" w:hAnsi="Times New Roman" w:cs="Times New Roman"/>
          <w:spacing w:val="-6"/>
          <w:sz w:val="24"/>
          <w:szCs w:val="24"/>
        </w:rPr>
        <w:t>рганизационного комитета;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061A0C" w:rsidRPr="00C75990">
        <w:rPr>
          <w:rFonts w:ascii="Times New Roman" w:hAnsi="Times New Roman" w:cs="Times New Roman"/>
          <w:sz w:val="24"/>
          <w:szCs w:val="24"/>
        </w:rPr>
        <w:t>п</w:t>
      </w:r>
      <w:r w:rsidR="00B702BF" w:rsidRPr="00C75990">
        <w:rPr>
          <w:rFonts w:ascii="Times New Roman" w:hAnsi="Times New Roman" w:cs="Times New Roman"/>
          <w:sz w:val="24"/>
          <w:szCs w:val="24"/>
        </w:rPr>
        <w:t>одписывает протоколы заседаний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</w:r>
      <w:r w:rsidR="00B702BF" w:rsidRPr="00C75990">
        <w:rPr>
          <w:rFonts w:ascii="Times New Roman" w:hAnsi="Times New Roman" w:cs="Times New Roman"/>
          <w:sz w:val="24"/>
          <w:szCs w:val="24"/>
        </w:rPr>
        <w:t>и решения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комитета.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4.4. </w:t>
      </w:r>
      <w:r w:rsidR="0089176B" w:rsidRPr="00C75990">
        <w:rPr>
          <w:rFonts w:ascii="Times New Roman" w:hAnsi="Times New Roman" w:cs="Times New Roman"/>
          <w:sz w:val="24"/>
          <w:szCs w:val="24"/>
        </w:rPr>
        <w:t>Один из з</w:t>
      </w:r>
      <w:r w:rsidRPr="00C75990">
        <w:rPr>
          <w:rFonts w:ascii="Times New Roman" w:hAnsi="Times New Roman" w:cs="Times New Roman"/>
          <w:sz w:val="24"/>
          <w:szCs w:val="24"/>
        </w:rPr>
        <w:t>аместит</w:t>
      </w:r>
      <w:r w:rsidR="0089176B" w:rsidRPr="00C75990">
        <w:rPr>
          <w:rFonts w:ascii="Times New Roman" w:hAnsi="Times New Roman" w:cs="Times New Roman"/>
          <w:sz w:val="24"/>
          <w:szCs w:val="24"/>
        </w:rPr>
        <w:t>елей</w:t>
      </w:r>
      <w:r w:rsidR="007C3123" w:rsidRPr="00C75990">
        <w:rPr>
          <w:rFonts w:ascii="Times New Roman" w:hAnsi="Times New Roman" w:cs="Times New Roman"/>
          <w:sz w:val="24"/>
          <w:szCs w:val="24"/>
        </w:rPr>
        <w:t xml:space="preserve">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испо</w:t>
      </w:r>
      <w:r w:rsidR="007C3123" w:rsidRPr="00C75990">
        <w:rPr>
          <w:rFonts w:ascii="Times New Roman" w:hAnsi="Times New Roman" w:cs="Times New Roman"/>
          <w:sz w:val="24"/>
          <w:szCs w:val="24"/>
        </w:rPr>
        <w:t>лняет обязанности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</w:t>
      </w:r>
      <w:r w:rsidR="0089176B" w:rsidRPr="00C75990">
        <w:rPr>
          <w:rFonts w:ascii="Times New Roman" w:hAnsi="Times New Roman" w:cs="Times New Roman"/>
          <w:sz w:val="24"/>
          <w:szCs w:val="24"/>
        </w:rPr>
        <w:t>в случае его отсутствия, по его поручению.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4.5. </w:t>
      </w:r>
      <w:r w:rsidR="00DD39F4" w:rsidRPr="00C75990">
        <w:rPr>
          <w:rFonts w:ascii="Times New Roman" w:hAnsi="Times New Roman" w:cs="Times New Roman"/>
          <w:sz w:val="24"/>
          <w:szCs w:val="24"/>
        </w:rPr>
        <w:t>Сопредседатель и ч</w:t>
      </w:r>
      <w:r w:rsidR="0089176B" w:rsidRPr="00C75990">
        <w:rPr>
          <w:rFonts w:ascii="Times New Roman" w:hAnsi="Times New Roman" w:cs="Times New Roman"/>
          <w:sz w:val="24"/>
          <w:szCs w:val="24"/>
        </w:rPr>
        <w:t>лены О</w:t>
      </w:r>
      <w:r w:rsidRPr="00C75990">
        <w:rPr>
          <w:rFonts w:ascii="Times New Roman" w:hAnsi="Times New Roman" w:cs="Times New Roman"/>
          <w:sz w:val="24"/>
          <w:szCs w:val="24"/>
        </w:rPr>
        <w:t>рганизационного комитета:</w:t>
      </w:r>
    </w:p>
    <w:p w:rsidR="00061A0C" w:rsidRPr="00C75990" w:rsidRDefault="00DD39F4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B702BF" w:rsidRPr="00C75990">
        <w:rPr>
          <w:rFonts w:ascii="Times New Roman" w:hAnsi="Times New Roman" w:cs="Times New Roman"/>
          <w:sz w:val="24"/>
          <w:szCs w:val="24"/>
        </w:rPr>
        <w:t>участвуют в заседаниях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лично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>или направляют доверенное лицо с правом голоса при принятии решения;</w:t>
      </w:r>
    </w:p>
    <w:p w:rsidR="00061A0C" w:rsidRPr="00C75990" w:rsidRDefault="009124AB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061A0C" w:rsidRPr="00C75990">
        <w:rPr>
          <w:rFonts w:ascii="Times New Roman" w:hAnsi="Times New Roman" w:cs="Times New Roman"/>
          <w:sz w:val="24"/>
          <w:szCs w:val="24"/>
        </w:rPr>
        <w:t>вы</w:t>
      </w:r>
      <w:r w:rsidR="00B702BF" w:rsidRPr="00C75990">
        <w:rPr>
          <w:rFonts w:ascii="Times New Roman" w:hAnsi="Times New Roman" w:cs="Times New Roman"/>
          <w:sz w:val="24"/>
          <w:szCs w:val="24"/>
        </w:rPr>
        <w:t>полняют поручения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</w:t>
      </w:r>
      <w:r w:rsidR="007C3123" w:rsidRPr="00C75990">
        <w:rPr>
          <w:rFonts w:ascii="Times New Roman" w:hAnsi="Times New Roman" w:cs="Times New Roman"/>
          <w:sz w:val="24"/>
          <w:szCs w:val="24"/>
        </w:rPr>
        <w:t xml:space="preserve"> либо заместителя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комитета, осуществля</w:t>
      </w:r>
      <w:r w:rsidR="00B702BF" w:rsidRPr="00C75990">
        <w:rPr>
          <w:rFonts w:ascii="Times New Roman" w:hAnsi="Times New Roman" w:cs="Times New Roman"/>
          <w:sz w:val="24"/>
          <w:szCs w:val="24"/>
        </w:rPr>
        <w:t>ющего обязанности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комитета;</w:t>
      </w:r>
    </w:p>
    <w:p w:rsidR="00061A0C" w:rsidRPr="00C75990" w:rsidRDefault="009124AB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выносят на обсуждение предложения по вопросам, находящимся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</w:r>
      <w:r w:rsidR="00B702BF" w:rsidRPr="00C75990">
        <w:rPr>
          <w:rFonts w:ascii="Times New Roman" w:hAnsi="Times New Roman" w:cs="Times New Roman"/>
          <w:sz w:val="24"/>
          <w:szCs w:val="24"/>
        </w:rPr>
        <w:t>в компетенции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комитета;</w:t>
      </w:r>
    </w:p>
    <w:p w:rsidR="00061A0C" w:rsidRPr="00C75990" w:rsidRDefault="00061A0C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знакомятся с материалам</w:t>
      </w:r>
      <w:r w:rsidR="00B702BF" w:rsidRPr="00C75990">
        <w:rPr>
          <w:rFonts w:ascii="Times New Roman" w:hAnsi="Times New Roman" w:cs="Times New Roman"/>
          <w:sz w:val="24"/>
          <w:szCs w:val="24"/>
        </w:rPr>
        <w:t>и по вопросам, рассматриваемым О</w:t>
      </w:r>
      <w:r w:rsidRPr="00C75990">
        <w:rPr>
          <w:rFonts w:ascii="Times New Roman" w:hAnsi="Times New Roman" w:cs="Times New Roman"/>
          <w:sz w:val="24"/>
          <w:szCs w:val="24"/>
        </w:rPr>
        <w:t>рганизационным комитетом;</w:t>
      </w:r>
    </w:p>
    <w:p w:rsidR="00061A0C" w:rsidRPr="00C75990" w:rsidRDefault="009124AB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осуществляют необходимые мероприятия по подготовке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</w:r>
      <w:r w:rsidR="007C3123" w:rsidRPr="00C75990">
        <w:rPr>
          <w:rFonts w:ascii="Times New Roman" w:hAnsi="Times New Roman" w:cs="Times New Roman"/>
          <w:sz w:val="24"/>
          <w:szCs w:val="24"/>
        </w:rPr>
        <w:t>и выполнению решений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комитета, а также </w:t>
      </w:r>
      <w:proofErr w:type="gramStart"/>
      <w:r w:rsidR="00061A0C" w:rsidRPr="00C7599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</w:r>
      <w:r w:rsidR="007C3123" w:rsidRPr="00C759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C3123" w:rsidRPr="00C75990">
        <w:rPr>
          <w:rFonts w:ascii="Times New Roman" w:hAnsi="Times New Roman" w:cs="Times New Roman"/>
          <w:sz w:val="24"/>
          <w:szCs w:val="24"/>
        </w:rPr>
        <w:t xml:space="preserve"> реализацией принятых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рганизационным комитетом решений.</w:t>
      </w:r>
    </w:p>
    <w:p w:rsidR="007D38A7" w:rsidRPr="00C75990" w:rsidRDefault="0089176B" w:rsidP="007D3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4.6. </w:t>
      </w:r>
      <w:r w:rsidR="007C3123" w:rsidRPr="00C75990">
        <w:rPr>
          <w:rFonts w:ascii="Times New Roman" w:hAnsi="Times New Roman" w:cs="Times New Roman"/>
          <w:sz w:val="24"/>
          <w:szCs w:val="24"/>
        </w:rPr>
        <w:t>Секретарь Организационного комитета:</w:t>
      </w:r>
    </w:p>
    <w:p w:rsidR="007D38A7" w:rsidRPr="00C75990" w:rsidRDefault="007D38A7" w:rsidP="007D3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- организует протоколирование заседаний и</w:t>
      </w:r>
    </w:p>
    <w:p w:rsidR="007D38A7" w:rsidRPr="00C75990" w:rsidRDefault="007D38A7" w:rsidP="007D3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осуществляет подготовку материалов к заседаниям</w:t>
      </w:r>
      <w:r w:rsidR="00B702BF" w:rsidRPr="00C75990">
        <w:rPr>
          <w:rFonts w:ascii="Times New Roman" w:hAnsi="Times New Roman" w:cs="Times New Roman"/>
          <w:sz w:val="24"/>
          <w:szCs w:val="24"/>
        </w:rPr>
        <w:t>;</w:t>
      </w:r>
    </w:p>
    <w:p w:rsidR="007D38A7" w:rsidRPr="00C75990" w:rsidRDefault="007D38A7" w:rsidP="007D3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- комплектует материалы и оповещает о дате и месте пр</w:t>
      </w:r>
      <w:r w:rsidR="00B702BF" w:rsidRPr="00C75990">
        <w:rPr>
          <w:rFonts w:ascii="Times New Roman" w:hAnsi="Times New Roman" w:cs="Times New Roman"/>
          <w:sz w:val="24"/>
          <w:szCs w:val="24"/>
        </w:rPr>
        <w:t>оведения очередного заседания;</w:t>
      </w:r>
      <w:r w:rsidRPr="00C75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8A7" w:rsidRPr="00C75990" w:rsidRDefault="007D38A7" w:rsidP="007D3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- контролирует исполнение решений</w:t>
      </w:r>
      <w:r w:rsidR="00B702BF" w:rsidRPr="00C75990">
        <w:rPr>
          <w:rFonts w:ascii="Times New Roman" w:hAnsi="Times New Roman" w:cs="Times New Roman"/>
          <w:sz w:val="24"/>
          <w:szCs w:val="24"/>
        </w:rPr>
        <w:t>;</w:t>
      </w:r>
    </w:p>
    <w:p w:rsidR="007C3123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- рассылает материалы к заседанию, информирует  о запланированных мероприятиях. 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4.7</w:t>
      </w:r>
      <w:r w:rsidR="00B702BF" w:rsidRPr="00C75990">
        <w:rPr>
          <w:rFonts w:ascii="Times New Roman" w:hAnsi="Times New Roman" w:cs="Times New Roman"/>
          <w:sz w:val="24"/>
          <w:szCs w:val="24"/>
        </w:rPr>
        <w:t>. Заседания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проводятся по мере необход</w:t>
      </w:r>
      <w:r w:rsidR="00B702BF" w:rsidRPr="00C75990">
        <w:rPr>
          <w:rFonts w:ascii="Times New Roman" w:hAnsi="Times New Roman" w:cs="Times New Roman"/>
          <w:sz w:val="24"/>
          <w:szCs w:val="24"/>
        </w:rPr>
        <w:t>имости по решению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</w:t>
      </w:r>
      <w:r w:rsidR="00B702BF" w:rsidRPr="00C75990">
        <w:rPr>
          <w:rFonts w:ascii="Times New Roman" w:hAnsi="Times New Roman" w:cs="Times New Roman"/>
          <w:sz w:val="24"/>
          <w:szCs w:val="24"/>
        </w:rPr>
        <w:t xml:space="preserve"> либо заместителя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комитета, исполня</w:t>
      </w:r>
      <w:r w:rsidR="00B702BF" w:rsidRPr="00C75990">
        <w:rPr>
          <w:rFonts w:ascii="Times New Roman" w:hAnsi="Times New Roman" w:cs="Times New Roman"/>
          <w:sz w:val="24"/>
          <w:szCs w:val="24"/>
        </w:rPr>
        <w:t>ющего обязанности председателя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4.8. </w:t>
      </w:r>
      <w:r w:rsidR="00B702BF" w:rsidRPr="00C75990">
        <w:rPr>
          <w:rFonts w:ascii="Times New Roman" w:hAnsi="Times New Roman" w:cs="Times New Roman"/>
          <w:spacing w:val="-4"/>
          <w:sz w:val="24"/>
          <w:szCs w:val="24"/>
        </w:rPr>
        <w:t>По решению председателя О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рганизационного комитета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br/>
      </w:r>
      <w:r w:rsidR="00B702BF" w:rsidRPr="00C75990">
        <w:rPr>
          <w:rFonts w:ascii="Times New Roman" w:hAnsi="Times New Roman" w:cs="Times New Roman"/>
          <w:spacing w:val="-4"/>
          <w:sz w:val="24"/>
          <w:szCs w:val="24"/>
        </w:rPr>
        <w:t>или заместителя председателя О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>рганизационного комитета, осуществля</w:t>
      </w:r>
      <w:r w:rsidR="00B702BF" w:rsidRPr="00C75990">
        <w:rPr>
          <w:rFonts w:ascii="Times New Roman" w:hAnsi="Times New Roman" w:cs="Times New Roman"/>
          <w:spacing w:val="-4"/>
          <w:sz w:val="24"/>
          <w:szCs w:val="24"/>
        </w:rPr>
        <w:t>ющего обязанности председателя О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рганизационного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br/>
        <w:t>комитет</w:t>
      </w:r>
      <w:r w:rsidR="00B702BF" w:rsidRPr="00C75990">
        <w:rPr>
          <w:rFonts w:ascii="Times New Roman" w:hAnsi="Times New Roman" w:cs="Times New Roman"/>
          <w:spacing w:val="-4"/>
          <w:sz w:val="24"/>
          <w:szCs w:val="24"/>
        </w:rPr>
        <w:t>а, заседание О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t xml:space="preserve">рганизационного комитета может проводиться </w:t>
      </w:r>
      <w:r w:rsidR="00061A0C" w:rsidRPr="00C75990">
        <w:rPr>
          <w:rFonts w:ascii="Times New Roman" w:hAnsi="Times New Roman" w:cs="Times New Roman"/>
          <w:spacing w:val="-4"/>
          <w:sz w:val="24"/>
          <w:szCs w:val="24"/>
        </w:rPr>
        <w:br/>
        <w:t>с использованием систем видеоконференцсвязи.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4.9. </w:t>
      </w:r>
      <w:r w:rsidR="00B702BF" w:rsidRPr="00C75990">
        <w:rPr>
          <w:rFonts w:ascii="Times New Roman" w:hAnsi="Times New Roman" w:cs="Times New Roman"/>
          <w:sz w:val="24"/>
          <w:szCs w:val="24"/>
        </w:rPr>
        <w:t>Заседание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считается правомочным, если</w:t>
      </w:r>
      <w:r w:rsidR="00B702BF" w:rsidRPr="00C75990">
        <w:rPr>
          <w:rFonts w:ascii="Times New Roman" w:hAnsi="Times New Roman" w:cs="Times New Roman"/>
          <w:sz w:val="24"/>
          <w:szCs w:val="24"/>
        </w:rPr>
        <w:t xml:space="preserve"> в нем принимают участие члены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 xml:space="preserve">и (или) доверенные лица членов </w:t>
      </w:r>
      <w:r w:rsidR="00B702BF" w:rsidRPr="00C75990">
        <w:rPr>
          <w:rFonts w:ascii="Times New Roman" w:hAnsi="Times New Roman" w:cs="Times New Roman"/>
          <w:sz w:val="24"/>
          <w:szCs w:val="24"/>
        </w:rPr>
        <w:t>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с правом голоса при принятии решения, общее число которых составляет более п</w:t>
      </w:r>
      <w:r w:rsidR="00B702BF" w:rsidRPr="00C75990">
        <w:rPr>
          <w:rFonts w:ascii="Times New Roman" w:hAnsi="Times New Roman" w:cs="Times New Roman"/>
          <w:sz w:val="24"/>
          <w:szCs w:val="24"/>
        </w:rPr>
        <w:t>оловины от общего числа членов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4.10. </w:t>
      </w:r>
      <w:r w:rsidR="00B702BF" w:rsidRPr="00C75990">
        <w:rPr>
          <w:rFonts w:ascii="Times New Roman" w:hAnsi="Times New Roman" w:cs="Times New Roman"/>
          <w:sz w:val="24"/>
          <w:szCs w:val="24"/>
        </w:rPr>
        <w:t>В случае отсутствия члена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или его</w:t>
      </w:r>
      <w:r w:rsidR="00B702BF" w:rsidRPr="00C75990">
        <w:rPr>
          <w:rFonts w:ascii="Times New Roman" w:hAnsi="Times New Roman" w:cs="Times New Roman"/>
          <w:sz w:val="24"/>
          <w:szCs w:val="24"/>
        </w:rPr>
        <w:t xml:space="preserve"> доверенного лица на заседании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</w:t>
      </w:r>
      <w:r w:rsidR="00B702BF" w:rsidRPr="00C75990">
        <w:rPr>
          <w:rFonts w:ascii="Times New Roman" w:hAnsi="Times New Roman" w:cs="Times New Roman"/>
          <w:sz w:val="24"/>
          <w:szCs w:val="24"/>
        </w:rPr>
        <w:t>зационного комитета член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имеет право представить свое мнение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>по рассматриваемым вопросам в письменной форме.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4.11. </w:t>
      </w:r>
      <w:r w:rsidR="00B702BF" w:rsidRPr="00C75990">
        <w:rPr>
          <w:rFonts w:ascii="Times New Roman" w:hAnsi="Times New Roman" w:cs="Times New Roman"/>
          <w:sz w:val="24"/>
          <w:szCs w:val="24"/>
        </w:rPr>
        <w:t>Решения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принимаются простым большинством голосов от числа присутствующих на заседании комитета</w:t>
      </w:r>
      <w:r w:rsidR="00B702BF" w:rsidRPr="00C75990">
        <w:rPr>
          <w:rFonts w:ascii="Times New Roman" w:hAnsi="Times New Roman" w:cs="Times New Roman"/>
          <w:sz w:val="24"/>
          <w:szCs w:val="24"/>
        </w:rPr>
        <w:t xml:space="preserve"> членов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и доверенных лиц членов организационного комитета с правом голоса при принятии решения.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4.12. </w:t>
      </w:r>
      <w:r w:rsidR="00B702BF" w:rsidRPr="00C75990">
        <w:rPr>
          <w:rFonts w:ascii="Times New Roman" w:hAnsi="Times New Roman" w:cs="Times New Roman"/>
          <w:sz w:val="24"/>
          <w:szCs w:val="24"/>
        </w:rPr>
        <w:t>Решения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в течение пяти дн</w:t>
      </w:r>
      <w:r w:rsidR="00B702BF" w:rsidRPr="00C75990">
        <w:rPr>
          <w:rFonts w:ascii="Times New Roman" w:hAnsi="Times New Roman" w:cs="Times New Roman"/>
          <w:sz w:val="24"/>
          <w:szCs w:val="24"/>
        </w:rPr>
        <w:t>ей со дня проведения заседания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оформляются протоколом (в краткой или полной форме), который подписывается председательствующим на засе</w:t>
      </w:r>
      <w:r w:rsidR="00B702BF" w:rsidRPr="00C75990">
        <w:rPr>
          <w:rFonts w:ascii="Times New Roman" w:hAnsi="Times New Roman" w:cs="Times New Roman"/>
          <w:sz w:val="24"/>
          <w:szCs w:val="24"/>
        </w:rPr>
        <w:t>дании О</w:t>
      </w:r>
      <w:r w:rsidR="000877D4" w:rsidRPr="00C75990">
        <w:rPr>
          <w:rFonts w:ascii="Times New Roman" w:hAnsi="Times New Roman" w:cs="Times New Roman"/>
          <w:sz w:val="24"/>
          <w:szCs w:val="24"/>
        </w:rPr>
        <w:t>рганизационного комитета.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 xml:space="preserve">4.13. </w:t>
      </w:r>
      <w:r w:rsidR="00B702BF" w:rsidRPr="00C75990">
        <w:rPr>
          <w:rFonts w:ascii="Times New Roman" w:hAnsi="Times New Roman" w:cs="Times New Roman"/>
          <w:sz w:val="24"/>
          <w:szCs w:val="24"/>
        </w:rPr>
        <w:t>Решения О</w:t>
      </w:r>
      <w:r w:rsidR="00061A0C" w:rsidRPr="00C75990">
        <w:rPr>
          <w:rFonts w:ascii="Times New Roman" w:hAnsi="Times New Roman" w:cs="Times New Roman"/>
          <w:sz w:val="24"/>
          <w:szCs w:val="24"/>
        </w:rPr>
        <w:t>рганизационного комитета носят рекомендательный характер.</w:t>
      </w:r>
    </w:p>
    <w:p w:rsidR="000877D4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4.14</w:t>
      </w:r>
      <w:r w:rsidR="00B702BF" w:rsidRPr="00C75990">
        <w:rPr>
          <w:rFonts w:ascii="Times New Roman" w:hAnsi="Times New Roman" w:cs="Times New Roman"/>
          <w:sz w:val="24"/>
          <w:szCs w:val="24"/>
        </w:rPr>
        <w:t>. На основании решений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</w:t>
      </w:r>
      <w:r w:rsidR="00061A0C" w:rsidRPr="00C75990">
        <w:rPr>
          <w:rFonts w:ascii="Times New Roman" w:hAnsi="Times New Roman" w:cs="Times New Roman"/>
          <w:sz w:val="24"/>
          <w:szCs w:val="24"/>
        </w:rPr>
        <w:br/>
        <w:t>при необходимости разрабатываются в установленном порядке правовые акты</w:t>
      </w:r>
      <w:r w:rsidR="000877D4" w:rsidRPr="00C75990">
        <w:rPr>
          <w:rFonts w:ascii="Times New Roman" w:hAnsi="Times New Roman" w:cs="Times New Roman"/>
          <w:sz w:val="24"/>
          <w:szCs w:val="24"/>
        </w:rPr>
        <w:t xml:space="preserve"> главы Сергиево-Посадского городского округа, администрации Сергиево-Посадского городского округа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0C" w:rsidRPr="00C75990" w:rsidRDefault="007D38A7" w:rsidP="00061A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90">
        <w:rPr>
          <w:rFonts w:ascii="Times New Roman" w:hAnsi="Times New Roman" w:cs="Times New Roman"/>
          <w:sz w:val="24"/>
          <w:szCs w:val="24"/>
        </w:rPr>
        <w:t>4.15</w:t>
      </w:r>
      <w:r w:rsidR="00061A0C" w:rsidRPr="00C75990">
        <w:rPr>
          <w:rFonts w:ascii="Times New Roman" w:hAnsi="Times New Roman" w:cs="Times New Roman"/>
          <w:sz w:val="24"/>
          <w:szCs w:val="24"/>
        </w:rPr>
        <w:t>. Организационно-технич</w:t>
      </w:r>
      <w:r w:rsidR="00B702BF" w:rsidRPr="00C75990">
        <w:rPr>
          <w:rFonts w:ascii="Times New Roman" w:hAnsi="Times New Roman" w:cs="Times New Roman"/>
          <w:sz w:val="24"/>
          <w:szCs w:val="24"/>
        </w:rPr>
        <w:t>еское обеспечение деятельности О</w:t>
      </w:r>
      <w:r w:rsidR="00061A0C" w:rsidRPr="00C75990">
        <w:rPr>
          <w:rFonts w:ascii="Times New Roman" w:hAnsi="Times New Roman" w:cs="Times New Roman"/>
          <w:sz w:val="24"/>
          <w:szCs w:val="24"/>
        </w:rPr>
        <w:t xml:space="preserve">рганизационного комитета осуществляет </w:t>
      </w:r>
      <w:r w:rsidR="000877D4" w:rsidRPr="00C75990">
        <w:rPr>
          <w:rFonts w:ascii="Times New Roman" w:hAnsi="Times New Roman" w:cs="Times New Roman"/>
          <w:sz w:val="24"/>
          <w:szCs w:val="24"/>
        </w:rPr>
        <w:t>организационно –</w:t>
      </w:r>
      <w:r w:rsidR="007B7F04" w:rsidRPr="00C75990">
        <w:rPr>
          <w:rFonts w:ascii="Times New Roman" w:hAnsi="Times New Roman" w:cs="Times New Roman"/>
          <w:sz w:val="24"/>
          <w:szCs w:val="24"/>
        </w:rPr>
        <w:t xml:space="preserve"> </w:t>
      </w:r>
      <w:r w:rsidR="000877D4" w:rsidRPr="00C75990">
        <w:rPr>
          <w:rFonts w:ascii="Times New Roman" w:hAnsi="Times New Roman" w:cs="Times New Roman"/>
          <w:sz w:val="24"/>
          <w:szCs w:val="24"/>
        </w:rPr>
        <w:t>контрольное управление администрации Сергиево-Посадского городского округа.</w:t>
      </w:r>
    </w:p>
    <w:p w:rsidR="003F1C21" w:rsidRPr="00C75990" w:rsidRDefault="003F1C21">
      <w:pPr>
        <w:rPr>
          <w:rFonts w:ascii="Times New Roman" w:hAnsi="Times New Roman" w:cs="Times New Roman"/>
          <w:sz w:val="24"/>
          <w:szCs w:val="24"/>
        </w:rPr>
      </w:pPr>
    </w:p>
    <w:sectPr w:rsidR="003F1C21" w:rsidRPr="00C75990" w:rsidSect="00B85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6A" w:rsidRDefault="0034186A" w:rsidP="001A3BF0">
      <w:pPr>
        <w:spacing w:after="0" w:line="240" w:lineRule="auto"/>
      </w:pPr>
      <w:r>
        <w:separator/>
      </w:r>
    </w:p>
  </w:endnote>
  <w:endnote w:type="continuationSeparator" w:id="0">
    <w:p w:rsidR="0034186A" w:rsidRDefault="0034186A" w:rsidP="001A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ED" w:rsidRDefault="003418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ED" w:rsidRDefault="003418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ED" w:rsidRDefault="003418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6A" w:rsidRDefault="0034186A" w:rsidP="001A3BF0">
      <w:pPr>
        <w:spacing w:after="0" w:line="240" w:lineRule="auto"/>
      </w:pPr>
      <w:r>
        <w:separator/>
      </w:r>
    </w:p>
  </w:footnote>
  <w:footnote w:type="continuationSeparator" w:id="0">
    <w:p w:rsidR="0034186A" w:rsidRDefault="0034186A" w:rsidP="001A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ED" w:rsidRDefault="003418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284917"/>
      <w:docPartObj>
        <w:docPartGallery w:val="Page Numbers (Top of Page)"/>
        <w:docPartUnique/>
      </w:docPartObj>
    </w:sdtPr>
    <w:sdtEndPr/>
    <w:sdtContent>
      <w:p w:rsidR="00B85AED" w:rsidRDefault="001A3BF0">
        <w:pPr>
          <w:pStyle w:val="a5"/>
          <w:jc w:val="center"/>
        </w:pPr>
        <w:r w:rsidRPr="00B85A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1A0C" w:rsidRPr="00B85A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5A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3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5A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5AED" w:rsidRDefault="003418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ED" w:rsidRDefault="003418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0C"/>
    <w:rsid w:val="00002A97"/>
    <w:rsid w:val="00007E31"/>
    <w:rsid w:val="000101ED"/>
    <w:rsid w:val="00012671"/>
    <w:rsid w:val="00013C9E"/>
    <w:rsid w:val="00014BDB"/>
    <w:rsid w:val="00014CCE"/>
    <w:rsid w:val="000278D9"/>
    <w:rsid w:val="000305E6"/>
    <w:rsid w:val="00035ABF"/>
    <w:rsid w:val="00050FC1"/>
    <w:rsid w:val="000533E9"/>
    <w:rsid w:val="00054231"/>
    <w:rsid w:val="00056C2F"/>
    <w:rsid w:val="00060AD7"/>
    <w:rsid w:val="00061A0C"/>
    <w:rsid w:val="000738E6"/>
    <w:rsid w:val="00075A64"/>
    <w:rsid w:val="00076A9C"/>
    <w:rsid w:val="00077A87"/>
    <w:rsid w:val="00081300"/>
    <w:rsid w:val="00085B2C"/>
    <w:rsid w:val="000877D4"/>
    <w:rsid w:val="000939E0"/>
    <w:rsid w:val="000B0921"/>
    <w:rsid w:val="000B491F"/>
    <w:rsid w:val="000D1FD8"/>
    <w:rsid w:val="000D34C5"/>
    <w:rsid w:val="000E3FC8"/>
    <w:rsid w:val="000F03E2"/>
    <w:rsid w:val="000F378A"/>
    <w:rsid w:val="000F4715"/>
    <w:rsid w:val="00100FBC"/>
    <w:rsid w:val="00101BAF"/>
    <w:rsid w:val="0010325C"/>
    <w:rsid w:val="00107232"/>
    <w:rsid w:val="0011506E"/>
    <w:rsid w:val="00115B37"/>
    <w:rsid w:val="001204A8"/>
    <w:rsid w:val="001236F7"/>
    <w:rsid w:val="001270D2"/>
    <w:rsid w:val="001479BD"/>
    <w:rsid w:val="00157D2C"/>
    <w:rsid w:val="00161460"/>
    <w:rsid w:val="00165125"/>
    <w:rsid w:val="00172584"/>
    <w:rsid w:val="0018242B"/>
    <w:rsid w:val="00182DA7"/>
    <w:rsid w:val="001922F6"/>
    <w:rsid w:val="00193DEF"/>
    <w:rsid w:val="001A1050"/>
    <w:rsid w:val="001A2BF9"/>
    <w:rsid w:val="001A3BF0"/>
    <w:rsid w:val="001B04D2"/>
    <w:rsid w:val="001B161E"/>
    <w:rsid w:val="001B1D45"/>
    <w:rsid w:val="001C4681"/>
    <w:rsid w:val="001D0882"/>
    <w:rsid w:val="001E13E8"/>
    <w:rsid w:val="001E6B53"/>
    <w:rsid w:val="001F194F"/>
    <w:rsid w:val="001F355A"/>
    <w:rsid w:val="001F4353"/>
    <w:rsid w:val="00214D29"/>
    <w:rsid w:val="00221DBD"/>
    <w:rsid w:val="00223FFA"/>
    <w:rsid w:val="002262C5"/>
    <w:rsid w:val="00227FC7"/>
    <w:rsid w:val="002423AF"/>
    <w:rsid w:val="00250479"/>
    <w:rsid w:val="00251238"/>
    <w:rsid w:val="002617C7"/>
    <w:rsid w:val="002655DD"/>
    <w:rsid w:val="00271808"/>
    <w:rsid w:val="00273575"/>
    <w:rsid w:val="002816CE"/>
    <w:rsid w:val="00284FE5"/>
    <w:rsid w:val="00287137"/>
    <w:rsid w:val="00295496"/>
    <w:rsid w:val="0029581E"/>
    <w:rsid w:val="002960BE"/>
    <w:rsid w:val="00296308"/>
    <w:rsid w:val="002B2CFD"/>
    <w:rsid w:val="002C224D"/>
    <w:rsid w:val="002C4835"/>
    <w:rsid w:val="002C5702"/>
    <w:rsid w:val="002D1A60"/>
    <w:rsid w:val="002E083E"/>
    <w:rsid w:val="002E3DE4"/>
    <w:rsid w:val="002E3E42"/>
    <w:rsid w:val="002E6205"/>
    <w:rsid w:val="002E75B9"/>
    <w:rsid w:val="002F2199"/>
    <w:rsid w:val="002F58A4"/>
    <w:rsid w:val="002F5DD6"/>
    <w:rsid w:val="003021AE"/>
    <w:rsid w:val="003111AB"/>
    <w:rsid w:val="003176F0"/>
    <w:rsid w:val="00322EF1"/>
    <w:rsid w:val="003335FB"/>
    <w:rsid w:val="0034186A"/>
    <w:rsid w:val="00344410"/>
    <w:rsid w:val="00344CA8"/>
    <w:rsid w:val="00344E54"/>
    <w:rsid w:val="00347DA6"/>
    <w:rsid w:val="003575EF"/>
    <w:rsid w:val="00363CE1"/>
    <w:rsid w:val="00385209"/>
    <w:rsid w:val="00386D65"/>
    <w:rsid w:val="003A328B"/>
    <w:rsid w:val="003B6A93"/>
    <w:rsid w:val="003C0150"/>
    <w:rsid w:val="003C2FC2"/>
    <w:rsid w:val="003C6771"/>
    <w:rsid w:val="003D4038"/>
    <w:rsid w:val="003E6AAB"/>
    <w:rsid w:val="003F1C21"/>
    <w:rsid w:val="003F21CD"/>
    <w:rsid w:val="0040253D"/>
    <w:rsid w:val="00402BEE"/>
    <w:rsid w:val="004047EA"/>
    <w:rsid w:val="00405BA6"/>
    <w:rsid w:val="00405E9F"/>
    <w:rsid w:val="004068BD"/>
    <w:rsid w:val="004157F7"/>
    <w:rsid w:val="00420B86"/>
    <w:rsid w:val="004214D2"/>
    <w:rsid w:val="004222DA"/>
    <w:rsid w:val="00424FFA"/>
    <w:rsid w:val="0043327D"/>
    <w:rsid w:val="0043689C"/>
    <w:rsid w:val="00455371"/>
    <w:rsid w:val="00463A9E"/>
    <w:rsid w:val="004666BE"/>
    <w:rsid w:val="00466819"/>
    <w:rsid w:val="004854EE"/>
    <w:rsid w:val="004A1D9A"/>
    <w:rsid w:val="004A3AF5"/>
    <w:rsid w:val="004A5ABD"/>
    <w:rsid w:val="004A6DDD"/>
    <w:rsid w:val="004B2C66"/>
    <w:rsid w:val="004B3797"/>
    <w:rsid w:val="004B4915"/>
    <w:rsid w:val="004B62D8"/>
    <w:rsid w:val="004C3CE0"/>
    <w:rsid w:val="004C3F99"/>
    <w:rsid w:val="004C51D6"/>
    <w:rsid w:val="004C6BE8"/>
    <w:rsid w:val="004C76A7"/>
    <w:rsid w:val="004D438E"/>
    <w:rsid w:val="004D7B45"/>
    <w:rsid w:val="004E0899"/>
    <w:rsid w:val="0050312E"/>
    <w:rsid w:val="005038EC"/>
    <w:rsid w:val="00505A9D"/>
    <w:rsid w:val="00506222"/>
    <w:rsid w:val="00511022"/>
    <w:rsid w:val="00513434"/>
    <w:rsid w:val="005160A9"/>
    <w:rsid w:val="00517E45"/>
    <w:rsid w:val="005220ED"/>
    <w:rsid w:val="005328BD"/>
    <w:rsid w:val="00537123"/>
    <w:rsid w:val="005458D4"/>
    <w:rsid w:val="00547256"/>
    <w:rsid w:val="00551296"/>
    <w:rsid w:val="00556585"/>
    <w:rsid w:val="00560949"/>
    <w:rsid w:val="0057056E"/>
    <w:rsid w:val="00586786"/>
    <w:rsid w:val="00593A58"/>
    <w:rsid w:val="005951DF"/>
    <w:rsid w:val="00597C48"/>
    <w:rsid w:val="005A079F"/>
    <w:rsid w:val="005A4478"/>
    <w:rsid w:val="005B1530"/>
    <w:rsid w:val="005B3B53"/>
    <w:rsid w:val="005C4D88"/>
    <w:rsid w:val="005C66FB"/>
    <w:rsid w:val="005C7FCF"/>
    <w:rsid w:val="005D4B5D"/>
    <w:rsid w:val="005E098A"/>
    <w:rsid w:val="005E17EE"/>
    <w:rsid w:val="005E2113"/>
    <w:rsid w:val="005E2F66"/>
    <w:rsid w:val="005E70F8"/>
    <w:rsid w:val="005F5FB6"/>
    <w:rsid w:val="0060013C"/>
    <w:rsid w:val="006050A6"/>
    <w:rsid w:val="0060530C"/>
    <w:rsid w:val="00615A54"/>
    <w:rsid w:val="0061708D"/>
    <w:rsid w:val="00617C93"/>
    <w:rsid w:val="00620AAC"/>
    <w:rsid w:val="006215AD"/>
    <w:rsid w:val="006216FE"/>
    <w:rsid w:val="0062534C"/>
    <w:rsid w:val="00626DFF"/>
    <w:rsid w:val="006335D6"/>
    <w:rsid w:val="00642450"/>
    <w:rsid w:val="00644429"/>
    <w:rsid w:val="0064559E"/>
    <w:rsid w:val="006511BE"/>
    <w:rsid w:val="00655833"/>
    <w:rsid w:val="00656386"/>
    <w:rsid w:val="00661FE4"/>
    <w:rsid w:val="00667FD8"/>
    <w:rsid w:val="00687930"/>
    <w:rsid w:val="0069288E"/>
    <w:rsid w:val="006943AA"/>
    <w:rsid w:val="006A187F"/>
    <w:rsid w:val="006A7788"/>
    <w:rsid w:val="006B7ED8"/>
    <w:rsid w:val="006C052B"/>
    <w:rsid w:val="006C0D57"/>
    <w:rsid w:val="006C1931"/>
    <w:rsid w:val="006C1EE8"/>
    <w:rsid w:val="006D2DD2"/>
    <w:rsid w:val="006D5B2F"/>
    <w:rsid w:val="006F0A65"/>
    <w:rsid w:val="006F626F"/>
    <w:rsid w:val="006F7926"/>
    <w:rsid w:val="0070743B"/>
    <w:rsid w:val="00707CCD"/>
    <w:rsid w:val="007142F8"/>
    <w:rsid w:val="007202A2"/>
    <w:rsid w:val="00723F34"/>
    <w:rsid w:val="00724BD8"/>
    <w:rsid w:val="007267A3"/>
    <w:rsid w:val="007314A8"/>
    <w:rsid w:val="0075638D"/>
    <w:rsid w:val="007716FA"/>
    <w:rsid w:val="0077493D"/>
    <w:rsid w:val="00775BEC"/>
    <w:rsid w:val="00777AEE"/>
    <w:rsid w:val="00780F67"/>
    <w:rsid w:val="007A1CC6"/>
    <w:rsid w:val="007A3DA4"/>
    <w:rsid w:val="007A7517"/>
    <w:rsid w:val="007B2ACC"/>
    <w:rsid w:val="007B7F04"/>
    <w:rsid w:val="007C3123"/>
    <w:rsid w:val="007D1A92"/>
    <w:rsid w:val="007D25F6"/>
    <w:rsid w:val="007D38A7"/>
    <w:rsid w:val="007D5FEE"/>
    <w:rsid w:val="007D679E"/>
    <w:rsid w:val="007D7796"/>
    <w:rsid w:val="007E0535"/>
    <w:rsid w:val="007E1E05"/>
    <w:rsid w:val="007E75CC"/>
    <w:rsid w:val="007F25F9"/>
    <w:rsid w:val="007F3DC7"/>
    <w:rsid w:val="008008A5"/>
    <w:rsid w:val="0080393C"/>
    <w:rsid w:val="0080689D"/>
    <w:rsid w:val="00810274"/>
    <w:rsid w:val="00815E63"/>
    <w:rsid w:val="00821D1D"/>
    <w:rsid w:val="008265AF"/>
    <w:rsid w:val="00826A0B"/>
    <w:rsid w:val="0083003B"/>
    <w:rsid w:val="00832621"/>
    <w:rsid w:val="00841420"/>
    <w:rsid w:val="00842A9E"/>
    <w:rsid w:val="00850576"/>
    <w:rsid w:val="00851731"/>
    <w:rsid w:val="00851887"/>
    <w:rsid w:val="00852443"/>
    <w:rsid w:val="00853075"/>
    <w:rsid w:val="008564B0"/>
    <w:rsid w:val="00863066"/>
    <w:rsid w:val="00864453"/>
    <w:rsid w:val="008650F8"/>
    <w:rsid w:val="0087671F"/>
    <w:rsid w:val="008770B3"/>
    <w:rsid w:val="00881C2E"/>
    <w:rsid w:val="00883479"/>
    <w:rsid w:val="0089176B"/>
    <w:rsid w:val="008953B6"/>
    <w:rsid w:val="008B4751"/>
    <w:rsid w:val="008B6979"/>
    <w:rsid w:val="008C02E6"/>
    <w:rsid w:val="008D03CF"/>
    <w:rsid w:val="008D26CF"/>
    <w:rsid w:val="008D3810"/>
    <w:rsid w:val="008D4A36"/>
    <w:rsid w:val="008D6955"/>
    <w:rsid w:val="008E6D9E"/>
    <w:rsid w:val="008E74CA"/>
    <w:rsid w:val="008F0AB2"/>
    <w:rsid w:val="008F2639"/>
    <w:rsid w:val="008F64ED"/>
    <w:rsid w:val="00902461"/>
    <w:rsid w:val="0090696B"/>
    <w:rsid w:val="009124AB"/>
    <w:rsid w:val="00912671"/>
    <w:rsid w:val="00913F05"/>
    <w:rsid w:val="009152EE"/>
    <w:rsid w:val="00915E1C"/>
    <w:rsid w:val="0092167B"/>
    <w:rsid w:val="00925143"/>
    <w:rsid w:val="0093524B"/>
    <w:rsid w:val="009417E9"/>
    <w:rsid w:val="00942167"/>
    <w:rsid w:val="0094442A"/>
    <w:rsid w:val="009458FF"/>
    <w:rsid w:val="009531FA"/>
    <w:rsid w:val="009564D8"/>
    <w:rsid w:val="0096157C"/>
    <w:rsid w:val="00962AF4"/>
    <w:rsid w:val="00967364"/>
    <w:rsid w:val="00967ECB"/>
    <w:rsid w:val="00967F7C"/>
    <w:rsid w:val="00972DDC"/>
    <w:rsid w:val="00973DEB"/>
    <w:rsid w:val="00985B94"/>
    <w:rsid w:val="00987812"/>
    <w:rsid w:val="009A2295"/>
    <w:rsid w:val="009A754E"/>
    <w:rsid w:val="009A77F5"/>
    <w:rsid w:val="009B6EBC"/>
    <w:rsid w:val="009C00CC"/>
    <w:rsid w:val="009C4545"/>
    <w:rsid w:val="009D2955"/>
    <w:rsid w:val="009E1B35"/>
    <w:rsid w:val="009E45F1"/>
    <w:rsid w:val="009E5771"/>
    <w:rsid w:val="00A07947"/>
    <w:rsid w:val="00A16541"/>
    <w:rsid w:val="00A16C0E"/>
    <w:rsid w:val="00A228B7"/>
    <w:rsid w:val="00A3644E"/>
    <w:rsid w:val="00A560FB"/>
    <w:rsid w:val="00A70184"/>
    <w:rsid w:val="00A92233"/>
    <w:rsid w:val="00A94AE0"/>
    <w:rsid w:val="00AB352A"/>
    <w:rsid w:val="00AB6227"/>
    <w:rsid w:val="00AC1805"/>
    <w:rsid w:val="00AD1F34"/>
    <w:rsid w:val="00AD3414"/>
    <w:rsid w:val="00AE3B58"/>
    <w:rsid w:val="00AE6112"/>
    <w:rsid w:val="00AF6B50"/>
    <w:rsid w:val="00B04281"/>
    <w:rsid w:val="00B07754"/>
    <w:rsid w:val="00B12492"/>
    <w:rsid w:val="00B153CC"/>
    <w:rsid w:val="00B20604"/>
    <w:rsid w:val="00B2173B"/>
    <w:rsid w:val="00B24745"/>
    <w:rsid w:val="00B35C0B"/>
    <w:rsid w:val="00B40918"/>
    <w:rsid w:val="00B4163E"/>
    <w:rsid w:val="00B43C06"/>
    <w:rsid w:val="00B46ABF"/>
    <w:rsid w:val="00B4778A"/>
    <w:rsid w:val="00B50440"/>
    <w:rsid w:val="00B61C01"/>
    <w:rsid w:val="00B63CC4"/>
    <w:rsid w:val="00B63E41"/>
    <w:rsid w:val="00B65C72"/>
    <w:rsid w:val="00B66E8C"/>
    <w:rsid w:val="00B6785C"/>
    <w:rsid w:val="00B67FB3"/>
    <w:rsid w:val="00B702BF"/>
    <w:rsid w:val="00B7424E"/>
    <w:rsid w:val="00B80A58"/>
    <w:rsid w:val="00B84AF5"/>
    <w:rsid w:val="00B85F2D"/>
    <w:rsid w:val="00B91AE1"/>
    <w:rsid w:val="00B965CD"/>
    <w:rsid w:val="00BA1F41"/>
    <w:rsid w:val="00BA3B83"/>
    <w:rsid w:val="00BB1959"/>
    <w:rsid w:val="00BB7273"/>
    <w:rsid w:val="00BC079E"/>
    <w:rsid w:val="00BC69C8"/>
    <w:rsid w:val="00BD5D6C"/>
    <w:rsid w:val="00BD688A"/>
    <w:rsid w:val="00BD759A"/>
    <w:rsid w:val="00BE02B7"/>
    <w:rsid w:val="00C0352F"/>
    <w:rsid w:val="00C06148"/>
    <w:rsid w:val="00C14C9C"/>
    <w:rsid w:val="00C276EE"/>
    <w:rsid w:val="00C34FE9"/>
    <w:rsid w:val="00C3585C"/>
    <w:rsid w:val="00C37EA7"/>
    <w:rsid w:val="00C51E7C"/>
    <w:rsid w:val="00C5674C"/>
    <w:rsid w:val="00C60A40"/>
    <w:rsid w:val="00C668BC"/>
    <w:rsid w:val="00C67678"/>
    <w:rsid w:val="00C67733"/>
    <w:rsid w:val="00C741CE"/>
    <w:rsid w:val="00C75990"/>
    <w:rsid w:val="00C87FEE"/>
    <w:rsid w:val="00C92094"/>
    <w:rsid w:val="00C93551"/>
    <w:rsid w:val="00C94762"/>
    <w:rsid w:val="00C94C69"/>
    <w:rsid w:val="00C97969"/>
    <w:rsid w:val="00CA2AD0"/>
    <w:rsid w:val="00CB3BA2"/>
    <w:rsid w:val="00CB3F3D"/>
    <w:rsid w:val="00CB4665"/>
    <w:rsid w:val="00CB778A"/>
    <w:rsid w:val="00CC3043"/>
    <w:rsid w:val="00CC76FA"/>
    <w:rsid w:val="00CD0E04"/>
    <w:rsid w:val="00CD4761"/>
    <w:rsid w:val="00CD5BF1"/>
    <w:rsid w:val="00CE3478"/>
    <w:rsid w:val="00CE3826"/>
    <w:rsid w:val="00CF26BC"/>
    <w:rsid w:val="00CF40F5"/>
    <w:rsid w:val="00CF455B"/>
    <w:rsid w:val="00D00694"/>
    <w:rsid w:val="00D115E0"/>
    <w:rsid w:val="00D12747"/>
    <w:rsid w:val="00D13550"/>
    <w:rsid w:val="00D13ADD"/>
    <w:rsid w:val="00D16A2B"/>
    <w:rsid w:val="00D20E0F"/>
    <w:rsid w:val="00D23FE1"/>
    <w:rsid w:val="00D250DC"/>
    <w:rsid w:val="00D25759"/>
    <w:rsid w:val="00D27366"/>
    <w:rsid w:val="00D36DD7"/>
    <w:rsid w:val="00D37950"/>
    <w:rsid w:val="00D45971"/>
    <w:rsid w:val="00D65B7F"/>
    <w:rsid w:val="00D66142"/>
    <w:rsid w:val="00D67113"/>
    <w:rsid w:val="00D677E2"/>
    <w:rsid w:val="00D72740"/>
    <w:rsid w:val="00D7441D"/>
    <w:rsid w:val="00D802BE"/>
    <w:rsid w:val="00D933A9"/>
    <w:rsid w:val="00D950C9"/>
    <w:rsid w:val="00DA0B24"/>
    <w:rsid w:val="00DA5E22"/>
    <w:rsid w:val="00DB299F"/>
    <w:rsid w:val="00DB4B19"/>
    <w:rsid w:val="00DB5423"/>
    <w:rsid w:val="00DB6560"/>
    <w:rsid w:val="00DB72F1"/>
    <w:rsid w:val="00DC6E65"/>
    <w:rsid w:val="00DD0618"/>
    <w:rsid w:val="00DD1440"/>
    <w:rsid w:val="00DD39F4"/>
    <w:rsid w:val="00DD3D89"/>
    <w:rsid w:val="00DD4574"/>
    <w:rsid w:val="00DD53BB"/>
    <w:rsid w:val="00DE01BB"/>
    <w:rsid w:val="00E0139C"/>
    <w:rsid w:val="00E03AAE"/>
    <w:rsid w:val="00E107A6"/>
    <w:rsid w:val="00E21036"/>
    <w:rsid w:val="00E33BB3"/>
    <w:rsid w:val="00E37668"/>
    <w:rsid w:val="00E40BE5"/>
    <w:rsid w:val="00E41BAD"/>
    <w:rsid w:val="00E4371E"/>
    <w:rsid w:val="00E54FAD"/>
    <w:rsid w:val="00E571A6"/>
    <w:rsid w:val="00E63106"/>
    <w:rsid w:val="00E63D23"/>
    <w:rsid w:val="00E71D43"/>
    <w:rsid w:val="00E7265C"/>
    <w:rsid w:val="00E76214"/>
    <w:rsid w:val="00E82D88"/>
    <w:rsid w:val="00E85ADB"/>
    <w:rsid w:val="00E93540"/>
    <w:rsid w:val="00EC1664"/>
    <w:rsid w:val="00EC1B03"/>
    <w:rsid w:val="00ED6168"/>
    <w:rsid w:val="00ED6C19"/>
    <w:rsid w:val="00EE6358"/>
    <w:rsid w:val="00EF2705"/>
    <w:rsid w:val="00EF3C3B"/>
    <w:rsid w:val="00EF4F5E"/>
    <w:rsid w:val="00EF741B"/>
    <w:rsid w:val="00F1018E"/>
    <w:rsid w:val="00F12890"/>
    <w:rsid w:val="00F13797"/>
    <w:rsid w:val="00F15C6D"/>
    <w:rsid w:val="00F1788E"/>
    <w:rsid w:val="00F25E8E"/>
    <w:rsid w:val="00F31D7E"/>
    <w:rsid w:val="00F375CF"/>
    <w:rsid w:val="00F431C3"/>
    <w:rsid w:val="00F43572"/>
    <w:rsid w:val="00F4766D"/>
    <w:rsid w:val="00F6091D"/>
    <w:rsid w:val="00F63801"/>
    <w:rsid w:val="00F66961"/>
    <w:rsid w:val="00F70244"/>
    <w:rsid w:val="00F70667"/>
    <w:rsid w:val="00F80AE7"/>
    <w:rsid w:val="00F81657"/>
    <w:rsid w:val="00F97CC9"/>
    <w:rsid w:val="00FA0633"/>
    <w:rsid w:val="00FA1E10"/>
    <w:rsid w:val="00FA1F23"/>
    <w:rsid w:val="00FB1018"/>
    <w:rsid w:val="00FB701F"/>
    <w:rsid w:val="00FC3307"/>
    <w:rsid w:val="00FC3D7A"/>
    <w:rsid w:val="00FE0377"/>
    <w:rsid w:val="00FF1668"/>
    <w:rsid w:val="00FF2A9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5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5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5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5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157F7"/>
    <w:pPr>
      <w:spacing w:after="0" w:line="240" w:lineRule="auto"/>
    </w:pPr>
  </w:style>
  <w:style w:type="paragraph" w:customStyle="1" w:styleId="ConsPlusNormal">
    <w:name w:val="ConsPlusNormal"/>
    <w:rsid w:val="00061A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061A0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table" w:styleId="a4">
    <w:name w:val="Table Grid"/>
    <w:basedOn w:val="a1"/>
    <w:uiPriority w:val="59"/>
    <w:rsid w:val="00061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A0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6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1A0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5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5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5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5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157F7"/>
    <w:pPr>
      <w:spacing w:after="0" w:line="240" w:lineRule="auto"/>
    </w:pPr>
  </w:style>
  <w:style w:type="paragraph" w:customStyle="1" w:styleId="ConsPlusNormal">
    <w:name w:val="ConsPlusNormal"/>
    <w:rsid w:val="00061A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061A0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table" w:styleId="a4">
    <w:name w:val="Table Grid"/>
    <w:basedOn w:val="a1"/>
    <w:uiPriority w:val="59"/>
    <w:rsid w:val="00061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A0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6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1A0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Колёнова Людмила Борисовна</dc:creator>
  <cp:lastModifiedBy>Киселева</cp:lastModifiedBy>
  <cp:revision>2</cp:revision>
  <cp:lastPrinted>2024-12-13T07:17:00Z</cp:lastPrinted>
  <dcterms:created xsi:type="dcterms:W3CDTF">2024-12-27T09:39:00Z</dcterms:created>
  <dcterms:modified xsi:type="dcterms:W3CDTF">2024-12-27T09:39:00Z</dcterms:modified>
</cp:coreProperties>
</file>