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045"/>
        <w:gridCol w:w="3612"/>
      </w:tblGrid>
      <w:tr w:rsidR="00E123E0" w:rsidRPr="00E67AFA" w:rsidTr="004C7AD7">
        <w:tc>
          <w:tcPr>
            <w:tcW w:w="3379" w:type="dxa"/>
          </w:tcPr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постановлением администрации</w:t>
            </w:r>
          </w:p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Сергиево-Посадского</w:t>
            </w:r>
          </w:p>
          <w:p w:rsidR="00E123E0" w:rsidRPr="00E67AFA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 w:rsidRPr="00E67AFA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</w:p>
          <w:p w:rsidR="00E123E0" w:rsidRPr="00E67AFA" w:rsidRDefault="00EC40F3" w:rsidP="00EC40F3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«20» 02.2025 </w:t>
            </w:r>
            <w:r w:rsidR="00E123E0" w:rsidRPr="00E67AFA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434-ПА</w:t>
            </w:r>
            <w:bookmarkStart w:id="0" w:name="_GoBack"/>
            <w:bookmarkEnd w:id="0"/>
          </w:p>
        </w:tc>
      </w:tr>
    </w:tbl>
    <w:p w:rsidR="00F7094E" w:rsidRPr="00E67AFA" w:rsidRDefault="00F7094E"/>
    <w:p w:rsidR="005257AF" w:rsidRPr="00E67AFA" w:rsidRDefault="005257AF"/>
    <w:p w:rsidR="005257AF" w:rsidRPr="00E67AFA" w:rsidRDefault="005257AF"/>
    <w:p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>Дислокация спасательных постов</w:t>
      </w:r>
    </w:p>
    <w:p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>на водных объектах, расположенных на территории</w:t>
      </w:r>
    </w:p>
    <w:p w:rsidR="00E123E0" w:rsidRPr="00E67AFA" w:rsidRDefault="00E123E0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FA">
        <w:rPr>
          <w:rFonts w:ascii="Times New Roman" w:hAnsi="Times New Roman" w:cs="Times New Roman"/>
          <w:b/>
          <w:sz w:val="24"/>
          <w:szCs w:val="24"/>
        </w:rPr>
        <w:t xml:space="preserve"> Сергиево-Посадского городского округа </w:t>
      </w:r>
    </w:p>
    <w:p w:rsidR="004336ED" w:rsidRPr="00E67AFA" w:rsidRDefault="004336ED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36ED" w:rsidRPr="00E67AFA" w:rsidRDefault="004336ED" w:rsidP="00E123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612"/>
        <w:gridCol w:w="3641"/>
        <w:gridCol w:w="4253"/>
        <w:gridCol w:w="1495"/>
      </w:tblGrid>
      <w:tr w:rsidR="00E67AFA" w:rsidRPr="009B7308" w:rsidTr="009B7308">
        <w:trPr>
          <w:tblHeader/>
        </w:trPr>
        <w:tc>
          <w:tcPr>
            <w:tcW w:w="612" w:type="dxa"/>
            <w:vAlign w:val="center"/>
          </w:tcPr>
          <w:p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41" w:type="dxa"/>
            <w:vAlign w:val="center"/>
          </w:tcPr>
          <w:p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3" w:type="dxa"/>
            <w:vAlign w:val="center"/>
          </w:tcPr>
          <w:p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Адрес расположения</w:t>
            </w:r>
          </w:p>
        </w:tc>
        <w:tc>
          <w:tcPr>
            <w:tcW w:w="1495" w:type="dxa"/>
            <w:vAlign w:val="center"/>
          </w:tcPr>
          <w:p w:rsidR="004336ED" w:rsidRPr="009B7308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308">
              <w:rPr>
                <w:rFonts w:ascii="Times New Roman" w:hAnsi="Times New Roman" w:cs="Times New Roman"/>
                <w:sz w:val="24"/>
                <w:szCs w:val="24"/>
              </w:rPr>
              <w:t>Координаты</w:t>
            </w:r>
          </w:p>
        </w:tc>
      </w:tr>
      <w:tr w:rsidR="00E67AFA" w:rsidRPr="00E67AFA" w:rsidTr="00B7698B">
        <w:tc>
          <w:tcPr>
            <w:tcW w:w="10001" w:type="dxa"/>
            <w:gridSpan w:val="4"/>
          </w:tcPr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пляжи</w:t>
            </w:r>
          </w:p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7AFA" w:rsidRPr="00E67AFA" w:rsidTr="009B7308">
        <w:tc>
          <w:tcPr>
            <w:tcW w:w="612" w:type="dxa"/>
          </w:tcPr>
          <w:p w:rsidR="004336ED" w:rsidRPr="00E67AFA" w:rsidRDefault="004336ED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1" w:type="dxa"/>
          </w:tcPr>
          <w:p w:rsidR="004336ED" w:rsidRPr="00E67AFA" w:rsidRDefault="004336ED" w:rsidP="00601F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Пляж «Лесное</w:t>
            </w:r>
            <w:r w:rsidR="00601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F48" w:rsidRPr="00E67AFA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4336ED" w:rsidRPr="00E67AFA" w:rsidRDefault="00631DBC" w:rsidP="00E54078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г. Сергиев Посад, мкр. Ферма </w:t>
            </w:r>
            <w:proofErr w:type="gramStart"/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около  ГТС</w:t>
            </w:r>
            <w:proofErr w:type="gramEnd"/>
          </w:p>
        </w:tc>
        <w:tc>
          <w:tcPr>
            <w:tcW w:w="1495" w:type="dxa"/>
          </w:tcPr>
          <w:p w:rsidR="004336ED" w:rsidRPr="00E67AFA" w:rsidRDefault="00407293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56.304424, 38.195967</w:t>
            </w:r>
          </w:p>
        </w:tc>
      </w:tr>
      <w:tr w:rsidR="00E67AFA" w:rsidRPr="00E67AFA" w:rsidTr="009B7308">
        <w:tc>
          <w:tcPr>
            <w:tcW w:w="612" w:type="dxa"/>
          </w:tcPr>
          <w:p w:rsidR="004336ED" w:rsidRPr="00E67AFA" w:rsidRDefault="004336ED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1" w:type="dxa"/>
          </w:tcPr>
          <w:p w:rsidR="004336ED" w:rsidRPr="00E67AFA" w:rsidRDefault="00806027" w:rsidP="009B73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 озер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 «Загорское море»</w:t>
            </w:r>
            <w:r w:rsidR="009B7308">
              <w:rPr>
                <w:rFonts w:ascii="Times New Roman" w:hAnsi="Times New Roman" w:cs="Times New Roman"/>
                <w:sz w:val="24"/>
                <w:szCs w:val="24"/>
              </w:rPr>
              <w:t xml:space="preserve"> со стороны мкр. Семхоз</w:t>
            </w:r>
          </w:p>
        </w:tc>
        <w:tc>
          <w:tcPr>
            <w:tcW w:w="4253" w:type="dxa"/>
          </w:tcPr>
          <w:p w:rsidR="004336ED" w:rsidRPr="00E67AFA" w:rsidRDefault="00806027" w:rsidP="001F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г. Сергиев Посад, мкр. Семхоз, около ГТС</w:t>
            </w:r>
          </w:p>
        </w:tc>
        <w:tc>
          <w:tcPr>
            <w:tcW w:w="1495" w:type="dxa"/>
          </w:tcPr>
          <w:p w:rsidR="004336ED" w:rsidRPr="009B7308" w:rsidRDefault="00806027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56.300618, 38.074027</w:t>
            </w:r>
          </w:p>
        </w:tc>
      </w:tr>
      <w:tr w:rsidR="00A31F4F" w:rsidRPr="00A31F4F" w:rsidTr="009B7308">
        <w:tc>
          <w:tcPr>
            <w:tcW w:w="612" w:type="dxa"/>
          </w:tcPr>
          <w:p w:rsidR="00A358C6" w:rsidRPr="00A31F4F" w:rsidRDefault="00EA7B3A" w:rsidP="00A358C6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1" w:type="dxa"/>
          </w:tcPr>
          <w:p w:rsidR="00A358C6" w:rsidRPr="00A31F4F" w:rsidRDefault="00A358C6" w:rsidP="00A358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Пляж на озере «Загорское море» со стороны СНТ «Энергетик»</w:t>
            </w:r>
          </w:p>
        </w:tc>
        <w:tc>
          <w:tcPr>
            <w:tcW w:w="4253" w:type="dxa"/>
          </w:tcPr>
          <w:p w:rsidR="00A358C6" w:rsidRPr="00A31F4F" w:rsidRDefault="00A358C6" w:rsidP="00A358C6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Сергиев </w:t>
            </w:r>
            <w:r w:rsidR="00CB3340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Посад, пляж</w:t>
            </w: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озере «Загорское море» со стороны СНТ «Энергетик»</w:t>
            </w:r>
          </w:p>
        </w:tc>
        <w:tc>
          <w:tcPr>
            <w:tcW w:w="1495" w:type="dxa"/>
          </w:tcPr>
          <w:p w:rsidR="00A358C6" w:rsidRPr="00A31F4F" w:rsidRDefault="002336D8" w:rsidP="009003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56.30</w:t>
            </w:r>
            <w:r w:rsidR="0090038A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2369</w:t>
            </w:r>
            <w:r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38.074</w:t>
            </w:r>
            <w:r w:rsidR="0090038A" w:rsidRPr="00A31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824</w:t>
            </w:r>
          </w:p>
        </w:tc>
      </w:tr>
      <w:tr w:rsidR="00E67AFA" w:rsidRPr="00E67AFA" w:rsidTr="009B7308">
        <w:tc>
          <w:tcPr>
            <w:tcW w:w="612" w:type="dxa"/>
          </w:tcPr>
          <w:p w:rsidR="004336ED" w:rsidRPr="00E67AFA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36ED" w:rsidRPr="00E6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:rsidR="004336ED" w:rsidRPr="00E67AFA" w:rsidRDefault="004336ED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0F7846" w:rsidRPr="00E67AFA">
              <w:rPr>
                <w:rFonts w:ascii="Times New Roman" w:hAnsi="Times New Roman" w:cs="Times New Roman"/>
                <w:sz w:val="24"/>
                <w:szCs w:val="24"/>
              </w:rPr>
              <w:t>плотина Ваулино</w:t>
            </w:r>
          </w:p>
        </w:tc>
        <w:tc>
          <w:tcPr>
            <w:tcW w:w="4253" w:type="dxa"/>
          </w:tcPr>
          <w:p w:rsidR="00D43565" w:rsidRDefault="000F7846" w:rsidP="00D435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:rsidR="004336ED" w:rsidRPr="00E67AFA" w:rsidRDefault="000F7846" w:rsidP="001F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д. Ваулино, около ГТС</w:t>
            </w:r>
          </w:p>
        </w:tc>
        <w:tc>
          <w:tcPr>
            <w:tcW w:w="1495" w:type="dxa"/>
          </w:tcPr>
          <w:p w:rsidR="004336ED" w:rsidRPr="00E67AFA" w:rsidRDefault="00A66E2F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56.533650, 38.247519</w:t>
            </w:r>
          </w:p>
        </w:tc>
      </w:tr>
      <w:tr w:rsidR="00996C78" w:rsidRPr="002F2661" w:rsidTr="009B7308">
        <w:tc>
          <w:tcPr>
            <w:tcW w:w="612" w:type="dxa"/>
          </w:tcPr>
          <w:p w:rsidR="00996C78" w:rsidRPr="002F2661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:rsidR="00996C78" w:rsidRPr="002F2661" w:rsidRDefault="00976E1B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Макаркин пруд</w:t>
            </w:r>
          </w:p>
        </w:tc>
        <w:tc>
          <w:tcPr>
            <w:tcW w:w="4253" w:type="dxa"/>
          </w:tcPr>
          <w:p w:rsidR="00B91371" w:rsidRDefault="00B91371" w:rsidP="00E540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:rsidR="00996C78" w:rsidRPr="002F2661" w:rsidRDefault="00B91371" w:rsidP="00E540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Пересвет, в районе </w:t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="00E54078">
              <w:rPr>
                <w:rFonts w:ascii="Times New Roman" w:hAnsi="Times New Roman" w:cs="Times New Roman"/>
                <w:sz w:val="24"/>
                <w:szCs w:val="24"/>
              </w:rPr>
              <w:t xml:space="preserve">11а </w:t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5407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D5FF2">
              <w:rPr>
                <w:rFonts w:ascii="Times New Roman" w:hAnsi="Times New Roman" w:cs="Times New Roman"/>
                <w:sz w:val="24"/>
                <w:szCs w:val="24"/>
              </w:rPr>
              <w:t xml:space="preserve">ул. Королева </w:t>
            </w:r>
          </w:p>
        </w:tc>
        <w:tc>
          <w:tcPr>
            <w:tcW w:w="1495" w:type="dxa"/>
          </w:tcPr>
          <w:p w:rsidR="00996C78" w:rsidRPr="00477341" w:rsidRDefault="00CC47F4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56.408633, 38.178038</w:t>
            </w:r>
          </w:p>
        </w:tc>
      </w:tr>
      <w:tr w:rsidR="00996C78" w:rsidRPr="002F2661" w:rsidTr="009B7308">
        <w:tc>
          <w:tcPr>
            <w:tcW w:w="612" w:type="dxa"/>
          </w:tcPr>
          <w:p w:rsidR="00996C78" w:rsidRPr="002F2661" w:rsidRDefault="00EA7B3A" w:rsidP="002260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:rsidR="00996C78" w:rsidRPr="002F2661" w:rsidRDefault="00976E1B" w:rsidP="008E0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Пляж п</w:t>
            </w:r>
            <w:r w:rsidR="00996C78" w:rsidRPr="002F2661">
              <w:rPr>
                <w:rFonts w:ascii="Times New Roman" w:hAnsi="Times New Roman" w:cs="Times New Roman"/>
                <w:sz w:val="24"/>
                <w:szCs w:val="24"/>
              </w:rPr>
              <w:t>руд в районе села Васильевское</w:t>
            </w:r>
          </w:p>
        </w:tc>
        <w:tc>
          <w:tcPr>
            <w:tcW w:w="4253" w:type="dxa"/>
          </w:tcPr>
          <w:p w:rsidR="00116C59" w:rsidRDefault="00116C59" w:rsidP="00116C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:rsidR="00996C78" w:rsidRPr="002F2661" w:rsidRDefault="00116C59" w:rsidP="00116C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. 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сильевское</w:t>
            </w: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, около ГТС</w:t>
            </w:r>
          </w:p>
        </w:tc>
        <w:tc>
          <w:tcPr>
            <w:tcW w:w="1495" w:type="dxa"/>
          </w:tcPr>
          <w:p w:rsidR="00CC47F4" w:rsidRPr="00477341" w:rsidRDefault="00CC47F4" w:rsidP="002260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56.336828,</w:t>
            </w:r>
          </w:p>
          <w:p w:rsidR="005B16A8" w:rsidRPr="00477341" w:rsidRDefault="00CC47F4" w:rsidP="008E0F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77341">
              <w:rPr>
                <w:rFonts w:ascii="Times New Roman" w:hAnsi="Times New Roman" w:cs="Times New Roman"/>
                <w:sz w:val="24"/>
                <w:szCs w:val="24"/>
              </w:rPr>
              <w:t>37.882840</w:t>
            </w:r>
          </w:p>
        </w:tc>
      </w:tr>
      <w:tr w:rsidR="00E67AFA" w:rsidRPr="00E67AFA" w:rsidTr="00B7698B">
        <w:tc>
          <w:tcPr>
            <w:tcW w:w="10001" w:type="dxa"/>
            <w:gridSpan w:val="4"/>
          </w:tcPr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пляжи</w:t>
            </w:r>
          </w:p>
          <w:p w:rsidR="004336ED" w:rsidRPr="00E67AFA" w:rsidRDefault="004336ED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AFA" w:rsidRPr="00E67AFA" w:rsidTr="009B7308">
        <w:tc>
          <w:tcPr>
            <w:tcW w:w="612" w:type="dxa"/>
          </w:tcPr>
          <w:p w:rsidR="004336ED" w:rsidRPr="00E67AFA" w:rsidRDefault="002B5F15" w:rsidP="004C7A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6ED" w:rsidRPr="00E67A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1" w:type="dxa"/>
          </w:tcPr>
          <w:p w:rsidR="004336ED" w:rsidRPr="00E67AFA" w:rsidRDefault="004336ED" w:rsidP="004C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Пляж </w:t>
            </w:r>
            <w:r w:rsidR="00EC49B6" w:rsidRPr="00E67AFA">
              <w:rPr>
                <w:rFonts w:ascii="Times New Roman" w:hAnsi="Times New Roman" w:cs="Times New Roman"/>
                <w:sz w:val="24"/>
                <w:szCs w:val="24"/>
              </w:rPr>
              <w:t>парк-отель «Торбеево озеро»</w:t>
            </w:r>
          </w:p>
        </w:tc>
        <w:tc>
          <w:tcPr>
            <w:tcW w:w="4253" w:type="dxa"/>
          </w:tcPr>
          <w:p w:rsidR="002663B3" w:rsidRDefault="00B7698B" w:rsidP="00B7698B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Сергиево-Посадский городской округ, </w:t>
            </w:r>
          </w:p>
          <w:p w:rsidR="009B7308" w:rsidRDefault="00B7698B" w:rsidP="00B7698B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д. Березняки, Ярославское шоссе,</w:t>
            </w:r>
            <w:r w:rsidR="0026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6ED" w:rsidRPr="00E67AFA" w:rsidRDefault="00B7698B" w:rsidP="00CC2012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hAnsi="Times New Roman" w:cs="Times New Roman"/>
                <w:sz w:val="24"/>
                <w:szCs w:val="24"/>
              </w:rPr>
              <w:t>61-й км.</w:t>
            </w:r>
          </w:p>
        </w:tc>
        <w:tc>
          <w:tcPr>
            <w:tcW w:w="1495" w:type="dxa"/>
          </w:tcPr>
          <w:p w:rsidR="008F4660" w:rsidRPr="00E67AFA" w:rsidRDefault="00B7698B" w:rsidP="004C7AD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7AFA">
              <w:rPr>
                <w:rFonts w:ascii="Times New Roman" w:eastAsia="Times New Roman" w:hAnsi="Times New Roman" w:cs="Times New Roman"/>
                <w:sz w:val="24"/>
                <w:szCs w:val="24"/>
              </w:rPr>
              <w:t>56.328432,</w:t>
            </w:r>
          </w:p>
          <w:p w:rsidR="004336ED" w:rsidRPr="00E67AFA" w:rsidRDefault="00B7698B" w:rsidP="004C7A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67AFA">
              <w:rPr>
                <w:rFonts w:ascii="Times New Roman" w:eastAsia="Times New Roman" w:hAnsi="Times New Roman" w:cs="Times New Roman"/>
                <w:sz w:val="24"/>
                <w:szCs w:val="24"/>
              </w:rPr>
              <w:t>38.269660</w:t>
            </w:r>
          </w:p>
        </w:tc>
      </w:tr>
    </w:tbl>
    <w:p w:rsidR="004336ED" w:rsidRDefault="004336ED" w:rsidP="00E123E0">
      <w:pPr>
        <w:pStyle w:val="a3"/>
        <w:jc w:val="center"/>
        <w:rPr>
          <w:color w:val="FF0000"/>
          <w:sz w:val="24"/>
          <w:szCs w:val="24"/>
        </w:rPr>
      </w:pPr>
    </w:p>
    <w:p w:rsidR="00CC47F4" w:rsidRPr="00E123E0" w:rsidRDefault="00CC47F4" w:rsidP="00E123E0">
      <w:pPr>
        <w:pStyle w:val="a3"/>
        <w:jc w:val="center"/>
        <w:rPr>
          <w:color w:val="FF0000"/>
          <w:sz w:val="24"/>
          <w:szCs w:val="24"/>
        </w:rPr>
      </w:pPr>
    </w:p>
    <w:sectPr w:rsidR="00CC47F4" w:rsidRPr="00E123E0" w:rsidSect="00E123E0">
      <w:pgSz w:w="11906" w:h="16838"/>
      <w:pgMar w:top="1134" w:right="624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FD"/>
    <w:rsid w:val="000F7846"/>
    <w:rsid w:val="00116C59"/>
    <w:rsid w:val="001D2F1A"/>
    <w:rsid w:val="001F250F"/>
    <w:rsid w:val="002260EB"/>
    <w:rsid w:val="002336D8"/>
    <w:rsid w:val="0023597B"/>
    <w:rsid w:val="002663B3"/>
    <w:rsid w:val="002B5F15"/>
    <w:rsid w:val="002F2661"/>
    <w:rsid w:val="00407293"/>
    <w:rsid w:val="004336ED"/>
    <w:rsid w:val="00477341"/>
    <w:rsid w:val="00490961"/>
    <w:rsid w:val="00520041"/>
    <w:rsid w:val="005257AF"/>
    <w:rsid w:val="005B16A8"/>
    <w:rsid w:val="005B3978"/>
    <w:rsid w:val="00601F48"/>
    <w:rsid w:val="00631DBC"/>
    <w:rsid w:val="006359F2"/>
    <w:rsid w:val="00806027"/>
    <w:rsid w:val="00807AB8"/>
    <w:rsid w:val="008E0F81"/>
    <w:rsid w:val="008F4660"/>
    <w:rsid w:val="008F6A5B"/>
    <w:rsid w:val="0090038A"/>
    <w:rsid w:val="00930D1F"/>
    <w:rsid w:val="00931A15"/>
    <w:rsid w:val="0097595B"/>
    <w:rsid w:val="00976E1B"/>
    <w:rsid w:val="00996C78"/>
    <w:rsid w:val="009B2DFD"/>
    <w:rsid w:val="009B7308"/>
    <w:rsid w:val="00A31F4F"/>
    <w:rsid w:val="00A358C6"/>
    <w:rsid w:val="00A66E2F"/>
    <w:rsid w:val="00AE3A41"/>
    <w:rsid w:val="00B7698B"/>
    <w:rsid w:val="00B91371"/>
    <w:rsid w:val="00CB3340"/>
    <w:rsid w:val="00CC2012"/>
    <w:rsid w:val="00CC47F4"/>
    <w:rsid w:val="00D43565"/>
    <w:rsid w:val="00E123E0"/>
    <w:rsid w:val="00E54078"/>
    <w:rsid w:val="00E67AFA"/>
    <w:rsid w:val="00EA7B3A"/>
    <w:rsid w:val="00EC40F3"/>
    <w:rsid w:val="00EC49B6"/>
    <w:rsid w:val="00ED5FF2"/>
    <w:rsid w:val="00F7094E"/>
    <w:rsid w:val="00F7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5D0F6F-2757-458C-881C-0D3730A3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B1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16A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Danica</cp:lastModifiedBy>
  <cp:revision>52</cp:revision>
  <cp:lastPrinted>2024-04-04T07:59:00Z</cp:lastPrinted>
  <dcterms:created xsi:type="dcterms:W3CDTF">2023-04-21T08:57:00Z</dcterms:created>
  <dcterms:modified xsi:type="dcterms:W3CDTF">2025-02-20T13:19:00Z</dcterms:modified>
</cp:coreProperties>
</file>