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9EE5D" w14:textId="632F5D63" w:rsidR="00F738BC" w:rsidRDefault="00F738BC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BC4FCF" wp14:editId="0B2037B0">
            <wp:simplePos x="0" y="0"/>
            <wp:positionH relativeFrom="page">
              <wp:posOffset>3380105</wp:posOffset>
            </wp:positionH>
            <wp:positionV relativeFrom="paragraph">
              <wp:posOffset>-758190</wp:posOffset>
            </wp:positionV>
            <wp:extent cx="1663884" cy="1581150"/>
            <wp:effectExtent l="0" t="0" r="0" b="0"/>
            <wp:wrapNone/>
            <wp:docPr id="927744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44671" name="Рисунок 2" descr="Изображение выглядит как рисунок, мультфильм, графическая вставка, иллюстрация&#10;&#10;Автоматически созданное о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884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AF7FA" w14:textId="77777777" w:rsidR="005E183C" w:rsidRDefault="005E183C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7588A5" w14:textId="77777777" w:rsidR="005E183C" w:rsidRDefault="005E183C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C645E1" w14:textId="57E81B8B" w:rsidR="00031CD7" w:rsidRDefault="00BC5EC9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199F">
        <w:rPr>
          <w:rFonts w:ascii="Times New Roman" w:hAnsi="Times New Roman"/>
          <w:b/>
          <w:bCs/>
          <w:sz w:val="28"/>
          <w:szCs w:val="28"/>
        </w:rPr>
        <w:t xml:space="preserve">Форма заявки на участие в </w:t>
      </w:r>
      <w:r w:rsidR="000C1F5E">
        <w:rPr>
          <w:rFonts w:ascii="Times New Roman" w:hAnsi="Times New Roman"/>
          <w:b/>
          <w:bCs/>
          <w:sz w:val="28"/>
          <w:szCs w:val="28"/>
        </w:rPr>
        <w:t>Акции</w:t>
      </w:r>
    </w:p>
    <w:p w14:paraId="61447AA8" w14:textId="76940198" w:rsidR="00BC5EC9" w:rsidRPr="00E9199F" w:rsidRDefault="000C1F5E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5EC9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ОТКРЫТКА ВЕТЕРАНАМ</w:t>
      </w:r>
      <w:r w:rsidR="00BC5EC9">
        <w:rPr>
          <w:rFonts w:ascii="Times New Roman" w:hAnsi="Times New Roman"/>
          <w:b/>
          <w:bCs/>
          <w:sz w:val="28"/>
          <w:szCs w:val="28"/>
        </w:rPr>
        <w:t>»</w:t>
      </w:r>
    </w:p>
    <w:p w14:paraId="5F64E74C" w14:textId="77777777" w:rsidR="00F738BC" w:rsidRDefault="00F738BC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762B0E" w14:textId="77777777" w:rsidR="000C1F5E" w:rsidRDefault="00F738BC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Заполненную форму о</w:t>
      </w:r>
      <w:r w:rsidR="00BC5EC9" w:rsidRPr="00E9199F">
        <w:rPr>
          <w:rFonts w:ascii="Times New Roman" w:hAnsi="Times New Roman"/>
          <w:b/>
          <w:bCs/>
          <w:sz w:val="28"/>
          <w:szCs w:val="28"/>
        </w:rPr>
        <w:t>тправлять на электронный адрес</w:t>
      </w:r>
    </w:p>
    <w:p w14:paraId="2E2A3C78" w14:textId="182E8F89" w:rsidR="00720425" w:rsidRDefault="00901BEE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hyperlink r:id="rId5" w:history="1">
        <w:r w:rsidR="000C1F5E" w:rsidRPr="000C1F5E">
          <w:rPr>
            <w:rStyle w:val="a5"/>
            <w:rFonts w:ascii="Times New Roman" w:hAnsi="Times New Roman"/>
            <w:b/>
            <w:bCs/>
            <w:color w:val="FF0000"/>
            <w:sz w:val="28"/>
            <w:szCs w:val="28"/>
          </w:rPr>
          <w:t>9</w:t>
        </w:r>
        <w:r w:rsidR="000C1F5E" w:rsidRPr="000C1F5E">
          <w:rPr>
            <w:rStyle w:val="a5"/>
            <w:rFonts w:ascii="Times New Roman" w:hAnsi="Times New Roman"/>
            <w:b/>
            <w:bCs/>
            <w:color w:val="FF0000"/>
            <w:sz w:val="28"/>
            <w:szCs w:val="28"/>
            <w:lang w:val="en-US"/>
          </w:rPr>
          <w:t>may</w:t>
        </w:r>
        <w:r w:rsidR="000C1F5E" w:rsidRPr="000C1F5E">
          <w:rPr>
            <w:rStyle w:val="a5"/>
            <w:rFonts w:ascii="Times New Roman" w:hAnsi="Times New Roman"/>
            <w:b/>
            <w:bCs/>
            <w:color w:val="FF0000"/>
            <w:sz w:val="28"/>
            <w:szCs w:val="28"/>
          </w:rPr>
          <w:t>@</w:t>
        </w:r>
        <w:r w:rsidR="000C1F5E" w:rsidRPr="000C1F5E">
          <w:rPr>
            <w:rStyle w:val="a5"/>
            <w:rFonts w:ascii="Times New Roman" w:hAnsi="Times New Roman"/>
            <w:b/>
            <w:bCs/>
            <w:color w:val="FF0000"/>
            <w:sz w:val="28"/>
            <w:szCs w:val="28"/>
            <w:lang w:val="en-US"/>
          </w:rPr>
          <w:t>opmoeco</w:t>
        </w:r>
        <w:r w:rsidR="000C1F5E" w:rsidRPr="000C1F5E">
          <w:rPr>
            <w:rStyle w:val="a5"/>
            <w:rFonts w:ascii="Times New Roman" w:hAnsi="Times New Roman"/>
            <w:b/>
            <w:bCs/>
            <w:color w:val="FF0000"/>
            <w:sz w:val="28"/>
            <w:szCs w:val="28"/>
          </w:rPr>
          <w:t>.</w:t>
        </w:r>
        <w:r w:rsidR="000C1F5E" w:rsidRPr="000C1F5E">
          <w:rPr>
            <w:rStyle w:val="a5"/>
            <w:rFonts w:ascii="Times New Roman" w:hAnsi="Times New Roman"/>
            <w:b/>
            <w:bCs/>
            <w:color w:val="FF0000"/>
            <w:sz w:val="28"/>
            <w:szCs w:val="28"/>
            <w:lang w:val="en-US"/>
          </w:rPr>
          <w:t>ru</w:t>
        </w:r>
      </w:hyperlink>
      <w:r w:rsidR="000C1F5E" w:rsidRPr="000C1F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5EC9" w:rsidRPr="00E9199F">
        <w:rPr>
          <w:rFonts w:ascii="Times New Roman" w:hAnsi="Times New Roman"/>
          <w:b/>
          <w:bCs/>
          <w:sz w:val="28"/>
          <w:szCs w:val="28"/>
        </w:rPr>
        <w:t xml:space="preserve"> вместе с </w:t>
      </w:r>
      <w:r w:rsidR="00F738BC">
        <w:rPr>
          <w:rFonts w:ascii="Times New Roman" w:hAnsi="Times New Roman"/>
          <w:b/>
          <w:bCs/>
          <w:sz w:val="28"/>
          <w:szCs w:val="28"/>
        </w:rPr>
        <w:t xml:space="preserve">отсканированной </w:t>
      </w:r>
      <w:r w:rsidR="00BC5EC9" w:rsidRPr="00E9199F">
        <w:rPr>
          <w:rFonts w:ascii="Times New Roman" w:hAnsi="Times New Roman"/>
          <w:b/>
          <w:bCs/>
          <w:sz w:val="28"/>
          <w:szCs w:val="28"/>
        </w:rPr>
        <w:t>работой</w:t>
      </w:r>
      <w:r w:rsidR="000C1F5E" w:rsidRPr="000C1F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1F5E">
        <w:rPr>
          <w:rFonts w:ascii="Times New Roman" w:hAnsi="Times New Roman"/>
          <w:b/>
          <w:bCs/>
          <w:sz w:val="28"/>
          <w:szCs w:val="28"/>
        </w:rPr>
        <w:t>открыткой</w:t>
      </w:r>
      <w:r w:rsidR="00BC5EC9" w:rsidRPr="00100C1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B226157" w14:textId="0AEE9307" w:rsidR="00BC5EC9" w:rsidRPr="00100C1E" w:rsidRDefault="00BC5EC9" w:rsidP="00BC5EC9">
      <w:pPr>
        <w:pStyle w:val="a4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F738BC">
        <w:rPr>
          <w:rFonts w:ascii="Times New Roman" w:hAnsi="Times New Roman"/>
          <w:b/>
          <w:bCs/>
          <w:sz w:val="28"/>
          <w:szCs w:val="28"/>
        </w:rPr>
        <w:t xml:space="preserve">либо </w:t>
      </w:r>
      <w:r>
        <w:rPr>
          <w:rFonts w:ascii="Times New Roman" w:hAnsi="Times New Roman"/>
          <w:b/>
          <w:bCs/>
          <w:sz w:val="28"/>
          <w:szCs w:val="28"/>
        </w:rPr>
        <w:t>ссылкой на</w:t>
      </w:r>
      <w:r w:rsidR="00045B70">
        <w:rPr>
          <w:rFonts w:ascii="Times New Roman" w:hAnsi="Times New Roman"/>
          <w:b/>
          <w:bCs/>
          <w:sz w:val="28"/>
          <w:szCs w:val="28"/>
        </w:rPr>
        <w:t xml:space="preserve"> скачивание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 w:rsidR="00045B70">
        <w:rPr>
          <w:rFonts w:ascii="Times New Roman" w:hAnsi="Times New Roman"/>
          <w:b/>
          <w:bCs/>
          <w:sz w:val="28"/>
          <w:szCs w:val="28"/>
        </w:rPr>
        <w:t>ы</w:t>
      </w:r>
      <w:r w:rsidR="00F738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1F5E">
        <w:rPr>
          <w:rFonts w:ascii="Times New Roman" w:hAnsi="Times New Roman"/>
          <w:b/>
          <w:bCs/>
          <w:sz w:val="28"/>
          <w:szCs w:val="28"/>
        </w:rPr>
        <w:t>и видео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10FD0613" w14:textId="690972C5" w:rsidR="00BC5EC9" w:rsidRPr="00E9199F" w:rsidRDefault="00BC5EC9" w:rsidP="00BC5EC9">
      <w:pPr>
        <w:pStyle w:val="a4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29"/>
      </w:tblGrid>
      <w:tr w:rsidR="00BC5EC9" w:rsidRPr="00E9199F" w14:paraId="5BC396DE" w14:textId="77777777" w:rsidTr="001A2FCF">
        <w:trPr>
          <w:trHeight w:val="232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B49C" w14:textId="3DACA616" w:rsidR="00BC5EC9" w:rsidRPr="00E9199F" w:rsidRDefault="00BC5EC9" w:rsidP="000C1F5E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Описание </w:t>
            </w:r>
            <w:r w:rsidR="000C1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открытки</w:t>
            </w:r>
          </w:p>
        </w:tc>
      </w:tr>
      <w:tr w:rsidR="00BC5EC9" w:rsidRPr="00E9199F" w14:paraId="329CBAA3" w14:textId="77777777" w:rsidTr="005E183C">
        <w:trPr>
          <w:trHeight w:val="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A673" w14:textId="236C7628" w:rsidR="00BC5EC9" w:rsidRPr="00E9199F" w:rsidRDefault="00BC5EC9" w:rsidP="000C1F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99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F73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7E2" w14:textId="77777777" w:rsidR="00BC5EC9" w:rsidRPr="00E9199F" w:rsidRDefault="00BC5EC9" w:rsidP="001A2F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6B78D" w14:textId="77777777" w:rsidR="00BC5EC9" w:rsidRDefault="00BC5EC9" w:rsidP="001A2F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C7CE1" w14:textId="77777777" w:rsidR="00BC5EC9" w:rsidRDefault="00BC5EC9" w:rsidP="001A2F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FA9DE" w14:textId="77777777" w:rsidR="00BC5EC9" w:rsidRDefault="00BC5EC9" w:rsidP="001A2F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4734D" w14:textId="77777777" w:rsidR="00BC5EC9" w:rsidRDefault="00BC5EC9" w:rsidP="001A2F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84003" w14:textId="77777777" w:rsidR="00BC5EC9" w:rsidRPr="00E9199F" w:rsidRDefault="00BC5EC9" w:rsidP="001A2FC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C9" w:rsidRPr="00E9199F" w14:paraId="36281AEB" w14:textId="77777777" w:rsidTr="001A2FCF">
        <w:trPr>
          <w:trHeight w:val="232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C952" w14:textId="77777777" w:rsidR="00BC5EC9" w:rsidRPr="00E9199F" w:rsidRDefault="00BC5EC9" w:rsidP="001A2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об Участнике </w:t>
            </w:r>
            <w:r w:rsidRPr="00E919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5EC9" w:rsidRPr="00E9199F" w14:paraId="029173B5" w14:textId="77777777" w:rsidTr="005E183C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9E4B" w14:textId="51FB7635" w:rsidR="00BC5EC9" w:rsidRDefault="00BC5EC9" w:rsidP="001A2F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199F">
              <w:rPr>
                <w:rFonts w:ascii="Times New Roman" w:hAnsi="Times New Roman" w:cs="Times New Roman"/>
                <w:bCs/>
                <w:sz w:val="28"/>
                <w:szCs w:val="28"/>
              </w:rPr>
              <w:t>ФИО автора (ов) проекта</w:t>
            </w:r>
          </w:p>
          <w:p w14:paraId="71D979A3" w14:textId="77777777" w:rsidR="00BC5EC9" w:rsidRDefault="00BC5EC9" w:rsidP="001A2F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1C4C9D" w14:textId="77777777" w:rsidR="00BC5EC9" w:rsidRPr="00E9199F" w:rsidRDefault="00BC5EC9" w:rsidP="001A2F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A2D" w14:textId="77777777" w:rsidR="00BC5EC9" w:rsidRPr="00E9199F" w:rsidRDefault="00BC5EC9" w:rsidP="001A2F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C9" w:rsidRPr="00E9199F" w14:paraId="6665AF4A" w14:textId="77777777" w:rsidTr="005E183C">
        <w:trPr>
          <w:trHeight w:val="4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94B0" w14:textId="48DA440E" w:rsidR="00BC5EC9" w:rsidRPr="00E9199F" w:rsidRDefault="000C1F5E" w:rsidP="001A2F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Городской Округ Подмосковья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4AE" w14:textId="77777777" w:rsidR="00BC5EC9" w:rsidRPr="00E9199F" w:rsidRDefault="00BC5EC9" w:rsidP="001A2F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C9" w:rsidRPr="00E9199F" w14:paraId="010CE8CD" w14:textId="77777777" w:rsidTr="005E183C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A00B" w14:textId="07751AAE" w:rsidR="00BC5EC9" w:rsidRPr="00E9199F" w:rsidRDefault="000C1F5E" w:rsidP="001A2F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ФИО, </w:t>
            </w:r>
            <w:r w:rsidR="00BC5EC9" w:rsidRPr="00E91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Контактная информация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наставника </w:t>
            </w:r>
            <w:r w:rsidR="00BC5EC9" w:rsidRPr="00E9199F">
              <w:rPr>
                <w:rFonts w:ascii="Times New Roman" w:hAnsi="Times New Roman" w:cs="Times New Roman"/>
                <w:bCs/>
                <w:sz w:val="28"/>
                <w:szCs w:val="28"/>
              </w:rPr>
              <w:t>(мобильный</w:t>
            </w:r>
            <w:r w:rsidR="00BC5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C5EC9" w:rsidRPr="00E9199F"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почта)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0FF" w14:textId="77777777" w:rsidR="00BC5EC9" w:rsidRPr="00E9199F" w:rsidRDefault="00BC5EC9" w:rsidP="001A2F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C9" w:rsidRPr="00E9199F" w14:paraId="0E289960" w14:textId="77777777" w:rsidTr="005E183C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C2DB" w14:textId="7FE3EFAA" w:rsidR="00BC5EC9" w:rsidRPr="00E9199F" w:rsidRDefault="00BC5EC9" w:rsidP="001A2F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199F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</w:t>
            </w:r>
            <w:r w:rsidR="000C1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936" w14:textId="77777777" w:rsidR="00BC5EC9" w:rsidRPr="00E9199F" w:rsidRDefault="00BC5EC9" w:rsidP="001A2F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EC9" w:rsidRPr="00E9199F" w14:paraId="58DBF260" w14:textId="77777777" w:rsidTr="005E183C">
        <w:trPr>
          <w:trHeight w:val="2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BBE9" w14:textId="77777777" w:rsidR="00BC5EC9" w:rsidRPr="00E9199F" w:rsidRDefault="00BC5EC9" w:rsidP="001A2F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919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Место учебы 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0C9" w14:textId="77777777" w:rsidR="00BC5EC9" w:rsidRPr="00E9199F" w:rsidRDefault="00BC5EC9" w:rsidP="001A2F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D8C62C" w14:textId="77777777" w:rsidR="00BC5EC9" w:rsidRPr="00E9199F" w:rsidRDefault="00BC5EC9" w:rsidP="00BC5EC9">
      <w:pPr>
        <w:rPr>
          <w:rFonts w:ascii="Times New Roman" w:eastAsia="Calibri" w:hAnsi="Times New Roman" w:cs="Times New Roman"/>
          <w:sz w:val="28"/>
          <w:szCs w:val="28"/>
        </w:rPr>
      </w:pPr>
    </w:p>
    <w:p w14:paraId="0DD5BE90" w14:textId="6DBC1581" w:rsidR="00BC5EC9" w:rsidRDefault="00BC5EC9" w:rsidP="00BC5EC9">
      <w:pPr>
        <w:pStyle w:val="a3"/>
        <w:shd w:val="clear" w:color="auto" w:fill="FFFFFF"/>
        <w:spacing w:before="0" w:beforeAutospacing="0" w:after="225" w:afterAutospacing="0"/>
        <w:jc w:val="both"/>
        <w:rPr>
          <w:color w:val="FF0000"/>
          <w:sz w:val="28"/>
          <w:szCs w:val="28"/>
          <w:shd w:val="clear" w:color="auto" w:fill="FFFFFF"/>
        </w:rPr>
      </w:pPr>
      <w:r w:rsidRPr="000C1F5E">
        <w:rPr>
          <w:color w:val="FF0000"/>
          <w:sz w:val="28"/>
          <w:szCs w:val="28"/>
          <w:shd w:val="clear" w:color="auto" w:fill="FFFFFF"/>
        </w:rPr>
        <w:t>ПРИЛОЖЕНИЕ: Все участники конкурса и выступающие за них представители, отправляющие заявку на электронную почту организаторов конкурса, дают согласие на обработку персональных данных, в соответствии с 152-ФЗ РФ и Политикой конфиденциальности конкурса</w:t>
      </w:r>
    </w:p>
    <w:p w14:paraId="6391F11E" w14:textId="58AB29FD" w:rsidR="000C1F5E" w:rsidRDefault="000C1F5E" w:rsidP="00BC5EC9">
      <w:pPr>
        <w:pStyle w:val="a3"/>
        <w:shd w:val="clear" w:color="auto" w:fill="FFFFFF"/>
        <w:spacing w:before="0" w:beforeAutospacing="0" w:after="225" w:afterAutospacing="0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>Все авторы открыток, участвующих в Акции соглашаются с Правила проведения Акции, анонсированными на сайте МЫДЕТИМО.РФ</w:t>
      </w:r>
    </w:p>
    <w:p w14:paraId="6F759B5A" w14:textId="6E050771" w:rsidR="00BC5EC9" w:rsidRDefault="000C1F5E" w:rsidP="005E183C">
      <w:pPr>
        <w:pStyle w:val="a3"/>
        <w:shd w:val="clear" w:color="auto" w:fill="FFFFFF"/>
        <w:spacing w:before="0" w:beforeAutospacing="0" w:after="225" w:afterAutospacing="0"/>
        <w:jc w:val="both"/>
      </w:pPr>
      <w:r>
        <w:rPr>
          <w:color w:val="FF0000"/>
          <w:sz w:val="28"/>
          <w:szCs w:val="28"/>
          <w:shd w:val="clear" w:color="auto" w:fill="FFFFFF"/>
        </w:rPr>
        <w:t>Сканированные изображения открыток будут анонсирвоаны на каналах проведения Акции в сети Интернет, а оригиналы открыток будут переданы с поздравлениями Ветеранам ВОВ и СВО.</w:t>
      </w:r>
    </w:p>
    <w:sectPr w:rsidR="00BC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C9"/>
    <w:rsid w:val="00031CD7"/>
    <w:rsid w:val="00044564"/>
    <w:rsid w:val="00045B70"/>
    <w:rsid w:val="000C1F5E"/>
    <w:rsid w:val="005E183C"/>
    <w:rsid w:val="00683060"/>
    <w:rsid w:val="00720425"/>
    <w:rsid w:val="00771CD6"/>
    <w:rsid w:val="008F032C"/>
    <w:rsid w:val="00901BEE"/>
    <w:rsid w:val="009828C5"/>
    <w:rsid w:val="009E4F30"/>
    <w:rsid w:val="00BC5EC9"/>
    <w:rsid w:val="00C5139C"/>
    <w:rsid w:val="00D55BC2"/>
    <w:rsid w:val="00F7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9B00"/>
  <w15:chartTrackingRefBased/>
  <w15:docId w15:val="{C2D505C0-E35A-45A2-A827-ADC4C648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5E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C1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may@opmoec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avanta1326@gmail.com</dc:creator>
  <cp:keywords/>
  <dc:description/>
  <cp:lastModifiedBy>Матвеенко</cp:lastModifiedBy>
  <cp:revision>2</cp:revision>
  <dcterms:created xsi:type="dcterms:W3CDTF">2025-02-21T07:43:00Z</dcterms:created>
  <dcterms:modified xsi:type="dcterms:W3CDTF">2025-02-21T07:43:00Z</dcterms:modified>
</cp:coreProperties>
</file>