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465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bookmarkEnd w:id="0"/>
    <w:p w:rsidR="009F5120" w:rsidRPr="00CF4653" w:rsidRDefault="009F5120" w:rsidP="009F5120">
      <w:pPr>
        <w:pStyle w:val="a3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к Порядку размещения 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5F311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F4653">
        <w:rPr>
          <w:rFonts w:ascii="Times New Roman" w:hAnsi="Times New Roman" w:cs="Times New Roman"/>
          <w:sz w:val="24"/>
          <w:szCs w:val="24"/>
        </w:rPr>
        <w:t xml:space="preserve"> Московской области на земельных участках, находящихся в частной собственности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округа/уполномоченную организацию _____________________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от _______________________________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(наименование и ИНН - для юридических лиц, Ф.И.О. и ИНН - для физических лиц)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Адрес ____________________________</w:t>
      </w:r>
    </w:p>
    <w:p w:rsidR="009F5120" w:rsidRPr="00CF4653" w:rsidRDefault="009F5120" w:rsidP="009F512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Контактный телефон _______________</w:t>
      </w:r>
    </w:p>
    <w:p w:rsidR="009F5120" w:rsidRPr="00CF4653" w:rsidRDefault="009F5120" w:rsidP="009F512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Адрес электронной почты ___________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ЗАЯВЛЕНИЕ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согласовать </w:t>
      </w:r>
      <w:r w:rsidRPr="00CF4653">
        <w:rPr>
          <w:rFonts w:ascii="Times New Roman" w:hAnsi="Times New Roman" w:cs="Times New Roman"/>
          <w:sz w:val="24"/>
          <w:szCs w:val="24"/>
        </w:rPr>
        <w:t>размещение временного сооружения или временной конструкции, предназначенных для осуществления торговой деятельности (оказания услуг) на территории _______________ Московской области, а именно: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тип временного сооружения или временной конструкции _____________;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площадь ______________ </w:t>
      </w:r>
      <w:proofErr w:type="spellStart"/>
      <w:r w:rsidRPr="00CF465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F4653">
        <w:rPr>
          <w:rFonts w:ascii="Times New Roman" w:hAnsi="Times New Roman" w:cs="Times New Roman"/>
          <w:sz w:val="24"/>
          <w:szCs w:val="24"/>
        </w:rPr>
        <w:t>;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назначение ______________________________________________________;</w:t>
      </w:r>
    </w:p>
    <w:p w:rsidR="009F5120" w:rsidRPr="00CF4653" w:rsidRDefault="009F5120" w:rsidP="009F512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на земельном участке, расположенном по адресу: __________________________ (кадастровый номер _____________________).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Приложение: (документы, которые прилагает заявитель)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1.</w:t>
      </w:r>
    </w:p>
    <w:p w:rsidR="009F5120" w:rsidRPr="00CF4653" w:rsidRDefault="009F5120" w:rsidP="009F51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2.</w:t>
      </w:r>
    </w:p>
    <w:p w:rsidR="00485F6F" w:rsidRDefault="00485F6F"/>
    <w:sectPr w:rsidR="0048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6C"/>
    <w:rsid w:val="00485F6F"/>
    <w:rsid w:val="00580B6C"/>
    <w:rsid w:val="009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FC720-E9CC-4515-B399-CB1FB3F7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2025-07-28T11:15:00Z</dcterms:created>
  <dcterms:modified xsi:type="dcterms:W3CDTF">2025-07-28T11:15:00Z</dcterms:modified>
</cp:coreProperties>
</file>