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143F64" w14:textId="71494BEA" w:rsidR="002A7C8E" w:rsidRPr="00312620" w:rsidRDefault="00BF693F" w:rsidP="006D61C8">
      <w:pPr>
        <w:widowControl/>
        <w:ind w:left="10773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1A1BF0"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>Приложение к постановлению</w:t>
      </w:r>
      <w:r w:rsidR="00B66CF7"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администрации</w:t>
      </w:r>
    </w:p>
    <w:p w14:paraId="5DD09C65" w14:textId="77777777" w:rsidR="004504CA" w:rsidRPr="00312620" w:rsidRDefault="004504CA" w:rsidP="006D61C8">
      <w:pPr>
        <w:widowControl/>
        <w:ind w:left="1077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>Сергиево-Посадского городского округа</w:t>
      </w:r>
    </w:p>
    <w:p w14:paraId="270CA9F5" w14:textId="77777777" w:rsidR="003133F2" w:rsidRPr="00312620" w:rsidRDefault="004504CA" w:rsidP="006D61C8">
      <w:pPr>
        <w:widowControl/>
        <w:tabs>
          <w:tab w:val="left" w:pos="11340"/>
        </w:tabs>
        <w:ind w:left="10773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>о</w:t>
      </w:r>
      <w:r w:rsidR="003133F2"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>т</w:t>
      </w:r>
      <w:r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>____________</w:t>
      </w:r>
      <w:r w:rsidR="003133F2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№ 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__________</w:t>
      </w:r>
    </w:p>
    <w:p w14:paraId="2BE0EFA0" w14:textId="77777777" w:rsidR="003133F2" w:rsidRPr="00312620" w:rsidRDefault="003133F2" w:rsidP="006D61C8">
      <w:pPr>
        <w:widowControl/>
        <w:tabs>
          <w:tab w:val="left" w:pos="2220"/>
        </w:tabs>
        <w:ind w:left="10773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F559BDF" w14:textId="77777777" w:rsidR="007026AE" w:rsidRPr="00312620" w:rsidRDefault="002F1740" w:rsidP="006D61C8">
      <w:pPr>
        <w:widowControl/>
        <w:tabs>
          <w:tab w:val="left" w:pos="10206"/>
        </w:tabs>
        <w:autoSpaceDE/>
        <w:autoSpaceDN/>
        <w:adjustRightInd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Муниципальная</w:t>
      </w:r>
      <w:r w:rsidR="00CE5098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программа</w:t>
      </w:r>
      <w:r w:rsidR="003133F2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r w:rsidR="0076109F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муниципального образования «Сергиево-Посадский городской округ</w:t>
      </w:r>
      <w:r w:rsidR="0076109F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Московской области»</w:t>
      </w:r>
    </w:p>
    <w:p w14:paraId="4249B68B" w14:textId="77777777" w:rsidR="007026AE" w:rsidRPr="00312620" w:rsidRDefault="003133F2" w:rsidP="006D61C8">
      <w:pPr>
        <w:widowControl/>
        <w:tabs>
          <w:tab w:val="left" w:pos="10206"/>
        </w:tabs>
        <w:autoSpaceDE/>
        <w:autoSpaceDN/>
        <w:adjustRightInd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«Развитие институтов гражданского общества, по</w:t>
      </w:r>
      <w:r w:rsidR="003D1A85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вышение эффективности местного 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самоуправления</w:t>
      </w:r>
    </w:p>
    <w:p w14:paraId="20ECC824" w14:textId="77777777" w:rsidR="003133F2" w:rsidRPr="00312620" w:rsidRDefault="003133F2" w:rsidP="006D61C8">
      <w:pPr>
        <w:widowControl/>
        <w:tabs>
          <w:tab w:val="left" w:pos="10206"/>
        </w:tabs>
        <w:autoSpaceDE/>
        <w:autoSpaceDN/>
        <w:adjustRightInd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и реализации</w:t>
      </w:r>
      <w:r w:rsidR="007026AE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молодежной политики»</w:t>
      </w:r>
    </w:p>
    <w:p w14:paraId="055F5086" w14:textId="77777777" w:rsidR="001937C2" w:rsidRPr="00312620" w:rsidRDefault="001937C2" w:rsidP="006D61C8">
      <w:pPr>
        <w:widowControl/>
        <w:tabs>
          <w:tab w:val="left" w:pos="0"/>
          <w:tab w:val="left" w:pos="851"/>
        </w:tabs>
        <w:autoSpaceDE/>
        <w:autoSpaceDN/>
        <w:adjustRightInd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34A0DDED" w14:textId="77777777" w:rsidR="004769C5" w:rsidRPr="00312620" w:rsidRDefault="00450483" w:rsidP="006D61C8">
      <w:pPr>
        <w:jc w:val="center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  <w:r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1. Паспорт</w:t>
      </w:r>
    </w:p>
    <w:p w14:paraId="1A6E9E3F" w14:textId="77777777" w:rsidR="00450483" w:rsidRPr="00312620" w:rsidRDefault="00790413" w:rsidP="006D61C8">
      <w:pPr>
        <w:jc w:val="center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  <w:r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муниципальной </w:t>
      </w:r>
      <w:r w:rsidR="008D66F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программы </w:t>
      </w:r>
      <w:r w:rsidR="0076109F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муниципального образования «Сергиево-Посадский городской округ</w:t>
      </w:r>
      <w:r w:rsidR="0076109F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Московской области»</w:t>
      </w:r>
      <w:r w:rsidR="0076109F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br/>
      </w:r>
      <w:r w:rsidR="0045048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«Развитие институтов гражданского общества, повышение эффективности</w:t>
      </w:r>
      <w:r w:rsidR="0076109F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</w:t>
      </w:r>
      <w:r w:rsidR="0045048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местного самоуправления и реализации молодежной политики»</w:t>
      </w:r>
    </w:p>
    <w:tbl>
      <w:tblPr>
        <w:tblStyle w:val="a5"/>
        <w:tblW w:w="15525" w:type="dxa"/>
        <w:tblLayout w:type="fixed"/>
        <w:tblLook w:val="04A0" w:firstRow="1" w:lastRow="0" w:firstColumn="1" w:lastColumn="0" w:noHBand="0" w:noVBand="1"/>
      </w:tblPr>
      <w:tblGrid>
        <w:gridCol w:w="5353"/>
        <w:gridCol w:w="1459"/>
        <w:gridCol w:w="1743"/>
        <w:gridCol w:w="1742"/>
        <w:gridCol w:w="1743"/>
        <w:gridCol w:w="1742"/>
        <w:gridCol w:w="1743"/>
      </w:tblGrid>
      <w:tr w:rsidR="006D61C8" w:rsidRPr="00312620" w14:paraId="0EF391D6" w14:textId="77777777" w:rsidTr="00DC22FF">
        <w:tc>
          <w:tcPr>
            <w:tcW w:w="5353" w:type="dxa"/>
            <w:vAlign w:val="center"/>
          </w:tcPr>
          <w:p w14:paraId="0D1CD3FF" w14:textId="77777777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Координатор муниципальной  программы</w:t>
            </w:r>
          </w:p>
        </w:tc>
        <w:tc>
          <w:tcPr>
            <w:tcW w:w="10172" w:type="dxa"/>
            <w:gridSpan w:val="6"/>
            <w:vAlign w:val="center"/>
          </w:tcPr>
          <w:p w14:paraId="25FDA6C5" w14:textId="05431892" w:rsidR="00C06467" w:rsidRPr="00312620" w:rsidRDefault="00C06467" w:rsidP="00D471F6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4"/>
              </w:rPr>
              <w:t>Заместитель главы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 </w:t>
            </w: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4"/>
              </w:rPr>
              <w:t>городского округа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, курирующий деятельнос</w:t>
            </w:r>
            <w:r w:rsidR="00B66CF7" w:rsidRPr="0031262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ть администрации</w:t>
            </w:r>
          </w:p>
        </w:tc>
      </w:tr>
      <w:tr w:rsidR="006D61C8" w:rsidRPr="00312620" w14:paraId="0F6D9404" w14:textId="77777777" w:rsidTr="00DC22FF">
        <w:tc>
          <w:tcPr>
            <w:tcW w:w="5353" w:type="dxa"/>
            <w:vAlign w:val="center"/>
          </w:tcPr>
          <w:p w14:paraId="312E700C" w14:textId="77777777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Муниципальный заказчик программы</w:t>
            </w:r>
          </w:p>
        </w:tc>
        <w:tc>
          <w:tcPr>
            <w:tcW w:w="10172" w:type="dxa"/>
            <w:gridSpan w:val="6"/>
            <w:vAlign w:val="center"/>
          </w:tcPr>
          <w:p w14:paraId="5D8D43C4" w14:textId="77777777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Администрация Сергиево-Посадского городского округа</w:t>
            </w:r>
          </w:p>
        </w:tc>
      </w:tr>
      <w:tr w:rsidR="006D61C8" w:rsidRPr="00312620" w14:paraId="4E2A71E9" w14:textId="77777777" w:rsidTr="00DC22FF">
        <w:tc>
          <w:tcPr>
            <w:tcW w:w="5353" w:type="dxa"/>
            <w:vAlign w:val="center"/>
          </w:tcPr>
          <w:p w14:paraId="79D420CF" w14:textId="77777777" w:rsidR="002F1740" w:rsidRPr="00312620" w:rsidRDefault="002F1740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Цели </w:t>
            </w:r>
            <w:r w:rsidR="00156501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муниципальной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программы</w:t>
            </w:r>
          </w:p>
        </w:tc>
        <w:tc>
          <w:tcPr>
            <w:tcW w:w="10172" w:type="dxa"/>
            <w:gridSpan w:val="6"/>
            <w:vAlign w:val="center"/>
          </w:tcPr>
          <w:p w14:paraId="59FBB0B7" w14:textId="77777777" w:rsidR="002D67E4" w:rsidRPr="00312620" w:rsidRDefault="002D67E4" w:rsidP="006D61C8">
            <w:pPr>
              <w:adjustRightInd/>
              <w:spacing w:line="25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1. </w:t>
            </w:r>
            <w:r w:rsidR="0076109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Обеспечение населения </w:t>
            </w:r>
            <w:r w:rsidR="00F77C0D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Сергиево-Посадского городского округа</w:t>
            </w:r>
            <w:r w:rsidR="0076109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Московской области информацией о деятельности органов местного самоуправления Сергиево-Посадского городского округа Московской области, социально-экономических и общественных процессах, происходящих на территории муниципалитета, создание доступной современной медиасреды, создание общего рекламного пространства на территории Сергиево-Посадского городского округа Московской области.</w:t>
            </w:r>
            <w:r w:rsidR="00372F7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Обеспечение открытости и прозрачности деятельности органов местного самоуправления Сергиево-Посадского городского округа Московской области.</w:t>
            </w:r>
          </w:p>
          <w:p w14:paraId="27B73EB7" w14:textId="77777777" w:rsidR="0076109F" w:rsidRPr="00312620" w:rsidRDefault="00A03425" w:rsidP="006D61C8">
            <w:pPr>
              <w:adjustRightInd/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2</w:t>
            </w:r>
            <w:r w:rsidR="002D67E4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. </w:t>
            </w:r>
            <w:r w:rsidR="004D71F6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Повышение уровня удовлетворенности населения деятельностью органов местного самоуправления Сергиево-Посадского городского округа Московской области</w:t>
            </w:r>
            <w:r w:rsidR="0076109F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14:paraId="3BEDAAFA" w14:textId="77777777" w:rsidR="0075425D" w:rsidRPr="00312620" w:rsidRDefault="0075425D" w:rsidP="006D61C8">
            <w:pPr>
              <w:adjustRightInd/>
              <w:spacing w:line="25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3. </w:t>
            </w:r>
            <w:r w:rsidR="000650B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 и совершенствование методов и форм работы с молодежью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. </w:t>
            </w:r>
            <w:r w:rsidR="00B00476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Увеличение доли граждан, вовлеченных в участие в патриотических и социально-значимых мероприятиях.</w:t>
            </w:r>
          </w:p>
          <w:p w14:paraId="27C51103" w14:textId="77777777" w:rsidR="002F1740" w:rsidRPr="00312620" w:rsidRDefault="0075425D" w:rsidP="006D61C8">
            <w:pPr>
              <w:adjustRightInd/>
              <w:spacing w:line="25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4. </w:t>
            </w:r>
            <w:r w:rsidR="000650B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Развитие и распространение добровольческой (волонтерской) деятельности в Сергиево-Посадском городском округе Московской области.</w:t>
            </w:r>
          </w:p>
        </w:tc>
      </w:tr>
      <w:tr w:rsidR="006D61C8" w:rsidRPr="00312620" w14:paraId="5288078D" w14:textId="77777777" w:rsidTr="00DC22FF">
        <w:trPr>
          <w:trHeight w:val="215"/>
        </w:trPr>
        <w:tc>
          <w:tcPr>
            <w:tcW w:w="5353" w:type="dxa"/>
            <w:vAlign w:val="center"/>
          </w:tcPr>
          <w:p w14:paraId="4D60DEF8" w14:textId="77777777" w:rsidR="00C06467" w:rsidRPr="00312620" w:rsidRDefault="00C06467" w:rsidP="006D61C8">
            <w:pPr>
              <w:adjustRightInd/>
              <w:spacing w:line="256" w:lineRule="auto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Перечень подпрограмм</w:t>
            </w:r>
          </w:p>
        </w:tc>
        <w:tc>
          <w:tcPr>
            <w:tcW w:w="10172" w:type="dxa"/>
            <w:gridSpan w:val="6"/>
            <w:vAlign w:val="center"/>
          </w:tcPr>
          <w:p w14:paraId="1856BC71" w14:textId="77777777" w:rsidR="00C06467" w:rsidRPr="00312620" w:rsidRDefault="00C06467" w:rsidP="006D61C8">
            <w:pPr>
              <w:adjustRightInd/>
              <w:spacing w:line="256" w:lineRule="auto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Муниципальные заказчики подпрограмм:</w:t>
            </w:r>
          </w:p>
        </w:tc>
      </w:tr>
      <w:tr w:rsidR="006D61C8" w:rsidRPr="00312620" w14:paraId="6003FFF6" w14:textId="77777777" w:rsidTr="00DC22FF">
        <w:tc>
          <w:tcPr>
            <w:tcW w:w="5353" w:type="dxa"/>
            <w:vAlign w:val="center"/>
          </w:tcPr>
          <w:p w14:paraId="47969785" w14:textId="15F2C7E3" w:rsidR="00C06467" w:rsidRPr="00312620" w:rsidRDefault="00C06467" w:rsidP="00EF5A64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Подпрограмма 1. «</w:t>
            </w:r>
            <w:r w:rsidR="000C207A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Развитие системы информирования населения о деятельности органов местного самоуправления </w:t>
            </w:r>
            <w:r w:rsidR="00EF5A6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муниципальных образований</w:t>
            </w:r>
            <w:r w:rsidR="000C207A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Московской области, создание доступной современной медиасреды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0172" w:type="dxa"/>
            <w:gridSpan w:val="6"/>
            <w:vAlign w:val="center"/>
          </w:tcPr>
          <w:p w14:paraId="773FA759" w14:textId="1224F480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Администрация Сергиево-Посадского городского округа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 xml:space="preserve"> </w:t>
            </w:r>
            <w:r w:rsidR="00271EAC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(организационно-контрольное управление)</w:t>
            </w:r>
          </w:p>
        </w:tc>
      </w:tr>
      <w:tr w:rsidR="006D61C8" w:rsidRPr="00312620" w14:paraId="1EA98ACD" w14:textId="77777777" w:rsidTr="00DC22FF">
        <w:tc>
          <w:tcPr>
            <w:tcW w:w="5353" w:type="dxa"/>
            <w:vAlign w:val="center"/>
          </w:tcPr>
          <w:p w14:paraId="147F594F" w14:textId="77777777" w:rsidR="00C06467" w:rsidRPr="00312620" w:rsidRDefault="004129E0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Подпрограмма 3.</w:t>
            </w:r>
            <w:r w:rsidR="00C06467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«Эффективное местное самоуправление»  </w:t>
            </w:r>
          </w:p>
        </w:tc>
        <w:tc>
          <w:tcPr>
            <w:tcW w:w="10172" w:type="dxa"/>
            <w:gridSpan w:val="6"/>
            <w:vAlign w:val="center"/>
          </w:tcPr>
          <w:p w14:paraId="7491F67A" w14:textId="6D1B7328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Администрация Сергиево-Посадского городского округа</w:t>
            </w:r>
            <w:r w:rsidR="00271EAC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 xml:space="preserve"> (организационно-контрольное управление)</w:t>
            </w:r>
          </w:p>
        </w:tc>
      </w:tr>
      <w:tr w:rsidR="006D61C8" w:rsidRPr="00312620" w14:paraId="2C02AB16" w14:textId="77777777" w:rsidTr="00DC22FF">
        <w:trPr>
          <w:trHeight w:val="443"/>
        </w:trPr>
        <w:tc>
          <w:tcPr>
            <w:tcW w:w="5353" w:type="dxa"/>
            <w:vAlign w:val="center"/>
          </w:tcPr>
          <w:p w14:paraId="693EA446" w14:textId="77777777" w:rsidR="00C06467" w:rsidRPr="00312620" w:rsidRDefault="00C06467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Подпрограмма 4.  «Молодежь Подмосковья»  </w:t>
            </w:r>
          </w:p>
        </w:tc>
        <w:tc>
          <w:tcPr>
            <w:tcW w:w="10172" w:type="dxa"/>
            <w:gridSpan w:val="6"/>
            <w:vAlign w:val="center"/>
          </w:tcPr>
          <w:p w14:paraId="23310E6A" w14:textId="4A4A3C09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Администрация Сергиево-Посадского городского округа</w:t>
            </w:r>
            <w:r w:rsidR="00271EAC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 xml:space="preserve"> (управление развития отраслей социальной сферы)</w:t>
            </w:r>
          </w:p>
        </w:tc>
      </w:tr>
      <w:tr w:rsidR="006D61C8" w:rsidRPr="00312620" w14:paraId="6FADE2F2" w14:textId="77777777" w:rsidTr="00DC22FF">
        <w:trPr>
          <w:trHeight w:val="548"/>
        </w:trPr>
        <w:tc>
          <w:tcPr>
            <w:tcW w:w="5353" w:type="dxa"/>
            <w:vAlign w:val="center"/>
          </w:tcPr>
          <w:p w14:paraId="7D6A35C4" w14:textId="77777777" w:rsidR="00C06467" w:rsidRPr="00312620" w:rsidRDefault="00C06467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 xml:space="preserve">Подпрограмма 5. </w:t>
            </w:r>
            <w:r w:rsidR="00DC22F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«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Развитие добровольчества </w:t>
            </w:r>
          </w:p>
          <w:p w14:paraId="6E9DAB0B" w14:textId="2057BA0A" w:rsidR="00C06467" w:rsidRPr="00312620" w:rsidRDefault="00C06467" w:rsidP="00EF5A64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(волонтерства) в </w:t>
            </w:r>
            <w:r w:rsidR="00EF5A6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муниципальном образовании</w:t>
            </w:r>
            <w:r w:rsidR="00EF5A64" w:rsidRPr="00EF5A6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Мос</w:t>
            </w:r>
            <w:r w:rsidR="00372F7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ковской</w:t>
            </w:r>
            <w:r w:rsidR="00372F7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br/>
            </w:r>
            <w:r w:rsidR="008A308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области</w:t>
            </w:r>
            <w:r w:rsidR="00DC22F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0172" w:type="dxa"/>
            <w:gridSpan w:val="6"/>
            <w:vAlign w:val="center"/>
          </w:tcPr>
          <w:p w14:paraId="31B7B52A" w14:textId="7625E837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Администрация Сергиево-Посадского городского округа</w:t>
            </w:r>
            <w:r w:rsidR="00271EAC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 xml:space="preserve"> (управление развития отраслей социальной сферы)</w:t>
            </w:r>
          </w:p>
        </w:tc>
      </w:tr>
      <w:tr w:rsidR="006D61C8" w:rsidRPr="00312620" w14:paraId="286C19A6" w14:textId="77777777" w:rsidTr="00DC22FF">
        <w:trPr>
          <w:trHeight w:val="542"/>
        </w:trPr>
        <w:tc>
          <w:tcPr>
            <w:tcW w:w="5353" w:type="dxa"/>
            <w:vAlign w:val="center"/>
          </w:tcPr>
          <w:p w14:paraId="7CE8642F" w14:textId="77777777" w:rsidR="00C06467" w:rsidRPr="00312620" w:rsidRDefault="00C06467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Подпрограмма 6. «Обеспечивающая подпрограмма»</w:t>
            </w:r>
          </w:p>
        </w:tc>
        <w:tc>
          <w:tcPr>
            <w:tcW w:w="10172" w:type="dxa"/>
            <w:gridSpan w:val="6"/>
            <w:vAlign w:val="center"/>
          </w:tcPr>
          <w:p w14:paraId="7A584C17" w14:textId="2355648E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Администрация Сергиево-Посадского городского округа</w:t>
            </w:r>
            <w:r w:rsidR="00271EAC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 xml:space="preserve"> (организационно-контрольное управление</w:t>
            </w:r>
            <w:r w:rsidR="008E2CB8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, управление развития отраслей социальной сферы</w:t>
            </w:r>
            <w:r w:rsidR="00271EAC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)</w:t>
            </w:r>
          </w:p>
        </w:tc>
      </w:tr>
      <w:tr w:rsidR="006D61C8" w:rsidRPr="00312620" w14:paraId="74108D41" w14:textId="77777777" w:rsidTr="000650BB">
        <w:trPr>
          <w:trHeight w:val="2868"/>
        </w:trPr>
        <w:tc>
          <w:tcPr>
            <w:tcW w:w="5353" w:type="dxa"/>
            <w:vMerge w:val="restart"/>
            <w:vAlign w:val="center"/>
          </w:tcPr>
          <w:p w14:paraId="5620C28E" w14:textId="77777777" w:rsidR="002F1740" w:rsidRPr="00312620" w:rsidRDefault="002F1740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Краткая характеристика подпрограмм</w:t>
            </w:r>
          </w:p>
        </w:tc>
        <w:tc>
          <w:tcPr>
            <w:tcW w:w="10172" w:type="dxa"/>
            <w:gridSpan w:val="6"/>
            <w:vAlign w:val="center"/>
          </w:tcPr>
          <w:p w14:paraId="41D4A5D7" w14:textId="77777777" w:rsidR="00BE535B" w:rsidRPr="00312620" w:rsidRDefault="000650BB" w:rsidP="006D61C8">
            <w:pPr>
              <w:pStyle w:val="a6"/>
              <w:tabs>
                <w:tab w:val="left" w:pos="459"/>
              </w:tabs>
              <w:ind w:left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Подпрограмма 1 </w:t>
            </w:r>
            <w:r w:rsidR="002F1740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направлена на обеспечение населения </w:t>
            </w:r>
            <w:r w:rsidR="00DC2B6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муниципального образования</w:t>
            </w:r>
            <w:r w:rsidR="002F1740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информацией о деятельности органов местного самоуправления </w:t>
            </w:r>
            <w:r w:rsidR="00372F7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Сергиево-Посадского городского округа </w:t>
            </w:r>
            <w:r w:rsidR="002F1740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Московской области, социально-экономических и общественных процессах, происходящих на территории </w:t>
            </w:r>
            <w:r w:rsidR="00DC2B6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городского округа</w:t>
            </w:r>
            <w:r w:rsidR="002F1740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, создание доступной современ</w:t>
            </w:r>
            <w:r w:rsidR="00BE535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ной медиасреды. </w:t>
            </w:r>
          </w:p>
          <w:p w14:paraId="15EB044C" w14:textId="77777777" w:rsidR="002F1740" w:rsidRPr="00312620" w:rsidRDefault="000650BB" w:rsidP="006D61C8">
            <w:pPr>
              <w:pStyle w:val="a6"/>
              <w:tabs>
                <w:tab w:val="left" w:pos="459"/>
              </w:tabs>
              <w:ind w:left="0" w:firstLine="317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</w:rPr>
              <w:t>В ходе реализации мероприятий подпрограммы планируется организовать размещение информации, направленной на привлечение внимания населения к актуальным проблемам и формирования положительного имиджа Сергиево-Посадского городского округа как социально ориентированного, комфортного для жизни и ведения предпринимательской деятельности, а также на создание общего рекламного пространства на территории округа путем увеличения доли соответствия фактических мест установки рекламных конструкций утвержденным схемам размещения рекламных конструкций на территории муниципального образования.</w:t>
            </w:r>
          </w:p>
        </w:tc>
      </w:tr>
      <w:tr w:rsidR="006D61C8" w:rsidRPr="00312620" w14:paraId="11F318C9" w14:textId="77777777" w:rsidTr="000650BB">
        <w:trPr>
          <w:trHeight w:val="557"/>
        </w:trPr>
        <w:tc>
          <w:tcPr>
            <w:tcW w:w="5353" w:type="dxa"/>
            <w:vMerge/>
          </w:tcPr>
          <w:p w14:paraId="3A07F8EA" w14:textId="77777777" w:rsidR="00EF3731" w:rsidRPr="00312620" w:rsidRDefault="00EF3731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72" w:type="dxa"/>
            <w:gridSpan w:val="6"/>
            <w:vAlign w:val="center"/>
          </w:tcPr>
          <w:p w14:paraId="5EE4FE0D" w14:textId="77777777" w:rsidR="00EF3731" w:rsidRPr="00312620" w:rsidRDefault="000650BB" w:rsidP="006D61C8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Подпрограмма 3 </w:t>
            </w:r>
            <w:r w:rsidR="00EF3731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направлена на определение уровня удовлетворенности населения деятельностью органов местного самоуправления 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Сергиево-Посадского городского округа</w:t>
            </w:r>
            <w:r w:rsidR="00EF3731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Московской области</w:t>
            </w:r>
            <w:r w:rsidR="00BE535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</w:tr>
      <w:tr w:rsidR="006D61C8" w:rsidRPr="00312620" w14:paraId="34DB193E" w14:textId="77777777" w:rsidTr="000650BB">
        <w:trPr>
          <w:trHeight w:val="1068"/>
        </w:trPr>
        <w:tc>
          <w:tcPr>
            <w:tcW w:w="5353" w:type="dxa"/>
            <w:vMerge/>
          </w:tcPr>
          <w:p w14:paraId="360A8540" w14:textId="77777777" w:rsidR="00EF3731" w:rsidRPr="00312620" w:rsidRDefault="00EF3731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72" w:type="dxa"/>
            <w:gridSpan w:val="6"/>
            <w:vAlign w:val="center"/>
          </w:tcPr>
          <w:p w14:paraId="4CA6C4DC" w14:textId="77777777" w:rsidR="00EF3731" w:rsidRPr="00312620" w:rsidRDefault="000650BB" w:rsidP="006D61C8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Подпрограмма 4</w:t>
            </w:r>
            <w:r w:rsidR="00EF3731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направлена на 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 и совершенствование методов и форм работы с молодежью</w:t>
            </w:r>
            <w:r w:rsidR="00BE535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</w:tr>
      <w:tr w:rsidR="006D61C8" w:rsidRPr="00312620" w14:paraId="382F2521" w14:textId="77777777" w:rsidTr="000650BB">
        <w:trPr>
          <w:trHeight w:val="558"/>
        </w:trPr>
        <w:tc>
          <w:tcPr>
            <w:tcW w:w="5353" w:type="dxa"/>
            <w:vMerge/>
          </w:tcPr>
          <w:p w14:paraId="546439E3" w14:textId="77777777" w:rsidR="00EF3731" w:rsidRPr="00312620" w:rsidRDefault="00EF3731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72" w:type="dxa"/>
            <w:gridSpan w:val="6"/>
            <w:vAlign w:val="center"/>
          </w:tcPr>
          <w:p w14:paraId="240D958E" w14:textId="77777777" w:rsidR="00EF3731" w:rsidRPr="00312620" w:rsidRDefault="000650BB" w:rsidP="006D61C8">
            <w:pPr>
              <w:adjustRightInd/>
              <w:spacing w:line="25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Подпрограмма 5 </w:t>
            </w:r>
            <w:r w:rsidR="00572608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направлена на содействие развитию и распространению добровольческой (волонтерской) деятельности в 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Сергиево-Посадском </w:t>
            </w:r>
            <w:r w:rsidR="00572608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горо</w:t>
            </w:r>
            <w:r w:rsidR="008A308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дском округе Московской области</w:t>
            </w:r>
            <w:r w:rsidR="00BE535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</w:tr>
      <w:tr w:rsidR="006D61C8" w:rsidRPr="00312620" w14:paraId="2D473073" w14:textId="77777777" w:rsidTr="00447A0B">
        <w:trPr>
          <w:trHeight w:val="676"/>
        </w:trPr>
        <w:tc>
          <w:tcPr>
            <w:tcW w:w="5353" w:type="dxa"/>
            <w:vMerge/>
          </w:tcPr>
          <w:p w14:paraId="03B033D7" w14:textId="77777777" w:rsidR="00EF3731" w:rsidRPr="00312620" w:rsidRDefault="00EF3731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72" w:type="dxa"/>
            <w:gridSpan w:val="6"/>
            <w:vAlign w:val="center"/>
          </w:tcPr>
          <w:p w14:paraId="19C17236" w14:textId="77777777" w:rsidR="00EF3731" w:rsidRPr="00312620" w:rsidRDefault="000650BB" w:rsidP="006D61C8">
            <w:pPr>
              <w:adjustRightInd/>
              <w:spacing w:line="25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Подпрограмма 6 </w:t>
            </w:r>
            <w:r w:rsidR="00572608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направлена на обеспечение эффективного функционирования органов 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местного самоуправления Сергиево-Посадского городского округа</w:t>
            </w:r>
            <w:r w:rsidR="00572608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Московской области при реализации полномочий</w:t>
            </w:r>
            <w:r w:rsidR="00BE535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</w:tr>
      <w:tr w:rsidR="006D61C8" w:rsidRPr="00312620" w14:paraId="76C41141" w14:textId="77777777" w:rsidTr="006D61C8">
        <w:tc>
          <w:tcPr>
            <w:tcW w:w="5353" w:type="dxa"/>
            <w:shd w:val="clear" w:color="auto" w:fill="auto"/>
          </w:tcPr>
          <w:p w14:paraId="1F1A7369" w14:textId="77777777" w:rsidR="00EF3731" w:rsidRPr="00312620" w:rsidRDefault="00EF3731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Источники финансирования </w:t>
            </w:r>
            <w:r w:rsidR="00790413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муниципальной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программы, в том числе по годам реализации программы (тыс. руб.):</w:t>
            </w:r>
          </w:p>
        </w:tc>
        <w:tc>
          <w:tcPr>
            <w:tcW w:w="1459" w:type="dxa"/>
            <w:shd w:val="clear" w:color="auto" w:fill="auto"/>
          </w:tcPr>
          <w:p w14:paraId="54CA4F7F" w14:textId="77777777" w:rsidR="00EF3731" w:rsidRPr="00683116" w:rsidRDefault="00EF3731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83116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1743" w:type="dxa"/>
            <w:shd w:val="clear" w:color="auto" w:fill="auto"/>
          </w:tcPr>
          <w:p w14:paraId="7058987F" w14:textId="77777777" w:rsidR="00EF3731" w:rsidRPr="00683116" w:rsidRDefault="00EF3731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83116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2023 год </w:t>
            </w:r>
          </w:p>
        </w:tc>
        <w:tc>
          <w:tcPr>
            <w:tcW w:w="1742" w:type="dxa"/>
            <w:shd w:val="clear" w:color="auto" w:fill="auto"/>
          </w:tcPr>
          <w:p w14:paraId="11DF266B" w14:textId="77777777" w:rsidR="00EF3731" w:rsidRPr="00683116" w:rsidRDefault="00EF3731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83116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2024 год </w:t>
            </w:r>
          </w:p>
        </w:tc>
        <w:tc>
          <w:tcPr>
            <w:tcW w:w="1743" w:type="dxa"/>
            <w:shd w:val="clear" w:color="auto" w:fill="auto"/>
          </w:tcPr>
          <w:p w14:paraId="38D1881A" w14:textId="77777777" w:rsidR="00EF3731" w:rsidRPr="00683116" w:rsidRDefault="00EF3731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83116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2025 год </w:t>
            </w:r>
          </w:p>
        </w:tc>
        <w:tc>
          <w:tcPr>
            <w:tcW w:w="1742" w:type="dxa"/>
            <w:shd w:val="clear" w:color="auto" w:fill="auto"/>
          </w:tcPr>
          <w:p w14:paraId="595F0DE2" w14:textId="77777777" w:rsidR="00EF3731" w:rsidRPr="00683116" w:rsidRDefault="00EF3731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83116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2026 год </w:t>
            </w:r>
          </w:p>
        </w:tc>
        <w:tc>
          <w:tcPr>
            <w:tcW w:w="1743" w:type="dxa"/>
            <w:shd w:val="clear" w:color="auto" w:fill="auto"/>
          </w:tcPr>
          <w:p w14:paraId="2EA47909" w14:textId="77777777" w:rsidR="00EF3731" w:rsidRPr="00683116" w:rsidRDefault="00EF3731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83116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2027 год </w:t>
            </w:r>
          </w:p>
        </w:tc>
      </w:tr>
      <w:tr w:rsidR="00F750A5" w:rsidRPr="00312620" w14:paraId="6B6575B8" w14:textId="77777777" w:rsidTr="006D61C8">
        <w:trPr>
          <w:trHeight w:val="195"/>
        </w:trPr>
        <w:tc>
          <w:tcPr>
            <w:tcW w:w="5353" w:type="dxa"/>
            <w:shd w:val="clear" w:color="auto" w:fill="auto"/>
          </w:tcPr>
          <w:p w14:paraId="5AD6D349" w14:textId="77777777" w:rsidR="00F750A5" w:rsidRPr="00312620" w:rsidRDefault="00F750A5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7E748E47" w14:textId="36432613" w:rsidR="00F750A5" w:rsidRPr="003F47C9" w:rsidRDefault="00E01F91" w:rsidP="00B7364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highlight w:val="red"/>
                <w:lang w:eastAsia="ru-RU"/>
              </w:rPr>
            </w:pPr>
            <w:r w:rsidRPr="003F4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36 808</w:t>
            </w:r>
            <w:r w:rsidR="00F750A5" w:rsidRPr="003F4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,46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5883362C" w14:textId="27BB4FB5" w:rsidR="00F750A5" w:rsidRPr="003F47C9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47C9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20 117,76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3CC223E8" w14:textId="26825BD3" w:rsidR="00F750A5" w:rsidRPr="003F47C9" w:rsidRDefault="00A51482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4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16 690</w:t>
            </w:r>
            <w:r w:rsidR="00F750A5" w:rsidRPr="003F4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,70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7EE840A9" w14:textId="76925F8B" w:rsidR="00F750A5" w:rsidRPr="003F47C9" w:rsidRDefault="0046358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red"/>
              </w:rPr>
            </w:pPr>
            <w:r w:rsidRPr="00463589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20 628,14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2F059B3E" w14:textId="3E34ED2A" w:rsidR="00F750A5" w:rsidRPr="003F47C9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47C9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05215924" w14:textId="050A4245" w:rsidR="00F750A5" w:rsidRPr="003F47C9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47C9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</w:tr>
      <w:tr w:rsidR="00FF59D6" w:rsidRPr="00312620" w14:paraId="6A8729F8" w14:textId="77777777" w:rsidTr="00254886">
        <w:trPr>
          <w:trHeight w:val="227"/>
        </w:trPr>
        <w:tc>
          <w:tcPr>
            <w:tcW w:w="5353" w:type="dxa"/>
            <w:shd w:val="clear" w:color="auto" w:fill="auto"/>
          </w:tcPr>
          <w:p w14:paraId="2E62042A" w14:textId="77777777" w:rsidR="00FF59D6" w:rsidRPr="00FF59D6" w:rsidRDefault="00FF59D6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FF59D6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01467D87" w14:textId="0CE94AD3" w:rsidR="00FF59D6" w:rsidRPr="00FF59D6" w:rsidRDefault="00A63D61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4 240,27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084A5559" w14:textId="16826B59" w:rsidR="00FF59D6" w:rsidRPr="00FF59D6" w:rsidRDefault="00FF59D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0,1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26B8FEBE" w14:textId="01EC127A" w:rsidR="00FF59D6" w:rsidRPr="00FF59D6" w:rsidRDefault="00FF59D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0,11</w:t>
            </w:r>
          </w:p>
        </w:tc>
        <w:tc>
          <w:tcPr>
            <w:tcW w:w="1743" w:type="dxa"/>
            <w:shd w:val="clear" w:color="auto" w:fill="auto"/>
          </w:tcPr>
          <w:p w14:paraId="221181F9" w14:textId="7C3CFBE9" w:rsidR="00FF59D6" w:rsidRPr="00FF59D6" w:rsidRDefault="00EC63E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t>0,12</w:t>
            </w:r>
          </w:p>
        </w:tc>
        <w:tc>
          <w:tcPr>
            <w:tcW w:w="1742" w:type="dxa"/>
            <w:shd w:val="clear" w:color="auto" w:fill="auto"/>
          </w:tcPr>
          <w:p w14:paraId="14B3FF78" w14:textId="0349A8AA" w:rsidR="00FF59D6" w:rsidRPr="00FF59D6" w:rsidRDefault="002711A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t>4 149,13</w:t>
            </w:r>
          </w:p>
        </w:tc>
        <w:tc>
          <w:tcPr>
            <w:tcW w:w="1743" w:type="dxa"/>
            <w:shd w:val="clear" w:color="auto" w:fill="auto"/>
          </w:tcPr>
          <w:p w14:paraId="585C5DCB" w14:textId="40B9BEC4" w:rsidR="00FF59D6" w:rsidRPr="00FF59D6" w:rsidRDefault="00FF59D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F59D6">
              <w:t xml:space="preserve">90,79 </w:t>
            </w:r>
          </w:p>
        </w:tc>
      </w:tr>
      <w:tr w:rsidR="00F750A5" w:rsidRPr="0065368F" w14:paraId="4B996E54" w14:textId="77777777" w:rsidTr="006D61C8">
        <w:trPr>
          <w:trHeight w:val="514"/>
        </w:trPr>
        <w:tc>
          <w:tcPr>
            <w:tcW w:w="5353" w:type="dxa"/>
            <w:shd w:val="clear" w:color="auto" w:fill="auto"/>
          </w:tcPr>
          <w:p w14:paraId="5E6202EE" w14:textId="77777777" w:rsidR="00F750A5" w:rsidRPr="0065368F" w:rsidRDefault="00F750A5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5368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Средства бюджета Сергиево-Посадского городского округа Московской области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71175D9E" w14:textId="3A6DD754" w:rsidR="00223BE4" w:rsidRPr="00BC752D" w:rsidRDefault="00223BE4" w:rsidP="00223B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523935,58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286F6B97" w14:textId="63DBD355" w:rsidR="00F750A5" w:rsidRPr="00BC752D" w:rsidRDefault="00F750A5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105 890,24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557F36A1" w14:textId="25713007" w:rsidR="00F750A5" w:rsidRPr="00BC752D" w:rsidRDefault="00AB62F4" w:rsidP="00FD722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BC752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135 444,99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0C5F8FDD" w14:textId="08DC8D15" w:rsidR="00CB7001" w:rsidRPr="00BC752D" w:rsidRDefault="00CB7001" w:rsidP="00CB70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138</w:t>
            </w:r>
            <w:r w:rsidR="00015511" w:rsidRPr="00BC752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4635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371,86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491ECECD" w14:textId="534F875F" w:rsidR="00F750A5" w:rsidRPr="00BC752D" w:rsidRDefault="00CB7001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71</w:t>
            </w:r>
            <w:r w:rsidR="00015511" w:rsidRPr="00BC752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559,80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3DF06D2F" w14:textId="11DCE053" w:rsidR="00F750A5" w:rsidRPr="00BC752D" w:rsidRDefault="00015511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72 668</w:t>
            </w:r>
            <w:r w:rsidR="00CB7001" w:rsidRPr="00BC752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,70</w:t>
            </w:r>
          </w:p>
        </w:tc>
      </w:tr>
      <w:tr w:rsidR="00F750A5" w:rsidRPr="0065368F" w14:paraId="4CAFAEA4" w14:textId="77777777" w:rsidTr="006D61C8">
        <w:trPr>
          <w:trHeight w:val="193"/>
        </w:trPr>
        <w:tc>
          <w:tcPr>
            <w:tcW w:w="5353" w:type="dxa"/>
            <w:shd w:val="clear" w:color="auto" w:fill="auto"/>
          </w:tcPr>
          <w:p w14:paraId="582A6694" w14:textId="4F744452" w:rsidR="00F750A5" w:rsidRPr="0065368F" w:rsidRDefault="00F750A5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5368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Внебюджетные средства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6DAE2257" w14:textId="279C8BD5" w:rsidR="00F750A5" w:rsidRPr="00BC752D" w:rsidRDefault="00FD72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C752D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4C6856FF" w14:textId="30D681AE" w:rsidR="00F750A5" w:rsidRPr="00BC752D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C752D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59DE43FC" w14:textId="3D86BA06" w:rsidR="00F750A5" w:rsidRPr="00BC752D" w:rsidRDefault="00FD72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C752D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3EE30219" w14:textId="3F6B80C9" w:rsidR="00F750A5" w:rsidRPr="00BC752D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C752D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25D453F9" w14:textId="03170662" w:rsidR="00F750A5" w:rsidRPr="00BC752D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C752D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5DA63798" w14:textId="6AFFE065" w:rsidR="00F750A5" w:rsidRPr="00BC752D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C752D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</w:tr>
      <w:tr w:rsidR="00F750A5" w:rsidRPr="00312620" w14:paraId="005E2FB9" w14:textId="77777777" w:rsidTr="006D61C8">
        <w:trPr>
          <w:trHeight w:val="281"/>
        </w:trPr>
        <w:tc>
          <w:tcPr>
            <w:tcW w:w="5353" w:type="dxa"/>
            <w:shd w:val="clear" w:color="auto" w:fill="auto"/>
          </w:tcPr>
          <w:p w14:paraId="0ACB9D0D" w14:textId="77777777" w:rsidR="00F750A5" w:rsidRPr="0065368F" w:rsidRDefault="00F750A5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5368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4054BC89" w14:textId="4CC175AA" w:rsidR="00F750A5" w:rsidRPr="00BC752D" w:rsidRDefault="00CB7001" w:rsidP="009606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564984,31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0DD1B22F" w14:textId="21677550" w:rsidR="00F750A5" w:rsidRPr="00BC752D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126 008,12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40AD6375" w14:textId="62845BCC" w:rsidR="00F750A5" w:rsidRPr="00BC752D" w:rsidRDefault="00AB62F4" w:rsidP="00A514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152 135,80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56CD43B0" w14:textId="396D7471" w:rsidR="00F750A5" w:rsidRPr="00BC752D" w:rsidRDefault="0046358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159 000,12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1BAA9C05" w14:textId="31192DF3" w:rsidR="00F750A5" w:rsidRPr="00BC752D" w:rsidRDefault="00123B61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75 708,93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7B302090" w14:textId="2938AEFA" w:rsidR="00F750A5" w:rsidRPr="00BC752D" w:rsidRDefault="00123B61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72 759,49</w:t>
            </w:r>
          </w:p>
        </w:tc>
      </w:tr>
    </w:tbl>
    <w:p w14:paraId="3DF23437" w14:textId="77777777" w:rsidR="008B6CFA" w:rsidRDefault="008B6CFA" w:rsidP="006D61C8">
      <w:pPr>
        <w:jc w:val="center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</w:p>
    <w:p w14:paraId="385985FA" w14:textId="629BA7EF" w:rsidR="00DC2B6F" w:rsidRDefault="004769C5" w:rsidP="006D61C8">
      <w:pPr>
        <w:jc w:val="center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  <w:r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lastRenderedPageBreak/>
        <w:t xml:space="preserve">2. Общая характеристика сферы реализации </w:t>
      </w:r>
      <w:r w:rsidR="0079041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муниципальной </w:t>
      </w:r>
      <w:r w:rsidR="008D66F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программы</w:t>
      </w:r>
    </w:p>
    <w:p w14:paraId="2034F7A7" w14:textId="77777777" w:rsidR="00BC752D" w:rsidRPr="00312620" w:rsidRDefault="00BC752D" w:rsidP="006D61C8">
      <w:pPr>
        <w:jc w:val="center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</w:p>
    <w:p w14:paraId="0509CD7B" w14:textId="77777777" w:rsidR="00C06467" w:rsidRPr="00312620" w:rsidRDefault="00C06467" w:rsidP="006D61C8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Открытость и прозрачность деятельности органов местного самоуправления Сергиево-Посадского городского округа Московской области — важнейший показатель эффективности их функционирования, а также необходимый элемент осуществления постоянной и качественной связи между гражданским обществом и органами местного самоуправления.</w:t>
      </w:r>
    </w:p>
    <w:p w14:paraId="641CAA38" w14:textId="77777777" w:rsidR="00C06467" w:rsidRPr="00312620" w:rsidRDefault="00C06467" w:rsidP="006D61C8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 xml:space="preserve">Информационная прозрачность деятельности органов местного самоуправления Сергиево-Посадского городского округа Московской области достигается при помощи электронных и печатных средств массовой информации. </w:t>
      </w:r>
    </w:p>
    <w:p w14:paraId="3ABB0B93" w14:textId="77777777" w:rsidR="00482D14" w:rsidRPr="00312620" w:rsidRDefault="00482D14" w:rsidP="006D61C8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На территории Сергиево-Посадского городского округа выходит газета «Вперёд». Общий суммарный разовый тираж составляет не менее 10 000 экземпляров в неделю.</w:t>
      </w:r>
    </w:p>
    <w:p w14:paraId="34B7C917" w14:textId="77777777" w:rsidR="00C06467" w:rsidRPr="00312620" w:rsidRDefault="00482D14" w:rsidP="006D61C8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Телеканал «Радонежье» в статусе муниципального автономного учреждения, учредителем которого является администрация Сергиево-Посадского городского округа, имеет общий технический охват аудитории в 187 371 человек, вещает круглосуточно на большей территории округа.</w:t>
      </w:r>
    </w:p>
    <w:p w14:paraId="09AA4429" w14:textId="77777777" w:rsidR="00C06467" w:rsidRPr="00312620" w:rsidRDefault="00C06467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 xml:space="preserve">В сфере развития гражданского общества основным приоритетом работы администрации городского округа является: выстраивание конструктивного диалога с представителями общественности и вовлечение активных жителей в реализацию социально значимых мероприятий; 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поддержка инициатив, направленных на улучшение качества жизни на территории округа.</w:t>
      </w:r>
    </w:p>
    <w:p w14:paraId="64059356" w14:textId="77777777" w:rsidR="0075425D" w:rsidRPr="00312620" w:rsidRDefault="0075425D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</w:rPr>
        <w:t xml:space="preserve">Особая социально - возрастная группа – 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мол</w:t>
      </w:r>
      <w:r w:rsidRPr="00312620">
        <w:rPr>
          <w:rFonts w:ascii="Times New Roman" w:hAnsi="Times New Roman" w:cs="Times New Roman"/>
          <w:color w:val="000000" w:themeColor="text1"/>
          <w:sz w:val="22"/>
        </w:rPr>
        <w:t>одежь, нуждается в качественном уровне организации досуга и отдыха, усилении работы по патриотическому воспитанию, в содействии экономической самостоятельности, в мероприятиях по укреплению социальной ответственности и развитию у молодежи бережного отношения к окружающей среде.</w:t>
      </w:r>
    </w:p>
    <w:p w14:paraId="44F23E28" w14:textId="77777777" w:rsidR="00090F54" w:rsidRPr="00312620" w:rsidRDefault="0075425D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</w:rPr>
        <w:t>В  сфере молодежной политики</w:t>
      </w:r>
      <w:r w:rsidRPr="00312620">
        <w:rPr>
          <w:rFonts w:ascii="Times New Roman" w:hAnsi="Times New Roman" w:cs="Times New Roman"/>
          <w:color w:val="000000" w:themeColor="text1"/>
          <w:sz w:val="18"/>
        </w:rPr>
        <w:t xml:space="preserve"> </w:t>
      </w:r>
      <w:r w:rsidRPr="00312620">
        <w:rPr>
          <w:rFonts w:ascii="Times New Roman" w:hAnsi="Times New Roman" w:cs="Times New Roman"/>
          <w:color w:val="000000" w:themeColor="text1"/>
          <w:sz w:val="22"/>
        </w:rPr>
        <w:t xml:space="preserve">основным приоритетом </w:t>
      </w: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работы администрации городского округа</w:t>
      </w:r>
      <w:r w:rsidRPr="00312620">
        <w:rPr>
          <w:rFonts w:ascii="Times New Roman" w:hAnsi="Times New Roman" w:cs="Times New Roman"/>
          <w:color w:val="000000" w:themeColor="text1"/>
          <w:sz w:val="22"/>
        </w:rPr>
        <w:t xml:space="preserve"> является: вовлечение молодежи в социальную практику, общественно-политическую жизнь; информирование молодежи о потенциальных возможностях развития; формирование целостной системы поддержки молодежи, обладающей лидерскими качествами, научным и творческим потенциалом, а также патриотическое и духовное образование, способствующее формированию правовых, культурных, нравственных и семейных ценностей среди молодого поколения.</w:t>
      </w:r>
    </w:p>
    <w:p w14:paraId="1C475E4C" w14:textId="77777777" w:rsidR="00DC2B6F" w:rsidRPr="00312620" w:rsidRDefault="0075425D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Цель муниципальной программы «Развитие институтов гражданского общества, повышение эффективности местного самоуправления и реализации молодежной политики» (далее программа) - обеспечение открытости и прозрачности деятельности органов местного самоуправления Сергиево-Посадского городского округа Московской области, воспитание гармоничных, все</w:t>
      </w:r>
      <w:r w:rsidR="00090F54"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сторонне развитых, патриотичных</w:t>
      </w:r>
      <w:r w:rsidR="00567E36"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 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и социально ответственных граждан, способных к успешной социализации и эффективной самореализации.</w:t>
      </w:r>
    </w:p>
    <w:p w14:paraId="78F9544F" w14:textId="77777777" w:rsidR="008A308C" w:rsidRPr="00312620" w:rsidRDefault="008A308C" w:rsidP="006D61C8">
      <w:pPr>
        <w:jc w:val="center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</w:p>
    <w:p w14:paraId="10245E94" w14:textId="77777777" w:rsidR="003C6266" w:rsidRPr="00312620" w:rsidRDefault="00790413" w:rsidP="006D61C8">
      <w:pPr>
        <w:pStyle w:val="a6"/>
        <w:numPr>
          <w:ilvl w:val="0"/>
          <w:numId w:val="12"/>
        </w:numPr>
        <w:jc w:val="center"/>
        <w:outlineLvl w:val="1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  <w:r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Прогноз развития сферы реализации муниципальной программы </w:t>
      </w:r>
    </w:p>
    <w:p w14:paraId="5E4CFB40" w14:textId="77777777" w:rsidR="00F77C0D" w:rsidRPr="00312620" w:rsidRDefault="00F77C0D" w:rsidP="006D61C8">
      <w:pPr>
        <w:pStyle w:val="a6"/>
        <w:outlineLvl w:val="1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4A4FBBE3" w14:textId="77777777" w:rsidR="00C06467" w:rsidRPr="00312620" w:rsidRDefault="00C06467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В рамках реализации программы планируется достичь постоянного обеспечения населения Сергиево-Посадского городского округа качественной и достоверной информацией о деятельности органов местного самоуправления Сергиево-Посадского городского округа Московской области, нормотворческой деятельности, социально-экономических и общественных процессах, происходящих на территории городского округа. Планируется организация постоянного размещения информации, направленной на привлечение внимания населения к актуальным проблемам и формирование положительного имиджа Сергиево-Посадского городского округа, как социально ориентированного муниципального образования, комфортного для жизни и ведения предпринимательской деятельности. </w:t>
      </w:r>
    </w:p>
    <w:p w14:paraId="6FE7D40B" w14:textId="77777777" w:rsidR="00C06467" w:rsidRPr="00312620" w:rsidRDefault="00C06467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Важной задачей в области градостроительной политики в Сергиево-Посадском городском округе Московской области является соблюдение требований законодательства Российской Федерации, Московской области в сфере рекламы.</w:t>
      </w:r>
    </w:p>
    <w:p w14:paraId="2BBEAF5F" w14:textId="77777777" w:rsidR="00C06467" w:rsidRPr="00312620" w:rsidRDefault="00C06467" w:rsidP="006D61C8">
      <w:pPr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Реализация программы к 2027 году позволит создать инфраструктуру для развития институтов гражданского общества и местного самоуправления, усовершенствовать механизм взаимодействия между гражданским обществом и властью.</w:t>
      </w:r>
    </w:p>
    <w:p w14:paraId="4D5A8F46" w14:textId="77777777" w:rsidR="00C06467" w:rsidRPr="00312620" w:rsidRDefault="00C06467" w:rsidP="006D61C8">
      <w:pPr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 xml:space="preserve">Осуществление мероприятий программы приведет к консолидации информационного и общественно-политического пространства Сергиево-Посадского </w:t>
      </w: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lastRenderedPageBreak/>
        <w:t>городского округа со следующими характеристиками эффективности:</w:t>
      </w:r>
    </w:p>
    <w:p w14:paraId="26376060" w14:textId="77777777" w:rsidR="00C06467" w:rsidRPr="00312620" w:rsidRDefault="00C06467" w:rsidP="006D61C8">
      <w:pPr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- обеспечение взаимодействия органов местного самоуправления городского округа с профессиональными и творческими союзами (ассоциациями), национально-культурными, религиозными объединениями и иными негосударственными некоммерческими организациями;</w:t>
      </w:r>
    </w:p>
    <w:p w14:paraId="35790497" w14:textId="77777777" w:rsidR="00C06467" w:rsidRPr="00312620" w:rsidRDefault="00C06467" w:rsidP="006D61C8">
      <w:pPr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- внедрение инструментов поддержки социально значимых инициатив жителей городского округа;</w:t>
      </w:r>
    </w:p>
    <w:p w14:paraId="7EB1D3CB" w14:textId="77777777" w:rsidR="0075425D" w:rsidRPr="00312620" w:rsidRDefault="00C06467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</w:rPr>
        <w:t xml:space="preserve">- </w:t>
      </w:r>
      <w:r w:rsidR="0075425D" w:rsidRPr="00312620">
        <w:rPr>
          <w:rFonts w:ascii="Times New Roman" w:hAnsi="Times New Roman" w:cs="Times New Roman"/>
          <w:color w:val="000000" w:themeColor="text1"/>
          <w:sz w:val="22"/>
        </w:rPr>
        <w:t>вовлеченность молодых граждан, оказавшихся в трудной жизненной ситуации, в мероприятия по работе с молодежью;</w:t>
      </w:r>
    </w:p>
    <w:p w14:paraId="071702C5" w14:textId="77777777" w:rsidR="0075425D" w:rsidRPr="00312620" w:rsidRDefault="0075425D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</w:rPr>
        <w:t>- вовлеченность молодых граждан в международное, межрегиональное и межмуниципальное сотрудничество;</w:t>
      </w:r>
    </w:p>
    <w:p w14:paraId="18D1E1F6" w14:textId="77777777" w:rsidR="0075425D" w:rsidRPr="00312620" w:rsidRDefault="0075425D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</w:rPr>
        <w:t>- повышение уровня вовлеченности молодых граждан в добровольческую (волонтерскую) деятельность;</w:t>
      </w:r>
    </w:p>
    <w:p w14:paraId="46D65C27" w14:textId="77777777" w:rsidR="0039022B" w:rsidRPr="00312620" w:rsidRDefault="00C06467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</w:rPr>
        <w:t>- составление (изменение) списков кандидатов в присяжные заседатели федеральных судов общей юрисдикции в Российской Федерации.</w:t>
      </w:r>
    </w:p>
    <w:p w14:paraId="289A3071" w14:textId="77777777" w:rsidR="0039022B" w:rsidRPr="00312620" w:rsidRDefault="0039022B" w:rsidP="006D61C8">
      <w:pPr>
        <w:jc w:val="center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sectPr w:rsidR="0039022B" w:rsidRPr="00312620" w:rsidSect="002C0BED">
          <w:headerReference w:type="default" r:id="rId8"/>
          <w:pgSz w:w="16838" w:h="11906" w:orient="landscape"/>
          <w:pgMar w:top="851" w:right="536" w:bottom="709" w:left="993" w:header="708" w:footer="708" w:gutter="0"/>
          <w:cols w:space="708"/>
          <w:titlePg/>
          <w:docGrid w:linePitch="360"/>
        </w:sectPr>
      </w:pPr>
    </w:p>
    <w:p w14:paraId="3E412496" w14:textId="77777777" w:rsidR="0068062A" w:rsidRPr="00312620" w:rsidRDefault="00817E1C" w:rsidP="006D61C8">
      <w:pPr>
        <w:jc w:val="center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  <w:r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lastRenderedPageBreak/>
        <w:t xml:space="preserve">4. </w:t>
      </w:r>
      <w:r w:rsidR="00F77C0D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Целевые п</w:t>
      </w:r>
      <w:r w:rsidR="0045048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оказатели реализации </w:t>
      </w:r>
      <w:r w:rsidR="008D66F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муниципальной  программы</w:t>
      </w:r>
      <w:r w:rsidR="00BD7035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</w:t>
      </w:r>
      <w:r w:rsidR="00F77C0D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муниципального образования «</w:t>
      </w:r>
      <w:r w:rsidR="00BD7035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Сергиево-Посадск</w:t>
      </w:r>
      <w:r w:rsidR="00F77C0D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ий</w:t>
      </w:r>
      <w:r w:rsidR="00BD7035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</w:t>
      </w:r>
      <w:r w:rsidR="0068062A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городско</w:t>
      </w:r>
      <w:r w:rsidR="00F77C0D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й округ</w:t>
      </w:r>
      <w:r w:rsidR="0068062A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</w:t>
      </w:r>
      <w:r w:rsidR="0045048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Московской области</w:t>
      </w:r>
      <w:r w:rsidR="00F77C0D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»</w:t>
      </w:r>
      <w:r w:rsidR="0045048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</w:t>
      </w:r>
    </w:p>
    <w:p w14:paraId="6425578C" w14:textId="77777777" w:rsidR="00450483" w:rsidRPr="00312620" w:rsidRDefault="00B66CF7" w:rsidP="006D61C8">
      <w:pPr>
        <w:widowControl/>
        <w:tabs>
          <w:tab w:val="left" w:pos="10206"/>
        </w:tabs>
        <w:autoSpaceDE/>
        <w:autoSpaceDN/>
        <w:adjustRightInd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«Развитие институтов гражданского общества, повышение эффективности местного самоуправления</w:t>
      </w:r>
      <w:r w:rsidR="005F2534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и реализации молодежной политики»</w:t>
      </w:r>
      <w:bookmarkStart w:id="1" w:name="P667"/>
      <w:bookmarkEnd w:id="1"/>
    </w:p>
    <w:p w14:paraId="079C7386" w14:textId="77777777" w:rsidR="005F2534" w:rsidRPr="00312620" w:rsidRDefault="005F2534" w:rsidP="006D61C8">
      <w:pPr>
        <w:widowControl/>
        <w:tabs>
          <w:tab w:val="left" w:pos="10206"/>
        </w:tabs>
        <w:autoSpaceDE/>
        <w:autoSpaceDN/>
        <w:adjustRightInd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0"/>
        <w:gridCol w:w="2405"/>
        <w:gridCol w:w="2831"/>
        <w:gridCol w:w="1276"/>
        <w:gridCol w:w="1292"/>
        <w:gridCol w:w="982"/>
        <w:gridCol w:w="10"/>
        <w:gridCol w:w="846"/>
        <w:gridCol w:w="854"/>
        <w:gridCol w:w="851"/>
        <w:gridCol w:w="851"/>
        <w:gridCol w:w="1134"/>
        <w:gridCol w:w="142"/>
        <w:gridCol w:w="142"/>
        <w:gridCol w:w="1417"/>
      </w:tblGrid>
      <w:tr w:rsidR="0039022B" w:rsidRPr="00312620" w14:paraId="7AB5BE61" w14:textId="77777777" w:rsidTr="00E60C6D">
        <w:tc>
          <w:tcPr>
            <w:tcW w:w="480" w:type="dxa"/>
            <w:vMerge w:val="restart"/>
            <w:hideMark/>
          </w:tcPr>
          <w:p w14:paraId="1808911B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2405" w:type="dxa"/>
            <w:vMerge w:val="restart"/>
            <w:hideMark/>
          </w:tcPr>
          <w:p w14:paraId="1BB37FD8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2831" w:type="dxa"/>
            <w:vMerge w:val="restart"/>
            <w:hideMark/>
          </w:tcPr>
          <w:p w14:paraId="503C3C70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Тип показателя</w:t>
            </w:r>
            <w:hyperlink r:id="rId9" w:anchor="P760" w:history="1">
              <w:r w:rsidRPr="00312620">
                <w:rPr>
                  <w:rFonts w:ascii="Times New Roman" w:eastAsiaTheme="minorEastAsia" w:hAnsi="Times New Roman" w:cs="Times New Roman"/>
                  <w:color w:val="000000" w:themeColor="text1"/>
                  <w:sz w:val="22"/>
                  <w:szCs w:val="22"/>
                </w:rPr>
                <w:t>*</w:t>
              </w:r>
            </w:hyperlink>
          </w:p>
        </w:tc>
        <w:tc>
          <w:tcPr>
            <w:tcW w:w="1276" w:type="dxa"/>
            <w:vMerge w:val="restart"/>
            <w:hideMark/>
          </w:tcPr>
          <w:p w14:paraId="31E76CA8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Единица измерения</w:t>
            </w:r>
          </w:p>
          <w:p w14:paraId="164025F3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92" w:type="dxa"/>
            <w:vMerge w:val="restart"/>
            <w:hideMark/>
          </w:tcPr>
          <w:p w14:paraId="35FCA89B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Базовое значение **</w:t>
            </w:r>
          </w:p>
        </w:tc>
        <w:tc>
          <w:tcPr>
            <w:tcW w:w="4394" w:type="dxa"/>
            <w:gridSpan w:val="6"/>
            <w:hideMark/>
          </w:tcPr>
          <w:p w14:paraId="38DD072B" w14:textId="77777777" w:rsidR="0039022B" w:rsidRPr="00312620" w:rsidRDefault="0039022B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Планируемое значение по годам реализации программы</w:t>
            </w:r>
          </w:p>
        </w:tc>
        <w:tc>
          <w:tcPr>
            <w:tcW w:w="1276" w:type="dxa"/>
            <w:gridSpan w:val="2"/>
            <w:vMerge w:val="restart"/>
          </w:tcPr>
          <w:p w14:paraId="1268D3B1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Ответственный </w:t>
            </w:r>
          </w:p>
          <w:p w14:paraId="5A8DE353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за достижение по-казателя</w:t>
            </w:r>
          </w:p>
        </w:tc>
        <w:tc>
          <w:tcPr>
            <w:tcW w:w="1559" w:type="dxa"/>
            <w:gridSpan w:val="2"/>
            <w:vMerge w:val="restart"/>
            <w:hideMark/>
          </w:tcPr>
          <w:p w14:paraId="1056BF92" w14:textId="77777777" w:rsidR="008D66F3" w:rsidRPr="00312620" w:rsidRDefault="008D66F3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Номер подпрограммы, мероприятий, оказывающих  влияние на достижение показателя***</w:t>
            </w:r>
          </w:p>
          <w:p w14:paraId="6B000466" w14:textId="77777777" w:rsidR="0039022B" w:rsidRPr="00312620" w:rsidRDefault="008D66F3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(Y.ХХ.ZZ)</w:t>
            </w:r>
          </w:p>
        </w:tc>
      </w:tr>
      <w:tr w:rsidR="00372F7C" w:rsidRPr="00312620" w14:paraId="6F1FFB65" w14:textId="77777777" w:rsidTr="00E60C6D">
        <w:tc>
          <w:tcPr>
            <w:tcW w:w="480" w:type="dxa"/>
            <w:vMerge/>
            <w:vAlign w:val="center"/>
            <w:hideMark/>
          </w:tcPr>
          <w:p w14:paraId="29557CDC" w14:textId="77777777" w:rsidR="00372F7C" w:rsidRPr="00312620" w:rsidRDefault="00372F7C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05" w:type="dxa"/>
            <w:vMerge/>
            <w:vAlign w:val="center"/>
            <w:hideMark/>
          </w:tcPr>
          <w:p w14:paraId="4FA3D3DF" w14:textId="77777777" w:rsidR="00372F7C" w:rsidRPr="00312620" w:rsidRDefault="00372F7C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31" w:type="dxa"/>
            <w:vMerge/>
            <w:vAlign w:val="center"/>
            <w:hideMark/>
          </w:tcPr>
          <w:p w14:paraId="5B03E495" w14:textId="77777777" w:rsidR="00372F7C" w:rsidRPr="00312620" w:rsidRDefault="00372F7C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F65086A" w14:textId="77777777" w:rsidR="00372F7C" w:rsidRPr="00312620" w:rsidRDefault="00372F7C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22008DA5" w14:textId="77777777" w:rsidR="00372F7C" w:rsidRPr="00312620" w:rsidRDefault="00372F7C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2" w:type="dxa"/>
            <w:hideMark/>
          </w:tcPr>
          <w:p w14:paraId="0A46C331" w14:textId="77777777" w:rsidR="00372F7C" w:rsidRPr="00312620" w:rsidRDefault="00372F7C" w:rsidP="006D61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2023 год</w:t>
            </w:r>
          </w:p>
        </w:tc>
        <w:tc>
          <w:tcPr>
            <w:tcW w:w="856" w:type="dxa"/>
            <w:gridSpan w:val="2"/>
            <w:hideMark/>
          </w:tcPr>
          <w:p w14:paraId="57BAF6E1" w14:textId="77777777" w:rsidR="00372F7C" w:rsidRPr="00312620" w:rsidRDefault="00372F7C" w:rsidP="006D61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 xml:space="preserve">2024 год </w:t>
            </w:r>
          </w:p>
        </w:tc>
        <w:tc>
          <w:tcPr>
            <w:tcW w:w="854" w:type="dxa"/>
            <w:hideMark/>
          </w:tcPr>
          <w:p w14:paraId="3A9E0BE7" w14:textId="77777777" w:rsidR="00372F7C" w:rsidRPr="00312620" w:rsidRDefault="00372F7C" w:rsidP="006D61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 xml:space="preserve">2025 год </w:t>
            </w:r>
          </w:p>
        </w:tc>
        <w:tc>
          <w:tcPr>
            <w:tcW w:w="851" w:type="dxa"/>
            <w:hideMark/>
          </w:tcPr>
          <w:p w14:paraId="5C3B618D" w14:textId="77777777" w:rsidR="00372F7C" w:rsidRPr="00312620" w:rsidRDefault="00372F7C" w:rsidP="006D61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 xml:space="preserve">2026 год </w:t>
            </w:r>
          </w:p>
        </w:tc>
        <w:tc>
          <w:tcPr>
            <w:tcW w:w="851" w:type="dxa"/>
          </w:tcPr>
          <w:p w14:paraId="6D1A46BF" w14:textId="77777777" w:rsidR="00372F7C" w:rsidRPr="00312620" w:rsidRDefault="00372F7C" w:rsidP="006D61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2027 год</w:t>
            </w:r>
          </w:p>
        </w:tc>
        <w:tc>
          <w:tcPr>
            <w:tcW w:w="1276" w:type="dxa"/>
            <w:gridSpan w:val="2"/>
            <w:vMerge/>
          </w:tcPr>
          <w:p w14:paraId="2418F623" w14:textId="77777777" w:rsidR="00372F7C" w:rsidRPr="00312620" w:rsidRDefault="00372F7C" w:rsidP="006D61C8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vAlign w:val="center"/>
            <w:hideMark/>
          </w:tcPr>
          <w:p w14:paraId="6CA77427" w14:textId="77777777" w:rsidR="00372F7C" w:rsidRPr="00312620" w:rsidRDefault="00372F7C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372F7C" w:rsidRPr="00312620" w14:paraId="6B77F165" w14:textId="77777777" w:rsidTr="00E60C6D">
        <w:tc>
          <w:tcPr>
            <w:tcW w:w="480" w:type="dxa"/>
            <w:hideMark/>
          </w:tcPr>
          <w:p w14:paraId="38FC3C04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405" w:type="dxa"/>
            <w:hideMark/>
          </w:tcPr>
          <w:p w14:paraId="3F9735B4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831" w:type="dxa"/>
            <w:hideMark/>
          </w:tcPr>
          <w:p w14:paraId="26F40279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76" w:type="dxa"/>
            <w:hideMark/>
          </w:tcPr>
          <w:p w14:paraId="7A0FABC1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92" w:type="dxa"/>
            <w:hideMark/>
          </w:tcPr>
          <w:p w14:paraId="463CF61C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82" w:type="dxa"/>
            <w:hideMark/>
          </w:tcPr>
          <w:p w14:paraId="2BBA78B3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56" w:type="dxa"/>
            <w:gridSpan w:val="2"/>
            <w:hideMark/>
          </w:tcPr>
          <w:p w14:paraId="2BB52D6A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854" w:type="dxa"/>
            <w:hideMark/>
          </w:tcPr>
          <w:p w14:paraId="609C12CC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851" w:type="dxa"/>
            <w:hideMark/>
          </w:tcPr>
          <w:p w14:paraId="5E8A0D66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14:paraId="7130F478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276" w:type="dxa"/>
            <w:gridSpan w:val="2"/>
          </w:tcPr>
          <w:p w14:paraId="7E1F8771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559" w:type="dxa"/>
            <w:gridSpan w:val="2"/>
            <w:hideMark/>
          </w:tcPr>
          <w:p w14:paraId="1A9BF0F7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</w:tr>
      <w:tr w:rsidR="0039022B" w:rsidRPr="00312620" w14:paraId="69658307" w14:textId="77777777" w:rsidTr="00E60C6D">
        <w:trPr>
          <w:trHeight w:val="960"/>
        </w:trPr>
        <w:tc>
          <w:tcPr>
            <w:tcW w:w="480" w:type="dxa"/>
          </w:tcPr>
          <w:p w14:paraId="73749C56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033" w:type="dxa"/>
            <w:gridSpan w:val="14"/>
          </w:tcPr>
          <w:p w14:paraId="5B9E77C4" w14:textId="77777777" w:rsidR="0039022B" w:rsidRPr="00312620" w:rsidRDefault="00372F7C" w:rsidP="006D61C8">
            <w:pPr>
              <w:adjustRightInd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Обеспечение населения Сергиево-Посадского городского округа Московской области информацией о деятельности органов местного самоуправления Сергиево-Посадского городского округа Московской области, социально-экономических и общественных процессах, происходящих на территории муниципалитета, создание доступной современной медиасреды, создание общего рекламного пространства на территории Сергиево-Посадского городского округа Московской области. Обеспечение открытости и прозрачности деятельности органов местного самоуправления Сергиево-Посадского городского округа Московской области.</w:t>
            </w:r>
          </w:p>
        </w:tc>
      </w:tr>
      <w:tr w:rsidR="00857864" w:rsidRPr="00312620" w14:paraId="74AB3A92" w14:textId="77777777" w:rsidTr="00E60C6D">
        <w:trPr>
          <w:trHeight w:val="591"/>
        </w:trPr>
        <w:tc>
          <w:tcPr>
            <w:tcW w:w="480" w:type="dxa"/>
            <w:hideMark/>
          </w:tcPr>
          <w:p w14:paraId="766081CD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1.1</w:t>
            </w:r>
          </w:p>
        </w:tc>
        <w:tc>
          <w:tcPr>
            <w:tcW w:w="2405" w:type="dxa"/>
          </w:tcPr>
          <w:p w14:paraId="6F6082A4" w14:textId="77777777" w:rsidR="00857864" w:rsidRPr="00312620" w:rsidRDefault="00857864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Информирование населения в средствах массовой информации и социальных сетях</w:t>
            </w:r>
          </w:p>
        </w:tc>
        <w:tc>
          <w:tcPr>
            <w:tcW w:w="2831" w:type="dxa"/>
          </w:tcPr>
          <w:p w14:paraId="6480C071" w14:textId="77777777" w:rsidR="00857864" w:rsidRPr="00312620" w:rsidRDefault="00857864" w:rsidP="006D61C8">
            <w:pPr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Приоритетный показатель</w:t>
            </w:r>
          </w:p>
        </w:tc>
        <w:tc>
          <w:tcPr>
            <w:tcW w:w="1276" w:type="dxa"/>
          </w:tcPr>
          <w:p w14:paraId="3A639A6C" w14:textId="77777777" w:rsidR="00857864" w:rsidRPr="00312620" w:rsidRDefault="00857864" w:rsidP="006D61C8">
            <w:pPr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процент</w:t>
            </w:r>
          </w:p>
          <w:p w14:paraId="1A28063E" w14:textId="77777777" w:rsidR="00857864" w:rsidRPr="00312620" w:rsidRDefault="00857864" w:rsidP="006D61C8">
            <w:pPr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92" w:type="dxa"/>
            <w:vAlign w:val="center"/>
          </w:tcPr>
          <w:p w14:paraId="0C84264F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4BE5780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102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2FA92F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103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207A4831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304AA8" w14:textId="77777777" w:rsidR="00857864" w:rsidRPr="00312620" w:rsidRDefault="00857864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ACD41D" w14:textId="77777777" w:rsidR="00857864" w:rsidRPr="00312620" w:rsidRDefault="00857864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106</w:t>
            </w:r>
          </w:p>
        </w:tc>
        <w:tc>
          <w:tcPr>
            <w:tcW w:w="1134" w:type="dxa"/>
            <w:vAlign w:val="center"/>
          </w:tcPr>
          <w:p w14:paraId="1A524882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Организационно-контрольное управление</w:t>
            </w:r>
          </w:p>
        </w:tc>
        <w:tc>
          <w:tcPr>
            <w:tcW w:w="1701" w:type="dxa"/>
            <w:gridSpan w:val="3"/>
          </w:tcPr>
          <w:p w14:paraId="61B47353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1.01.01,1.01.02,</w:t>
            </w:r>
          </w:p>
          <w:p w14:paraId="62B917A8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1.01.03,1.01.04,</w:t>
            </w:r>
          </w:p>
          <w:p w14:paraId="71CD866F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1.01.05, 1.01.07</w:t>
            </w:r>
          </w:p>
        </w:tc>
      </w:tr>
      <w:tr w:rsidR="00372F7C" w:rsidRPr="00312620" w14:paraId="0B617E81" w14:textId="77777777" w:rsidTr="00E60C6D">
        <w:trPr>
          <w:trHeight w:val="1193"/>
        </w:trPr>
        <w:tc>
          <w:tcPr>
            <w:tcW w:w="480" w:type="dxa"/>
            <w:hideMark/>
          </w:tcPr>
          <w:p w14:paraId="67F2E2C1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1.2</w:t>
            </w:r>
          </w:p>
        </w:tc>
        <w:tc>
          <w:tcPr>
            <w:tcW w:w="2405" w:type="dxa"/>
          </w:tcPr>
          <w:p w14:paraId="6BF1FFB8" w14:textId="77777777" w:rsidR="00372F7C" w:rsidRPr="00312620" w:rsidRDefault="00372F7C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Наличие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2831" w:type="dxa"/>
          </w:tcPr>
          <w:p w14:paraId="3DEC2E7B" w14:textId="77777777" w:rsidR="00372F7C" w:rsidRPr="00312620" w:rsidRDefault="00372F7C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Приоритетный показатель</w:t>
            </w:r>
          </w:p>
          <w:p w14:paraId="28BFE93F" w14:textId="77777777" w:rsidR="00372F7C" w:rsidRPr="00312620" w:rsidRDefault="00372F7C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6563D114" w14:textId="77777777" w:rsidR="00372F7C" w:rsidRPr="00312620" w:rsidRDefault="00372F7C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процент</w:t>
            </w:r>
          </w:p>
          <w:p w14:paraId="4158D923" w14:textId="77777777" w:rsidR="00372F7C" w:rsidRPr="00312620" w:rsidRDefault="00372F7C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</w:p>
        </w:tc>
        <w:tc>
          <w:tcPr>
            <w:tcW w:w="1292" w:type="dxa"/>
            <w:shd w:val="clear" w:color="auto" w:fill="auto"/>
          </w:tcPr>
          <w:p w14:paraId="088EEAA3" w14:textId="77777777" w:rsidR="00372F7C" w:rsidRPr="00312620" w:rsidRDefault="00372F7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DCC174D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46" w:type="dxa"/>
            <w:shd w:val="clear" w:color="auto" w:fill="auto"/>
          </w:tcPr>
          <w:p w14:paraId="49A6C5A1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4" w:type="dxa"/>
            <w:shd w:val="clear" w:color="auto" w:fill="auto"/>
          </w:tcPr>
          <w:p w14:paraId="1DF8979E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4DD51FA" w14:textId="77777777" w:rsidR="00372F7C" w:rsidRPr="00312620" w:rsidRDefault="00243D0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99ECBE6" w14:textId="77777777" w:rsidR="00372F7C" w:rsidRPr="00312620" w:rsidRDefault="00243D0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7C00F57E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МКУ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br/>
              <w:t>«Единый центр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br/>
              <w:t>поддержки предпринимательства»</w:t>
            </w:r>
          </w:p>
        </w:tc>
        <w:tc>
          <w:tcPr>
            <w:tcW w:w="1701" w:type="dxa"/>
            <w:gridSpan w:val="3"/>
          </w:tcPr>
          <w:p w14:paraId="4BD6D2CA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1.07.01, 1.0</w:t>
            </w:r>
            <w:r w:rsidR="007C12DA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.03</w:t>
            </w:r>
          </w:p>
        </w:tc>
      </w:tr>
      <w:tr w:rsidR="00F77C0D" w:rsidRPr="00312620" w14:paraId="37ECCB4D" w14:textId="77777777" w:rsidTr="00E60C6D">
        <w:trPr>
          <w:trHeight w:val="538"/>
        </w:trPr>
        <w:tc>
          <w:tcPr>
            <w:tcW w:w="480" w:type="dxa"/>
          </w:tcPr>
          <w:p w14:paraId="363EDCA7" w14:textId="77777777" w:rsidR="00F77C0D" w:rsidRPr="00312620" w:rsidRDefault="00F77C0D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033" w:type="dxa"/>
            <w:gridSpan w:val="14"/>
          </w:tcPr>
          <w:p w14:paraId="24A3B894" w14:textId="77777777" w:rsidR="00F77C0D" w:rsidRPr="00312620" w:rsidRDefault="004D71F6" w:rsidP="006D61C8">
            <w:pPr>
              <w:adjustRightInd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Повышение уровня удовлетворенности населения деятельностью органов местного самоуправления Сергиево-Посадского городского округа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Московской области.</w:t>
            </w:r>
          </w:p>
        </w:tc>
      </w:tr>
      <w:tr w:rsidR="00F35FFC" w:rsidRPr="00312620" w14:paraId="02D0D77F" w14:textId="77777777" w:rsidTr="00E60C6D">
        <w:trPr>
          <w:trHeight w:val="278"/>
        </w:trPr>
        <w:tc>
          <w:tcPr>
            <w:tcW w:w="480" w:type="dxa"/>
          </w:tcPr>
          <w:p w14:paraId="12401208" w14:textId="77777777" w:rsidR="00F35FFC" w:rsidRPr="00312620" w:rsidRDefault="00F35FF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2.1</w:t>
            </w:r>
          </w:p>
        </w:tc>
        <w:tc>
          <w:tcPr>
            <w:tcW w:w="2405" w:type="dxa"/>
          </w:tcPr>
          <w:p w14:paraId="3F007434" w14:textId="77777777" w:rsidR="00F35FFC" w:rsidRPr="00312620" w:rsidRDefault="00F35FFC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Количество проектов, реализованных на основании заявок жителей Сергиево-Посадского городского округа в рамках иници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ативного бюджетирования</w:t>
            </w:r>
          </w:p>
        </w:tc>
        <w:tc>
          <w:tcPr>
            <w:tcW w:w="2831" w:type="dxa"/>
          </w:tcPr>
          <w:p w14:paraId="0F76CAAE" w14:textId="77777777" w:rsidR="00F35FFC" w:rsidRPr="00312620" w:rsidRDefault="00E87E6D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Отраслевой</w:t>
            </w:r>
            <w:r w:rsidR="00F35FF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показатель</w:t>
            </w:r>
          </w:p>
        </w:tc>
        <w:tc>
          <w:tcPr>
            <w:tcW w:w="1276" w:type="dxa"/>
            <w:shd w:val="clear" w:color="auto" w:fill="auto"/>
          </w:tcPr>
          <w:p w14:paraId="5B4A3C3E" w14:textId="77777777" w:rsidR="00F35FFC" w:rsidRPr="00312620" w:rsidRDefault="00F35FFC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штук</w:t>
            </w:r>
          </w:p>
        </w:tc>
        <w:tc>
          <w:tcPr>
            <w:tcW w:w="1292" w:type="dxa"/>
            <w:shd w:val="clear" w:color="auto" w:fill="auto"/>
          </w:tcPr>
          <w:p w14:paraId="49F5F7DB" w14:textId="003BD14E" w:rsidR="00F35FFC" w:rsidRPr="00312620" w:rsidRDefault="00056A4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992" w:type="dxa"/>
            <w:gridSpan w:val="2"/>
          </w:tcPr>
          <w:p w14:paraId="7C326485" w14:textId="52E50F11" w:rsidR="00F35FFC" w:rsidRPr="00312620" w:rsidRDefault="00056A45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846" w:type="dxa"/>
            <w:shd w:val="clear" w:color="auto" w:fill="auto"/>
          </w:tcPr>
          <w:p w14:paraId="34474BF6" w14:textId="5D89BE59" w:rsidR="00F35FFC" w:rsidRPr="00312620" w:rsidRDefault="00F709DA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854" w:type="dxa"/>
            <w:shd w:val="clear" w:color="auto" w:fill="auto"/>
          </w:tcPr>
          <w:p w14:paraId="2E39E9C5" w14:textId="77777777" w:rsidR="00F35FFC" w:rsidRPr="00312620" w:rsidRDefault="00F35FF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14:paraId="7EC9F664" w14:textId="77777777" w:rsidR="00F35FFC" w:rsidRPr="00312620" w:rsidRDefault="00F35FF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14:paraId="24FE53A4" w14:textId="77777777" w:rsidR="00F35FFC" w:rsidRPr="00312620" w:rsidRDefault="00F35FF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1134" w:type="dxa"/>
          </w:tcPr>
          <w:p w14:paraId="4BDB710D" w14:textId="77777777" w:rsidR="00F35FFC" w:rsidRPr="00312620" w:rsidRDefault="00F35FF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Организационно-контрольное управление</w:t>
            </w:r>
          </w:p>
        </w:tc>
        <w:tc>
          <w:tcPr>
            <w:tcW w:w="1701" w:type="dxa"/>
            <w:gridSpan w:val="3"/>
          </w:tcPr>
          <w:p w14:paraId="3C8CDB96" w14:textId="77777777" w:rsidR="00F35FFC" w:rsidRPr="00312620" w:rsidRDefault="00F35FF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3.0</w:t>
            </w:r>
            <w:r w:rsidR="007C12DA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.01</w:t>
            </w:r>
          </w:p>
        </w:tc>
      </w:tr>
      <w:tr w:rsidR="00975868" w:rsidRPr="00312620" w14:paraId="67D1AB39" w14:textId="77777777" w:rsidTr="00E60C6D">
        <w:tc>
          <w:tcPr>
            <w:tcW w:w="480" w:type="dxa"/>
          </w:tcPr>
          <w:p w14:paraId="20E7D9FD" w14:textId="77777777" w:rsidR="00975868" w:rsidRPr="00312620" w:rsidRDefault="00953E3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033" w:type="dxa"/>
            <w:gridSpan w:val="14"/>
          </w:tcPr>
          <w:p w14:paraId="79A270E3" w14:textId="77777777" w:rsidR="00975868" w:rsidRPr="00312620" w:rsidRDefault="00B00476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 и совершенствование методов и форм работы с молодежью. Увеличение доли граждан, вовлеченных в участие в патриотических и социально-значимых мероприятиях.</w:t>
            </w:r>
          </w:p>
        </w:tc>
      </w:tr>
      <w:tr w:rsidR="00372F7C" w:rsidRPr="00312620" w14:paraId="5D907B0C" w14:textId="77777777" w:rsidTr="00E60C6D">
        <w:trPr>
          <w:trHeight w:val="1219"/>
        </w:trPr>
        <w:tc>
          <w:tcPr>
            <w:tcW w:w="480" w:type="dxa"/>
          </w:tcPr>
          <w:p w14:paraId="71A2A629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3.1</w:t>
            </w:r>
          </w:p>
        </w:tc>
        <w:tc>
          <w:tcPr>
            <w:tcW w:w="2405" w:type="dxa"/>
          </w:tcPr>
          <w:p w14:paraId="07CD67C9" w14:textId="4EC47432" w:rsidR="00372F7C" w:rsidRPr="00312620" w:rsidRDefault="00711C9F" w:rsidP="00711C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11C9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Доля граждан, занимающихся добровольческой (волонтерской) деятельностью в городском округе Московской области</w:t>
            </w:r>
          </w:p>
        </w:tc>
        <w:tc>
          <w:tcPr>
            <w:tcW w:w="2831" w:type="dxa"/>
          </w:tcPr>
          <w:p w14:paraId="6E134B48" w14:textId="77777777" w:rsidR="00372F7C" w:rsidRPr="00312620" w:rsidRDefault="00372F7C" w:rsidP="006D61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Приоритетный показатель</w:t>
            </w:r>
          </w:p>
          <w:p w14:paraId="753BEB02" w14:textId="77777777" w:rsidR="00372F7C" w:rsidRPr="00312620" w:rsidRDefault="00372F7C" w:rsidP="006D61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6B3B4A0" w14:textId="77777777" w:rsidR="00372F7C" w:rsidRPr="00312620" w:rsidRDefault="00372F7C" w:rsidP="006D61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процент</w:t>
            </w:r>
          </w:p>
          <w:p w14:paraId="07250C36" w14:textId="77777777" w:rsidR="00372F7C" w:rsidRPr="00312620" w:rsidRDefault="00372F7C" w:rsidP="006D61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92" w:type="dxa"/>
          </w:tcPr>
          <w:p w14:paraId="33521BEE" w14:textId="77777777" w:rsidR="00372F7C" w:rsidRPr="00312620" w:rsidRDefault="00E87E6D" w:rsidP="006D61C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00648A8" w14:textId="77777777" w:rsidR="00372F7C" w:rsidRPr="00312620" w:rsidRDefault="00E87E6D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846" w:type="dxa"/>
            <w:shd w:val="clear" w:color="auto" w:fill="auto"/>
          </w:tcPr>
          <w:p w14:paraId="3C1E5502" w14:textId="77777777" w:rsidR="00372F7C" w:rsidRPr="00312620" w:rsidRDefault="000D00E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854" w:type="dxa"/>
            <w:shd w:val="clear" w:color="auto" w:fill="auto"/>
          </w:tcPr>
          <w:p w14:paraId="72B010DB" w14:textId="77777777" w:rsidR="00372F7C" w:rsidRPr="00312620" w:rsidRDefault="000D00E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14:paraId="6783874F" w14:textId="77777777" w:rsidR="00372F7C" w:rsidRPr="00312620" w:rsidRDefault="000D00E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14:paraId="3BEAD550" w14:textId="77777777" w:rsidR="00372F7C" w:rsidRPr="00312620" w:rsidRDefault="000D00E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1418" w:type="dxa"/>
            <w:gridSpan w:val="3"/>
          </w:tcPr>
          <w:p w14:paraId="3B064251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Управление развития отраслей социальной сферы</w:t>
            </w:r>
          </w:p>
        </w:tc>
        <w:tc>
          <w:tcPr>
            <w:tcW w:w="1417" w:type="dxa"/>
          </w:tcPr>
          <w:p w14:paraId="7A2AF89C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4.01.01, 4.02.02</w:t>
            </w:r>
          </w:p>
        </w:tc>
      </w:tr>
      <w:tr w:rsidR="0075425D" w:rsidRPr="00312620" w14:paraId="08B3ADDC" w14:textId="77777777" w:rsidTr="00E60C6D">
        <w:tc>
          <w:tcPr>
            <w:tcW w:w="480" w:type="dxa"/>
          </w:tcPr>
          <w:p w14:paraId="0ACD574D" w14:textId="77777777" w:rsidR="0075425D" w:rsidRPr="00312620" w:rsidRDefault="0075425D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5033" w:type="dxa"/>
            <w:gridSpan w:val="14"/>
            <w:shd w:val="clear" w:color="auto" w:fill="auto"/>
          </w:tcPr>
          <w:p w14:paraId="029AD395" w14:textId="77777777" w:rsidR="0075425D" w:rsidRPr="00312620" w:rsidRDefault="00D846A8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Создание условий для развития и поддержки добровольчества (волонтерства) как ключевого элемента социальной ответственности развитого гражданского общества, увеличение доли граждан, вовлеченных в участие в доброльчестве (волонтерстве).</w:t>
            </w:r>
          </w:p>
        </w:tc>
      </w:tr>
      <w:tr w:rsidR="000D00E9" w:rsidRPr="00312620" w14:paraId="0FA4DD1E" w14:textId="77777777" w:rsidTr="00E60C6D">
        <w:tc>
          <w:tcPr>
            <w:tcW w:w="480" w:type="dxa"/>
          </w:tcPr>
          <w:p w14:paraId="70218346" w14:textId="77777777" w:rsidR="000D00E9" w:rsidRPr="00312620" w:rsidRDefault="000D00E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4.1</w:t>
            </w:r>
          </w:p>
        </w:tc>
        <w:tc>
          <w:tcPr>
            <w:tcW w:w="2405" w:type="dxa"/>
          </w:tcPr>
          <w:p w14:paraId="50B607A9" w14:textId="24BDAA38" w:rsidR="000D00E9" w:rsidRPr="00312620" w:rsidRDefault="00711C9F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Общая численность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муниципальных учреждений в добровольческую (волонтерскую) деятельность в городском округе Московской области</w:t>
            </w:r>
          </w:p>
        </w:tc>
        <w:tc>
          <w:tcPr>
            <w:tcW w:w="2831" w:type="dxa"/>
          </w:tcPr>
          <w:p w14:paraId="7250B708" w14:textId="77777777" w:rsidR="000D00E9" w:rsidRPr="00312620" w:rsidRDefault="000D00E9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Приоритетный показатель</w:t>
            </w:r>
          </w:p>
        </w:tc>
        <w:tc>
          <w:tcPr>
            <w:tcW w:w="1276" w:type="dxa"/>
          </w:tcPr>
          <w:p w14:paraId="1D8AA98A" w14:textId="79CAD7CC" w:rsidR="000D00E9" w:rsidRPr="00312620" w:rsidRDefault="001F5E65" w:rsidP="006D61C8">
            <w:pPr>
              <w:widowControl/>
              <w:tabs>
                <w:tab w:val="center" w:pos="459"/>
              </w:tabs>
              <w:autoSpaceDE/>
              <w:autoSpaceDN/>
              <w:adjustRightInd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 xml:space="preserve">млн. </w:t>
            </w:r>
            <w:r w:rsidR="000D00E9" w:rsidRPr="00312620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>чел.</w:t>
            </w:r>
          </w:p>
          <w:p w14:paraId="6B96E1E1" w14:textId="77777777" w:rsidR="000D00E9" w:rsidRPr="00312620" w:rsidRDefault="000D00E9" w:rsidP="006D61C8">
            <w:pPr>
              <w:widowControl/>
              <w:tabs>
                <w:tab w:val="center" w:pos="459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292" w:type="dxa"/>
          </w:tcPr>
          <w:p w14:paraId="16647146" w14:textId="77777777" w:rsidR="000D00E9" w:rsidRPr="00312620" w:rsidRDefault="00E60C6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</w:t>
            </w:r>
            <w:r w:rsidR="000D00E9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39018</w:t>
            </w:r>
          </w:p>
        </w:tc>
        <w:tc>
          <w:tcPr>
            <w:tcW w:w="982" w:type="dxa"/>
            <w:shd w:val="clear" w:color="auto" w:fill="auto"/>
          </w:tcPr>
          <w:p w14:paraId="265A39B6" w14:textId="77777777" w:rsidR="000D00E9" w:rsidRPr="00312620" w:rsidRDefault="00E60C6D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0,0</w:t>
            </w:r>
            <w:r w:rsidR="000D00E9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29912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6E64C631" w14:textId="4C43F594" w:rsidR="000D00E9" w:rsidRPr="00312620" w:rsidRDefault="00E60C6D" w:rsidP="00711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0,</w:t>
            </w:r>
            <w:r w:rsid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039299</w:t>
            </w:r>
          </w:p>
        </w:tc>
        <w:tc>
          <w:tcPr>
            <w:tcW w:w="854" w:type="dxa"/>
            <w:shd w:val="clear" w:color="auto" w:fill="auto"/>
          </w:tcPr>
          <w:p w14:paraId="2B144628" w14:textId="1FFC8140" w:rsidR="000D00E9" w:rsidRPr="00312620" w:rsidRDefault="00E60C6D" w:rsidP="00F57E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0,0</w:t>
            </w:r>
            <w:r w:rsidR="00F57E71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3362</w:t>
            </w:r>
          </w:p>
        </w:tc>
        <w:tc>
          <w:tcPr>
            <w:tcW w:w="851" w:type="dxa"/>
            <w:shd w:val="clear" w:color="auto" w:fill="auto"/>
          </w:tcPr>
          <w:p w14:paraId="43D425DA" w14:textId="77777777" w:rsidR="000D00E9" w:rsidRPr="00312620" w:rsidRDefault="00E60C6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0,029912</w:t>
            </w:r>
          </w:p>
        </w:tc>
        <w:tc>
          <w:tcPr>
            <w:tcW w:w="851" w:type="dxa"/>
            <w:shd w:val="clear" w:color="auto" w:fill="auto"/>
          </w:tcPr>
          <w:p w14:paraId="3CBCF450" w14:textId="77777777" w:rsidR="000D00E9" w:rsidRPr="00312620" w:rsidRDefault="00E60C6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0,029912</w:t>
            </w:r>
          </w:p>
        </w:tc>
        <w:tc>
          <w:tcPr>
            <w:tcW w:w="1418" w:type="dxa"/>
            <w:gridSpan w:val="3"/>
          </w:tcPr>
          <w:p w14:paraId="37F56BEB" w14:textId="77777777" w:rsidR="000D00E9" w:rsidRPr="00312620" w:rsidRDefault="000D00E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Управление развития отраслей социальной сферы</w:t>
            </w:r>
          </w:p>
        </w:tc>
        <w:tc>
          <w:tcPr>
            <w:tcW w:w="1417" w:type="dxa"/>
          </w:tcPr>
          <w:p w14:paraId="5D39DB74" w14:textId="77777777" w:rsidR="000D00E9" w:rsidRPr="00312620" w:rsidRDefault="000D00E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5.01.01</w:t>
            </w:r>
          </w:p>
        </w:tc>
      </w:tr>
    </w:tbl>
    <w:p w14:paraId="42C3718F" w14:textId="77777777" w:rsidR="00852953" w:rsidRPr="00312620" w:rsidRDefault="00852953" w:rsidP="006D61C8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5EE8547D" w14:textId="77777777" w:rsidR="005D34CF" w:rsidRPr="00312620" w:rsidRDefault="009D1CEA" w:rsidP="006D61C8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  <w:bookmarkStart w:id="2" w:name="P760"/>
      <w:bookmarkEnd w:id="2"/>
      <w:r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5. </w:t>
      </w:r>
      <w:r w:rsidR="00817E1C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Методика </w:t>
      </w:r>
      <w:r w:rsidR="005D34CF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расчета значений </w:t>
      </w:r>
      <w:r w:rsidR="00B80DCD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планируемых </w:t>
      </w:r>
      <w:r w:rsidR="005D34CF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показателей реализации </w:t>
      </w:r>
      <w:r w:rsidR="004561F7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муниципальной </w:t>
      </w:r>
      <w:r w:rsidR="008D66F3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программы </w:t>
      </w:r>
    </w:p>
    <w:p w14:paraId="11FE1B93" w14:textId="77777777" w:rsidR="005D34CF" w:rsidRPr="00312620" w:rsidRDefault="005D34CF" w:rsidP="006D61C8">
      <w:pPr>
        <w:adjustRightInd/>
        <w:ind w:left="2832" w:firstLine="708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tbl>
      <w:tblPr>
        <w:tblStyle w:val="140"/>
        <w:tblW w:w="15686" w:type="dxa"/>
        <w:tblLayout w:type="fixed"/>
        <w:tblLook w:val="04A0" w:firstRow="1" w:lastRow="0" w:firstColumn="1" w:lastColumn="0" w:noHBand="0" w:noVBand="1"/>
      </w:tblPr>
      <w:tblGrid>
        <w:gridCol w:w="805"/>
        <w:gridCol w:w="3556"/>
        <w:gridCol w:w="1417"/>
        <w:gridCol w:w="4962"/>
        <w:gridCol w:w="2976"/>
        <w:gridCol w:w="1970"/>
      </w:tblGrid>
      <w:tr w:rsidR="00F95DEE" w:rsidRPr="00312620" w14:paraId="17E2A057" w14:textId="77777777" w:rsidTr="00E212E6">
        <w:tc>
          <w:tcPr>
            <w:tcW w:w="805" w:type="dxa"/>
            <w:hideMark/>
          </w:tcPr>
          <w:p w14:paraId="5C7499E9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№ 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br/>
              <w:t>п/п</w:t>
            </w:r>
          </w:p>
        </w:tc>
        <w:tc>
          <w:tcPr>
            <w:tcW w:w="3556" w:type="dxa"/>
            <w:hideMark/>
          </w:tcPr>
          <w:p w14:paraId="004172BD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7" w:type="dxa"/>
            <w:hideMark/>
          </w:tcPr>
          <w:p w14:paraId="69DB7022" w14:textId="77777777" w:rsidR="00D972A3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Единица</w:t>
            </w:r>
          </w:p>
          <w:p w14:paraId="2269C064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измерения</w:t>
            </w:r>
          </w:p>
        </w:tc>
        <w:tc>
          <w:tcPr>
            <w:tcW w:w="4962" w:type="dxa"/>
            <w:hideMark/>
          </w:tcPr>
          <w:p w14:paraId="4E067DBD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Порядок расчета</w:t>
            </w:r>
          </w:p>
        </w:tc>
        <w:tc>
          <w:tcPr>
            <w:tcW w:w="2976" w:type="dxa"/>
            <w:hideMark/>
          </w:tcPr>
          <w:p w14:paraId="6A12AB73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Источник данных</w:t>
            </w:r>
          </w:p>
        </w:tc>
        <w:tc>
          <w:tcPr>
            <w:tcW w:w="1970" w:type="dxa"/>
            <w:hideMark/>
          </w:tcPr>
          <w:p w14:paraId="69485B47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Периодичность представления</w:t>
            </w:r>
          </w:p>
        </w:tc>
      </w:tr>
      <w:tr w:rsidR="00F95DEE" w:rsidRPr="00312620" w14:paraId="19065B79" w14:textId="77777777" w:rsidTr="00E212E6">
        <w:tc>
          <w:tcPr>
            <w:tcW w:w="805" w:type="dxa"/>
            <w:hideMark/>
          </w:tcPr>
          <w:p w14:paraId="6C2DF282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556" w:type="dxa"/>
            <w:hideMark/>
          </w:tcPr>
          <w:p w14:paraId="39BD5B50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17" w:type="dxa"/>
            <w:hideMark/>
          </w:tcPr>
          <w:p w14:paraId="3064F018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962" w:type="dxa"/>
            <w:hideMark/>
          </w:tcPr>
          <w:p w14:paraId="2B5B8F01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976" w:type="dxa"/>
            <w:hideMark/>
          </w:tcPr>
          <w:p w14:paraId="7289DB5F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970" w:type="dxa"/>
            <w:hideMark/>
          </w:tcPr>
          <w:p w14:paraId="2DB1CCB1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</w:tr>
      <w:tr w:rsidR="00D972A3" w:rsidRPr="00312620" w14:paraId="5EBD33F3" w14:textId="77777777" w:rsidTr="00E212E6">
        <w:trPr>
          <w:trHeight w:val="693"/>
        </w:trPr>
        <w:tc>
          <w:tcPr>
            <w:tcW w:w="805" w:type="dxa"/>
            <w:hideMark/>
          </w:tcPr>
          <w:p w14:paraId="23EFFB23" w14:textId="77777777" w:rsidR="00D972A3" w:rsidRPr="00312620" w:rsidRDefault="00D972A3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lastRenderedPageBreak/>
              <w:t>1.1</w:t>
            </w:r>
          </w:p>
        </w:tc>
        <w:tc>
          <w:tcPr>
            <w:tcW w:w="3556" w:type="dxa"/>
          </w:tcPr>
          <w:p w14:paraId="488240CF" w14:textId="77777777" w:rsidR="00D972A3" w:rsidRPr="00312620" w:rsidRDefault="00D972A3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Информирование населения в средствах массовой информации</w:t>
            </w:r>
            <w:r w:rsidR="00870F9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и социальных сетях</w:t>
            </w:r>
          </w:p>
        </w:tc>
        <w:tc>
          <w:tcPr>
            <w:tcW w:w="1417" w:type="dxa"/>
          </w:tcPr>
          <w:p w14:paraId="47FD2FE6" w14:textId="77777777" w:rsidR="00D972A3" w:rsidRPr="00312620" w:rsidRDefault="00D972A3" w:rsidP="006D61C8">
            <w:pPr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процент</w:t>
            </w:r>
          </w:p>
          <w:p w14:paraId="57235735" w14:textId="77777777" w:rsidR="00D972A3" w:rsidRPr="00312620" w:rsidRDefault="00D972A3" w:rsidP="006D61C8">
            <w:pPr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</w:p>
        </w:tc>
        <w:tc>
          <w:tcPr>
            <w:tcW w:w="4962" w:type="dxa"/>
          </w:tcPr>
          <w:p w14:paraId="01D55F21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Информирование населения в средствах массовой информации и социальных сетях</w:t>
            </w:r>
          </w:p>
          <w:p w14:paraId="71AF246A" w14:textId="77777777" w:rsidR="00CF45F3" w:rsidRPr="00312620" w:rsidRDefault="00CF45F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m:oMath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I=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 w:eastAsia="ru-RU"/>
                    </w:rPr>
                    <m:t>It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Ib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×100</m:t>
              </m:r>
            </m:oMath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,</w:t>
            </w:r>
          </w:p>
          <w:p w14:paraId="6714F5E3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где:</w:t>
            </w:r>
          </w:p>
          <w:p w14:paraId="2A29EE4B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It –  объем информации, на одного жителя муниципального образования, запланированный в результате реализации мероприятий муниципальной программы в отчетный период;</w:t>
            </w:r>
          </w:p>
          <w:p w14:paraId="25A76B25" w14:textId="77777777" w:rsidR="00390964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Ib – объем информации, на одного жителя из числа целевой аудитории муниципального образования, в результате реализации мероприятий муниципальной программы базового периода. Базовое значение показателя рассчитывает для каждого муниципального об</w:t>
            </w:r>
            <w:r w:rsidR="00605423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разования индивидуально.</w:t>
            </w:r>
          </w:p>
          <w:p w14:paraId="22C63140" w14:textId="77777777" w:rsidR="009C4CFC" w:rsidRPr="00312620" w:rsidRDefault="00A05C7E" w:rsidP="006D61C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2"/>
                          <w:szCs w:val="22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2"/>
                          <w:szCs w:val="22"/>
                          <w:lang w:eastAsia="ru-RU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2"/>
                          <w:szCs w:val="22"/>
                          <w:lang w:eastAsia="ru-RU"/>
                        </w:rPr>
                        <m:t>(…)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=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 xml:space="preserve">п  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P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ТВ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СИ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СС</m:t>
                  </m:r>
                </m:sub>
              </m:sSub>
            </m:oMath>
            <w:r w:rsidR="009C4CFC" w:rsidRPr="0031262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73D8B" w:rsidRPr="00312620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lang w:eastAsia="ru-RU"/>
              </w:rPr>
              <w:t>,</w:t>
            </w:r>
          </w:p>
          <w:p w14:paraId="285C30AE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где:</w:t>
            </w:r>
          </w:p>
          <w:p w14:paraId="73C4412C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V</w:t>
            </w:r>
            <w:r w:rsidRPr="00312620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>П</w:t>
            </w:r>
            <w:r w:rsidR="00390964" w:rsidRPr="00312620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 xml:space="preserve"> 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– объем информации  в печатных СМИ;</w:t>
            </w:r>
          </w:p>
          <w:p w14:paraId="4B053D81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V</w:t>
            </w:r>
            <w:r w:rsidRPr="00312620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>Р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объем информации на радио;</w:t>
            </w:r>
          </w:p>
          <w:p w14:paraId="231555E8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V</w:t>
            </w:r>
            <w:r w:rsidRPr="00312620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>ТВ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объем информации на телевидение; </w:t>
            </w:r>
          </w:p>
          <w:p w14:paraId="048D692C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V</w:t>
            </w:r>
            <w:r w:rsidRPr="00312620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 xml:space="preserve">СИ 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– объем информации  в сетевых изданиях;</w:t>
            </w:r>
          </w:p>
          <w:p w14:paraId="40085FD4" w14:textId="77777777" w:rsidR="009C4CFC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V</w:t>
            </w:r>
            <w:r w:rsidRPr="00312620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>СC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объ</w:t>
            </w:r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ем информации в социальных сетях и мессенджерах</w:t>
            </w:r>
            <w:r w:rsidR="00605423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.</w:t>
            </w:r>
          </w:p>
          <w:p w14:paraId="1C510D40" w14:textId="77777777" w:rsidR="00CF45F3" w:rsidRPr="00312620" w:rsidRDefault="00A05C7E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(П, Р, ТВ,СИ)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 xml:space="preserve">М × О × 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 w:eastAsia="ru-RU"/>
                    </w:rPr>
                    <m:t>k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ЦА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×ИЦ</m:t>
              </m:r>
            </m:oMath>
            <w:r w:rsidR="00173D8B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,</w:t>
            </w:r>
          </w:p>
          <w:p w14:paraId="6C7623CB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где:</w:t>
            </w:r>
          </w:p>
          <w:p w14:paraId="0B4810E5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M – количество материалов </w:t>
            </w:r>
            <w:r w:rsidR="00DC2B6F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(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в печатных СМИ</w:t>
            </w:r>
            <w:r w:rsidR="00DC2B6F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)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; количе</w:t>
            </w:r>
            <w:r w:rsidR="00DC2B6F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ство часов (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радио-, телепередач</w:t>
            </w:r>
            <w:r w:rsidR="00DC2B6F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);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количество материа</w:t>
            </w:r>
            <w:r w:rsidR="00DC2B6F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лов (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в сетевых изданиях</w:t>
            </w:r>
            <w:r w:rsidR="00DC2B6F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);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количество постов</w:t>
            </w:r>
            <w:r w:rsidR="00DC2B6F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(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в социальных сетях); </w:t>
            </w:r>
          </w:p>
          <w:p w14:paraId="66BCD544" w14:textId="77777777" w:rsidR="00CF45F3" w:rsidRPr="00312620" w:rsidRDefault="00DC2B6F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О</w:t>
            </w:r>
            <w:r w:rsidR="00CF45F3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охват (</w:t>
            </w:r>
            <w:r w:rsidR="00CF45F3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количество экземпляров печатного СМИ (тираж), количество абонентов (охват) радио, ТВ, среднее количество просмотров одного материала сетевого издания, среднее количество просмотров одного поста в социальных сетях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)</w:t>
            </w:r>
            <w:r w:rsidR="00CF45F3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;</w:t>
            </w:r>
          </w:p>
          <w:p w14:paraId="754E74C1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k  – коэффициент значимости;</w:t>
            </w:r>
          </w:p>
          <w:p w14:paraId="5DE21542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Ца – целевая аудитория, количество совершеннолетних жителей муниципального образования (+18) по данным избирательной комиссии Московской области (http://www.moscow_reg.izbirkom.ru/chislennost-izbirateley);</w:t>
            </w:r>
          </w:p>
          <w:p w14:paraId="45567CA3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ИЦ – индекс цитируемости, показатель качества распространения контента СМИ. Применяется к каждому 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lastRenderedPageBreak/>
              <w:t xml:space="preserve">СМИ персонально по данным системы мониторинга и анализа СМИ «Медиалогия» (предоставляется каждый месяц). При ИЦ ≤ 1, соответствующему СМИ присваивается ИЦ=1. </w:t>
            </w:r>
          </w:p>
          <w:p w14:paraId="21F85621" w14:textId="77777777" w:rsidR="00173D8B" w:rsidRPr="00312620" w:rsidRDefault="00173D8B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14:paraId="4F0CEC74" w14:textId="77777777" w:rsidR="00173D8B" w:rsidRPr="00312620" w:rsidRDefault="00173D8B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При расчёте объема информации в социальных сетях</w:t>
            </w:r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и мессенджерах 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индекс цитируемости меняется на вовлеченность</w:t>
            </w:r>
          </w:p>
          <w:p w14:paraId="3DD80E62" w14:textId="77777777" w:rsidR="00173D8B" w:rsidRPr="00312620" w:rsidRDefault="00A05C7E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(СС)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М×Т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ЦА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×</m:t>
              </m:r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val="en-US" w:eastAsia="ru-RU"/>
                </w:rPr>
                <m:t>W</m:t>
              </m:r>
            </m:oMath>
            <w:r w:rsidR="00173D8B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,</w:t>
            </w:r>
          </w:p>
          <w:p w14:paraId="24ACA330" w14:textId="77777777" w:rsidR="00173D8B" w:rsidRPr="00312620" w:rsidRDefault="00173D8B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где:</w:t>
            </w:r>
          </w:p>
          <w:p w14:paraId="0DFD3D42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W – вовлеченность, отношение среднего охвата 1 публикации к количеству подписчиков. Для Telegram-каналов источником данных является tgstat.ru.</w:t>
            </w:r>
          </w:p>
          <w:p w14:paraId="4723D821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14:paraId="45274AF2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Коэффициент значимости:</w:t>
            </w:r>
          </w:p>
          <w:p w14:paraId="0F730168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1. </w:t>
            </w:r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социальные сети и мессенджеры – 0,4</w:t>
            </w:r>
          </w:p>
          <w:p w14:paraId="4A099DF1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2. </w:t>
            </w:r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сетевые СМИ – 0,3</w:t>
            </w:r>
          </w:p>
          <w:p w14:paraId="6DFCF200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3. телевидение – 0,</w:t>
            </w:r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2</w:t>
            </w:r>
          </w:p>
          <w:p w14:paraId="1BDCE6D5" w14:textId="77777777" w:rsidR="00CF45F3" w:rsidRPr="00312620" w:rsidRDefault="00EE1E7B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4. радио – 0,05</w:t>
            </w:r>
          </w:p>
          <w:p w14:paraId="04904489" w14:textId="77777777" w:rsidR="00D972A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5. </w:t>
            </w:r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печатные СМИ – 0,05</w:t>
            </w:r>
          </w:p>
        </w:tc>
        <w:tc>
          <w:tcPr>
            <w:tcW w:w="2976" w:type="dxa"/>
          </w:tcPr>
          <w:p w14:paraId="2DA1F65D" w14:textId="77777777" w:rsidR="00D972A3" w:rsidRPr="00312620" w:rsidRDefault="00D972A3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Формируются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на основании результатов исполнения мероприятий муниципальной подпрограммы</w:t>
            </w:r>
          </w:p>
        </w:tc>
        <w:tc>
          <w:tcPr>
            <w:tcW w:w="1970" w:type="dxa"/>
          </w:tcPr>
          <w:p w14:paraId="39752946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Ежеквартально</w:t>
            </w:r>
          </w:p>
        </w:tc>
      </w:tr>
      <w:tr w:rsidR="00D972A3" w:rsidRPr="00312620" w14:paraId="30FFE62B" w14:textId="77777777" w:rsidTr="00E212E6">
        <w:tc>
          <w:tcPr>
            <w:tcW w:w="805" w:type="dxa"/>
          </w:tcPr>
          <w:p w14:paraId="1B7EE319" w14:textId="77777777" w:rsidR="00D972A3" w:rsidRPr="00312620" w:rsidRDefault="00D972A3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</w:t>
            </w:r>
            <w:r w:rsidR="00173D8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val="en-US"/>
              </w:rPr>
              <w:t>2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556" w:type="dxa"/>
          </w:tcPr>
          <w:p w14:paraId="6DDAE62F" w14:textId="77777777" w:rsidR="00D972A3" w:rsidRPr="00312620" w:rsidRDefault="00D972A3" w:rsidP="006D61C8">
            <w:pPr>
              <w:ind w:left="60" w:right="6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Наличие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1417" w:type="dxa"/>
          </w:tcPr>
          <w:p w14:paraId="01BD8A72" w14:textId="77777777" w:rsidR="00D972A3" w:rsidRPr="00312620" w:rsidRDefault="00D972A3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процент</w:t>
            </w:r>
          </w:p>
          <w:p w14:paraId="5F74E425" w14:textId="77777777" w:rsidR="00D972A3" w:rsidRPr="00312620" w:rsidRDefault="00D972A3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</w:p>
        </w:tc>
        <w:tc>
          <w:tcPr>
            <w:tcW w:w="4962" w:type="dxa"/>
          </w:tcPr>
          <w:p w14:paraId="22614A25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A=  B/C  *100%</w:t>
            </w:r>
          </w:p>
          <w:p w14:paraId="09662ABD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</w:p>
          <w:p w14:paraId="2F82381A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C = X + Y + Z</w:t>
            </w:r>
          </w:p>
          <w:p w14:paraId="31AF1410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где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 xml:space="preserve">: </w:t>
            </w:r>
          </w:p>
          <w:p w14:paraId="24A182C1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А – незаконные рекламные конструкции</w:t>
            </w:r>
          </w:p>
          <w:p w14:paraId="6321F0E4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по отношению к общему количеству на территории, в процентах;</w:t>
            </w:r>
          </w:p>
          <w:p w14:paraId="28233F4F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В – количество рекламных конструкций в схеме и вне схемы, фактически установленных без действующих разрешений;</w:t>
            </w:r>
          </w:p>
          <w:p w14:paraId="6B40836D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С – общее количество рекламных конструкций на территории</w:t>
            </w:r>
          </w:p>
          <w:p w14:paraId="24FEE29D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(сумма X, Y и Z);</w:t>
            </w:r>
          </w:p>
          <w:p w14:paraId="614857CE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X – количество рекламных конструкций в схеме, установленных с действующими разрешениями;</w:t>
            </w:r>
          </w:p>
          <w:p w14:paraId="2F5D7193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Y – количество рекламных конструкций вне схемы, установленных с действующими разрешениями;</w:t>
            </w:r>
          </w:p>
          <w:p w14:paraId="2EDAD1EB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Z –количество рекламных конструкций в схеме и вне схемы, фактически установленных без действующих разрешений.</w:t>
            </w:r>
          </w:p>
        </w:tc>
        <w:tc>
          <w:tcPr>
            <w:tcW w:w="2976" w:type="dxa"/>
          </w:tcPr>
          <w:p w14:paraId="1BB40315" w14:textId="77777777" w:rsidR="00D972A3" w:rsidRPr="00312620" w:rsidRDefault="00D972A3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Формируются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на основании результатов исполнения мероприятий муниципальной подпрограммы</w:t>
            </w:r>
          </w:p>
        </w:tc>
        <w:tc>
          <w:tcPr>
            <w:tcW w:w="1970" w:type="dxa"/>
          </w:tcPr>
          <w:p w14:paraId="63E706E2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Ежеквартально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B66CF7" w:rsidRPr="00312620" w14:paraId="49954FE4" w14:textId="77777777" w:rsidTr="00E212E6">
        <w:tc>
          <w:tcPr>
            <w:tcW w:w="805" w:type="dxa"/>
          </w:tcPr>
          <w:p w14:paraId="642DBFD5" w14:textId="77777777" w:rsidR="00B66CF7" w:rsidRPr="00312620" w:rsidRDefault="00B66CF7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2.1. </w:t>
            </w:r>
          </w:p>
        </w:tc>
        <w:tc>
          <w:tcPr>
            <w:tcW w:w="3556" w:type="dxa"/>
          </w:tcPr>
          <w:p w14:paraId="4A2541C5" w14:textId="77777777" w:rsidR="00B66CF7" w:rsidRPr="00312620" w:rsidRDefault="00B66CF7" w:rsidP="006D61C8">
            <w:pPr>
              <w:ind w:left="60" w:right="6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Количество проектов, реализованных на основании заявок жителей Сергиево-Посадского городского округа в рамках инициативного бюджетирования</w:t>
            </w:r>
          </w:p>
        </w:tc>
        <w:tc>
          <w:tcPr>
            <w:tcW w:w="1417" w:type="dxa"/>
          </w:tcPr>
          <w:p w14:paraId="1258F1EB" w14:textId="77777777" w:rsidR="00B66CF7" w:rsidRPr="00312620" w:rsidRDefault="00B66CF7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штука</w:t>
            </w:r>
          </w:p>
        </w:tc>
        <w:tc>
          <w:tcPr>
            <w:tcW w:w="4962" w:type="dxa"/>
          </w:tcPr>
          <w:p w14:paraId="7945858E" w14:textId="63F0378C" w:rsidR="00B66CF7" w:rsidRPr="00312620" w:rsidRDefault="000C207A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Значение показателя определяется по итогам заседания региональной конкурсной комиссии</w:t>
            </w:r>
          </w:p>
        </w:tc>
        <w:tc>
          <w:tcPr>
            <w:tcW w:w="2976" w:type="dxa"/>
          </w:tcPr>
          <w:p w14:paraId="7B2199D5" w14:textId="65A07423" w:rsidR="00B66CF7" w:rsidRPr="00312620" w:rsidRDefault="000C207A" w:rsidP="006D61C8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Опубликование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 xml:space="preserve"> перечня проектов- победителей конкурсного отбора проектов инициативного бюджетирования и принятия постановления Правительства Московской области о распределении субсидий по результатам конкурсного от</w:t>
            </w:r>
            <w:r w:rsidR="005F2534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бора</w:t>
            </w:r>
          </w:p>
        </w:tc>
        <w:tc>
          <w:tcPr>
            <w:tcW w:w="1970" w:type="dxa"/>
          </w:tcPr>
          <w:p w14:paraId="53178D51" w14:textId="77777777" w:rsidR="00B66CF7" w:rsidRPr="00312620" w:rsidRDefault="00B66CF7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Ежеквартально</w:t>
            </w:r>
          </w:p>
        </w:tc>
      </w:tr>
      <w:tr w:rsidR="0075425D" w:rsidRPr="00312620" w14:paraId="0589FF1A" w14:textId="77777777" w:rsidTr="00E212E6">
        <w:tc>
          <w:tcPr>
            <w:tcW w:w="805" w:type="dxa"/>
          </w:tcPr>
          <w:p w14:paraId="0026B426" w14:textId="77777777" w:rsidR="0075425D" w:rsidRPr="00312620" w:rsidRDefault="0075425D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3.1</w:t>
            </w:r>
          </w:p>
        </w:tc>
        <w:tc>
          <w:tcPr>
            <w:tcW w:w="3556" w:type="dxa"/>
          </w:tcPr>
          <w:p w14:paraId="67D9D2DF" w14:textId="77777777" w:rsidR="0075425D" w:rsidRPr="00312620" w:rsidRDefault="0075425D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Доля молодежи, задействованной в мероприятиях по вовлечению в творческую деятельность, %</w:t>
            </w:r>
          </w:p>
        </w:tc>
        <w:tc>
          <w:tcPr>
            <w:tcW w:w="1417" w:type="dxa"/>
          </w:tcPr>
          <w:p w14:paraId="2A7B9047" w14:textId="77777777" w:rsidR="0075425D" w:rsidRPr="00312620" w:rsidRDefault="0075425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процент</w:t>
            </w:r>
          </w:p>
          <w:p w14:paraId="615ABECB" w14:textId="77777777" w:rsidR="0075425D" w:rsidRPr="00312620" w:rsidRDefault="0075425D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4962" w:type="dxa"/>
          </w:tcPr>
          <w:p w14:paraId="71566B21" w14:textId="77777777" w:rsidR="0075425D" w:rsidRPr="00312620" w:rsidRDefault="00A05C7E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  <w:lang w:val="en-US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  <m:t>твор</m:t>
                    </m:r>
                    <m:ctrl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2"/>
                            <w:szCs w:val="22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2"/>
                            <w:szCs w:val="22"/>
                          </w:rPr>
                          <m:t>твор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2"/>
                            <w:szCs w:val="22"/>
                          </w:rPr>
                          <m:t>Х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2"/>
                            <w:szCs w:val="22"/>
                          </w:rPr>
                          <m:t>общее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2"/>
                    <w:szCs w:val="22"/>
                  </w:rPr>
                  <m:t>*100%</m:t>
                </m:r>
              </m:oMath>
            </m:oMathPara>
          </w:p>
          <w:p w14:paraId="1B58B4B8" w14:textId="77777777" w:rsidR="0075425D" w:rsidRPr="00312620" w:rsidRDefault="0075425D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где:</w:t>
            </w:r>
          </w:p>
          <w:p w14:paraId="3519C7B1" w14:textId="77777777" w:rsidR="0075425D" w:rsidRPr="00312620" w:rsidRDefault="0075425D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Хтвор – численность молодежи,</w:t>
            </w:r>
          </w:p>
          <w:p w14:paraId="390EAAC4" w14:textId="77777777" w:rsidR="0075425D" w:rsidRPr="00312620" w:rsidRDefault="0075425D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задействованной в мероприятиях по вовлечению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в творческую деятельность.</w:t>
            </w:r>
          </w:p>
          <w:p w14:paraId="02B9F667" w14:textId="77777777" w:rsidR="0075425D" w:rsidRPr="00312620" w:rsidRDefault="00A05C7E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общее</m:t>
                  </m:r>
                </m:sub>
              </m:sSub>
            </m:oMath>
            <w:r w:rsidR="0075425D" w:rsidRPr="0031262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75425D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– численность молодежи </w:t>
            </w:r>
            <w:r w:rsidR="0075425D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в муниципальном образовании,</w:t>
            </w:r>
          </w:p>
          <w:p w14:paraId="332E6EB0" w14:textId="77777777" w:rsidR="0075425D" w:rsidRPr="00312620" w:rsidRDefault="0075425D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F</w:t>
            </w:r>
            <w:r w:rsidRPr="00312620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твор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доля молодежи, задействованной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 xml:space="preserve">в мероприятиях по вовлечению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в творческую деятельность, %</w:t>
            </w:r>
          </w:p>
        </w:tc>
        <w:tc>
          <w:tcPr>
            <w:tcW w:w="2976" w:type="dxa"/>
          </w:tcPr>
          <w:p w14:paraId="1759224B" w14:textId="77777777" w:rsidR="0075425D" w:rsidRPr="00312620" w:rsidRDefault="0075425D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Формируется на основании данных по количеству участников всех мероприятий городского округа по вовлечению молодежи в творческую деятельность</w:t>
            </w:r>
          </w:p>
        </w:tc>
        <w:tc>
          <w:tcPr>
            <w:tcW w:w="1970" w:type="dxa"/>
          </w:tcPr>
          <w:p w14:paraId="5185653F" w14:textId="77777777" w:rsidR="0075425D" w:rsidRPr="00312620" w:rsidRDefault="00B80DCD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Ежеквартально</w:t>
            </w:r>
          </w:p>
        </w:tc>
      </w:tr>
      <w:tr w:rsidR="0075425D" w:rsidRPr="00312620" w14:paraId="5F5CBD7B" w14:textId="77777777" w:rsidTr="00E212E6">
        <w:tc>
          <w:tcPr>
            <w:tcW w:w="805" w:type="dxa"/>
          </w:tcPr>
          <w:p w14:paraId="1A0C3A6D" w14:textId="77777777" w:rsidR="0075425D" w:rsidRPr="00312620" w:rsidRDefault="0075425D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4.1</w:t>
            </w:r>
          </w:p>
        </w:tc>
        <w:tc>
          <w:tcPr>
            <w:tcW w:w="3556" w:type="dxa"/>
          </w:tcPr>
          <w:p w14:paraId="622A20FE" w14:textId="77777777" w:rsidR="0075425D" w:rsidRPr="00312620" w:rsidRDefault="0075425D" w:rsidP="006D61C8">
            <w:pPr>
              <w:rPr>
                <w:rFonts w:ascii="Times New Roman" w:eastAsiaTheme="minorEastAsia" w:hAnsi="Times New Roman" w:cs="Times New Roman"/>
                <w:i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численность граждан Российской Федерации,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деятельность,</w:t>
            </w:r>
            <w:r w:rsidRPr="00312620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 xml:space="preserve"> чел.</w:t>
            </w:r>
          </w:p>
        </w:tc>
        <w:tc>
          <w:tcPr>
            <w:tcW w:w="1417" w:type="dxa"/>
          </w:tcPr>
          <w:p w14:paraId="588F1F48" w14:textId="77777777" w:rsidR="001F5E65" w:rsidRPr="00312620" w:rsidRDefault="001F5E65" w:rsidP="006D61C8">
            <w:pPr>
              <w:widowControl/>
              <w:tabs>
                <w:tab w:val="center" w:pos="459"/>
              </w:tabs>
              <w:autoSpaceDE/>
              <w:autoSpaceDN/>
              <w:adjustRightInd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>млн. чел.</w:t>
            </w:r>
          </w:p>
          <w:p w14:paraId="18C88328" w14:textId="77777777" w:rsidR="0075425D" w:rsidRPr="00312620" w:rsidRDefault="0075425D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</w:tcPr>
          <w:p w14:paraId="5F5C5AFD" w14:textId="77777777" w:rsidR="0075425D" w:rsidRPr="00312620" w:rsidRDefault="00A05C7E" w:rsidP="006D61C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  <w:lang w:val="en-US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  <m:t>вол</m:t>
                    </m:r>
                    <m:ctrl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2"/>
                    <w:szCs w:val="22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  <m:t>∑Х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  <m:t>n</m:t>
                    </m:r>
                  </m:sub>
                </m:sSub>
              </m:oMath>
            </m:oMathPara>
          </w:p>
          <w:p w14:paraId="751B845B" w14:textId="77777777" w:rsidR="0075425D" w:rsidRPr="00312620" w:rsidRDefault="0075425D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где:</w:t>
            </w:r>
          </w:p>
          <w:p w14:paraId="3BB19F34" w14:textId="77777777" w:rsidR="0075425D" w:rsidRPr="00312620" w:rsidRDefault="00A05C7E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вол</m:t>
                  </m: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</m:ctrlPr>
                </m:sub>
              </m:sSub>
            </m:oMath>
            <w:r w:rsidR="0075425D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общая численность граждан, вовлеченных в добровольческую (волонтерскую) деятельность,</w:t>
            </w:r>
          </w:p>
          <w:p w14:paraId="28356961" w14:textId="77777777" w:rsidR="0075425D" w:rsidRPr="00312620" w:rsidRDefault="00A05C7E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n</m:t>
                  </m:r>
                </m:sub>
              </m:sSub>
            </m:oMath>
            <w:r w:rsidR="0075425D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количество участников мероприятия по добровольческой (волонтерской) деятельности.</w:t>
            </w:r>
          </w:p>
          <w:p w14:paraId="24187FC3" w14:textId="77777777" w:rsidR="0075425D" w:rsidRPr="00312620" w:rsidRDefault="0075425D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Для расчёта показателя учитывается возраст граждан, проживающих на территории муниципального образования Московской области, в возрасте от 7 (семи) лет и старше</w:t>
            </w:r>
          </w:p>
        </w:tc>
        <w:tc>
          <w:tcPr>
            <w:tcW w:w="2976" w:type="dxa"/>
          </w:tcPr>
          <w:p w14:paraId="5AEA274B" w14:textId="77777777" w:rsidR="0075425D" w:rsidRPr="00312620" w:rsidRDefault="0075425D" w:rsidP="006D61C8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Источником формирования данных для расчета значения показателя служит форма федерального статистического наблюдения № 1-молодежь «Сведения о сфере государственной молодежной политики», утвержденная приказом Федеральной службы государственной статистики от 05</w:t>
            </w:r>
            <w:r w:rsidR="00B80DCD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.08.2022 № 556</w:t>
            </w:r>
          </w:p>
        </w:tc>
        <w:tc>
          <w:tcPr>
            <w:tcW w:w="1970" w:type="dxa"/>
          </w:tcPr>
          <w:p w14:paraId="63F23EB6" w14:textId="77777777" w:rsidR="0075425D" w:rsidRPr="00312620" w:rsidRDefault="00B80DCD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Ежеквартально</w:t>
            </w:r>
          </w:p>
        </w:tc>
      </w:tr>
    </w:tbl>
    <w:p w14:paraId="03DE1112" w14:textId="77777777" w:rsidR="00A03425" w:rsidRPr="00312620" w:rsidRDefault="00A03425" w:rsidP="006D61C8">
      <w:pPr>
        <w:adjustRightInd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79419CE7" w14:textId="77777777" w:rsidR="00B66CF7" w:rsidRPr="00312620" w:rsidRDefault="00B66CF7" w:rsidP="006D61C8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0E3FF0CE" w14:textId="77777777" w:rsidR="00E33157" w:rsidRPr="00312620" w:rsidRDefault="00E33157" w:rsidP="006D61C8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4605CE00" w14:textId="77777777" w:rsidR="00E33157" w:rsidRPr="00312620" w:rsidRDefault="00E33157" w:rsidP="006D61C8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67BCB48F" w14:textId="77777777" w:rsidR="00E33157" w:rsidRPr="00312620" w:rsidRDefault="00E33157" w:rsidP="006D61C8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4D67B4A1" w14:textId="77777777" w:rsidR="00E33157" w:rsidRPr="00312620" w:rsidRDefault="00E33157" w:rsidP="006D61C8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652D410D" w14:textId="77777777" w:rsidR="00E212E6" w:rsidRPr="00312620" w:rsidRDefault="00E212E6" w:rsidP="006D61C8">
      <w:pPr>
        <w:adjustRightInd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>6 .</w:t>
      </w:r>
      <w:r w:rsidR="00B66CF7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>Методика расчет з</w:t>
      </w:r>
      <w:r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>начени</w:t>
      </w:r>
      <w:r w:rsidR="00B66CF7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>й</w:t>
      </w:r>
      <w:r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 результатов выпол</w:t>
      </w:r>
      <w:r w:rsidR="00BD7035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>нения мероприятий муниципальной</w:t>
      </w:r>
      <w:r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 программы </w:t>
      </w:r>
    </w:p>
    <w:p w14:paraId="142588BC" w14:textId="77777777" w:rsidR="00E212E6" w:rsidRPr="00312620" w:rsidRDefault="00E212E6" w:rsidP="006D61C8">
      <w:pPr>
        <w:adjustRightInd/>
        <w:rPr>
          <w:rFonts w:ascii="Times New Roman" w:hAnsi="Times New Roman" w:cs="Times New Roman"/>
          <w:color w:val="000000" w:themeColor="text1"/>
          <w:sz w:val="22"/>
          <w:szCs w:val="22"/>
          <w:lang w:eastAsia="ru-RU"/>
        </w:rPr>
      </w:pPr>
    </w:p>
    <w:tbl>
      <w:tblPr>
        <w:tblStyle w:val="a5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276"/>
        <w:gridCol w:w="1276"/>
        <w:gridCol w:w="2693"/>
        <w:gridCol w:w="2268"/>
        <w:gridCol w:w="6237"/>
      </w:tblGrid>
      <w:tr w:rsidR="00E212E6" w:rsidRPr="00312620" w14:paraId="2D0F56CB" w14:textId="77777777" w:rsidTr="00412CD1">
        <w:tc>
          <w:tcPr>
            <w:tcW w:w="675" w:type="dxa"/>
          </w:tcPr>
          <w:p w14:paraId="7EFB552E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№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п/п</w:t>
            </w:r>
          </w:p>
        </w:tc>
        <w:tc>
          <w:tcPr>
            <w:tcW w:w="1276" w:type="dxa"/>
          </w:tcPr>
          <w:p w14:paraId="0AFFD175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№ подпрограммы </w:t>
            </w:r>
          </w:p>
        </w:tc>
        <w:tc>
          <w:tcPr>
            <w:tcW w:w="1276" w:type="dxa"/>
          </w:tcPr>
          <w:p w14:paraId="13131FD7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№ основного мероприятия </w:t>
            </w:r>
          </w:p>
        </w:tc>
        <w:tc>
          <w:tcPr>
            <w:tcW w:w="1276" w:type="dxa"/>
          </w:tcPr>
          <w:p w14:paraId="5FB946A2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№ мероприятия </w:t>
            </w:r>
          </w:p>
        </w:tc>
        <w:tc>
          <w:tcPr>
            <w:tcW w:w="2693" w:type="dxa"/>
          </w:tcPr>
          <w:p w14:paraId="61D79249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Наименование результата</w:t>
            </w:r>
          </w:p>
        </w:tc>
        <w:tc>
          <w:tcPr>
            <w:tcW w:w="2268" w:type="dxa"/>
          </w:tcPr>
          <w:p w14:paraId="2613E7C4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Единица измерения</w:t>
            </w:r>
          </w:p>
        </w:tc>
        <w:tc>
          <w:tcPr>
            <w:tcW w:w="6237" w:type="dxa"/>
          </w:tcPr>
          <w:p w14:paraId="64AF1D99" w14:textId="77777777" w:rsidR="00E212E6" w:rsidRPr="00312620" w:rsidRDefault="00E212E6" w:rsidP="006D61C8">
            <w:pPr>
              <w:adjustRightInd/>
              <w:ind w:right="-79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Порядок определения значений</w:t>
            </w:r>
          </w:p>
        </w:tc>
      </w:tr>
      <w:tr w:rsidR="00E212E6" w:rsidRPr="00312620" w14:paraId="50F184E7" w14:textId="77777777" w:rsidTr="00412CD1">
        <w:tc>
          <w:tcPr>
            <w:tcW w:w="675" w:type="dxa"/>
          </w:tcPr>
          <w:p w14:paraId="408165EA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3F2F9661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</w:tcPr>
          <w:p w14:paraId="1FA8CEF2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1276" w:type="dxa"/>
          </w:tcPr>
          <w:p w14:paraId="2A17ED3C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2693" w:type="dxa"/>
          </w:tcPr>
          <w:p w14:paraId="72F4F009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39A96FEC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6237" w:type="dxa"/>
          </w:tcPr>
          <w:p w14:paraId="343784E1" w14:textId="77777777" w:rsidR="00E212E6" w:rsidRPr="00312620" w:rsidRDefault="00E212E6" w:rsidP="006D61C8">
            <w:pPr>
              <w:adjustRightInd/>
              <w:ind w:right="-79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</w:tr>
      <w:tr w:rsidR="009C49C2" w:rsidRPr="00312620" w14:paraId="283E8EAE" w14:textId="77777777" w:rsidTr="00412CD1">
        <w:tc>
          <w:tcPr>
            <w:tcW w:w="675" w:type="dxa"/>
          </w:tcPr>
          <w:p w14:paraId="5C84719A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6006F90F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068DA5AB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03195636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2693" w:type="dxa"/>
          </w:tcPr>
          <w:p w14:paraId="7E0CF4DC" w14:textId="20A79B76" w:rsidR="009C49C2" w:rsidRPr="00312620" w:rsidRDefault="009C49C2" w:rsidP="00EF5A64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Информационные материалы изготовлены  и размещены в социальных сетях, мессенджерах, направлены по электронной почте</w:t>
            </w:r>
            <w:r w:rsidR="00EF5A64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смс </w:t>
            </w:r>
            <w:r w:rsidR="00EF5A64">
              <w:rPr>
                <w:rFonts w:ascii="Times New Roman" w:hAnsi="Times New Roman" w:cs="Times New Roman"/>
                <w:sz w:val="22"/>
                <w:szCs w:val="22"/>
              </w:rPr>
              <w:t>(адресная рассылка)</w:t>
            </w:r>
          </w:p>
        </w:tc>
        <w:tc>
          <w:tcPr>
            <w:tcW w:w="2268" w:type="dxa"/>
          </w:tcPr>
          <w:p w14:paraId="606BD151" w14:textId="3BE1328D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6237" w:type="dxa"/>
            <w:shd w:val="clear" w:color="auto" w:fill="auto"/>
          </w:tcPr>
          <w:p w14:paraId="137AFE79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=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+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+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70812505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где:</w:t>
            </w:r>
          </w:p>
          <w:p w14:paraId="25763272" w14:textId="77777777" w:rsidR="009C49C2" w:rsidRPr="00D86E93" w:rsidRDefault="009C49C2" w:rsidP="009C49C2">
            <w:pPr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М – количество информационных материалов, изготовленных  и размещенных в социальных сетях, мессенджерах, направленных по электронной почте, смс адресная рассылка) в отчетном периоде;</w:t>
            </w:r>
          </w:p>
          <w:p w14:paraId="4279FC2E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Х – количество информационных материалов о деятельности органов  местного самоуправления муниципального образования Московской области, размещенных в социальных сетях и мессенджерах в отчетном периоде;</w:t>
            </w:r>
          </w:p>
          <w:p w14:paraId="5CCC5676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– количество информационных материалов о деятельности органов  местного самоуправления муниципального образования Московской области, распространенных путем e-mail-рассылок в отчетном периоде;</w:t>
            </w:r>
          </w:p>
          <w:p w14:paraId="261DE055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Z– количество информационных материалов о деятельности органов  местного самоуправления муниципального образования Московской области, распространенных путем смс-информирования  в отчетном периоде;</w:t>
            </w:r>
          </w:p>
          <w:p w14:paraId="6333F332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0B507253" w14:textId="5B05A898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9C49C2" w:rsidRPr="00312620" w14:paraId="381A9980" w14:textId="77777777" w:rsidTr="00412CD1">
        <w:tc>
          <w:tcPr>
            <w:tcW w:w="675" w:type="dxa"/>
          </w:tcPr>
          <w:p w14:paraId="02F4695B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57A67C0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73EB2A95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1FCD9463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2693" w:type="dxa"/>
          </w:tcPr>
          <w:p w14:paraId="2CC24FFD" w14:textId="6AB30E4C" w:rsidR="009C49C2" w:rsidRPr="00312620" w:rsidRDefault="009C49C2" w:rsidP="006D61C8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Информационные материалы изготовлены  и размещены в сетевых изданиях</w:t>
            </w:r>
          </w:p>
        </w:tc>
        <w:tc>
          <w:tcPr>
            <w:tcW w:w="2268" w:type="dxa"/>
          </w:tcPr>
          <w:p w14:paraId="0F38D7E2" w14:textId="723865BA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6237" w:type="dxa"/>
          </w:tcPr>
          <w:p w14:paraId="3693E6A4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Количество информационных материалов о деятельности органов  местного самоуправления муниципального образования Московской области, размещенных в</w:t>
            </w: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электронных СМИ, распространяемых в сети Интернет (сетевых изданиях) 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в отчетном периоде.</w:t>
            </w:r>
          </w:p>
          <w:p w14:paraId="6303E623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12BEADB4" w14:textId="27A0AE46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9C49C2" w:rsidRPr="00312620" w14:paraId="2408712B" w14:textId="77777777" w:rsidTr="00412CD1">
        <w:tc>
          <w:tcPr>
            <w:tcW w:w="675" w:type="dxa"/>
          </w:tcPr>
          <w:p w14:paraId="6F7F856F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0A2EED89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455B5E23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5D37357C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2693" w:type="dxa"/>
          </w:tcPr>
          <w:p w14:paraId="220D7399" w14:textId="277AF09F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Осуществлено изготовление и распространение  телематериалов об основных событиях социально-экономического развития, общественно-политической жизни, освещение деятельности.</w:t>
            </w:r>
          </w:p>
        </w:tc>
        <w:tc>
          <w:tcPr>
            <w:tcW w:w="2268" w:type="dxa"/>
          </w:tcPr>
          <w:p w14:paraId="3B53B6FB" w14:textId="326DC720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Минута</w:t>
            </w:r>
          </w:p>
        </w:tc>
        <w:tc>
          <w:tcPr>
            <w:tcW w:w="6237" w:type="dxa"/>
          </w:tcPr>
          <w:p w14:paraId="28142597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Количество минут вещания телематериалов о  социально-экономическом, культурном демографическом и политическом положении муниципального образования  Московской области, органов местного самоуправления муниципального образования,  размещенных на телеканалах муниципального, регионального, федерального уровня  в отчетном периоде.</w:t>
            </w:r>
          </w:p>
          <w:p w14:paraId="27F2E2C8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2BF2CCBA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159F86F0" w14:textId="387CD56A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C49C2" w:rsidRPr="00312620" w14:paraId="4DBFB792" w14:textId="77777777" w:rsidTr="00412CD1">
        <w:tc>
          <w:tcPr>
            <w:tcW w:w="675" w:type="dxa"/>
          </w:tcPr>
          <w:p w14:paraId="72EA3923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1E9EEE99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52343939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38843126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2693" w:type="dxa"/>
          </w:tcPr>
          <w:p w14:paraId="68412322" w14:textId="77777777" w:rsidR="009C49C2" w:rsidRPr="00D86E93" w:rsidRDefault="009C49C2" w:rsidP="009C49C2">
            <w:pPr>
              <w:pStyle w:val="ConsPlusNormal"/>
              <w:rPr>
                <w:rFonts w:ascii="Times New Roman" w:eastAsia="Calibri" w:hAnsi="Times New Roman" w:cs="Times New Roman"/>
                <w:szCs w:val="22"/>
              </w:rPr>
            </w:pPr>
            <w:r w:rsidRPr="00D86E93">
              <w:rPr>
                <w:rFonts w:ascii="Times New Roman" w:hAnsi="Times New Roman" w:cs="Times New Roman"/>
                <w:szCs w:val="22"/>
              </w:rPr>
              <w:t xml:space="preserve">Осуществлено изготовление и распространение радиоматериалов </w:t>
            </w:r>
            <w:r w:rsidRPr="00D86E93">
              <w:rPr>
                <w:rFonts w:ascii="Times New Roman" w:eastAsia="Calibri" w:hAnsi="Times New Roman" w:cs="Times New Roman"/>
                <w:szCs w:val="22"/>
              </w:rPr>
              <w:t>об основных событиях социально-экономического развития, общественно-политической жизни, освещение деятельности</w:t>
            </w:r>
          </w:p>
          <w:p w14:paraId="3881435B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9DD7F3B" w14:textId="25EDAB4A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Минута</w:t>
            </w:r>
          </w:p>
        </w:tc>
        <w:tc>
          <w:tcPr>
            <w:tcW w:w="6237" w:type="dxa"/>
          </w:tcPr>
          <w:p w14:paraId="539A2649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Количество минут вещания радиоматериалов о социально-экономическом, культурном демографическом и политическом положении муниципального образования  Московской области, органов местного самоуправления муниципального образования, размещенных  на радиостанциях муниципального, регионального, федерального уровня  в отчетном периоде.</w:t>
            </w:r>
          </w:p>
          <w:p w14:paraId="5BBB973C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46A5B509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3166BF25" w14:textId="29D10ADA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C49C2" w:rsidRPr="00312620" w14:paraId="4B60AE67" w14:textId="77777777" w:rsidTr="00412CD1">
        <w:tc>
          <w:tcPr>
            <w:tcW w:w="675" w:type="dxa"/>
          </w:tcPr>
          <w:p w14:paraId="4EF240AB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3EA7B7CA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434287CA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6A602E31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2693" w:type="dxa"/>
          </w:tcPr>
          <w:p w14:paraId="2A71488E" w14:textId="1EE08415" w:rsidR="009C49C2" w:rsidRPr="00D86E93" w:rsidRDefault="009C49C2" w:rsidP="009C49C2">
            <w:pPr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Осуществлено издание печатного СМИ с  нормативно-правовыми актами и официальной информа</w:t>
            </w:r>
            <w:r w:rsidR="00EF5A64">
              <w:rPr>
                <w:rFonts w:ascii="Times New Roman" w:hAnsi="Times New Roman" w:cs="Times New Roman"/>
                <w:sz w:val="22"/>
                <w:szCs w:val="22"/>
              </w:rPr>
              <w:t>цией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F5A64">
              <w:rPr>
                <w:rFonts w:ascii="Times New Roman" w:hAnsi="Times New Roman" w:cs="Times New Roman"/>
                <w:sz w:val="22"/>
                <w:szCs w:val="22"/>
              </w:rPr>
              <w:t>муниципального образования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 Московской области.</w:t>
            </w:r>
          </w:p>
          <w:p w14:paraId="56F942C1" w14:textId="77777777" w:rsidR="009C49C2" w:rsidRPr="00D86E93" w:rsidRDefault="009C49C2" w:rsidP="009C49C2">
            <w:pPr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Печатный лист</w:t>
            </w:r>
          </w:p>
          <w:p w14:paraId="3382D7C8" w14:textId="77777777" w:rsidR="009C49C2" w:rsidRPr="00D86E93" w:rsidRDefault="009C49C2" w:rsidP="009C49C2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9CB4D5" w14:textId="51CFC2CE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4C04CCA" w14:textId="3D9CDC30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6237" w:type="dxa"/>
          </w:tcPr>
          <w:p w14:paraId="3C993BD9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Количество печатных листов с обнародованием нормативно правовых актов и официальной информацией  городского округа Московской области, размещенных в отчетном периоде в муниципальных печатных СМИ.</w:t>
            </w:r>
          </w:p>
          <w:p w14:paraId="5D99B83D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6D3DF624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34A2248B" w14:textId="45B7F0AF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C49C2" w:rsidRPr="00312620" w14:paraId="6D8FD235" w14:textId="77777777" w:rsidTr="00412CD1">
        <w:tc>
          <w:tcPr>
            <w:tcW w:w="675" w:type="dxa"/>
          </w:tcPr>
          <w:p w14:paraId="570F9150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14:paraId="0B46997C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2E7AE158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3B23C8C2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2693" w:type="dxa"/>
          </w:tcPr>
          <w:p w14:paraId="66D98182" w14:textId="1392A401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Осуществлено издание печатной продукции о социально 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2268" w:type="dxa"/>
          </w:tcPr>
          <w:p w14:paraId="578EFAEA" w14:textId="7BAA77A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6237" w:type="dxa"/>
          </w:tcPr>
          <w:p w14:paraId="562DB56F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Количество печатных листов тематической печатной продукции для муниципального образования, изданной в отчетном периоде.</w:t>
            </w:r>
          </w:p>
          <w:p w14:paraId="3296433C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233CC64A" w14:textId="499E1B74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9C49C2" w:rsidRPr="00312620" w14:paraId="656C7397" w14:textId="77777777" w:rsidTr="00412CD1">
        <w:trPr>
          <w:trHeight w:val="884"/>
        </w:trPr>
        <w:tc>
          <w:tcPr>
            <w:tcW w:w="675" w:type="dxa"/>
          </w:tcPr>
          <w:p w14:paraId="4180267A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14:paraId="6C50ED76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77B2AB38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1276" w:type="dxa"/>
          </w:tcPr>
          <w:p w14:paraId="1C5F7E27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2693" w:type="dxa"/>
          </w:tcPr>
          <w:p w14:paraId="16776CEC" w14:textId="734898BF" w:rsidR="009C49C2" w:rsidRPr="00312620" w:rsidRDefault="009C49C2" w:rsidP="006D61C8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Рекламные конструкции размещены в соответствии со схемой размещения рекламных конструкций Московской области</w:t>
            </w:r>
          </w:p>
        </w:tc>
        <w:tc>
          <w:tcPr>
            <w:tcW w:w="2268" w:type="dxa"/>
          </w:tcPr>
          <w:p w14:paraId="000408A1" w14:textId="4318D61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</w:tc>
        <w:tc>
          <w:tcPr>
            <w:tcW w:w="6237" w:type="dxa"/>
          </w:tcPr>
          <w:p w14:paraId="0AABE77E" w14:textId="77777777" w:rsidR="009C49C2" w:rsidRPr="00D86E93" w:rsidRDefault="009C49C2" w:rsidP="009C49C2">
            <w:pPr>
              <w:adjustRightInd/>
              <w:ind w:right="-79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>Количество рекламных конструкций приведенные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 в отчетном периоде</w:t>
            </w:r>
          </w:p>
          <w:p w14:paraId="7FDC8F62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35CBC5B5" w14:textId="4B758ECC" w:rsidR="009C49C2" w:rsidRPr="00312620" w:rsidRDefault="009C49C2" w:rsidP="006D61C8">
            <w:pPr>
              <w:adjustRightInd/>
              <w:ind w:right="-79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Отчет о приведении в соответствие со схемой размещения </w:t>
            </w: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>количества и фактического расположения рекламных конструкций на территории муниципального образования</w:t>
            </w:r>
          </w:p>
        </w:tc>
      </w:tr>
      <w:tr w:rsidR="009C49C2" w:rsidRPr="00312620" w14:paraId="5041EA29" w14:textId="77777777" w:rsidTr="00412CD1">
        <w:tc>
          <w:tcPr>
            <w:tcW w:w="675" w:type="dxa"/>
          </w:tcPr>
          <w:p w14:paraId="0C9B5075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14:paraId="3D6A61DC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35390818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1276" w:type="dxa"/>
          </w:tcPr>
          <w:p w14:paraId="67F84C05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2693" w:type="dxa"/>
          </w:tcPr>
          <w:p w14:paraId="1D03FB5D" w14:textId="6641CB38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Проведены рекламно-информационные кампании в городском округе Московской области</w:t>
            </w:r>
          </w:p>
        </w:tc>
        <w:tc>
          <w:tcPr>
            <w:tcW w:w="2268" w:type="dxa"/>
          </w:tcPr>
          <w:p w14:paraId="6A0290DB" w14:textId="051E20DA" w:rsidR="009C49C2" w:rsidRPr="00312620" w:rsidRDefault="009C49C2" w:rsidP="006D61C8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</w:tc>
        <w:tc>
          <w:tcPr>
            <w:tcW w:w="6237" w:type="dxa"/>
          </w:tcPr>
          <w:p w14:paraId="5A49EDBB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Количество проведенных информационных кампаний, обеспечивающих информирование населения об основных событиях социально-экономического развития и общественно-политической жизни муниципального образования посредством размещения социальной рекламы на объектах наружной рекламы и информации в городском округе Московской области в отчетном периоде.</w:t>
            </w:r>
          </w:p>
          <w:p w14:paraId="6132061C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57213E95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33F81B73" w14:textId="6FDF082F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C49C2" w:rsidRPr="00312620" w14:paraId="41224AE5" w14:textId="77777777" w:rsidTr="00845265">
        <w:tc>
          <w:tcPr>
            <w:tcW w:w="675" w:type="dxa"/>
            <w:tcBorders>
              <w:bottom w:val="single" w:sz="4" w:space="0" w:color="auto"/>
            </w:tcBorders>
          </w:tcPr>
          <w:p w14:paraId="0BC10981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7964ED7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C5B51B1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659C6FF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E18471B" w14:textId="50D41223" w:rsidR="009C49C2" w:rsidRPr="00312620" w:rsidRDefault="009C49C2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Проекты, реализованные на основании заявок жителей Московской области в рамках применения практик инициативного бюджетирования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46CACC1" w14:textId="1174F3F2" w:rsidR="009C49C2" w:rsidRPr="00312620" w:rsidRDefault="009565C0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29A5EBCE" w14:textId="77777777" w:rsidR="009C49C2" w:rsidRPr="00D86E93" w:rsidRDefault="009C49C2" w:rsidP="009C49C2">
            <w:pPr>
              <w:adjustRightInd/>
              <w:ind w:right="-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Фактическое значение результата соответствует количеству реализованных в отчетном периоде проектов граждан городского округа Московской области, сформированных  в рамках практик инициативного бюджетирования, </w:t>
            </w:r>
          </w:p>
          <w:p w14:paraId="5D53FDE6" w14:textId="77777777" w:rsidR="009C49C2" w:rsidRPr="00D86E93" w:rsidRDefault="009C49C2" w:rsidP="009C49C2">
            <w:pPr>
              <w:adjustRightInd/>
              <w:ind w:right="-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7A404601" w14:textId="77777777" w:rsidR="009C49C2" w:rsidRPr="00D86E93" w:rsidRDefault="009C49C2" w:rsidP="009C49C2">
            <w:pPr>
              <w:adjustRightInd/>
              <w:ind w:right="-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Отчет городских округов Московской области о реализации проектов инициативного бюджетирования по форме, утвержденной распоряжением МТП Московской области от 30.10.2020 № 18</w:t>
            </w:r>
          </w:p>
          <w:p w14:paraId="282C28B4" w14:textId="6E435F24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C49C2" w:rsidRPr="00312620" w14:paraId="53ACC8EB" w14:textId="77777777" w:rsidTr="008452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144C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9109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CF8D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206E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C506" w14:textId="45109D2F" w:rsidR="009C49C2" w:rsidRPr="00312620" w:rsidRDefault="009C49C2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Проведены  мероприятия по гражданско-патриотическому и духовно-нравственному воспитанию молодежи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9D02" w14:textId="296AF316" w:rsidR="009C49C2" w:rsidRPr="00312620" w:rsidRDefault="009C49C2" w:rsidP="006D61C8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A60F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Количество муниципальных мероприятий по гражданско-патриотическому и духовно-нравственному воспитанию молодежи, проведенных  в городском округе Московской области в отчетном периоде.</w:t>
            </w:r>
          </w:p>
          <w:p w14:paraId="22924F2A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61F3BD32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7F073C99" w14:textId="06FC52C3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C49C2" w:rsidRPr="00312620" w14:paraId="4459D6CF" w14:textId="77777777" w:rsidTr="008452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CBA5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3E7A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975F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1B8A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5BE4" w14:textId="77777777" w:rsidR="009C49C2" w:rsidRPr="00D86E93" w:rsidRDefault="009C49C2" w:rsidP="009C49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6E93">
              <w:rPr>
                <w:rFonts w:ascii="Times New Roman" w:hAnsi="Times New Roman" w:cs="Times New Roman"/>
                <w:szCs w:val="22"/>
              </w:rPr>
              <w:t>Проведены мероприятия по обеспечению занятости несовершеннолетних</w:t>
            </w:r>
          </w:p>
          <w:p w14:paraId="23A332B5" w14:textId="00FCFD84" w:rsidR="009C49C2" w:rsidRPr="00312620" w:rsidRDefault="009C49C2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784C" w14:textId="174FF061" w:rsidR="009C49C2" w:rsidRPr="00312620" w:rsidRDefault="009C49C2" w:rsidP="006D61C8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78CB" w14:textId="77777777" w:rsidR="009C49C2" w:rsidRPr="00D86E93" w:rsidRDefault="009C49C2" w:rsidP="009C49C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86E93">
              <w:rPr>
                <w:rFonts w:ascii="Times New Roman" w:hAnsi="Times New Roman" w:cs="Times New Roman"/>
                <w:szCs w:val="22"/>
              </w:rPr>
              <w:t xml:space="preserve">Количество муниципальных мероприятий </w:t>
            </w:r>
            <w:r w:rsidRPr="00D86E93">
              <w:rPr>
                <w:rFonts w:ascii="Times New Roman" w:hAnsi="Times New Roman" w:cs="Times New Roman"/>
                <w:szCs w:val="22"/>
                <w:lang w:eastAsia="en-US"/>
              </w:rPr>
              <w:t>по обеспечению занятости несовершеннолетних,</w:t>
            </w:r>
            <w:r w:rsidRPr="00D86E93">
              <w:rPr>
                <w:rFonts w:ascii="Times New Roman" w:hAnsi="Times New Roman" w:cs="Times New Roman"/>
                <w:szCs w:val="22"/>
              </w:rPr>
              <w:t xml:space="preserve"> проведенных  в городском округе Московской области в отчетном периоде.</w:t>
            </w:r>
          </w:p>
          <w:p w14:paraId="1AF8EC20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5A873C13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1C355064" w14:textId="70C58133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C49C2" w:rsidRPr="00312620" w14:paraId="6D6484F8" w14:textId="77777777" w:rsidTr="008452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8BCE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380D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18DF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0E29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0B25" w14:textId="26CE96E1" w:rsidR="009C49C2" w:rsidRPr="00312620" w:rsidRDefault="009C49C2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Проведены мероприятия, направленные на популяризацию добровольчества (волонтерства)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AE7A" w14:textId="5E7F06BC" w:rsidR="009C49C2" w:rsidRPr="00312620" w:rsidRDefault="009C49C2" w:rsidP="006D61C8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3CFC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пд =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д+ 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с,</w:t>
            </w:r>
          </w:p>
          <w:p w14:paraId="34A33191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где:</w:t>
            </w:r>
          </w:p>
          <w:p w14:paraId="73B14CFB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 – общее количество муниципальных мероприятий (акций) направленных на популяризацию добровольчества (волонтерства), проведенных  в городском округе Московской области в отчетном периоде;</w:t>
            </w:r>
          </w:p>
          <w:p w14:paraId="73E33A0F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д – количество мероприятий для руководителей добровольческих (волонтерских) организаций и добровольцев (волонтеров) городского округа Московской области, проведенных  в отчетном периоде;</w:t>
            </w:r>
          </w:p>
          <w:p w14:paraId="6F373B78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с – количество социальных акций  добровольцев (волонтеров) городского округа Московской области с  участием жителей городского округа Московской области, проведенных в отчетном периоде.</w:t>
            </w:r>
          </w:p>
          <w:p w14:paraId="34F16BB2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2CBD644E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78BDD99A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F7E6F8" w14:textId="4A3241B3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444E05DF" w14:textId="77777777" w:rsidR="00A03425" w:rsidRDefault="00A03425" w:rsidP="006D61C8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p w14:paraId="71BB962C" w14:textId="77777777" w:rsidR="001D6381" w:rsidRDefault="001D6381" w:rsidP="006D61C8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p w14:paraId="447CF72B" w14:textId="77777777" w:rsidR="001D6381" w:rsidRDefault="001D6381" w:rsidP="006D61C8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p w14:paraId="0922F6BB" w14:textId="77777777" w:rsidR="001D6381" w:rsidRDefault="001D6381" w:rsidP="006D61C8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p w14:paraId="0860E07D" w14:textId="77777777" w:rsidR="001D6381" w:rsidRPr="00312620" w:rsidRDefault="001D6381" w:rsidP="006D61C8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p w14:paraId="00440585" w14:textId="33729081" w:rsidR="00836641" w:rsidRPr="00312620" w:rsidRDefault="009D1CEA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312620">
        <w:rPr>
          <w:rFonts w:ascii="Times New Roman" w:hAnsi="Times New Roman" w:cs="Times New Roman"/>
          <w:color w:val="000000" w:themeColor="text1"/>
          <w:szCs w:val="22"/>
        </w:rPr>
        <w:t>7</w:t>
      </w:r>
      <w:r w:rsidR="00817E1C" w:rsidRPr="00312620">
        <w:rPr>
          <w:rFonts w:ascii="Times New Roman" w:hAnsi="Times New Roman" w:cs="Times New Roman"/>
          <w:color w:val="000000" w:themeColor="text1"/>
          <w:szCs w:val="22"/>
        </w:rPr>
        <w:t xml:space="preserve">. Перечень </w:t>
      </w:r>
      <w:r w:rsidR="00836641" w:rsidRPr="00312620">
        <w:rPr>
          <w:rFonts w:ascii="Times New Roman" w:hAnsi="Times New Roman" w:cs="Times New Roman"/>
          <w:color w:val="000000" w:themeColor="text1"/>
          <w:szCs w:val="22"/>
        </w:rPr>
        <w:t>мероприятий подпрограммы</w:t>
      </w:r>
      <w:r w:rsidR="00AD5CB1" w:rsidRPr="00312620">
        <w:rPr>
          <w:rFonts w:ascii="Times New Roman" w:hAnsi="Times New Roman" w:cs="Times New Roman"/>
          <w:color w:val="000000" w:themeColor="text1"/>
          <w:szCs w:val="22"/>
        </w:rPr>
        <w:t xml:space="preserve"> 1.</w:t>
      </w:r>
      <w:r w:rsidR="00F92C21" w:rsidRPr="00312620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="00836641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>«</w:t>
      </w:r>
      <w:r w:rsidR="00693C9F" w:rsidRPr="003126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Развитие системы информирования населения о деятельности органов местного самоуправления </w:t>
      </w:r>
      <w:r w:rsidR="00EF5A64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муниципальных образований</w:t>
      </w:r>
      <w:r w:rsidR="00693C9F" w:rsidRPr="003126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Московской области, создание доступной современной медиасреды</w:t>
      </w:r>
      <w:r w:rsidR="00836641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>»</w:t>
      </w:r>
    </w:p>
    <w:p w14:paraId="4C947A0F" w14:textId="77777777" w:rsidR="009D1CEA" w:rsidRPr="00312620" w:rsidRDefault="009D1CEA" w:rsidP="006D61C8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16000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5"/>
        <w:gridCol w:w="1797"/>
        <w:gridCol w:w="687"/>
        <w:gridCol w:w="970"/>
        <w:gridCol w:w="1131"/>
        <w:gridCol w:w="982"/>
        <w:gridCol w:w="1134"/>
        <w:gridCol w:w="1048"/>
        <w:gridCol w:w="58"/>
        <w:gridCol w:w="9"/>
        <w:gridCol w:w="982"/>
        <w:gridCol w:w="29"/>
        <w:gridCol w:w="87"/>
        <w:gridCol w:w="905"/>
        <w:gridCol w:w="28"/>
        <w:gridCol w:w="171"/>
        <w:gridCol w:w="793"/>
        <w:gridCol w:w="85"/>
        <w:gridCol w:w="226"/>
        <w:gridCol w:w="1249"/>
        <w:gridCol w:w="992"/>
        <w:gridCol w:w="1041"/>
        <w:gridCol w:w="6"/>
        <w:gridCol w:w="1128"/>
        <w:gridCol w:w="7"/>
      </w:tblGrid>
      <w:tr w:rsidR="00E72EF0" w:rsidRPr="00FF59D6" w14:paraId="1155D85E" w14:textId="77777777" w:rsidTr="00FF59D6">
        <w:trPr>
          <w:gridAfter w:val="1"/>
          <w:wAfter w:w="7" w:type="dxa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B7ADF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5BB0A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55C8E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C790B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Источники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финансирования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C8373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14:paraId="3B6B8E32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(тыс. руб.)</w:t>
            </w:r>
          </w:p>
        </w:tc>
        <w:tc>
          <w:tcPr>
            <w:tcW w:w="98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AEF94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5CB51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E72EF0" w:rsidRPr="00FF59D6" w14:paraId="6BFFF052" w14:textId="77777777" w:rsidTr="006027FC">
        <w:trPr>
          <w:gridAfter w:val="1"/>
          <w:wAfter w:w="7" w:type="dxa"/>
          <w:trHeight w:val="742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A3E08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A6F02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158BF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679FF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2E09D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FAA9E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16975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78339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1F3C1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108FA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5F11F2"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2652A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2EF0" w:rsidRPr="00FF59D6" w14:paraId="2D0343B4" w14:textId="77777777" w:rsidTr="006027FC">
        <w:trPr>
          <w:gridAfter w:val="1"/>
          <w:wAfter w:w="7" w:type="dxa"/>
          <w:trHeight w:val="13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3617D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FE13D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0990E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C9B41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D0B05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C82C8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1DC78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3A8B4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BFBAD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2E01B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57DB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</w:tr>
      <w:tr w:rsidR="003D10BD" w:rsidRPr="00FF59D6" w14:paraId="0BC76DB9" w14:textId="77777777" w:rsidTr="006027FC">
        <w:trPr>
          <w:gridAfter w:val="1"/>
          <w:wAfter w:w="7" w:type="dxa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90D61" w14:textId="77777777" w:rsidR="003D10BD" w:rsidRPr="00FF59D6" w:rsidRDefault="003D10B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33CE6" w14:textId="77777777" w:rsidR="003D10BD" w:rsidRPr="00FF59D6" w:rsidRDefault="003D10BD" w:rsidP="006D61C8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01</w:t>
            </w:r>
          </w:p>
          <w:p w14:paraId="1D94045F" w14:textId="79607DFA" w:rsidR="003D10BD" w:rsidRPr="00FF59D6" w:rsidRDefault="003D10B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Информирование населения об основных событиях социально-экономического развития и общественно-политической жизни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8688F" w14:textId="77777777" w:rsidR="003D10BD" w:rsidRPr="00FF59D6" w:rsidRDefault="003D10B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2023-2027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00AB1" w14:textId="77777777" w:rsidR="003D10BD" w:rsidRPr="00FF59D6" w:rsidRDefault="003D10B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712D9" w14:textId="19B180AD" w:rsidR="002F79CA" w:rsidRPr="00BC752D" w:rsidRDefault="002F79CA" w:rsidP="002F79C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342 774,2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AF410" w14:textId="44FC547F" w:rsidR="003D10BD" w:rsidRPr="00BC752D" w:rsidRDefault="003D10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55 365,20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1CC80" w14:textId="6B50C35C" w:rsidR="003D10BD" w:rsidRPr="00BC752D" w:rsidRDefault="003D10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93 384,00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F174D" w14:textId="0D693F63" w:rsidR="002F79CA" w:rsidRPr="00BC752D" w:rsidRDefault="002F79CA" w:rsidP="002F79C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DC5C7" w14:textId="016E13C0" w:rsidR="003D10BD" w:rsidRPr="00FF59D6" w:rsidRDefault="003D10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1F8A">
              <w:rPr>
                <w:color w:val="000000"/>
                <w:sz w:val="16"/>
                <w:szCs w:val="16"/>
                <w:lang w:eastAsia="ru-RU"/>
              </w:rPr>
              <w:t>46 091</w:t>
            </w:r>
            <w:r w:rsidRPr="00FF59D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95735" w14:textId="2F431D42" w:rsidR="003D10BD" w:rsidRPr="00FF59D6" w:rsidRDefault="003D10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1F8A">
              <w:rPr>
                <w:color w:val="000000"/>
                <w:sz w:val="16"/>
                <w:szCs w:val="16"/>
                <w:lang w:eastAsia="ru-RU"/>
              </w:rPr>
              <w:t>47 934</w:t>
            </w:r>
            <w:r w:rsidRPr="00FF59D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36618" w14:textId="77777777" w:rsidR="003D10BD" w:rsidRPr="00FF59D6" w:rsidRDefault="003D10B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  <w:p w14:paraId="0E707865" w14:textId="77777777" w:rsidR="003D10BD" w:rsidRPr="00FF59D6" w:rsidRDefault="003D10B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2EF0" w:rsidRPr="00FF59D6" w14:paraId="01A03A43" w14:textId="77777777" w:rsidTr="006027FC">
        <w:trPr>
          <w:gridAfter w:val="1"/>
          <w:wAfter w:w="7" w:type="dxa"/>
          <w:trHeight w:val="856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8FA11" w14:textId="2115C114" w:rsidR="00B64F49" w:rsidRPr="00FF59D6" w:rsidRDefault="00B64F4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E504B" w14:textId="77777777" w:rsidR="00B64F49" w:rsidRPr="00FF59D6" w:rsidRDefault="00B64F4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B194D" w14:textId="77777777" w:rsidR="00B64F49" w:rsidRPr="00FF59D6" w:rsidRDefault="00B64F4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66076" w14:textId="77777777" w:rsidR="00B64F49" w:rsidRPr="00FF59D6" w:rsidRDefault="00B64F4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F5F44" w14:textId="329E221C" w:rsidR="00B64F49" w:rsidRPr="00BC752D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689B8" w14:textId="2380237C" w:rsidR="00B64F49" w:rsidRPr="00BC752D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E45C4" w14:textId="657A64F6" w:rsidR="00B64F49" w:rsidRPr="00BC752D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735A9" w14:textId="75F57AF1" w:rsidR="00B64F49" w:rsidRPr="00BC752D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27CD8" w14:textId="5EB58D2A" w:rsidR="00B64F49" w:rsidRPr="00FF59D6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C4C3F" w14:textId="43243296" w:rsidR="00B64F49" w:rsidRPr="00FF59D6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60EBD" w14:textId="77777777" w:rsidR="00B64F49" w:rsidRPr="00FF59D6" w:rsidRDefault="00B64F49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F3FC1" w:rsidRPr="00FF59D6" w14:paraId="2388110F" w14:textId="77777777" w:rsidTr="006027FC">
        <w:trPr>
          <w:gridAfter w:val="1"/>
          <w:wAfter w:w="7" w:type="dxa"/>
          <w:trHeight w:val="746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7C865" w14:textId="77777777" w:rsidR="00AF3FC1" w:rsidRPr="00FF59D6" w:rsidRDefault="00AF3FC1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FC367" w14:textId="77777777" w:rsidR="00AF3FC1" w:rsidRPr="00FF59D6" w:rsidRDefault="00AF3FC1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81D68" w14:textId="77777777" w:rsidR="00AF3FC1" w:rsidRPr="00FF59D6" w:rsidRDefault="00AF3FC1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D1A91" w14:textId="77777777" w:rsidR="00AF3FC1" w:rsidRPr="00FF59D6" w:rsidRDefault="00AF3FC1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E2D9" w14:textId="2886B83F" w:rsidR="00AF3FC1" w:rsidRPr="00BC752D" w:rsidRDefault="00AF3FC1" w:rsidP="00343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342 774,2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B852F" w14:textId="1E5FBD2F" w:rsidR="00AF3FC1" w:rsidRPr="00BC752D" w:rsidRDefault="00AF3FC1" w:rsidP="00A00C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55 365,20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13AB5" w14:textId="20BBB821" w:rsidR="00AF3FC1" w:rsidRPr="00BC752D" w:rsidRDefault="00AF3FC1" w:rsidP="00A00C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93 384,00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61B68" w14:textId="0F7F1885" w:rsidR="00AF3FC1" w:rsidRPr="00BC752D" w:rsidRDefault="00AF3FC1" w:rsidP="00A00C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61CC0" w14:textId="635F016D" w:rsidR="00AF3FC1" w:rsidRPr="00FF59D6" w:rsidRDefault="00AF3FC1" w:rsidP="00A00C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1F8A">
              <w:rPr>
                <w:color w:val="000000"/>
                <w:sz w:val="16"/>
                <w:szCs w:val="16"/>
                <w:lang w:eastAsia="ru-RU"/>
              </w:rPr>
              <w:t>46 091</w:t>
            </w:r>
            <w:r w:rsidRPr="00FF59D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E5E4" w14:textId="3200B69F" w:rsidR="00AF3FC1" w:rsidRPr="00FF59D6" w:rsidRDefault="00AF3FC1" w:rsidP="00A00C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1F8A">
              <w:rPr>
                <w:color w:val="000000"/>
                <w:sz w:val="16"/>
                <w:szCs w:val="16"/>
                <w:lang w:eastAsia="ru-RU"/>
              </w:rPr>
              <w:t>47 934</w:t>
            </w:r>
            <w:r w:rsidRPr="00FF59D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52423" w14:textId="77777777" w:rsidR="00AF3FC1" w:rsidRPr="00FF59D6" w:rsidRDefault="00AF3FC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2EF0" w:rsidRPr="00FF59D6" w14:paraId="1DC5D5C0" w14:textId="77777777" w:rsidTr="006027FC">
        <w:trPr>
          <w:gridAfter w:val="1"/>
          <w:wAfter w:w="7" w:type="dxa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324B9" w14:textId="77777777" w:rsidR="00B64F49" w:rsidRPr="00FF59D6" w:rsidRDefault="00B64F4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4907E" w14:textId="77777777" w:rsidR="00B64F49" w:rsidRPr="00FF59D6" w:rsidRDefault="00B64F4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80FF6" w14:textId="77777777" w:rsidR="00B64F49" w:rsidRPr="00FF59D6" w:rsidRDefault="00B64F4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1036" w14:textId="77777777" w:rsidR="00B64F49" w:rsidRPr="00FF59D6" w:rsidRDefault="00B64F4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F91CD" w14:textId="4C8698AD" w:rsidR="00B64F49" w:rsidRPr="00BC752D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9496E" w14:textId="629BF937" w:rsidR="00B64F49" w:rsidRPr="00BC752D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</w:t>
            </w:r>
            <w:r w:rsidR="00CA2CFF"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2C047" w14:textId="14B4AC84" w:rsidR="00B64F49" w:rsidRPr="00BC752D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</w:t>
            </w:r>
            <w:r w:rsidR="00CA2CFF"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729EC" w14:textId="724B0F41" w:rsidR="00B64F49" w:rsidRPr="00BC752D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04389" w14:textId="44951F82" w:rsidR="00B64F49" w:rsidRPr="00FF59D6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BC1E6" w14:textId="27E69179" w:rsidR="00B64F49" w:rsidRPr="00FF59D6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A7A62" w14:textId="77777777" w:rsidR="00B64F49" w:rsidRPr="00FF59D6" w:rsidRDefault="00B64F49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2EF0" w:rsidRPr="00FF59D6" w14:paraId="557E5C69" w14:textId="77777777" w:rsidTr="006027FC">
        <w:trPr>
          <w:gridAfter w:val="1"/>
          <w:wAfter w:w="7" w:type="dxa"/>
          <w:trHeight w:val="291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A5D98D" w14:textId="77777777" w:rsidR="00A00CF7" w:rsidRPr="00FF59D6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7D5E7" w14:textId="77777777" w:rsidR="00A00CF7" w:rsidRPr="00FF59D6" w:rsidRDefault="00A00CF7" w:rsidP="006D61C8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Мероприятие 01.01 </w:t>
            </w:r>
          </w:p>
          <w:p w14:paraId="2DF5FD66" w14:textId="4D51F550" w:rsidR="00A00CF7" w:rsidRPr="00FF59D6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Информирование населения муниципального образования о деятельности органов местного самоуправления муниципального образования Московской области посредством социальных сетей,  мессенджеров, 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e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mail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-рассылок, </w:t>
            </w:r>
            <w:r w:rsidR="008A0342"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смс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-информирования.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6FCE8" w14:textId="77777777" w:rsidR="00A00CF7" w:rsidRPr="00FF59D6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13BBB" w14:textId="77777777" w:rsidR="00A00CF7" w:rsidRPr="00FF59D6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D3A8A" w14:textId="4BA7A190" w:rsidR="00A00CF7" w:rsidRPr="00BC752D" w:rsidRDefault="00AF3FC1" w:rsidP="00C20DF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20 733,39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BB685" w14:textId="1760A131" w:rsidR="00A00CF7" w:rsidRPr="00BC752D" w:rsidRDefault="00A00CF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1 865,00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5E5DB" w14:textId="50C3FB21" w:rsidR="00A00CF7" w:rsidRPr="00BC752D" w:rsidRDefault="001C54D4" w:rsidP="00A00C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9 826</w:t>
            </w:r>
            <w:r w:rsidR="00C20DF7"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FDEB9" w14:textId="30E9D38E" w:rsidR="00593C4C" w:rsidRPr="00BC752D" w:rsidRDefault="00AF3FC1" w:rsidP="00593C4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>9 042,39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022B7" w14:textId="10ECC550" w:rsidR="00A00CF7" w:rsidRPr="00AF3FC1" w:rsidRDefault="00EE7D5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FC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0B992" w14:textId="6F796458" w:rsidR="00A00CF7" w:rsidRPr="00AF3FC1" w:rsidRDefault="00EE7D5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FC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BEFE1" w14:textId="77777777" w:rsidR="00A00CF7" w:rsidRPr="00FF59D6" w:rsidRDefault="00A00CF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Организационно-контрольное управление администрации Сергиево-Посадского городского округа</w:t>
            </w:r>
          </w:p>
        </w:tc>
      </w:tr>
      <w:tr w:rsidR="00E72EF0" w:rsidRPr="00FF59D6" w14:paraId="3604803D" w14:textId="77777777" w:rsidTr="006027FC">
        <w:trPr>
          <w:gridAfter w:val="1"/>
          <w:wAfter w:w="7" w:type="dxa"/>
          <w:trHeight w:val="107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AC0188" w14:textId="62980D54" w:rsidR="00EE1F2F" w:rsidRPr="00FF59D6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3B2FF" w14:textId="77777777" w:rsidR="00EE1F2F" w:rsidRPr="00FF59D6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6AC64" w14:textId="77777777" w:rsidR="00EE1F2F" w:rsidRPr="00FF59D6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0444F" w14:textId="77777777" w:rsidR="00EE1F2F" w:rsidRPr="00FF59D6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94537" w14:textId="0F448AB3" w:rsidR="00EE1F2F" w:rsidRPr="00BC752D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149DC" w14:textId="13DFE443" w:rsidR="00EE1F2F" w:rsidRPr="00BC752D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B78ED" w14:textId="174D8479" w:rsidR="00EE1F2F" w:rsidRPr="00BC752D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B0D9D" w14:textId="0D33CD09" w:rsidR="00EE1F2F" w:rsidRPr="00BC752D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20FD" w14:textId="235BA0C8" w:rsidR="00EE1F2F" w:rsidRPr="00FF59D6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C8BC3" w14:textId="3CE474A5" w:rsidR="00EE1F2F" w:rsidRPr="00FF59D6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A895D" w14:textId="77777777" w:rsidR="00EE1F2F" w:rsidRPr="00FF59D6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F3FC1" w:rsidRPr="00FF59D6" w14:paraId="74B3987F" w14:textId="77777777" w:rsidTr="006027FC">
        <w:trPr>
          <w:gridAfter w:val="1"/>
          <w:wAfter w:w="7" w:type="dxa"/>
          <w:trHeight w:val="772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B87AA0" w14:textId="77777777" w:rsidR="00AF3FC1" w:rsidRPr="00FF59D6" w:rsidRDefault="00AF3FC1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53D7D" w14:textId="77777777" w:rsidR="00AF3FC1" w:rsidRPr="00FF59D6" w:rsidRDefault="00AF3FC1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4DDCC" w14:textId="77777777" w:rsidR="00AF3FC1" w:rsidRPr="00FF59D6" w:rsidRDefault="00AF3FC1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D987A" w14:textId="77777777" w:rsidR="00AF3FC1" w:rsidRPr="00FF59D6" w:rsidRDefault="00AF3FC1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6959F" w14:textId="7928C318" w:rsidR="00AF3FC1" w:rsidRPr="00BC752D" w:rsidRDefault="00AF3FC1" w:rsidP="00C20DF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20 733,39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6D836" w14:textId="1E10251E" w:rsidR="00AF3FC1" w:rsidRPr="00BC752D" w:rsidRDefault="00AF3FC1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1 865,00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18F5E" w14:textId="15EDDD5C" w:rsidR="00AF3FC1" w:rsidRPr="00BC752D" w:rsidRDefault="00AF3FC1" w:rsidP="00A00C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9 826,00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5FDCF" w14:textId="012886E8" w:rsidR="00AF3FC1" w:rsidRPr="00BC752D" w:rsidRDefault="00AF3FC1" w:rsidP="00593C4C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>9 042,39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6E74A" w14:textId="12257908" w:rsidR="00AF3FC1" w:rsidRPr="00AF3FC1" w:rsidRDefault="00AF3FC1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FC1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3A35F" w14:textId="3165A7BA" w:rsidR="00AF3FC1" w:rsidRPr="00AF3FC1" w:rsidRDefault="00AF3FC1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FC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F7B22" w14:textId="77777777" w:rsidR="00AF3FC1" w:rsidRPr="00FF59D6" w:rsidRDefault="00AF3FC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2EF0" w:rsidRPr="00FF59D6" w14:paraId="501087EF" w14:textId="77777777" w:rsidTr="006027FC">
        <w:trPr>
          <w:gridAfter w:val="1"/>
          <w:wAfter w:w="7" w:type="dxa"/>
          <w:trHeight w:val="626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EE357A" w14:textId="69BCEA64" w:rsidR="00EE1F2F" w:rsidRPr="00FF59D6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64E2E" w14:textId="77777777" w:rsidR="00EE1F2F" w:rsidRPr="00FF59D6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211C8" w14:textId="77777777" w:rsidR="00EE1F2F" w:rsidRPr="00FF59D6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0DBAE" w14:textId="77777777" w:rsidR="00EE1F2F" w:rsidRPr="00FF59D6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87AA1" w14:textId="5E26C678" w:rsidR="00EE1F2F" w:rsidRPr="00BC752D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532DB" w14:textId="65ADF898" w:rsidR="00EE1F2F" w:rsidRPr="00BC752D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CB028" w14:textId="2D8F188F" w:rsidR="00EE1F2F" w:rsidRPr="00BC752D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EDC00" w14:textId="37A41A3B" w:rsidR="00EE1F2F" w:rsidRPr="00BC752D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AD44C" w14:textId="47A8F3F7" w:rsidR="00EE1F2F" w:rsidRPr="00FF59D6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F61D1" w14:textId="4A4156BA" w:rsidR="00EE1F2F" w:rsidRPr="00FF59D6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87295" w14:textId="77777777" w:rsidR="00EE1F2F" w:rsidRPr="00FF59D6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31580" w:rsidRPr="00FF59D6" w14:paraId="0F33A8CB" w14:textId="77777777" w:rsidTr="006027FC">
        <w:trPr>
          <w:gridAfter w:val="1"/>
          <w:wAfter w:w="7" w:type="dxa"/>
          <w:cantSplit/>
          <w:trHeight w:val="36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BB271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E53F0" w14:textId="5A5640DD" w:rsidR="00931580" w:rsidRPr="00FF59D6" w:rsidRDefault="00931580" w:rsidP="009315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Информационные материалы изготовлены  и размещены</w:t>
            </w: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 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социальных сетях, </w:t>
            </w: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мессенджерах, направленны по электронной почте</w:t>
            </w:r>
            <w:r w:rsidR="001D22B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 xml:space="preserve"> смс</w:t>
            </w:r>
            <w:r w:rsidR="001D22BE">
              <w:rPr>
                <w:rFonts w:ascii="Times New Roman" w:hAnsi="Times New Roman" w:cs="Times New Roman"/>
                <w:sz w:val="18"/>
                <w:szCs w:val="18"/>
              </w:rPr>
              <w:t xml:space="preserve"> (адресная рассылка)</w:t>
            </w: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B911F5A" w14:textId="13F84301" w:rsidR="00931580" w:rsidRPr="00FF59D6" w:rsidRDefault="00931580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6C976F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FA7211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F6A980" w14:textId="77777777" w:rsidR="00931580" w:rsidRPr="00BC752D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CC3836" w14:textId="042041A7" w:rsidR="00931580" w:rsidRPr="00BC752D" w:rsidRDefault="00931580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4D75B8" w14:textId="76F2453C" w:rsidR="00931580" w:rsidRPr="00BC752D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11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EE850C" w14:textId="77777777" w:rsidR="00931580" w:rsidRPr="00BC752D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  <w:p w14:paraId="4DCB645F" w14:textId="3272E1FF" w:rsidR="00931580" w:rsidRPr="00BC752D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45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8BE3B" w14:textId="33A5428A" w:rsidR="00931580" w:rsidRPr="00BC752D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08E29E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A7CE7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CC6518E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931580" w:rsidRPr="00FF59D6" w14:paraId="45CA4EEB" w14:textId="77777777" w:rsidTr="006027FC">
        <w:trPr>
          <w:gridAfter w:val="1"/>
          <w:wAfter w:w="7" w:type="dxa"/>
          <w:cantSplit/>
          <w:trHeight w:val="36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431D98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D32CC0" w14:textId="77777777" w:rsidR="00931580" w:rsidRPr="00FF59D6" w:rsidRDefault="00931580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68CE78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589DE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6CCF0" w14:textId="77777777" w:rsidR="00931580" w:rsidRPr="00BC752D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30CB02" w14:textId="77777777" w:rsidR="00931580" w:rsidRPr="00BC752D" w:rsidRDefault="00931580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8F1EF" w14:textId="77777777" w:rsidR="00931580" w:rsidRPr="00BC752D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B5158" w14:textId="77777777" w:rsidR="00931580" w:rsidRPr="00BC752D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C91EE" w14:textId="13424E62" w:rsidR="00931580" w:rsidRPr="00BC752D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квартал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74622" w14:textId="71C5D459" w:rsidR="00931580" w:rsidRPr="00BC752D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полугодие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A44C4" w14:textId="4D7056DD" w:rsidR="00931580" w:rsidRPr="00BC752D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месяцев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D22C8" w14:textId="69C131ED" w:rsidR="00931580" w:rsidRPr="00BC752D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C1CE4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359D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5A7E9942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2764D" w:rsidRPr="00FF59D6" w14:paraId="1E6B359A" w14:textId="77777777" w:rsidTr="006027FC">
        <w:trPr>
          <w:gridAfter w:val="1"/>
          <w:wAfter w:w="7" w:type="dxa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EC69E" w14:textId="77777777" w:rsidR="00C2764D" w:rsidRPr="00FF59D6" w:rsidRDefault="00C2764D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65E75" w14:textId="77777777" w:rsidR="00C2764D" w:rsidRPr="00FF59D6" w:rsidRDefault="00C2764D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29E26" w14:textId="77777777" w:rsidR="00C2764D" w:rsidRPr="00FF59D6" w:rsidRDefault="00C2764D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9E401" w14:textId="77777777" w:rsidR="00C2764D" w:rsidRPr="00FF59D6" w:rsidRDefault="00C2764D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CF027" w14:textId="17270099" w:rsidR="00C2764D" w:rsidRPr="00BC752D" w:rsidRDefault="004F4095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8D8B" w14:textId="7A31CE66" w:rsidR="00C2764D" w:rsidRPr="00BC752D" w:rsidRDefault="00C2764D" w:rsidP="009315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C1E7D" w14:textId="088F492C" w:rsidR="00C2764D" w:rsidRPr="00BC752D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7800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D9A7B" w14:textId="0ADC9DE9" w:rsidR="00C2764D" w:rsidRPr="00BC752D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C1A01" w14:textId="728512B8" w:rsidR="00C2764D" w:rsidRPr="00BC752D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E707A" w14:textId="4361483D" w:rsidR="00C2764D" w:rsidRPr="00BC752D" w:rsidRDefault="004F4095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DE989" w14:textId="252B37FD" w:rsidR="00C2764D" w:rsidRPr="00BC752D" w:rsidRDefault="004F4095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4250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FCF05" w14:textId="2064137B" w:rsidR="00C2764D" w:rsidRPr="00BC752D" w:rsidRDefault="004F4095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93200" w14:textId="7DBA35B7" w:rsidR="00C2764D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FFBAC" w14:textId="6BABA763" w:rsidR="00C2764D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2400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6CEE0" w14:textId="77777777" w:rsidR="00C2764D" w:rsidRPr="00FF59D6" w:rsidRDefault="00C2764D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141B" w:rsidRPr="00FF59D6" w14:paraId="4D2A328A" w14:textId="77777777" w:rsidTr="006027FC">
        <w:trPr>
          <w:gridAfter w:val="1"/>
          <w:wAfter w:w="7" w:type="dxa"/>
          <w:trHeight w:val="420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420B3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1.2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73F01" w14:textId="77777777" w:rsidR="00931580" w:rsidRPr="00FF59D6" w:rsidRDefault="00931580" w:rsidP="00931580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01.02</w:t>
            </w:r>
          </w:p>
          <w:p w14:paraId="739183FA" w14:textId="2828904D" w:rsidR="00931580" w:rsidRPr="00FF59D6" w:rsidRDefault="00931580" w:rsidP="00931580">
            <w:pPr>
              <w:pStyle w:val="ConsPlusNormal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в электронных СМИ, распространяемых в сети Интернет (сетевых издани</w:t>
            </w:r>
            <w:r w:rsidR="00AB62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ях)</w:t>
            </w:r>
          </w:p>
          <w:p w14:paraId="3080F67F" w14:textId="77777777" w:rsidR="00931580" w:rsidRPr="00FF59D6" w:rsidRDefault="00931580" w:rsidP="00931580">
            <w:pPr>
              <w:pStyle w:val="ConsPlusNormal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14:paraId="0E58EA40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F4769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3366D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BBEAC" w14:textId="177D567E" w:rsidR="00931580" w:rsidRPr="00BC752D" w:rsidRDefault="00AF3FC1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19 452,09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ECCD6" w14:textId="01A55022" w:rsidR="00931580" w:rsidRPr="00BC752D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50D6D" w14:textId="0AAACBCA" w:rsidR="00931580" w:rsidRPr="00BC752D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6 815,70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0E6B6" w14:textId="55AF0479" w:rsidR="00931580" w:rsidRPr="00BC752D" w:rsidRDefault="00AF3FC1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>12 636,39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FC555" w14:textId="201911FA" w:rsidR="00931580" w:rsidRPr="00AF3FC1" w:rsidRDefault="00EE7D54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FC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23967" w14:textId="7E7ED130" w:rsidR="00931580" w:rsidRPr="00AF3FC1" w:rsidRDefault="00EE7D54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FC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DB63C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Организационно-контрольное управление администрации Сергиево-Посадского городского округа</w:t>
            </w:r>
          </w:p>
          <w:p w14:paraId="12250A3F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600F0FE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141B" w:rsidRPr="00FF59D6" w14:paraId="09352475" w14:textId="77777777" w:rsidTr="006027FC">
        <w:trPr>
          <w:gridAfter w:val="1"/>
          <w:wAfter w:w="7" w:type="dxa"/>
          <w:trHeight w:val="107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E1B20B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84EFF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B8845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78DD2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6119" w14:textId="4710FB78" w:rsidR="00931580" w:rsidRPr="00BC752D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1AB37" w14:textId="1E0F2BD3" w:rsidR="00931580" w:rsidRPr="00BC752D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21A1E" w14:textId="3E109ACB" w:rsidR="00931580" w:rsidRPr="00BC752D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0F97F" w14:textId="5AC120B5" w:rsidR="00931580" w:rsidRPr="00BC752D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035B5" w14:textId="074E1D27" w:rsidR="00931580" w:rsidRPr="00AF3FC1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F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93FEA" w14:textId="4D3BB9A7" w:rsidR="00931580" w:rsidRPr="00AF3FC1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F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5C1B6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F3FC1" w:rsidRPr="00FF59D6" w14:paraId="76EE0954" w14:textId="77777777" w:rsidTr="006027FC">
        <w:trPr>
          <w:gridAfter w:val="1"/>
          <w:wAfter w:w="7" w:type="dxa"/>
          <w:trHeight w:val="848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C45EF7" w14:textId="77777777" w:rsidR="00AF3FC1" w:rsidRPr="00FF59D6" w:rsidRDefault="00AF3FC1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C07FD" w14:textId="77777777" w:rsidR="00AF3FC1" w:rsidRPr="00FF59D6" w:rsidRDefault="00AF3FC1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B6215" w14:textId="77777777" w:rsidR="00AF3FC1" w:rsidRPr="00FF59D6" w:rsidRDefault="00AF3FC1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E8C0F" w14:textId="77777777" w:rsidR="00AF3FC1" w:rsidRPr="00FF59D6" w:rsidRDefault="00AF3FC1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FD96B" w14:textId="0D83A474" w:rsidR="00AF3FC1" w:rsidRPr="00BC752D" w:rsidRDefault="00AF3FC1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19 452,09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499AB" w14:textId="133461BC" w:rsidR="00AF3FC1" w:rsidRPr="00BC752D" w:rsidRDefault="00AF3FC1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7E6A6" w14:textId="0879E865" w:rsidR="00AF3FC1" w:rsidRPr="00BC752D" w:rsidRDefault="00AF3FC1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6 815,70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84A9E" w14:textId="6E29D2DE" w:rsidR="00AF3FC1" w:rsidRPr="00BC752D" w:rsidRDefault="00AF3FC1" w:rsidP="00593C4C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>12 636,39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377D9" w14:textId="103E0DDD" w:rsidR="00AF3FC1" w:rsidRPr="00AF3FC1" w:rsidRDefault="00AF3FC1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FC1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9A19C" w14:textId="53BD254A" w:rsidR="00AF3FC1" w:rsidRPr="00AF3FC1" w:rsidRDefault="00AF3FC1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FC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9DF73" w14:textId="77777777" w:rsidR="00AF3FC1" w:rsidRPr="00FF59D6" w:rsidRDefault="00AF3FC1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141B" w:rsidRPr="00FF59D6" w14:paraId="3D67818B" w14:textId="77777777" w:rsidTr="006027FC">
        <w:trPr>
          <w:gridAfter w:val="1"/>
          <w:wAfter w:w="7" w:type="dxa"/>
          <w:trHeight w:val="92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E8D174" w14:textId="34995B75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82563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EFD10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F2E32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C16C6" w14:textId="4AE4FE13" w:rsidR="00931580" w:rsidRPr="00BC752D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25EE7" w14:textId="6E804BB3" w:rsidR="00931580" w:rsidRPr="00BC752D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FADDE" w14:textId="4AE5F915" w:rsidR="00931580" w:rsidRPr="00BC752D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DFFBA" w14:textId="4E4BA38D" w:rsidR="00931580" w:rsidRPr="00BC752D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879EE" w14:textId="29196530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A86DC" w14:textId="3F5132DF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4993D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31580" w:rsidRPr="00FF59D6" w14:paraId="67DB0C49" w14:textId="77777777" w:rsidTr="006027FC">
        <w:trPr>
          <w:gridAfter w:val="1"/>
          <w:wAfter w:w="7" w:type="dxa"/>
          <w:cantSplit/>
          <w:trHeight w:val="353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E176CE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063670" w14:textId="77777777" w:rsidR="00931580" w:rsidRPr="00FF59D6" w:rsidRDefault="00931580" w:rsidP="0093158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Информационные материалы изготовлены  и размещены </w:t>
            </w: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в сетевых изданиях.</w:t>
            </w:r>
          </w:p>
          <w:p w14:paraId="45A44CB9" w14:textId="03F1EC46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2026CE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7D7F42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7D954" w14:textId="77777777" w:rsidR="00931580" w:rsidRPr="00BC752D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EC00E8" w14:textId="1209DFFE" w:rsidR="00931580" w:rsidRPr="00BC752D" w:rsidRDefault="00931580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69882B" w14:textId="6DBDF1B2" w:rsidR="00931580" w:rsidRPr="00BC752D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11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13E684" w14:textId="77777777" w:rsidR="00931580" w:rsidRPr="00BC752D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</w:p>
          <w:p w14:paraId="4AA29EB5" w14:textId="497F3184" w:rsidR="00931580" w:rsidRPr="00BC752D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45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2CF6D" w14:textId="2FB7D4A4" w:rsidR="00931580" w:rsidRPr="00BC752D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5C6FED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3E9D15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91CFB21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931580" w:rsidRPr="00FF59D6" w14:paraId="6ED38849" w14:textId="77777777" w:rsidTr="006027FC">
        <w:trPr>
          <w:gridAfter w:val="1"/>
          <w:wAfter w:w="7" w:type="dxa"/>
          <w:cantSplit/>
          <w:trHeight w:val="352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48BB93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50B15E" w14:textId="77777777" w:rsidR="00931580" w:rsidRPr="00FF59D6" w:rsidRDefault="00931580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B1617B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F5689A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AA946" w14:textId="77777777" w:rsidR="00931580" w:rsidRPr="00BC752D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FCA74A" w14:textId="77777777" w:rsidR="00931580" w:rsidRPr="00BC752D" w:rsidRDefault="00931580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A98F4" w14:textId="77777777" w:rsidR="00931580" w:rsidRPr="00BC752D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84CE" w14:textId="77777777" w:rsidR="00931580" w:rsidRPr="00BC752D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99598" w14:textId="3A655565" w:rsidR="00931580" w:rsidRPr="00BC752D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квартал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CE259" w14:textId="5C89D7E9" w:rsidR="00931580" w:rsidRPr="00BC752D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полугодие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7388" w14:textId="2F2CE5C7" w:rsidR="00931580" w:rsidRPr="00BC752D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месяцев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04FBC" w14:textId="6877DEDA" w:rsidR="00931580" w:rsidRPr="00BC752D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FC798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90C6D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509E9554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2764D" w:rsidRPr="00FF59D6" w14:paraId="7251A35E" w14:textId="77777777" w:rsidTr="006027FC">
        <w:trPr>
          <w:gridAfter w:val="1"/>
          <w:wAfter w:w="7" w:type="dxa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43762" w14:textId="77777777" w:rsidR="00C2764D" w:rsidRPr="00FF59D6" w:rsidRDefault="00C2764D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D86FD" w14:textId="77777777" w:rsidR="00C2764D" w:rsidRPr="00FF59D6" w:rsidRDefault="00C2764D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07054" w14:textId="77777777" w:rsidR="00C2764D" w:rsidRPr="00FF59D6" w:rsidRDefault="00C2764D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206E1" w14:textId="77777777" w:rsidR="00C2764D" w:rsidRPr="00FF59D6" w:rsidRDefault="00C2764D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EC0B4" w14:textId="31DB0EB7" w:rsidR="00C2764D" w:rsidRPr="00BC752D" w:rsidRDefault="004F4095" w:rsidP="009315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12100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9EC9E" w14:textId="40FEAC9D" w:rsidR="00C2764D" w:rsidRPr="00BC752D" w:rsidRDefault="00C2764D" w:rsidP="009315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3AD69" w14:textId="4596FCD3" w:rsidR="00C2764D" w:rsidRPr="00BC752D" w:rsidRDefault="00C2764D" w:rsidP="009315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6020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E182F" w14:textId="15361524" w:rsidR="00C2764D" w:rsidRPr="00BC752D" w:rsidRDefault="00C2764D" w:rsidP="009315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6000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297F8" w14:textId="3D4CB243" w:rsidR="00C2764D" w:rsidRPr="00BC752D" w:rsidRDefault="004F4095" w:rsidP="009315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1500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CD737" w14:textId="659F3ABC" w:rsidR="00C2764D" w:rsidRPr="00BC752D" w:rsidRDefault="004F4095" w:rsidP="009315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3000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935D1" w14:textId="32F22BFE" w:rsidR="00C2764D" w:rsidRPr="00BC752D" w:rsidRDefault="004F4095" w:rsidP="009315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4500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FB265" w14:textId="69295AF9" w:rsidR="00C2764D" w:rsidRPr="00BC752D" w:rsidRDefault="004F4095" w:rsidP="009315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B9777" w14:textId="77777777" w:rsidR="00C2764D" w:rsidRPr="00FF59D6" w:rsidRDefault="00C2764D" w:rsidP="009315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EBB12" w14:textId="77777777" w:rsidR="00C2764D" w:rsidRPr="00FF59D6" w:rsidRDefault="00C2764D" w:rsidP="009315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B91B4" w14:textId="77777777" w:rsidR="00C2764D" w:rsidRPr="00FF59D6" w:rsidRDefault="00C2764D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B1F8A" w:rsidRPr="00FF59D6" w14:paraId="6D58742C" w14:textId="77777777" w:rsidTr="006027FC">
        <w:trPr>
          <w:trHeight w:val="438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F54C74" w14:textId="77777777" w:rsidR="006B1F8A" w:rsidRPr="00FF59D6" w:rsidRDefault="006B1F8A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2C8FF" w14:textId="77777777" w:rsidR="006B1F8A" w:rsidRPr="00FF59D6" w:rsidRDefault="006B1F8A" w:rsidP="00931580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01.03</w:t>
            </w:r>
          </w:p>
          <w:p w14:paraId="3D65A3B9" w14:textId="77777777" w:rsidR="006B1F8A" w:rsidRPr="00FF59D6" w:rsidRDefault="006B1F8A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телепередач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6B5D0" w14:textId="77777777" w:rsidR="006B1F8A" w:rsidRPr="00FF59D6" w:rsidRDefault="006B1F8A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9E2F3" w14:textId="77777777" w:rsidR="006B1F8A" w:rsidRPr="00FF59D6" w:rsidRDefault="006B1F8A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45DD1" w14:textId="23A0A479" w:rsidR="006B1F8A" w:rsidRPr="00BC752D" w:rsidRDefault="006B1F8A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233 165,75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FF717" w14:textId="3D8A843E" w:rsidR="006B1F8A" w:rsidRPr="00BC752D" w:rsidRDefault="006B1F8A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51 700,20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6F0DD" w14:textId="780FBD68" w:rsidR="006B1F8A" w:rsidRPr="00BC752D" w:rsidRDefault="006B1F8A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44 271,00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34160" w14:textId="72079644" w:rsidR="006B1F8A" w:rsidRPr="00BC752D" w:rsidRDefault="006B1F8A" w:rsidP="007C1F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>43 169,55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FD9B7" w14:textId="6CBC9D5A" w:rsidR="006B1F8A" w:rsidRPr="00766127" w:rsidRDefault="006B1F8A" w:rsidP="007C1F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6127">
              <w:rPr>
                <w:color w:val="000000"/>
                <w:sz w:val="16"/>
                <w:szCs w:val="16"/>
                <w:lang w:eastAsia="ru-RU"/>
              </w:rPr>
              <w:t>46 091</w:t>
            </w:r>
            <w:r w:rsidRPr="00766127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01326" w14:textId="22E39500" w:rsidR="006B1F8A" w:rsidRPr="00766127" w:rsidRDefault="006B1F8A" w:rsidP="007C1F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6127">
              <w:rPr>
                <w:color w:val="000000"/>
                <w:sz w:val="16"/>
                <w:szCs w:val="16"/>
                <w:lang w:eastAsia="ru-RU"/>
              </w:rPr>
              <w:t>47 934</w:t>
            </w:r>
            <w:r w:rsidRPr="00766127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988F" w14:textId="77777777" w:rsidR="006B1F8A" w:rsidRPr="00FF59D6" w:rsidRDefault="006B1F8A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Организационно-контрольное управление администрации Сергиево-Посадского городского округа</w:t>
            </w:r>
          </w:p>
        </w:tc>
      </w:tr>
      <w:tr w:rsidR="00931580" w:rsidRPr="00FF59D6" w14:paraId="5344041F" w14:textId="77777777" w:rsidTr="006027FC">
        <w:trPr>
          <w:trHeight w:val="112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DAE19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CE780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9DB0F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5CC2E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6D29B" w14:textId="33B0518C" w:rsidR="00931580" w:rsidRPr="00BC752D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A729B" w14:textId="32CE6974" w:rsidR="00931580" w:rsidRPr="00BC752D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B662C" w14:textId="2251AFB5" w:rsidR="00931580" w:rsidRPr="00BC752D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B72DC" w14:textId="60A48365" w:rsidR="00931580" w:rsidRPr="00BC752D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49B2" w14:textId="35C84FA7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22176" w14:textId="568E8D1C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A5FA5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107F0" w:rsidRPr="00FF59D6" w14:paraId="6CA99CD9" w14:textId="77777777" w:rsidTr="006027FC">
        <w:trPr>
          <w:trHeight w:val="1054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F0887" w14:textId="77777777" w:rsidR="004107F0" w:rsidRPr="00FF59D6" w:rsidRDefault="004107F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71922" w14:textId="77777777" w:rsidR="004107F0" w:rsidRPr="00FF59D6" w:rsidRDefault="004107F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BEB05" w14:textId="77777777" w:rsidR="004107F0" w:rsidRPr="00FF59D6" w:rsidRDefault="004107F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3E51A" w14:textId="77777777" w:rsidR="004107F0" w:rsidRPr="00FF59D6" w:rsidRDefault="004107F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8D875" w14:textId="4040EF92" w:rsidR="004107F0" w:rsidRPr="00FF59D6" w:rsidRDefault="006B1F8A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233 165,75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4DB52" w14:textId="77CE39C0" w:rsidR="004107F0" w:rsidRPr="00FF59D6" w:rsidRDefault="004107F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51 700,20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E91F6" w14:textId="286D3B79" w:rsidR="004107F0" w:rsidRPr="00FF59D6" w:rsidRDefault="004107F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44 271,00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2548C" w14:textId="5A724A3C" w:rsidR="004107F0" w:rsidRPr="00766127" w:rsidRDefault="00EE7D54" w:rsidP="006B1F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6127">
              <w:rPr>
                <w:color w:val="000000"/>
                <w:sz w:val="16"/>
                <w:szCs w:val="16"/>
              </w:rPr>
              <w:t>43 169,55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251F4" w14:textId="02D4EFB5" w:rsidR="004107F0" w:rsidRPr="00766127" w:rsidRDefault="006B1F8A" w:rsidP="00EE7D5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6127">
              <w:rPr>
                <w:color w:val="000000"/>
                <w:sz w:val="16"/>
                <w:szCs w:val="16"/>
                <w:lang w:eastAsia="ru-RU"/>
              </w:rPr>
              <w:t>46 091</w:t>
            </w:r>
            <w:r w:rsidR="00EE7D54" w:rsidRPr="00766127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EE858" w14:textId="626BA0D2" w:rsidR="004107F0" w:rsidRPr="00766127" w:rsidRDefault="006B1F8A" w:rsidP="00EE7D5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6127">
              <w:rPr>
                <w:color w:val="000000"/>
                <w:sz w:val="16"/>
                <w:szCs w:val="16"/>
                <w:lang w:eastAsia="ru-RU"/>
              </w:rPr>
              <w:t>47 934</w:t>
            </w:r>
            <w:r w:rsidR="00EE7D54" w:rsidRPr="00766127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41E43" w14:textId="77777777" w:rsidR="004107F0" w:rsidRPr="00FF59D6" w:rsidRDefault="004107F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31580" w:rsidRPr="00FF59D6" w14:paraId="2481BAA3" w14:textId="77777777" w:rsidTr="006027FC">
        <w:trPr>
          <w:trHeight w:val="562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F31D9E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41D94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F6ED0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AF650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7F8E2" w14:textId="01DA11E6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3DB2F" w14:textId="3F56D945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C5A4A" w14:textId="72BFB385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095E8" w14:textId="13FD2D4E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3DAFF" w14:textId="434D9FED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529D3" w14:textId="4F3870D6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25E8A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31580" w:rsidRPr="00FF59D6" w14:paraId="1E4A7E96" w14:textId="77777777" w:rsidTr="006027FC">
        <w:trPr>
          <w:gridAfter w:val="1"/>
          <w:wAfter w:w="7" w:type="dxa"/>
          <w:cantSplit/>
          <w:trHeight w:val="33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E1C546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8A70F7" w14:textId="77777777" w:rsidR="00931580" w:rsidRPr="00FF59D6" w:rsidRDefault="00931580" w:rsidP="0093158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Осуществлено изготовление и распространение  телематериалов 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об основных событиях социально-экономического развития, общественно-политической жизни, освещение деятельности.</w:t>
            </w:r>
          </w:p>
          <w:p w14:paraId="0F00B359" w14:textId="5E70DA0B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Минута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ED0BB7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E72FAB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1C71D6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91B9B" w14:textId="46E802B1" w:rsidR="00931580" w:rsidRPr="00FF59D6" w:rsidRDefault="00931580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1BDA21" w14:textId="6814777F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1C14B0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  <w:p w14:paraId="6CFF818D" w14:textId="4B52649A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46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9D1F5" w14:textId="7BD8954D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8809D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219AF45C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D217F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71AE831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931580" w:rsidRPr="00FF59D6" w14:paraId="6A3FFED3" w14:textId="77777777" w:rsidTr="006027FC">
        <w:trPr>
          <w:gridAfter w:val="1"/>
          <w:wAfter w:w="7" w:type="dxa"/>
          <w:cantSplit/>
          <w:trHeight w:val="33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2F622F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6765F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87F76C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2BCD10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6CF0D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229AC" w14:textId="77777777" w:rsidR="00931580" w:rsidRPr="00FF59D6" w:rsidRDefault="00931580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58061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520F1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DA794" w14:textId="3EE4AA34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квартал</w:t>
            </w:r>
          </w:p>
        </w:tc>
        <w:tc>
          <w:tcPr>
            <w:tcW w:w="1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28D10" w14:textId="656250D9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полугодие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A96C5" w14:textId="07C48B5F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месяцев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E1706" w14:textId="1A237CA1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5F329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E254A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188966F8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2764D" w:rsidRPr="00FF59D6" w14:paraId="5113FD6F" w14:textId="77777777" w:rsidTr="006027FC">
        <w:trPr>
          <w:gridAfter w:val="1"/>
          <w:wAfter w:w="7" w:type="dxa"/>
          <w:trHeight w:val="768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08254" w14:textId="77777777" w:rsidR="00C2764D" w:rsidRPr="00FF59D6" w:rsidRDefault="00C2764D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4B930" w14:textId="77777777" w:rsidR="00C2764D" w:rsidRPr="00FF59D6" w:rsidRDefault="00C2764D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15D1F" w14:textId="77777777" w:rsidR="00C2764D" w:rsidRPr="00FF59D6" w:rsidRDefault="00C2764D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E63AD" w14:textId="77777777" w:rsidR="00C2764D" w:rsidRPr="00FF59D6" w:rsidRDefault="00C2764D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2AF9B" w14:textId="6A26C544" w:rsidR="00C2764D" w:rsidRPr="00FF59D6" w:rsidRDefault="004F4095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673782,48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2EAB7" w14:textId="78DC7820" w:rsidR="00C2764D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186922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3BBEE" w14:textId="78DFD625" w:rsidR="00C2764D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79800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29B3D" w14:textId="48305B1C" w:rsidR="00C2764D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77088,48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A42A8" w14:textId="02240A62" w:rsidR="00C2764D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19272,12</w:t>
            </w:r>
          </w:p>
        </w:tc>
        <w:tc>
          <w:tcPr>
            <w:tcW w:w="1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C2806" w14:textId="785CD227" w:rsidR="00C2764D" w:rsidRPr="00FF59D6" w:rsidRDefault="004F4095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38544,24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2913" w14:textId="6F95CECC" w:rsidR="00C2764D" w:rsidRPr="00FF59D6" w:rsidRDefault="004F4095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57816,36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55B71" w14:textId="798D8033" w:rsidR="00C2764D" w:rsidRPr="00FF59D6" w:rsidRDefault="004F4095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77088,48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1F93D" w14:textId="38067CA0" w:rsidR="00C2764D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164986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33DF2" w14:textId="3776F033" w:rsidR="00C2764D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164986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C743C" w14:textId="77777777" w:rsidR="00C2764D" w:rsidRPr="00FF59D6" w:rsidRDefault="00C2764D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31580" w:rsidRPr="00FF59D6" w14:paraId="1382BB56" w14:textId="77777777" w:rsidTr="006027FC">
        <w:trPr>
          <w:trHeight w:val="346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E6AC9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1.4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3643C" w14:textId="77777777" w:rsidR="00931580" w:rsidRPr="00FF59D6" w:rsidRDefault="00931580" w:rsidP="00931580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01.04</w:t>
            </w:r>
          </w:p>
          <w:p w14:paraId="62A902A6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радиопрограммы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784A2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E4A9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C0EDE" w14:textId="30F90EE2" w:rsidR="00931580" w:rsidRPr="00FF59D6" w:rsidRDefault="007D60FA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1 050,0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54EF" w14:textId="60B41674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1 050,0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E1915" w14:textId="08126823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526AD" w14:textId="2565390A" w:rsidR="00931580" w:rsidRPr="00FF59D6" w:rsidRDefault="007D60FA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991D7" w14:textId="0B548F2D" w:rsidR="00931580" w:rsidRPr="00FF59D6" w:rsidRDefault="007D60FA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CBA87" w14:textId="56111A4F" w:rsidR="00931580" w:rsidRPr="00FF59D6" w:rsidRDefault="007D60FA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C8338" w14:textId="77777777" w:rsidR="00931580" w:rsidRPr="00FF59D6" w:rsidRDefault="00931580" w:rsidP="00931580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Организационно-контрольное управление администрации Сергиево-Посадского городского округа</w:t>
            </w:r>
          </w:p>
        </w:tc>
      </w:tr>
      <w:tr w:rsidR="00931580" w:rsidRPr="00FF59D6" w14:paraId="7D95809D" w14:textId="77777777" w:rsidTr="006027FC">
        <w:trPr>
          <w:trHeight w:val="1002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598A5E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DED80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D0790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804C3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BAACB" w14:textId="54349472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148C" w14:textId="71E408DA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520CA" w14:textId="633135A6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7CEBC" w14:textId="57D360B0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2C49D" w14:textId="7DEF13B1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D64FE" w14:textId="44C613B6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859B0" w14:textId="77777777" w:rsidR="00931580" w:rsidRPr="00FF59D6" w:rsidRDefault="00931580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31580" w:rsidRPr="00FF59D6" w14:paraId="2C32ED73" w14:textId="77777777" w:rsidTr="006027FC">
        <w:trPr>
          <w:trHeight w:val="346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73F268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764DC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5271C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A392F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09C04" w14:textId="7BE313A3" w:rsidR="00931580" w:rsidRPr="00FF59D6" w:rsidRDefault="007D60FA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1 050,0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DF40F" w14:textId="44BB4E35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1 050,0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8BC89" w14:textId="1DCC91FA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D2DA" w14:textId="2D81DBFF" w:rsidR="00931580" w:rsidRPr="00FF59D6" w:rsidRDefault="007D60FA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6AB12" w14:textId="3848C940" w:rsidR="00931580" w:rsidRPr="00FF59D6" w:rsidRDefault="007D60FA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D9C04" w14:textId="2CE6D240" w:rsidR="00931580" w:rsidRPr="00FF59D6" w:rsidRDefault="007D60FA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7346D" w14:textId="77777777" w:rsidR="00931580" w:rsidRPr="00FF59D6" w:rsidRDefault="00931580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31580" w:rsidRPr="00FF59D6" w14:paraId="60669C82" w14:textId="77777777" w:rsidTr="006027FC">
        <w:trPr>
          <w:trHeight w:val="346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C22EE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4C940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945FC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EB50E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4B221" w14:textId="7075EE90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25FE0" w14:textId="774E03EB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4DD95" w14:textId="06F94716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5625C" w14:textId="2428BC15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B5D54" w14:textId="49C44819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84DA8" w14:textId="0A0EB217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826D5" w14:textId="77777777" w:rsidR="00931580" w:rsidRPr="00FF59D6" w:rsidRDefault="00931580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31580" w:rsidRPr="00FF59D6" w14:paraId="11F472BE" w14:textId="77777777" w:rsidTr="006027FC">
        <w:trPr>
          <w:trHeight w:val="39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8F0CFA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EFA42" w14:textId="77777777" w:rsidR="00931580" w:rsidRPr="00FF59D6" w:rsidRDefault="00931580" w:rsidP="0093158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Осуществлено изготовление и распространение радиоматериалов 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об основных событиях социально-экономического развития, общественно-политической жизни, освещение деятельности.</w:t>
            </w:r>
          </w:p>
          <w:p w14:paraId="4A07C852" w14:textId="365C1372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Минута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CDBBD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6B55B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839C6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93478" w14:textId="677F50B4" w:rsidR="00931580" w:rsidRPr="00FF59D6" w:rsidRDefault="00931580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EB980" w14:textId="1DD2C6B0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AF798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  <w:p w14:paraId="491851D3" w14:textId="31494462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2025 год</w:t>
            </w:r>
          </w:p>
        </w:tc>
        <w:tc>
          <w:tcPr>
            <w:tcW w:w="46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81C40" w14:textId="612DC9C5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50AAF4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51BB151A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564B5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2953A8F" w14:textId="77777777" w:rsidR="00931580" w:rsidRPr="00FF59D6" w:rsidRDefault="00931580" w:rsidP="0093158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931580" w:rsidRPr="00FF59D6" w14:paraId="252BC50A" w14:textId="77777777" w:rsidTr="006027FC">
        <w:trPr>
          <w:trHeight w:val="39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C00DB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39A987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95CF6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016B1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36F86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6A3ED2" w14:textId="77777777" w:rsidR="00931580" w:rsidRPr="00FF59D6" w:rsidRDefault="00931580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8E1A6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8A279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DC7B5" w14:textId="34A26C0D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квартал</w:t>
            </w:r>
          </w:p>
        </w:tc>
        <w:tc>
          <w:tcPr>
            <w:tcW w:w="1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35D19" w14:textId="5617EE43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полугодие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7429B" w14:textId="6F1C5B60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месяцев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D78AC" w14:textId="2DEA6651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B4715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2E059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51758994" w14:textId="77777777" w:rsidR="00931580" w:rsidRPr="00FF59D6" w:rsidRDefault="00931580" w:rsidP="0093158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31580" w:rsidRPr="00FF59D6" w14:paraId="2D44A3E9" w14:textId="77777777" w:rsidTr="006027FC">
        <w:trPr>
          <w:trHeight w:val="346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CDC54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D5983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FA5A6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2877B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439AC" w14:textId="203E3E9B" w:rsidR="00931580" w:rsidRPr="00FF59D6" w:rsidRDefault="004F4095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78557" w14:textId="4B9072AE" w:rsidR="00931580" w:rsidRPr="00FF59D6" w:rsidRDefault="00931580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BC59F" w14:textId="143D55E3" w:rsidR="00931580" w:rsidRPr="00FF59D6" w:rsidRDefault="00931580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41CBC" w14:textId="716C21FC" w:rsidR="00931580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F3EB9" w14:textId="5C60A77F" w:rsidR="00931580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624A9" w14:textId="0306A329" w:rsidR="00931580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93EFC" w14:textId="30ADFE37" w:rsidR="00931580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436CC" w14:textId="1DFE3ECE" w:rsidR="00931580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71556" w14:textId="08B941A2" w:rsidR="00931580" w:rsidRPr="00FF59D6" w:rsidRDefault="00931580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A6D4B" w14:textId="4617965A" w:rsidR="00931580" w:rsidRPr="00FF59D6" w:rsidRDefault="00931580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FA332" w14:textId="77777777" w:rsidR="00931580" w:rsidRPr="00FF59D6" w:rsidRDefault="00931580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C1FC5" w:rsidRPr="00FF59D6" w14:paraId="1F7049FC" w14:textId="77777777" w:rsidTr="006027FC">
        <w:trPr>
          <w:trHeight w:val="346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0E6F4" w14:textId="77777777" w:rsidR="007C1FC5" w:rsidRPr="00FF59D6" w:rsidRDefault="007C1FC5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1.5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8F927" w14:textId="77777777" w:rsidR="007C1FC5" w:rsidRPr="00FF59D6" w:rsidRDefault="007C1FC5" w:rsidP="00931580">
            <w:pPr>
              <w:widowControl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01.05</w:t>
            </w:r>
          </w:p>
          <w:p w14:paraId="4A3B3731" w14:textId="77777777" w:rsidR="007C1FC5" w:rsidRPr="00FF59D6" w:rsidRDefault="007C1FC5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в печатных СМИ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12D76" w14:textId="77777777" w:rsidR="007C1FC5" w:rsidRPr="00FF59D6" w:rsidRDefault="007C1FC5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9FFD3" w14:textId="77777777" w:rsidR="007C1FC5" w:rsidRPr="00FF59D6" w:rsidRDefault="007C1FC5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83A71" w14:textId="6B379322" w:rsidR="007C1FC5" w:rsidRPr="00FF59D6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66 442,97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6AD09" w14:textId="6523C095" w:rsidR="007C1FC5" w:rsidRPr="00FF59D6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8FDA6" w14:textId="34CB2233" w:rsidR="007C1FC5" w:rsidRPr="00FF59D6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31 751,30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798CE" w14:textId="2C3BC902" w:rsidR="007C1FC5" w:rsidRPr="00766127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127">
              <w:rPr>
                <w:color w:val="000000"/>
                <w:sz w:val="16"/>
                <w:szCs w:val="16"/>
              </w:rPr>
              <w:t>34 691,67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DE5F5" w14:textId="39F6E1D5" w:rsidR="007C1FC5" w:rsidRPr="00766127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127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BE103" w14:textId="426B53F8" w:rsidR="007C1FC5" w:rsidRPr="00766127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127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41758" w14:textId="77777777" w:rsidR="007C1FC5" w:rsidRPr="00FF59D6" w:rsidRDefault="007C1FC5" w:rsidP="00931580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Организационно-контрольное управление администрации Сергиево-Посадского городского округа</w:t>
            </w:r>
          </w:p>
        </w:tc>
      </w:tr>
      <w:tr w:rsidR="00931580" w:rsidRPr="00FF59D6" w14:paraId="33D6CF8F" w14:textId="77777777" w:rsidTr="006027FC">
        <w:trPr>
          <w:trHeight w:val="346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D3192C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9718C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5C30D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8B698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1BC36" w14:textId="4E2E2125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E3909" w14:textId="6D82CE38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EACF" w14:textId="374F0515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2C731" w14:textId="20174216" w:rsidR="00931580" w:rsidRPr="00766127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12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5AEC" w14:textId="4AB1BFC8" w:rsidR="00931580" w:rsidRPr="00766127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12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CEB72" w14:textId="752FED5B" w:rsidR="00931580" w:rsidRPr="00766127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12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15AD8" w14:textId="77777777" w:rsidR="00931580" w:rsidRPr="00FF59D6" w:rsidRDefault="00931580" w:rsidP="00931580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107F0" w:rsidRPr="00FF59D6" w14:paraId="29F8ACC4" w14:textId="77777777" w:rsidTr="006027FC">
        <w:trPr>
          <w:trHeight w:val="346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5788A" w14:textId="77777777" w:rsidR="004107F0" w:rsidRPr="00FF59D6" w:rsidRDefault="004107F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E2CEF" w14:textId="77777777" w:rsidR="004107F0" w:rsidRPr="00FF59D6" w:rsidRDefault="004107F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EAEC1" w14:textId="77777777" w:rsidR="004107F0" w:rsidRPr="00FF59D6" w:rsidRDefault="004107F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30B77" w14:textId="77777777" w:rsidR="004107F0" w:rsidRPr="00FF59D6" w:rsidRDefault="004107F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B96B2" w14:textId="7D17C535" w:rsidR="004107F0" w:rsidRPr="00FF59D6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66 442,97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0E28F" w14:textId="4CCE6373" w:rsidR="004107F0" w:rsidRPr="00FF59D6" w:rsidRDefault="004107F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0751E" w14:textId="4EE98A27" w:rsidR="004107F0" w:rsidRPr="00FF59D6" w:rsidRDefault="004107F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31 751,30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9F2B0" w14:textId="7D545DD8" w:rsidR="004107F0" w:rsidRPr="00766127" w:rsidRDefault="007C1FC5" w:rsidP="007C1FC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127">
              <w:rPr>
                <w:color w:val="000000"/>
                <w:sz w:val="16"/>
                <w:szCs w:val="16"/>
              </w:rPr>
              <w:t>34 691,67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02E45" w14:textId="5220E37A" w:rsidR="004107F0" w:rsidRPr="00766127" w:rsidRDefault="004107F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127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BC8F0" w14:textId="387AE1AA" w:rsidR="004107F0" w:rsidRPr="00766127" w:rsidRDefault="004107F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127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857AF" w14:textId="77777777" w:rsidR="004107F0" w:rsidRPr="00FF59D6" w:rsidRDefault="004107F0" w:rsidP="00931580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31580" w:rsidRPr="00FF59D6" w14:paraId="61E661FE" w14:textId="77777777" w:rsidTr="006027FC">
        <w:trPr>
          <w:trHeight w:val="346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8AD06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2A682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A8F35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4D71E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8533" w14:textId="7A32CE0B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BAD33" w14:textId="232FC204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055CB" w14:textId="43EE2C8C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258A" w14:textId="6DB49612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4DBFA" w14:textId="1471D2E7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CC2E" w14:textId="540D11D4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0C9B2" w14:textId="77777777" w:rsidR="00931580" w:rsidRPr="00FF59D6" w:rsidRDefault="00931580" w:rsidP="00931580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141B" w:rsidRPr="00FF59D6" w14:paraId="58588E7E" w14:textId="77777777" w:rsidTr="006027FC">
        <w:trPr>
          <w:trHeight w:val="458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4A2D2E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A57CA1" w14:textId="6769BCBF" w:rsidR="0013141B" w:rsidRPr="00FF59D6" w:rsidRDefault="0013141B" w:rsidP="00931580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Осуществлено издание печатного СМИ с  нормативно правовыми актами и официальной информацией  </w:t>
            </w:r>
            <w:r w:rsidR="001D22B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муниципального образования</w:t>
            </w: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Московской области.</w:t>
            </w:r>
          </w:p>
          <w:p w14:paraId="70AAFFA8" w14:textId="77777777" w:rsidR="0013141B" w:rsidRPr="00FF59D6" w:rsidRDefault="0013141B" w:rsidP="00931580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Печатный лист.</w:t>
            </w:r>
          </w:p>
          <w:p w14:paraId="2C3AFC49" w14:textId="15F9B8A3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ED59BA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983346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3E442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E31975" w14:textId="1B7C8FC4" w:rsidR="0013141B" w:rsidRPr="00FF59D6" w:rsidRDefault="0013141B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EDB6E" w14:textId="20FBF34A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A5BAC7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  <w:p w14:paraId="0D29FF07" w14:textId="00FB36A5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46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D8933" w14:textId="2EF90FA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1559B1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4F1ED85B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5EFB0A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FD1A29F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13141B" w:rsidRPr="00FF59D6" w14:paraId="241FBE1A" w14:textId="77777777" w:rsidTr="006027FC">
        <w:trPr>
          <w:trHeight w:val="586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7A98D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1083BA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9A59EE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8AD65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BC6F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99F66" w14:textId="77777777" w:rsidR="0013141B" w:rsidRPr="00FF59D6" w:rsidRDefault="0013141B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50B49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A61D2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77BCD" w14:textId="23DA345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квартал</w:t>
            </w:r>
          </w:p>
        </w:tc>
        <w:tc>
          <w:tcPr>
            <w:tcW w:w="1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51807" w14:textId="0516A9B4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полугодие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792FF" w14:textId="5179056D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месяцев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50F0F" w14:textId="2AD218CA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F9E7E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04547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4AFE9826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2764D" w:rsidRPr="00FF59D6" w14:paraId="5DF0F9D6" w14:textId="77777777" w:rsidTr="006027FC">
        <w:trPr>
          <w:trHeight w:val="346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2B42A" w14:textId="77777777" w:rsidR="00C2764D" w:rsidRPr="00FF59D6" w:rsidRDefault="00C2764D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65180" w14:textId="77777777" w:rsidR="00C2764D" w:rsidRPr="00FF59D6" w:rsidRDefault="00C2764D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175B6" w14:textId="77777777" w:rsidR="00C2764D" w:rsidRPr="00FF59D6" w:rsidRDefault="00C2764D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DBBA1" w14:textId="77777777" w:rsidR="00C2764D" w:rsidRPr="00FF59D6" w:rsidRDefault="00C2764D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3FAB7" w14:textId="53FB19FC" w:rsidR="00C2764D" w:rsidRPr="00FF59D6" w:rsidRDefault="004F4095" w:rsidP="004F40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24064810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94A11" w14:textId="61E624EA" w:rsidR="00C2764D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0FA3F" w14:textId="7455257A" w:rsidR="00C2764D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12500520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D1A56" w14:textId="6CEA1464" w:rsidR="00C2764D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11563890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82DF4" w14:textId="6B1D2960" w:rsidR="00C2764D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2890972</w:t>
            </w:r>
          </w:p>
        </w:tc>
        <w:tc>
          <w:tcPr>
            <w:tcW w:w="1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7EC3D" w14:textId="48D93B7E" w:rsidR="00C2764D" w:rsidRPr="00FF59D6" w:rsidRDefault="004F4095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5781945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ED113" w14:textId="43ED564F" w:rsidR="00C2764D" w:rsidRPr="00FF59D6" w:rsidRDefault="004F4095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8672917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7F376" w14:textId="0E27BF34" w:rsidR="00C2764D" w:rsidRPr="00FF59D6" w:rsidRDefault="004F4095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11563890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3A358" w14:textId="77777777" w:rsidR="00C2764D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E70FD" w14:textId="77777777" w:rsidR="00C2764D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13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163DD" w14:textId="77777777" w:rsidR="00C2764D" w:rsidRPr="00FF59D6" w:rsidRDefault="00C2764D" w:rsidP="00931580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C1FC5" w:rsidRPr="00FF59D6" w14:paraId="60BC004C" w14:textId="77777777" w:rsidTr="006027FC">
        <w:trPr>
          <w:trHeight w:val="346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AD7DCF" w14:textId="77777777" w:rsidR="007C1FC5" w:rsidRPr="00FF59D6" w:rsidRDefault="007C1FC5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1.7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0135E" w14:textId="77777777" w:rsidR="007C1FC5" w:rsidRPr="00FF59D6" w:rsidRDefault="007C1FC5" w:rsidP="00931580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01.07</w:t>
            </w:r>
          </w:p>
          <w:p w14:paraId="55B3B439" w14:textId="77777777" w:rsidR="007C1FC5" w:rsidRPr="00FF59D6" w:rsidRDefault="007C1FC5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5C117" w14:textId="77777777" w:rsidR="007C1FC5" w:rsidRPr="00FF59D6" w:rsidRDefault="007C1FC5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D715C" w14:textId="77777777" w:rsidR="007C1FC5" w:rsidRPr="00FF59D6" w:rsidRDefault="007C1FC5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2C6BE" w14:textId="2EFC5810" w:rsidR="007C1FC5" w:rsidRPr="00FF59D6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1 930,00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F2538" w14:textId="6DDCC379" w:rsidR="007C1FC5" w:rsidRPr="00FF59D6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7FAE" w14:textId="741F8959" w:rsidR="007C1FC5" w:rsidRPr="00FF59D6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601BD" w14:textId="0F1C16A6" w:rsidR="007C1FC5" w:rsidRPr="00766127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127">
              <w:rPr>
                <w:color w:val="000000"/>
                <w:sz w:val="16"/>
                <w:szCs w:val="16"/>
              </w:rPr>
              <w:t>460,00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D8D1A" w14:textId="109AC410" w:rsidR="007C1FC5" w:rsidRPr="00766127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127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ABEF7" w14:textId="356802B8" w:rsidR="007C1FC5" w:rsidRPr="00766127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127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CDD20" w14:textId="77777777" w:rsidR="007C1FC5" w:rsidRPr="00FF59D6" w:rsidRDefault="007C1FC5" w:rsidP="0093158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Организационно-контрольное управление администрации Сергиево-Посадского городского округа</w:t>
            </w:r>
          </w:p>
        </w:tc>
      </w:tr>
      <w:tr w:rsidR="0013141B" w:rsidRPr="00FF59D6" w14:paraId="3AB4B870" w14:textId="77777777" w:rsidTr="006027FC">
        <w:trPr>
          <w:trHeight w:val="346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643E20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01549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D6C2F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C18AD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B50E9" w14:textId="4243BF6E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BA6A0" w14:textId="5A88CEF2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439DD" w14:textId="1163FB89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CC94C" w14:textId="43B55F88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345AB" w14:textId="556154F9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4A1E3" w14:textId="00B7175F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3698A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E7983" w:rsidRPr="00FF59D6" w14:paraId="7B980724" w14:textId="77777777" w:rsidTr="006027FC">
        <w:trPr>
          <w:trHeight w:val="346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46A58" w14:textId="77777777" w:rsidR="001E7983" w:rsidRPr="00FF59D6" w:rsidRDefault="001E7983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07AA7" w14:textId="77777777" w:rsidR="001E7983" w:rsidRPr="00FF59D6" w:rsidRDefault="001E7983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E137C" w14:textId="77777777" w:rsidR="001E7983" w:rsidRPr="00FF59D6" w:rsidRDefault="001E7983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E6C71" w14:textId="77777777" w:rsidR="001E7983" w:rsidRPr="00FF59D6" w:rsidRDefault="001E7983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2F035" w14:textId="28C95D4B" w:rsidR="001E7983" w:rsidRPr="00FF59D6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1 930,00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61433" w14:textId="5330539B" w:rsidR="001E7983" w:rsidRPr="00FF59D6" w:rsidRDefault="001E7983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8E38" w14:textId="765B9230" w:rsidR="001E7983" w:rsidRPr="00FF59D6" w:rsidRDefault="001E7983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9BBD5" w14:textId="080456E0" w:rsidR="001E7983" w:rsidRPr="00766127" w:rsidRDefault="007C1FC5" w:rsidP="007C1FC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127">
              <w:rPr>
                <w:color w:val="000000"/>
                <w:sz w:val="16"/>
                <w:szCs w:val="16"/>
              </w:rPr>
              <w:t>460,00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7AAC8" w14:textId="1828C259" w:rsidR="001E7983" w:rsidRPr="00766127" w:rsidRDefault="001E7983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127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F6A50" w14:textId="21BAE523" w:rsidR="001E7983" w:rsidRPr="00766127" w:rsidRDefault="001E7983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127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E469F" w14:textId="77777777" w:rsidR="001E7983" w:rsidRPr="00FF59D6" w:rsidRDefault="001E7983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141B" w:rsidRPr="00FF59D6" w14:paraId="1467A521" w14:textId="77777777" w:rsidTr="006027FC">
        <w:trPr>
          <w:trHeight w:val="346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56F7ED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1FEB7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56E21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E8B94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D9152" w14:textId="2C59C913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CC77D" w14:textId="0B839D25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D1F1" w14:textId="3E130A54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BC1A0" w14:textId="7B801AD2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FDE03" w14:textId="58979C23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4C61F" w14:textId="4B4DCE12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17378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141B" w:rsidRPr="00FF59D6" w14:paraId="671C8059" w14:textId="77777777" w:rsidTr="006027FC">
        <w:trPr>
          <w:trHeight w:val="33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3690FE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53BE4F" w14:textId="77777777" w:rsidR="0013141B" w:rsidRPr="00FF59D6" w:rsidRDefault="0013141B" w:rsidP="0093158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Осуществлено издание печатной продукции</w:t>
            </w: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о социально 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      </w:r>
            <w:r w:rsidRPr="00FF59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28F19CEA" w14:textId="68924E82" w:rsidR="0013141B" w:rsidRPr="00FF59D6" w:rsidRDefault="0013141B" w:rsidP="0013141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D9100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509E98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E0EEC9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CC3195" w14:textId="30F2548A" w:rsidR="0013141B" w:rsidRPr="00FF59D6" w:rsidRDefault="0013141B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F72FB" w14:textId="470CC335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231DC3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</w:p>
          <w:p w14:paraId="60D9A49D" w14:textId="4A39A379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46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A059B" w14:textId="447984F8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E5EB5E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158349BF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0DAA2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3C0662C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13141B" w:rsidRPr="00FF59D6" w14:paraId="0A00B557" w14:textId="77777777" w:rsidTr="006027FC">
        <w:trPr>
          <w:trHeight w:val="33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CCD32A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DEA99" w14:textId="77777777" w:rsidR="0013141B" w:rsidRPr="00FF59D6" w:rsidRDefault="0013141B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AD9844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75ABE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11665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505B3" w14:textId="77777777" w:rsidR="0013141B" w:rsidRPr="00FF59D6" w:rsidRDefault="0013141B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851CF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BD2DA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4BCAE" w14:textId="04EEE461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квартал</w:t>
            </w:r>
          </w:p>
        </w:tc>
        <w:tc>
          <w:tcPr>
            <w:tcW w:w="1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71DA1" w14:textId="5BBC1F40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полугодие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868BA" w14:textId="5B07B510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месяцев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3204D" w14:textId="51BA0658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B1232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5FB67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34FA8658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141B" w:rsidRPr="00FF59D6" w14:paraId="739277D5" w14:textId="77777777" w:rsidTr="006027FC">
        <w:trPr>
          <w:trHeight w:val="346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B20DF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90A04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210CB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B37AD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3D253" w14:textId="3DBBA0F9" w:rsidR="0013141B" w:rsidRPr="00FF59D6" w:rsidRDefault="004F4095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18A2B" w14:textId="11BF6AA0" w:rsidR="0013141B" w:rsidRPr="00FF59D6" w:rsidRDefault="0013141B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A2869" w14:textId="77777777" w:rsidR="0013141B" w:rsidRPr="00FF59D6" w:rsidRDefault="0013141B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DCE63" w14:textId="7FE1E63E" w:rsidR="0013141B" w:rsidRPr="00FF59D6" w:rsidRDefault="004F4095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3A44C" w14:textId="184AD4AF" w:rsidR="0013141B" w:rsidRPr="00FF59D6" w:rsidRDefault="004F4095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2ECDF" w14:textId="09CDF04E" w:rsidR="0013141B" w:rsidRPr="00FF59D6" w:rsidRDefault="004F4095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60B30" w14:textId="3C8892B0" w:rsidR="0013141B" w:rsidRPr="00FF59D6" w:rsidRDefault="004F4095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C55D8" w14:textId="5E70462C" w:rsidR="0013141B" w:rsidRPr="00FF59D6" w:rsidRDefault="004F4095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63B2D" w14:textId="369B05EF" w:rsidR="0013141B" w:rsidRPr="00FF59D6" w:rsidRDefault="0013141B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902FD" w14:textId="743F6F39" w:rsidR="0013141B" w:rsidRPr="00FF59D6" w:rsidRDefault="0013141B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13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4955A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C1FC5" w:rsidRPr="00FF59D6" w14:paraId="688E55CD" w14:textId="77777777" w:rsidTr="006027FC">
        <w:trPr>
          <w:trHeight w:val="346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C13EC" w14:textId="77777777" w:rsidR="007C1FC5" w:rsidRPr="00FF59D6" w:rsidRDefault="007C1FC5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53427" w14:textId="77777777" w:rsidR="007C1FC5" w:rsidRPr="00FF59D6" w:rsidRDefault="007C1FC5" w:rsidP="00931580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07</w:t>
            </w:r>
          </w:p>
          <w:p w14:paraId="048E99D5" w14:textId="77777777" w:rsidR="007C1FC5" w:rsidRPr="00FF59D6" w:rsidRDefault="007C1FC5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Организация создания и эксплуатации сети объектов наружной рекламы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035CD" w14:textId="77777777" w:rsidR="007C1FC5" w:rsidRPr="00FF59D6" w:rsidRDefault="007C1FC5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CE6DF" w14:textId="77777777" w:rsidR="007C1FC5" w:rsidRPr="00FF59D6" w:rsidRDefault="007C1FC5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1B3FB" w14:textId="7E2D6BE3" w:rsidR="007C1FC5" w:rsidRPr="00FF59D6" w:rsidRDefault="00683116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2 486</w:t>
            </w:r>
            <w:r w:rsidRPr="00FF59D6">
              <w:rPr>
                <w:rFonts w:ascii="Times New Roman" w:hAnsi="Times New Roman" w:cs="Times New Roman"/>
                <w:color w:val="000000" w:themeColor="text1"/>
              </w:rPr>
              <w:t>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27C25" w14:textId="0B691C84" w:rsidR="007C1FC5" w:rsidRPr="00FF59D6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</w:rPr>
              <w:t>1 066,5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1A116" w14:textId="48AA4053" w:rsidR="007C1FC5" w:rsidRPr="00FF59D6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D9666" w14:textId="2EC2AEB7" w:rsidR="007C1FC5" w:rsidRPr="00FF59D6" w:rsidRDefault="00683116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/>
                <w:sz w:val="16"/>
                <w:szCs w:val="16"/>
              </w:rPr>
              <w:t>82</w:t>
            </w:r>
            <w:r w:rsidRPr="00FF59D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F6C86" w14:textId="48AB320C" w:rsidR="007C1FC5" w:rsidRPr="00FF59D6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2FD43" w14:textId="5A457E62" w:rsidR="007C1FC5" w:rsidRPr="00FF59D6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AD01B" w14:textId="77777777" w:rsidR="007C1FC5" w:rsidRPr="00FF59D6" w:rsidRDefault="007C1FC5" w:rsidP="0093158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13141B" w:rsidRPr="00FF59D6" w14:paraId="1F829F9E" w14:textId="77777777" w:rsidTr="006027FC">
        <w:trPr>
          <w:trHeight w:val="346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E89F1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EAEAE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011AA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29965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3B499" w14:textId="1A97C890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4238E" w14:textId="4BF605BC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4CD7D" w14:textId="1484593C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BF226" w14:textId="346011E3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58F6C" w14:textId="53DA9A65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BE032" w14:textId="0461FE0B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4E6B0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F59D6" w:rsidRPr="00FF59D6" w14:paraId="1804B02C" w14:textId="77777777" w:rsidTr="006027FC">
        <w:trPr>
          <w:trHeight w:val="346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23448" w14:textId="77777777" w:rsidR="00FF59D6" w:rsidRPr="00FF59D6" w:rsidRDefault="00FF59D6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CB4BB" w14:textId="77777777" w:rsidR="00FF59D6" w:rsidRPr="00FF59D6" w:rsidRDefault="00FF59D6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E261A" w14:textId="77777777" w:rsidR="00FF59D6" w:rsidRPr="00FF59D6" w:rsidRDefault="00FF59D6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887D0" w14:textId="77777777" w:rsidR="00FF59D6" w:rsidRPr="00FF59D6" w:rsidRDefault="00FF59D6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F24A2" w14:textId="663594F3" w:rsidR="00FF59D6" w:rsidRPr="00FF59D6" w:rsidRDefault="00683116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2 486</w:t>
            </w:r>
            <w:r w:rsidRPr="00FF59D6">
              <w:rPr>
                <w:rFonts w:ascii="Times New Roman" w:hAnsi="Times New Roman" w:cs="Times New Roman"/>
                <w:color w:val="000000" w:themeColor="text1"/>
              </w:rPr>
              <w:t>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D2E2D" w14:textId="26F39AF9" w:rsidR="00FF59D6" w:rsidRPr="00FF59D6" w:rsidRDefault="00FF59D6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</w:rPr>
              <w:t>1 066,5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1273A" w14:textId="63E3DE8C" w:rsidR="00FF59D6" w:rsidRPr="00FF59D6" w:rsidRDefault="00FF59D6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A9C5C" w14:textId="74A357F5" w:rsidR="00FF59D6" w:rsidRPr="00FF59D6" w:rsidRDefault="0051639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/>
                <w:sz w:val="16"/>
                <w:szCs w:val="16"/>
              </w:rPr>
              <w:t>82</w:t>
            </w:r>
            <w:r w:rsidRPr="00FF59D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D496A" w14:textId="72E341FC" w:rsidR="00FF59D6" w:rsidRPr="00FF59D6" w:rsidRDefault="00FF59D6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5919" w14:textId="7EC9A526" w:rsidR="00FF59D6" w:rsidRPr="00FF59D6" w:rsidRDefault="00FF59D6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4FC02" w14:textId="77777777" w:rsidR="00FF59D6" w:rsidRPr="00FF59D6" w:rsidRDefault="00FF59D6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141B" w:rsidRPr="00FF59D6" w14:paraId="4F8DECBD" w14:textId="77777777" w:rsidTr="006027FC">
        <w:trPr>
          <w:trHeight w:val="346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73A7D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B9138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EF9F3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78244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D643D" w14:textId="09EB3C52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B439D" w14:textId="592B9AE8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DB480" w14:textId="157C35E0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83DD" w14:textId="037D126A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9AEAC" w14:textId="4D20EEFC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EB9D9" w14:textId="694A582E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CB0F7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141B" w:rsidRPr="00FF59D6" w14:paraId="2D68B56E" w14:textId="77777777" w:rsidTr="006027FC">
        <w:trPr>
          <w:trHeight w:val="247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FF5EA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2.1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9D105" w14:textId="77777777" w:rsidR="0013141B" w:rsidRPr="00FF59D6" w:rsidRDefault="0013141B" w:rsidP="00931580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07.01</w:t>
            </w:r>
          </w:p>
          <w:p w14:paraId="4FE4A3CD" w14:textId="7BAF468F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Приведение в соответствие количества и фактического расположения рекламных конструкций на территории муниципального образова</w:t>
            </w:r>
            <w:r w:rsidR="00AB62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ния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согласованной Правительством Московской области схеме размещения рекламных конструкций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CDA66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33640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4FBC2" w14:textId="4E89721A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B1865" w14:textId="78E28986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3A924" w14:textId="5BF307B9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CAABD" w14:textId="70383051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ED446" w14:textId="07B88708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26371" w14:textId="6425C35C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DA0A6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МКУ «Центр поддержки малого и среднего предпринимательства Сергиево-Посадского городского округа»</w:t>
            </w:r>
          </w:p>
        </w:tc>
      </w:tr>
      <w:tr w:rsidR="0013141B" w:rsidRPr="00FF59D6" w14:paraId="7F9B7FC7" w14:textId="77777777" w:rsidTr="006027FC">
        <w:trPr>
          <w:trHeight w:val="778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050E7C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97680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3E2F7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70F1A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B0519" w14:textId="3E0B31FC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F9A2E" w14:textId="25C2D251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A9820" w14:textId="127CE1E7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ACD0E" w14:textId="36A27C07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96C39" w14:textId="6C72B5E2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9B440" w14:textId="17C49AC8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4EAAB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141B" w:rsidRPr="00FF59D6" w14:paraId="1125E6F7" w14:textId="77777777" w:rsidTr="006027FC">
        <w:trPr>
          <w:trHeight w:val="668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81F772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E9786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7B19E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5CE3F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6042D" w14:textId="2075C658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B2283" w14:textId="2C772BE6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7F891" w14:textId="78E8A587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7D1FB" w14:textId="794C13C0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F54F6" w14:textId="3F106D64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B45D9" w14:textId="0B362E9C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35F90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141B" w:rsidRPr="00FF59D6" w14:paraId="5A0967F2" w14:textId="77777777" w:rsidTr="006027FC">
        <w:trPr>
          <w:trHeight w:val="471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1A486D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96E5D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BCDDD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5563A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9B8B9" w14:textId="6146EC6B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08041" w14:textId="72DBE779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4F86E" w14:textId="10231206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845B" w14:textId="769EA442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15C37" w14:textId="74416114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B9CEB" w14:textId="38A6D157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FD5C9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141B" w:rsidRPr="00FF59D6" w14:paraId="10969B97" w14:textId="77777777" w:rsidTr="006027FC">
        <w:trPr>
          <w:trHeight w:val="383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58648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44458" w14:textId="77777777" w:rsidR="0013141B" w:rsidRPr="00FF59D6" w:rsidRDefault="0013141B" w:rsidP="0093158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Рекламные конструкции размещены в соответствии со схемой размещения рекламных конструкций Московской области.</w:t>
            </w:r>
            <w:r w:rsidRPr="00FF59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Единица</w:t>
            </w:r>
          </w:p>
          <w:p w14:paraId="32EEC305" w14:textId="743EA607" w:rsidR="0013141B" w:rsidRPr="00FF59D6" w:rsidRDefault="0013141B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CBC58AF" w14:textId="77777777" w:rsidR="0013141B" w:rsidRPr="00FF59D6" w:rsidRDefault="0013141B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A2D817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8ABC4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F26DFE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E7FE7A" w14:textId="706DDF69" w:rsidR="0013141B" w:rsidRPr="00FF59D6" w:rsidRDefault="0013141B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395D5" w14:textId="3E532EB4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9CB955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  <w:p w14:paraId="5A11EE2E" w14:textId="197EDF0D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2025 год</w:t>
            </w:r>
          </w:p>
        </w:tc>
        <w:tc>
          <w:tcPr>
            <w:tcW w:w="46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11BCB" w14:textId="7C9A0B9D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41EC6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337D7EA7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095B8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A2CB7DE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13141B" w:rsidRPr="00FF59D6" w14:paraId="4BA2F7E2" w14:textId="77777777" w:rsidTr="006027FC">
        <w:trPr>
          <w:trHeight w:val="382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ECDA12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6BEE8" w14:textId="77777777" w:rsidR="0013141B" w:rsidRPr="00FF59D6" w:rsidRDefault="0013141B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868002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E98944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43ECEA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E4A678" w14:textId="77777777" w:rsidR="0013141B" w:rsidRPr="00FF59D6" w:rsidRDefault="0013141B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34526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A3541E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EAA88" w14:textId="3CBC79A6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квартал</w:t>
            </w:r>
          </w:p>
        </w:tc>
        <w:tc>
          <w:tcPr>
            <w:tcW w:w="1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126FC" w14:textId="2593B9A3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полугодие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14F11" w14:textId="2F455E02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месяцев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CE2AA" w14:textId="13344A9F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607397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F4DE8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239CA642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141B" w:rsidRPr="00FF59D6" w14:paraId="4E7260E1" w14:textId="77777777" w:rsidTr="006027FC">
        <w:trPr>
          <w:trHeight w:val="346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B64C2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520B2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42BAC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C4B9D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D8F9E" w14:textId="77777777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2C0AF" w14:textId="1A7D0065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2FB98" w14:textId="77777777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EF85F" w14:textId="77777777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B231C" w14:textId="20C2A019" w:rsidR="0013141B" w:rsidRPr="00FF59D6" w:rsidRDefault="006027FC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ED7C5" w14:textId="65849A93" w:rsidR="0013141B" w:rsidRPr="00FF59D6" w:rsidRDefault="006027FC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857EF" w14:textId="2B2ADBC9" w:rsidR="0013141B" w:rsidRPr="00FF59D6" w:rsidRDefault="006027FC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AD678" w14:textId="60A122D8" w:rsidR="0013141B" w:rsidRPr="00FF59D6" w:rsidRDefault="006027FC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2862C" w14:textId="77777777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211E3" w14:textId="77777777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50B61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C1FC5" w:rsidRPr="00FF59D6" w14:paraId="3BB4F061" w14:textId="77777777" w:rsidTr="006027FC">
        <w:trPr>
          <w:trHeight w:val="346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FB6D02" w14:textId="77777777" w:rsidR="007C1FC5" w:rsidRPr="00FF59D6" w:rsidRDefault="007C1FC5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2.3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1B454" w14:textId="77777777" w:rsidR="007C1FC5" w:rsidRPr="00FF59D6" w:rsidRDefault="007C1FC5" w:rsidP="00931580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07.03</w:t>
            </w:r>
          </w:p>
          <w:p w14:paraId="4CBFC2BF" w14:textId="77777777" w:rsidR="007C1FC5" w:rsidRPr="00FF59D6" w:rsidRDefault="007C1FC5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Информирование населения об основных 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информации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9EF71F" w14:textId="77777777" w:rsidR="007C1FC5" w:rsidRPr="00FF59D6" w:rsidRDefault="007C1FC5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B4305" w14:textId="77777777" w:rsidR="007C1FC5" w:rsidRPr="00FF59D6" w:rsidRDefault="007C1FC5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6D9E0" w14:textId="6FFEB1DD" w:rsidR="007C1FC5" w:rsidRPr="00FF59D6" w:rsidRDefault="0051639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2 486</w:t>
            </w:r>
            <w:r w:rsidR="007C1FC5" w:rsidRPr="00FF59D6">
              <w:rPr>
                <w:rFonts w:ascii="Times New Roman" w:hAnsi="Times New Roman" w:cs="Times New Roman"/>
                <w:color w:val="000000" w:themeColor="text1"/>
              </w:rPr>
              <w:t>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15605" w14:textId="500CC64F" w:rsidR="007C1FC5" w:rsidRPr="00FF59D6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</w:rPr>
              <w:t>1 066,50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DCA2C" w14:textId="04D09F92" w:rsidR="007C1FC5" w:rsidRPr="00FF59D6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1B0FB" w14:textId="15F8D48E" w:rsidR="003D10BD" w:rsidRPr="00BC752D" w:rsidRDefault="00AF3FC1" w:rsidP="003D10B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>820,00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F7377" w14:textId="700A6236" w:rsidR="007C1FC5" w:rsidRPr="00AF3FC1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FC1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4D63" w14:textId="5347DC77" w:rsidR="007C1FC5" w:rsidRPr="00AF3FC1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FC1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E886F" w14:textId="77777777" w:rsidR="007C1FC5" w:rsidRPr="00FF59D6" w:rsidRDefault="007C1FC5" w:rsidP="00931580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МКУ «Центр поддержки малого и среднего предпринимательства Сергиево-Посадского городского округа»</w:t>
            </w:r>
          </w:p>
        </w:tc>
      </w:tr>
      <w:tr w:rsidR="0013141B" w:rsidRPr="00FF59D6" w14:paraId="7510B2BB" w14:textId="77777777" w:rsidTr="006027FC">
        <w:trPr>
          <w:trHeight w:val="1015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67BDA" w14:textId="240D14B1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A2008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2B9178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89C22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AA1C9" w14:textId="5EC90836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D8944" w14:textId="5FE84504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7C91A" w14:textId="312E04FD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AA44B" w14:textId="4D822CA9" w:rsidR="0013141B" w:rsidRPr="00BC752D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D8D69" w14:textId="2067F458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6EFE1" w14:textId="4F158FD6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37BD5272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E7983" w:rsidRPr="00FF59D6" w14:paraId="4FA87ED1" w14:textId="77777777" w:rsidTr="006027FC">
        <w:trPr>
          <w:trHeight w:val="346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5AF8A" w14:textId="77777777" w:rsidR="001E7983" w:rsidRPr="00FF59D6" w:rsidRDefault="001E7983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C0180" w14:textId="77777777" w:rsidR="001E7983" w:rsidRPr="00FF59D6" w:rsidRDefault="001E7983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E24019" w14:textId="77777777" w:rsidR="001E7983" w:rsidRPr="00FF59D6" w:rsidRDefault="001E7983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1EC8D" w14:textId="77777777" w:rsidR="001E7983" w:rsidRPr="00FF59D6" w:rsidRDefault="001E7983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CC586" w14:textId="18BCA048" w:rsidR="001E7983" w:rsidRPr="00FF59D6" w:rsidRDefault="0051639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2 48</w:t>
            </w:r>
            <w:r w:rsidR="007C1FC5" w:rsidRPr="00FF59D6">
              <w:rPr>
                <w:rFonts w:ascii="Times New Roman" w:hAnsi="Times New Roman" w:cs="Times New Roman"/>
                <w:color w:val="000000" w:themeColor="text1"/>
              </w:rPr>
              <w:t>6,50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27986" w14:textId="7E9C10BF" w:rsidR="001E7983" w:rsidRPr="00FF59D6" w:rsidRDefault="001E7983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</w:rPr>
              <w:t>1 066,5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CED55" w14:textId="23EDC026" w:rsidR="001E7983" w:rsidRPr="00FF59D6" w:rsidRDefault="001E7983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9C633" w14:textId="231B9405" w:rsidR="001E7983" w:rsidRPr="00BC752D" w:rsidRDefault="00AF3FC1" w:rsidP="007C1FC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>820,00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550CB" w14:textId="22F9A325" w:rsidR="001E7983" w:rsidRPr="00AF3FC1" w:rsidRDefault="001E7983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FC1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5369" w14:textId="07763D5F" w:rsidR="001E7983" w:rsidRPr="00AF3FC1" w:rsidRDefault="001E7983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FC1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5BB1D0EA" w14:textId="77777777" w:rsidR="001E7983" w:rsidRPr="00FF59D6" w:rsidRDefault="001E7983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141B" w:rsidRPr="00FF59D6" w14:paraId="4BA747E2" w14:textId="77777777" w:rsidTr="006027FC">
        <w:trPr>
          <w:trHeight w:val="346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1601A7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A2274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8C496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777B5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  <w:p w14:paraId="2AD803F7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C1CF0D3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D4FA8AE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13A7F7D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9C5CF" w14:textId="6223AC7A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68983" w14:textId="0D9C9C97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65569" w14:textId="4C2FFF48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7697F" w14:textId="6861505C" w:rsidR="0013141B" w:rsidRPr="00BC752D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70A7E" w14:textId="7854C624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A906B" w14:textId="6742426B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30A19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141B" w:rsidRPr="00FF59D6" w14:paraId="063A8E2E" w14:textId="77777777" w:rsidTr="006027FC">
        <w:trPr>
          <w:trHeight w:val="413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7D8B08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A38CB4" w14:textId="4FC19B16" w:rsidR="0013141B" w:rsidRPr="00FF59D6" w:rsidRDefault="0013141B" w:rsidP="0093158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Проведены рекламно-информационные кампании в </w:t>
            </w:r>
            <w:r w:rsidR="00AB62F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муниципальном образовании</w:t>
            </w: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Московской области.</w:t>
            </w:r>
          </w:p>
          <w:p w14:paraId="1AC7A7F3" w14:textId="7359B260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Единица.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2DC15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2046B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06134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8E877" w14:textId="2F73B2D6" w:rsidR="0013141B" w:rsidRPr="00FF59D6" w:rsidRDefault="0013141B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FD808" w14:textId="7284FDF1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2C3AA" w14:textId="77777777" w:rsidR="0013141B" w:rsidRPr="00BC752D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  <w:p w14:paraId="66E41D16" w14:textId="63F92414" w:rsidR="0013141B" w:rsidRPr="00BC752D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2025 год</w:t>
            </w:r>
          </w:p>
        </w:tc>
        <w:tc>
          <w:tcPr>
            <w:tcW w:w="45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94FE3" w14:textId="6D8ED7E9" w:rsidR="0013141B" w:rsidRPr="00BC752D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EA7A67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496675A5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C0591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A2E8895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13141B" w:rsidRPr="00FF59D6" w14:paraId="2BB24660" w14:textId="77777777" w:rsidTr="006027FC">
        <w:trPr>
          <w:trHeight w:val="412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7ADAAD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23D2C6" w14:textId="77777777" w:rsidR="0013141B" w:rsidRPr="00FF59D6" w:rsidRDefault="0013141B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59CB0C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F7262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41070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D775AD" w14:textId="77777777" w:rsidR="0013141B" w:rsidRPr="00FF59D6" w:rsidRDefault="0013141B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CA3149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153F8" w14:textId="77777777" w:rsidR="0013141B" w:rsidRPr="00BC752D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F25C3" w14:textId="34785705" w:rsidR="0013141B" w:rsidRPr="00BC752D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квартал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88D6B" w14:textId="07AF2AB2" w:rsidR="0013141B" w:rsidRPr="00BC752D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полугодие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62B13" w14:textId="660593E7" w:rsidR="0013141B" w:rsidRPr="00BC752D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месяцев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EEC85" w14:textId="7F07E951" w:rsidR="0013141B" w:rsidRPr="00BC752D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D0424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A4B70A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2D0ECBEE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141B" w:rsidRPr="00FF59D6" w14:paraId="056718CB" w14:textId="77777777" w:rsidTr="006027FC">
        <w:trPr>
          <w:trHeight w:val="346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90D01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4BF1F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4E759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C0810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E39A2" w14:textId="7F122327" w:rsidR="0013141B" w:rsidRPr="00FF59D6" w:rsidRDefault="004F409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  <w:r w:rsidR="0013141B"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6DF87" w14:textId="55C4F8E0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90814" w14:textId="3A5AE655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C5DC8" w14:textId="247E3419" w:rsidR="0013141B" w:rsidRPr="00BC752D" w:rsidRDefault="006027FC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69DBE" w14:textId="0EF4810D" w:rsidR="0013141B" w:rsidRPr="00BC752D" w:rsidRDefault="004F409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E64EE" w14:textId="18A16DA3" w:rsidR="0013141B" w:rsidRPr="00BC752D" w:rsidRDefault="006027FC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2CF4E" w14:textId="03F7D5CB" w:rsidR="0013141B" w:rsidRPr="00BC752D" w:rsidRDefault="006027FC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3C597" w14:textId="55D17C79" w:rsidR="0013141B" w:rsidRPr="00BC752D" w:rsidRDefault="006027FC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CB8DB" w14:textId="77777777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C711D" w14:textId="77777777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C5149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54217" w:rsidRPr="00FF59D6" w14:paraId="102D97F7" w14:textId="77777777" w:rsidTr="006027FC">
        <w:trPr>
          <w:trHeight w:val="346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ECADB" w14:textId="77777777" w:rsidR="00954217" w:rsidRPr="00FF59D6" w:rsidRDefault="00954217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EDA88" w14:textId="77777777" w:rsidR="00954217" w:rsidRDefault="00954217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по подпрограмме</w:t>
            </w:r>
          </w:p>
          <w:p w14:paraId="21292CB8" w14:textId="77777777" w:rsidR="00954217" w:rsidRPr="00FF59D6" w:rsidRDefault="00954217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55DAB" w14:textId="77777777" w:rsidR="00954217" w:rsidRPr="00FF59D6" w:rsidRDefault="00954217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74642" w14:textId="34C58B8C" w:rsidR="00954217" w:rsidRPr="00BC752D" w:rsidRDefault="00AF3FC1" w:rsidP="009315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345 260,70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F2359" w14:textId="12C7EB05" w:rsidR="00954217" w:rsidRPr="00BC752D" w:rsidRDefault="00954217" w:rsidP="009315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56 431,70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BF135" w14:textId="39C307A0" w:rsidR="00954217" w:rsidRPr="00BC752D" w:rsidRDefault="00954217" w:rsidP="009315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93 984,00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8353" w14:textId="46953E1E" w:rsidR="00AF3FC1" w:rsidRPr="00BC752D" w:rsidRDefault="00AF3FC1" w:rsidP="00AF3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100 820,00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7F7C4" w14:textId="0380B8BB" w:rsidR="00954217" w:rsidRPr="00FF59D6" w:rsidRDefault="00954217" w:rsidP="009315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6B1F8A">
              <w:rPr>
                <w:color w:val="000000"/>
                <w:sz w:val="16"/>
                <w:szCs w:val="16"/>
                <w:lang w:eastAsia="ru-RU"/>
              </w:rPr>
              <w:t>46 091</w:t>
            </w:r>
            <w:r w:rsidRPr="00FF59D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91AB4" w14:textId="11C257CA" w:rsidR="00954217" w:rsidRPr="00FF59D6" w:rsidRDefault="00954217" w:rsidP="009315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6B1F8A">
              <w:rPr>
                <w:color w:val="000000"/>
                <w:sz w:val="16"/>
                <w:szCs w:val="16"/>
                <w:lang w:eastAsia="ru-RU"/>
              </w:rPr>
              <w:t>47 934</w:t>
            </w:r>
            <w:r w:rsidRPr="00FF59D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25903" w14:textId="77777777" w:rsidR="00954217" w:rsidRPr="00FF59D6" w:rsidRDefault="00954217" w:rsidP="0093158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13141B" w:rsidRPr="00FF59D6" w14:paraId="0B58858E" w14:textId="77777777" w:rsidTr="006027FC">
        <w:trPr>
          <w:trHeight w:val="346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BAA55" w14:textId="5039704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26348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AA48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5FED" w14:textId="338EBFA0" w:rsidR="0013141B" w:rsidRPr="00BC752D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8E3C9" w14:textId="4DEA342E" w:rsidR="0013141B" w:rsidRPr="00BC752D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763F2" w14:textId="3EAC6535" w:rsidR="0013141B" w:rsidRPr="00BC752D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21128" w14:textId="520243A2" w:rsidR="00247287" w:rsidRPr="00BC752D" w:rsidRDefault="0013141B" w:rsidP="00CB35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  <w:r w:rsidR="00CB3516"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907FF" w14:textId="7E6EDB20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47AA8" w14:textId="16840882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261A3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F3FC1" w:rsidRPr="00FF59D6" w14:paraId="4A4CB0EB" w14:textId="77777777" w:rsidTr="006027FC">
        <w:trPr>
          <w:trHeight w:val="111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85C2B" w14:textId="77777777" w:rsidR="00AF3FC1" w:rsidRPr="00FF59D6" w:rsidRDefault="00AF3FC1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4D7AF" w14:textId="77777777" w:rsidR="00AF3FC1" w:rsidRPr="00FF59D6" w:rsidRDefault="00AF3FC1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303ED" w14:textId="77777777" w:rsidR="00AF3FC1" w:rsidRPr="00FF59D6" w:rsidRDefault="00AF3FC1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A9382" w14:textId="19873D86" w:rsidR="00AF3FC1" w:rsidRPr="00BC752D" w:rsidRDefault="00AF3FC1" w:rsidP="0034389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345 260,70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9CF19" w14:textId="207D916A" w:rsidR="00AF3FC1" w:rsidRPr="00BC752D" w:rsidRDefault="00AF3FC1" w:rsidP="009315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56 431,70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AC900" w14:textId="00122862" w:rsidR="00AF3FC1" w:rsidRPr="00BC752D" w:rsidRDefault="00AF3FC1" w:rsidP="009315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93 984,00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DD372" w14:textId="75E69D74" w:rsidR="00AF3FC1" w:rsidRPr="00BC752D" w:rsidRDefault="00AF3FC1" w:rsidP="009315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100 820,00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5C370" w14:textId="648E52D1" w:rsidR="00AF3FC1" w:rsidRPr="00FF59D6" w:rsidRDefault="00AF3FC1" w:rsidP="009315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6B1F8A">
              <w:rPr>
                <w:color w:val="000000"/>
                <w:sz w:val="16"/>
                <w:szCs w:val="16"/>
                <w:lang w:eastAsia="ru-RU"/>
              </w:rPr>
              <w:t>46 091</w:t>
            </w:r>
            <w:r w:rsidRPr="00FF59D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75F73" w14:textId="3ED17B81" w:rsidR="00AF3FC1" w:rsidRPr="00FF59D6" w:rsidRDefault="00AF3FC1" w:rsidP="009315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6B1F8A">
              <w:rPr>
                <w:color w:val="000000"/>
                <w:sz w:val="16"/>
                <w:szCs w:val="16"/>
                <w:lang w:eastAsia="ru-RU"/>
              </w:rPr>
              <w:t>47 934</w:t>
            </w:r>
            <w:r w:rsidRPr="00FF59D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5AEB8" w14:textId="77777777" w:rsidR="00AF3FC1" w:rsidRPr="00FF59D6" w:rsidRDefault="00AF3FC1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141B" w:rsidRPr="00312620" w14:paraId="7EF60397" w14:textId="77777777" w:rsidTr="006027FC">
        <w:trPr>
          <w:trHeight w:val="346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C0CAC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F1280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5A79E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C408D" w14:textId="344025C3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52722" w14:textId="34A13DB2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B08E4" w14:textId="33165B29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0B585" w14:textId="4506FC67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08CF9" w14:textId="02DB37C3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D2E9D" w14:textId="4E23C1FC" w:rsidR="0013141B" w:rsidRPr="00312620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1DDC8" w14:textId="77777777" w:rsidR="0013141B" w:rsidRPr="00312620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3EF4B210" w14:textId="77777777" w:rsidR="004C4BE1" w:rsidRPr="00312620" w:rsidRDefault="004C4BE1" w:rsidP="006D61C8">
      <w:pPr>
        <w:ind w:firstLine="720"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180EEC46" w14:textId="77777777" w:rsidR="00E04F60" w:rsidRPr="00312620" w:rsidRDefault="00447A0B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312620">
        <w:rPr>
          <w:rFonts w:ascii="Times New Roman" w:hAnsi="Times New Roman" w:cs="Times New Roman"/>
          <w:color w:val="000000" w:themeColor="text1"/>
          <w:szCs w:val="22"/>
        </w:rPr>
        <w:t>8</w:t>
      </w:r>
      <w:r w:rsidR="00E04F60" w:rsidRPr="00312620">
        <w:rPr>
          <w:rFonts w:ascii="Times New Roman" w:hAnsi="Times New Roman" w:cs="Times New Roman"/>
          <w:color w:val="000000" w:themeColor="text1"/>
          <w:szCs w:val="22"/>
        </w:rPr>
        <w:t xml:space="preserve">. Перечень мероприятий подпрограммы </w:t>
      </w:r>
      <w:r w:rsidR="00E04F60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>3. «Эффективное местное самоуправление»</w:t>
      </w:r>
    </w:p>
    <w:p w14:paraId="0F8AE591" w14:textId="77777777" w:rsidR="004D7111" w:rsidRPr="00312620" w:rsidRDefault="004D7111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1561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1843"/>
        <w:gridCol w:w="709"/>
        <w:gridCol w:w="850"/>
        <w:gridCol w:w="1134"/>
        <w:gridCol w:w="993"/>
        <w:gridCol w:w="1134"/>
        <w:gridCol w:w="1039"/>
        <w:gridCol w:w="1039"/>
        <w:gridCol w:w="1039"/>
        <w:gridCol w:w="1039"/>
        <w:gridCol w:w="1040"/>
        <w:gridCol w:w="1134"/>
        <w:gridCol w:w="992"/>
        <w:gridCol w:w="1134"/>
      </w:tblGrid>
      <w:tr w:rsidR="004D7111" w:rsidRPr="007D60FA" w14:paraId="79B7E541" w14:textId="77777777" w:rsidTr="007D60FA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59EA0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34DBF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A6844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E9DF0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Источники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E0AF4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14:paraId="67771BC3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(тыс. руб.)</w:t>
            </w:r>
          </w:p>
        </w:tc>
        <w:tc>
          <w:tcPr>
            <w:tcW w:w="94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1020C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86A04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4D7111" w:rsidRPr="007D60FA" w14:paraId="5CFAC14E" w14:textId="77777777" w:rsidTr="007D60FA">
        <w:trPr>
          <w:trHeight w:val="32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2EB99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4FF2A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D92AC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0B4F7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B4876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7C3D0" w14:textId="5A1406BC" w:rsidR="003C262F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E073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2661C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3FAD8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AEC90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5F11F2"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21DB7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D7111" w:rsidRPr="007D60FA" w14:paraId="7C0F72EB" w14:textId="77777777" w:rsidTr="007D60FA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6C6A6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F84B4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2C248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43CA4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73C69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58A5F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A2CA9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03A8B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2B698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3C5BA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5489C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</w:tr>
      <w:tr w:rsidR="00954217" w:rsidRPr="007D60FA" w14:paraId="25400E37" w14:textId="77777777" w:rsidTr="007D60FA">
        <w:trPr>
          <w:trHeight w:val="303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890F0" w14:textId="77777777" w:rsidR="00954217" w:rsidRPr="007D60FA" w:rsidRDefault="0095421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D32DB" w14:textId="77777777" w:rsidR="00954217" w:rsidRPr="007D60FA" w:rsidRDefault="0095421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мероприятие 02.</w:t>
            </w:r>
          </w:p>
          <w:p w14:paraId="6FB4FC82" w14:textId="77777777" w:rsidR="00954217" w:rsidRPr="007D60FA" w:rsidRDefault="0095421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Практики </w:t>
            </w:r>
          </w:p>
          <w:p w14:paraId="0D47F84C" w14:textId="0BA8E225" w:rsidR="00954217" w:rsidRPr="007D60FA" w:rsidRDefault="0095421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инициативного бюд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жетирования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D32D6" w14:textId="77777777" w:rsidR="00954217" w:rsidRPr="007D60FA" w:rsidRDefault="0095421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3EA33" w14:textId="77777777" w:rsidR="00954217" w:rsidRPr="007D60FA" w:rsidRDefault="0095421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C71AD" w14:textId="588DFEA2" w:rsidR="00607DC3" w:rsidRPr="00BC752D" w:rsidRDefault="00223BE4" w:rsidP="00607D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56 692,85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2012B" w14:textId="371C1765" w:rsidR="00954217" w:rsidRPr="00BC752D" w:rsidRDefault="0095421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27 040,00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3AA41" w14:textId="40750908" w:rsidR="00954217" w:rsidRPr="00BC752D" w:rsidRDefault="0095421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22 555,00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78570" w14:textId="2D86D1A4" w:rsidR="00954217" w:rsidRPr="00BC752D" w:rsidRDefault="0096054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6"/>
              </w:rPr>
              <w:t>27 726,00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6DD0D" w14:textId="4C926C0E" w:rsidR="00954217" w:rsidRPr="00607DC3" w:rsidRDefault="0095421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DC3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AFA84" w14:textId="75ACFB36" w:rsidR="00954217" w:rsidRPr="00607DC3" w:rsidRDefault="0095421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DC3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955AD" w14:textId="77777777" w:rsidR="00954217" w:rsidRPr="007D60FA" w:rsidRDefault="0095421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  <w:p w14:paraId="06487869" w14:textId="77777777" w:rsidR="00954217" w:rsidRPr="007D60FA" w:rsidRDefault="0095421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955D5" w:rsidRPr="007D60FA" w14:paraId="14C12B82" w14:textId="77777777" w:rsidTr="007D60FA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E250E" w14:textId="450D9A13" w:rsidR="00C955D5" w:rsidRPr="007D60FA" w:rsidRDefault="00C955D5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05218" w14:textId="77777777" w:rsidR="00C955D5" w:rsidRPr="007D60FA" w:rsidRDefault="00C955D5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A2B8C" w14:textId="77777777" w:rsidR="00C955D5" w:rsidRPr="007D60FA" w:rsidRDefault="00C955D5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588FA" w14:textId="77777777" w:rsidR="00C955D5" w:rsidRPr="007D60FA" w:rsidRDefault="00C955D5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4C70C" w14:textId="601558B8" w:rsidR="00C955D5" w:rsidRPr="00BC752D" w:rsidRDefault="00F709D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</w:rPr>
              <w:t>36 808</w:t>
            </w:r>
            <w:r w:rsidR="004102CB" w:rsidRPr="00BC752D">
              <w:rPr>
                <w:rFonts w:ascii="Times New Roman" w:hAnsi="Times New Roman" w:cs="Times New Roman"/>
                <w:color w:val="000000" w:themeColor="text1"/>
              </w:rPr>
              <w:t>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4E43C" w14:textId="283B938D" w:rsidR="00C955D5" w:rsidRPr="00BC752D" w:rsidRDefault="001D0D9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20 117,76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4B993" w14:textId="7D28EEB5" w:rsidR="00C955D5" w:rsidRPr="00BC752D" w:rsidRDefault="009802E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16 690</w:t>
            </w:r>
            <w:r w:rsidR="00EB1E79"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,70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05D5" w14:textId="11D45CED" w:rsidR="00C955D5" w:rsidRPr="00BC752D" w:rsidRDefault="0096054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20 628,14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C9685" w14:textId="2B45BCB6" w:rsidR="00C955D5" w:rsidRPr="00607DC3" w:rsidRDefault="00C955D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7D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607D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7337F" w14:textId="3F3B1D25" w:rsidR="00C955D5" w:rsidRPr="00607DC3" w:rsidRDefault="00C955D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7D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607D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F7E68" w14:textId="77777777" w:rsidR="00C955D5" w:rsidRPr="007D60FA" w:rsidRDefault="00C955D5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7DC3" w:rsidRPr="007D60FA" w14:paraId="6F04DD83" w14:textId="77777777" w:rsidTr="003F47C9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ED7E4" w14:textId="77777777" w:rsidR="00607DC3" w:rsidRPr="007D60FA" w:rsidRDefault="00607DC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D327A" w14:textId="77777777" w:rsidR="00607DC3" w:rsidRPr="007D60FA" w:rsidRDefault="00607DC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3456" w14:textId="77777777" w:rsidR="00607DC3" w:rsidRPr="007D60FA" w:rsidRDefault="00607DC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27BB1" w14:textId="77777777" w:rsidR="00607DC3" w:rsidRPr="007D60FA" w:rsidRDefault="00607DC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014D6" w14:textId="56EE8798" w:rsidR="00607DC3" w:rsidRPr="00BC752D" w:rsidRDefault="00223BE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19 884,39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C1FEC" w14:textId="61547F2A" w:rsidR="00607DC3" w:rsidRPr="00BC752D" w:rsidRDefault="00607DC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6 922,24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173D4" w14:textId="7E8350B1" w:rsidR="00607DC3" w:rsidRPr="00BC752D" w:rsidRDefault="00607DC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5 864,30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576B8" w14:textId="2A719AB8" w:rsidR="00607DC3" w:rsidRPr="00BC752D" w:rsidRDefault="0096054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6"/>
              </w:rPr>
              <w:t>7 097,86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81723" w14:textId="4065F103" w:rsidR="00607DC3" w:rsidRPr="00607DC3" w:rsidRDefault="00607DC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DC3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C463A" w14:textId="0BCE1F6B" w:rsidR="00607DC3" w:rsidRPr="00607DC3" w:rsidRDefault="00607DC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DC3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ECE7F" w14:textId="77777777" w:rsidR="00607DC3" w:rsidRPr="007D60FA" w:rsidRDefault="00607DC3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42D5A" w:rsidRPr="007D60FA" w14:paraId="174117B0" w14:textId="77777777" w:rsidTr="007D60FA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2E2B4" w14:textId="77777777" w:rsidR="00E42D5A" w:rsidRPr="007D60FA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FCD75" w14:textId="77777777" w:rsidR="00E42D5A" w:rsidRPr="007D60FA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9F8F2" w14:textId="77777777" w:rsidR="00E42D5A" w:rsidRPr="007D60FA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FFDB4" w14:textId="77777777" w:rsidR="00E42D5A" w:rsidRPr="007D60FA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4DF85" w14:textId="7C004111" w:rsidR="00E42D5A" w:rsidRPr="00BC752D" w:rsidRDefault="008A0342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FE694" w14:textId="3624DA02" w:rsidR="00E42D5A" w:rsidRPr="00BC752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D9FDF" w14:textId="4E68BDE9" w:rsidR="00E42D5A" w:rsidRPr="00BC752D" w:rsidRDefault="008A0342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AFB43" w14:textId="48F707C4" w:rsidR="00E42D5A" w:rsidRPr="00BC752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61D98" w14:textId="270DE620" w:rsidR="00E42D5A" w:rsidRPr="00607DC3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7D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A2B69" w14:textId="5B4227EC" w:rsidR="00E42D5A" w:rsidRPr="00607DC3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7D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010CB" w14:textId="77777777" w:rsidR="00E42D5A" w:rsidRPr="007D60FA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7DC3" w:rsidRPr="007D60FA" w14:paraId="6AFECA9C" w14:textId="77777777" w:rsidTr="007D60FA">
        <w:trPr>
          <w:trHeight w:val="28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36698B" w14:textId="77777777" w:rsidR="00607DC3" w:rsidRPr="007D60FA" w:rsidRDefault="00607DC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BD296" w14:textId="77777777" w:rsidR="00607DC3" w:rsidRPr="007D60FA" w:rsidRDefault="00607DC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Мероприятие 02.01.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Реализация на </w:t>
            </w:r>
          </w:p>
          <w:p w14:paraId="524A9D35" w14:textId="77777777" w:rsidR="00607DC3" w:rsidRPr="007D60FA" w:rsidRDefault="00607DC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территориях муниципальных образований проектов граждан, сформированных в рамках практик инициативного бюджетирования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DD67E" w14:textId="77777777" w:rsidR="00607DC3" w:rsidRPr="007D60FA" w:rsidRDefault="00607DC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2023 -2027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A6A40" w14:textId="77777777" w:rsidR="00607DC3" w:rsidRPr="007D60FA" w:rsidRDefault="00607DC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B0839" w14:textId="3AEEE29C" w:rsidR="00607DC3" w:rsidRPr="00BC752D" w:rsidRDefault="00223BE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56 692,85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7268E" w14:textId="772FAEAB" w:rsidR="00607DC3" w:rsidRPr="00BC752D" w:rsidRDefault="00607DC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27 040,00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F0A19" w14:textId="2ABB5E1F" w:rsidR="00607DC3" w:rsidRPr="00BC752D" w:rsidRDefault="00607DC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22 555,00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34C3B" w14:textId="1ED8688C" w:rsidR="00607DC3" w:rsidRPr="00BC752D" w:rsidRDefault="0096054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6"/>
              </w:rPr>
              <w:t>27 726,00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4389" w14:textId="3918A620" w:rsidR="00607DC3" w:rsidRPr="00607DC3" w:rsidRDefault="00607DC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DC3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B98EB" w14:textId="6E2D8213" w:rsidR="00607DC3" w:rsidRPr="00607DC3" w:rsidRDefault="00607DC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DC3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6210E" w14:textId="77777777" w:rsidR="00607DC3" w:rsidRPr="007D60FA" w:rsidRDefault="00607DC3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Организационно-контрольное управление администрации Сергиево-Посадского городского округа</w:t>
            </w:r>
          </w:p>
        </w:tc>
      </w:tr>
      <w:tr w:rsidR="006D61C8" w:rsidRPr="007D60FA" w14:paraId="520CE9E7" w14:textId="77777777" w:rsidTr="007D60FA">
        <w:trPr>
          <w:trHeight w:val="91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AFA92C" w14:textId="77777777" w:rsidR="00E42D5A" w:rsidRPr="007D60FA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9E968" w14:textId="77777777" w:rsidR="00E42D5A" w:rsidRPr="007D60FA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7C0E41" w14:textId="77777777" w:rsidR="00E42D5A" w:rsidRPr="007D60FA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B946D" w14:textId="77777777" w:rsidR="00E42D5A" w:rsidRPr="007D60FA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9F803" w14:textId="1C482714" w:rsidR="00E42D5A" w:rsidRPr="00BC752D" w:rsidRDefault="00F709D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</w:rPr>
              <w:t>36 808,46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C3978" w14:textId="219CC166" w:rsidR="00E42D5A" w:rsidRPr="00BC752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20 117,76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59B25" w14:textId="68707918" w:rsidR="00E42D5A" w:rsidRPr="00BC752D" w:rsidRDefault="009802E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16 690</w:t>
            </w:r>
            <w:r w:rsidR="004D3CF6"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,70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9929" w14:textId="2D6B03A6" w:rsidR="00E42D5A" w:rsidRPr="00BC752D" w:rsidRDefault="0096054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20 628,14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6EA6" w14:textId="4C1A80E6" w:rsidR="00E42D5A" w:rsidRPr="00607DC3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7D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684FC" w14:textId="51844E2A" w:rsidR="00E42D5A" w:rsidRPr="00607DC3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7D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CE8979C" w14:textId="77777777" w:rsidR="00E42D5A" w:rsidRPr="007D60FA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7DC3" w:rsidRPr="007D60FA" w14:paraId="4DCD4221" w14:textId="77777777" w:rsidTr="007D60FA">
        <w:trPr>
          <w:trHeight w:val="94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61F87" w14:textId="77777777" w:rsidR="00607DC3" w:rsidRPr="007D60FA" w:rsidRDefault="00607DC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A46B5D" w14:textId="77777777" w:rsidR="00607DC3" w:rsidRPr="007D60FA" w:rsidRDefault="00607DC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B7A927" w14:textId="77777777" w:rsidR="00607DC3" w:rsidRPr="007D60FA" w:rsidRDefault="00607DC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0F2E5" w14:textId="77777777" w:rsidR="00607DC3" w:rsidRPr="007D60FA" w:rsidRDefault="00607DC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2F7BC" w14:textId="078C2855" w:rsidR="00607DC3" w:rsidRPr="00BC752D" w:rsidRDefault="00223BE4" w:rsidP="009565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19 884,39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6B826" w14:textId="2B08515B" w:rsidR="00607DC3" w:rsidRPr="00BC752D" w:rsidRDefault="00607DC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6 922,24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33CE8" w14:textId="08780299" w:rsidR="00607DC3" w:rsidRPr="00BC752D" w:rsidRDefault="00607DC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5 864,30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4657B" w14:textId="7E817106" w:rsidR="00607DC3" w:rsidRPr="00BC752D" w:rsidRDefault="00960543" w:rsidP="00954217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color w:val="000000" w:themeColor="text1"/>
                <w:sz w:val="16"/>
                <w:szCs w:val="16"/>
              </w:rPr>
              <w:t>7 097,86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5C0F4" w14:textId="7EE300A0" w:rsidR="00607DC3" w:rsidRPr="00607DC3" w:rsidRDefault="00607DC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DC3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81CFE" w14:textId="2966D6B7" w:rsidR="00607DC3" w:rsidRPr="00607DC3" w:rsidRDefault="00607DC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DC3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9FD19A3" w14:textId="77777777" w:rsidR="00607DC3" w:rsidRPr="007D60FA" w:rsidRDefault="00607DC3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7D60FA" w14:paraId="77C8C68C" w14:textId="77777777" w:rsidTr="007D60FA">
        <w:trPr>
          <w:trHeight w:val="76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6EC381" w14:textId="20A7D782" w:rsidR="00E42D5A" w:rsidRPr="007D60FA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F0BB2" w14:textId="77777777" w:rsidR="00E42D5A" w:rsidRPr="007D60FA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091B7" w14:textId="77777777" w:rsidR="00E42D5A" w:rsidRPr="007D60FA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3029B" w14:textId="77777777" w:rsidR="00E42D5A" w:rsidRPr="007D60FA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7C813" w14:textId="6D8117B3" w:rsidR="00E42D5A" w:rsidRPr="00BC752D" w:rsidRDefault="009565C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383F4" w14:textId="6B0FCB4A" w:rsidR="00E42D5A" w:rsidRPr="00BC752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9F5A3" w14:textId="38E62F12" w:rsidR="00E42D5A" w:rsidRPr="00BC752D" w:rsidRDefault="009565C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171C9" w14:textId="739ACEF5" w:rsidR="00E42D5A" w:rsidRPr="00BC752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72AB9" w14:textId="36A11BC6" w:rsidR="00E42D5A" w:rsidRPr="007D60FA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EDB0A" w14:textId="0D2A9BA1" w:rsidR="00E42D5A" w:rsidRPr="007D60FA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5F4AF" w14:textId="77777777" w:rsidR="00E42D5A" w:rsidRPr="007D60FA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55DD4" w:rsidRPr="007D60FA" w14:paraId="5CDD1DD1" w14:textId="77777777" w:rsidTr="007D60FA">
        <w:trPr>
          <w:cantSplit/>
          <w:trHeight w:val="3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75D50E" w14:textId="77777777" w:rsidR="00155DD4" w:rsidRPr="007D60FA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A82B7" w14:textId="3C9D6961" w:rsidR="00155DD4" w:rsidRPr="007D60FA" w:rsidRDefault="00155DD4" w:rsidP="00155DD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Проекты, реализованные на основании заявок жителей Московской области в рамках применения практик инициативного бюджетирования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Штука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E5AF00" w14:textId="77777777" w:rsidR="00155DD4" w:rsidRPr="007D60FA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76B0A" w14:textId="77777777" w:rsidR="00155DD4" w:rsidRPr="007D60FA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248E2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7CEEE" w14:textId="63CE510B" w:rsidR="00155DD4" w:rsidRPr="00BC752D" w:rsidRDefault="00155DD4" w:rsidP="00155DD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C3C44" w14:textId="0AD86AF9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1460F8" w14:textId="77777777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</w:p>
          <w:p w14:paraId="0E73EE61" w14:textId="12D90B3C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5565F" w14:textId="1BFDFFDB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</w:t>
            </w:r>
            <w:r w:rsidR="00E72EF0"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AF357B" w14:textId="77777777" w:rsidR="00155DD4" w:rsidRPr="007D60FA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387A7" w14:textId="77777777" w:rsidR="00155DD4" w:rsidRPr="007D60FA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A97CE95" w14:textId="77777777" w:rsidR="00155DD4" w:rsidRPr="007D60FA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155DD4" w:rsidRPr="007D60FA" w14:paraId="01BCEEA3" w14:textId="77777777" w:rsidTr="007D60FA">
        <w:trPr>
          <w:cantSplit/>
          <w:trHeight w:val="3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5DBEB" w14:textId="77777777" w:rsidR="00155DD4" w:rsidRPr="007D60FA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27DF7" w14:textId="77777777" w:rsidR="00155DD4" w:rsidRPr="007D60FA" w:rsidRDefault="00155DD4" w:rsidP="00155DD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176463" w14:textId="77777777" w:rsidR="00155DD4" w:rsidRPr="007D60FA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732D51" w14:textId="77777777" w:rsidR="00155DD4" w:rsidRPr="007D60FA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E3FF1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07A6EA" w14:textId="77777777" w:rsidR="00155DD4" w:rsidRPr="00BC752D" w:rsidRDefault="00155DD4" w:rsidP="00155DD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B38D9" w14:textId="77777777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648FF" w14:textId="77777777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B3C86" w14:textId="0E3833A8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квартал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DAB03" w14:textId="1D22736C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полугодие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64CC1" w14:textId="4DB2C356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месяцев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CF1E6" w14:textId="5DFC908F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E8E570" w14:textId="77777777" w:rsidR="00155DD4" w:rsidRPr="007D60FA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6CE35" w14:textId="77777777" w:rsidR="00155DD4" w:rsidRPr="007D60FA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F119CE6" w14:textId="77777777" w:rsidR="00155DD4" w:rsidRPr="007D60FA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55DD4" w:rsidRPr="007D60FA" w14:paraId="7262DD0F" w14:textId="77777777" w:rsidTr="007D60FA">
        <w:trPr>
          <w:trHeight w:val="1305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10CB1" w14:textId="77777777" w:rsidR="00155DD4" w:rsidRPr="007D60FA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09C24" w14:textId="77777777" w:rsidR="00155DD4" w:rsidRPr="007D60FA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319F9" w14:textId="77777777" w:rsidR="00155DD4" w:rsidRPr="007D60FA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839E7" w14:textId="77777777" w:rsidR="00155DD4" w:rsidRPr="007D60FA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22199" w14:textId="298B5053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4EB8C" w14:textId="2879D5BA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F3CC0" w14:textId="05F7A1D2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ACAE1" w14:textId="77777777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5F4ED" w14:textId="1FFAD510" w:rsidR="00155DD4" w:rsidRPr="00BC752D" w:rsidRDefault="001E7983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2041C" w14:textId="74CC92B6" w:rsidR="00155DD4" w:rsidRPr="00BC752D" w:rsidRDefault="001E7983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4821D" w14:textId="67255064" w:rsidR="00155DD4" w:rsidRPr="00BC752D" w:rsidRDefault="001E7983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E11C8" w14:textId="5E1D2AAB" w:rsidR="00155DD4" w:rsidRPr="00BC752D" w:rsidRDefault="001E7983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CDA8E" w14:textId="77777777" w:rsidR="00155DD4" w:rsidRPr="007D60FA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95C90" w14:textId="77777777" w:rsidR="00155DD4" w:rsidRPr="007D60FA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0FE92" w14:textId="77777777" w:rsidR="00155DD4" w:rsidRPr="007D60FA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7DC3" w:rsidRPr="007D60FA" w14:paraId="389C1B03" w14:textId="77777777" w:rsidTr="007D60FA">
        <w:trPr>
          <w:trHeight w:val="20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C7873B" w14:textId="77777777" w:rsidR="00607DC3" w:rsidRPr="007D60FA" w:rsidRDefault="00607DC3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9BB9E0" w14:textId="77777777" w:rsidR="00607DC3" w:rsidRPr="007D60FA" w:rsidRDefault="00607DC3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Итого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69F3E" w14:textId="77777777" w:rsidR="00607DC3" w:rsidRPr="007D60FA" w:rsidRDefault="00607DC3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7D155" w14:textId="14D31E9D" w:rsidR="00607DC3" w:rsidRPr="00BC752D" w:rsidRDefault="00223BE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56 692,85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6927A" w14:textId="5A14788C" w:rsidR="00607DC3" w:rsidRPr="00BC752D" w:rsidRDefault="00607DC3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27 040,00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E420A" w14:textId="2BFCA918" w:rsidR="00607DC3" w:rsidRPr="00BC752D" w:rsidRDefault="00607DC3" w:rsidP="00155DD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22 555,00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84CE1" w14:textId="5755EC7B" w:rsidR="00607DC3" w:rsidRPr="00BC752D" w:rsidRDefault="00960543" w:rsidP="00607DC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27 726,00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A2603" w14:textId="75948FD9" w:rsidR="00607DC3" w:rsidRPr="00607DC3" w:rsidRDefault="00607DC3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DC3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1057F" w14:textId="6CE01F30" w:rsidR="00607DC3" w:rsidRPr="00607DC3" w:rsidRDefault="00607DC3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DC3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CD31F" w14:textId="77777777" w:rsidR="00607DC3" w:rsidRPr="007D60FA" w:rsidRDefault="00607DC3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55DD4" w:rsidRPr="007D60FA" w14:paraId="2E33DC57" w14:textId="77777777" w:rsidTr="007D60FA">
        <w:trPr>
          <w:trHeight w:val="91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51842" w14:textId="63BD9D14" w:rsidR="00155DD4" w:rsidRPr="007D60FA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407178" w14:textId="77777777" w:rsidR="00155DD4" w:rsidRPr="007D60FA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DEC1A" w14:textId="77777777" w:rsidR="00155DD4" w:rsidRPr="007D60FA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75D51" w14:textId="567B568A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</w:rPr>
              <w:t>36 808,46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3A4ED" w14:textId="0C48CD23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20 117,76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AC9EC" w14:textId="29549BA5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16 690,70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15AEC" w14:textId="0698C712" w:rsidR="00155DD4" w:rsidRPr="00BC752D" w:rsidRDefault="00960543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20 628,14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9D0B3" w14:textId="0E7F4701" w:rsidR="00155DD4" w:rsidRPr="007D60FA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82903" w14:textId="2B16CA61" w:rsidR="00155DD4" w:rsidRPr="007D60FA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A3018" w14:textId="77777777" w:rsidR="00155DD4" w:rsidRPr="007D60FA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607DC3" w:rsidRPr="007D60FA" w14:paraId="7CBF26C6" w14:textId="77777777" w:rsidTr="00254886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98C45C" w14:textId="77777777" w:rsidR="00607DC3" w:rsidRPr="007D60FA" w:rsidRDefault="00607DC3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B1AD39" w14:textId="77777777" w:rsidR="00607DC3" w:rsidRPr="007D60FA" w:rsidRDefault="00607DC3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F5F91" w14:textId="77777777" w:rsidR="00607DC3" w:rsidRPr="007D60FA" w:rsidRDefault="00607DC3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1FAE5" w14:textId="3DBC988B" w:rsidR="00607DC3" w:rsidRPr="00BC752D" w:rsidRDefault="00223BE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19 884,39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2E608" w14:textId="2266A804" w:rsidR="00607DC3" w:rsidRPr="00BC752D" w:rsidRDefault="00607DC3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6 922,24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F7549" w14:textId="1BD73D82" w:rsidR="00607DC3" w:rsidRPr="00BC752D" w:rsidRDefault="00607DC3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5 864,30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323BA" w14:textId="4BADBFA1" w:rsidR="00607DC3" w:rsidRPr="00BC752D" w:rsidRDefault="00960543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6"/>
              </w:rPr>
              <w:t>7 097,86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E3E81" w14:textId="6D9A3612" w:rsidR="00607DC3" w:rsidRPr="00607DC3" w:rsidRDefault="00607DC3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DC3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0D3F3" w14:textId="73D43671" w:rsidR="00607DC3" w:rsidRPr="00607DC3" w:rsidRDefault="00607DC3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DC3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FF037" w14:textId="77777777" w:rsidR="00607DC3" w:rsidRPr="007D60FA" w:rsidRDefault="00607DC3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55DD4" w:rsidRPr="00312620" w14:paraId="0B282244" w14:textId="77777777" w:rsidTr="007D60FA">
        <w:trPr>
          <w:trHeight w:val="327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F6DFE" w14:textId="77777777" w:rsidR="00155DD4" w:rsidRPr="007D60FA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B910D" w14:textId="77777777" w:rsidR="00155DD4" w:rsidRPr="007D60FA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86928" w14:textId="77777777" w:rsidR="00155DD4" w:rsidRPr="007D60FA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6D750" w14:textId="703D7908" w:rsidR="00155DD4" w:rsidRPr="007D60FA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EB8E2" w14:textId="2F15318E" w:rsidR="00155DD4" w:rsidRPr="007D60FA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77F01" w14:textId="34F77239" w:rsidR="00155DD4" w:rsidRPr="007D60FA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03F74" w14:textId="4202DBE5" w:rsidR="00155DD4" w:rsidRPr="007D60FA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F02CF" w14:textId="50C1B39A" w:rsidR="00155DD4" w:rsidRPr="007D60FA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B857B" w14:textId="459C696C" w:rsidR="00155DD4" w:rsidRPr="00312620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CA80E" w14:textId="77777777" w:rsidR="00155DD4" w:rsidRPr="00312620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1DB743E0" w14:textId="77777777" w:rsidR="006B0EA5" w:rsidRPr="00312620" w:rsidRDefault="006B0EA5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p w14:paraId="1AB3B28E" w14:textId="77777777" w:rsidR="006B0EA5" w:rsidRPr="00312620" w:rsidRDefault="006B0EA5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p w14:paraId="7AD5C4AE" w14:textId="77777777" w:rsidR="00E04F60" w:rsidRPr="00312620" w:rsidRDefault="00447A0B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312620">
        <w:rPr>
          <w:rFonts w:ascii="Times New Roman" w:hAnsi="Times New Roman" w:cs="Times New Roman"/>
          <w:color w:val="000000" w:themeColor="text1"/>
          <w:szCs w:val="22"/>
        </w:rPr>
        <w:t>9</w:t>
      </w:r>
      <w:r w:rsidR="00E04F60" w:rsidRPr="00312620">
        <w:rPr>
          <w:rFonts w:ascii="Times New Roman" w:hAnsi="Times New Roman" w:cs="Times New Roman"/>
          <w:color w:val="000000" w:themeColor="text1"/>
          <w:szCs w:val="22"/>
        </w:rPr>
        <w:t>. Перечень мероприятий подпрограммы</w:t>
      </w:r>
      <w:r w:rsidR="00E04F60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 xml:space="preserve"> 4. «Молодежь Подмосковья»</w:t>
      </w:r>
    </w:p>
    <w:p w14:paraId="75E731E8" w14:textId="77777777" w:rsidR="00E04F60" w:rsidRPr="00312620" w:rsidRDefault="00E04F60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1580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1843"/>
        <w:gridCol w:w="709"/>
        <w:gridCol w:w="850"/>
        <w:gridCol w:w="1134"/>
        <w:gridCol w:w="851"/>
        <w:gridCol w:w="1134"/>
        <w:gridCol w:w="1082"/>
        <w:gridCol w:w="23"/>
        <w:gridCol w:w="1088"/>
        <w:gridCol w:w="18"/>
        <w:gridCol w:w="1094"/>
        <w:gridCol w:w="11"/>
        <w:gridCol w:w="1100"/>
        <w:gridCol w:w="6"/>
        <w:gridCol w:w="1106"/>
        <w:gridCol w:w="1134"/>
        <w:gridCol w:w="992"/>
        <w:gridCol w:w="1134"/>
      </w:tblGrid>
      <w:tr w:rsidR="006D61C8" w:rsidRPr="00EE7D54" w14:paraId="2A3867B8" w14:textId="77777777" w:rsidTr="00EE7D54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2844C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A2A8E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F6658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6393B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Источники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E3845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14:paraId="35E16C83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(тыс. руб.)</w:t>
            </w:r>
          </w:p>
        </w:tc>
        <w:tc>
          <w:tcPr>
            <w:tcW w:w="96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CA5F9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806C5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6D61C8" w:rsidRPr="00EE7D54" w14:paraId="4E3EC6E3" w14:textId="77777777" w:rsidTr="00EE7D54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FC181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F4C87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7A8A4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D6DFF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1C859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FC9C9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CFA7D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2586B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6AD87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BF7C6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5F11F2"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D37B4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EE7D54" w14:paraId="1435136F" w14:textId="77777777" w:rsidTr="00EE7D5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0CBC7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67EE9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FA6E1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1F7DB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E5889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760A7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3BB31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0F615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D4EB6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166BF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F83ED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</w:tr>
      <w:tr w:rsidR="00954217" w:rsidRPr="00EE7D54" w14:paraId="07545090" w14:textId="77777777" w:rsidTr="00254886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7585F" w14:textId="77777777" w:rsidR="00954217" w:rsidRPr="00EE7D54" w:rsidRDefault="0095421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6268E" w14:textId="77777777" w:rsidR="00954217" w:rsidRPr="00EE7D54" w:rsidRDefault="0095421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мероприятие 01.</w:t>
            </w:r>
          </w:p>
          <w:p w14:paraId="5741DA98" w14:textId="77777777" w:rsidR="00954217" w:rsidRPr="00EE7D54" w:rsidRDefault="0095421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Вовлечение молодежи в общественную жизнь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BDE3A" w14:textId="77777777" w:rsidR="00954217" w:rsidRPr="00EE7D54" w:rsidRDefault="0095421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904DB" w14:textId="77777777" w:rsidR="00954217" w:rsidRPr="00EE7D54" w:rsidRDefault="0095421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BF85C" w14:textId="63A2939F" w:rsidR="00954217" w:rsidRPr="00BC752D" w:rsidRDefault="00E467D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21 704,70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3C11C" w14:textId="76C737E0" w:rsidR="00954217" w:rsidRPr="00BC752D" w:rsidRDefault="0095421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3 849,40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400FF" w14:textId="4439D445" w:rsidR="00954217" w:rsidRPr="00BC752D" w:rsidRDefault="0095421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72ED2" w14:textId="1BFB42A8" w:rsidR="00954217" w:rsidRPr="00BC752D" w:rsidRDefault="00954217" w:rsidP="002548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>5 900,00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C159D" w14:textId="328EEE7E" w:rsidR="00954217" w:rsidRPr="00EE7D54" w:rsidRDefault="00954217" w:rsidP="002548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4 089,00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61461" w14:textId="75F19EFB" w:rsidR="00954217" w:rsidRPr="00EE7D54" w:rsidRDefault="00954217" w:rsidP="002548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3 966,30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8C041" w14:textId="77777777" w:rsidR="00954217" w:rsidRPr="00EE7D54" w:rsidRDefault="0095421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6D61C8" w:rsidRPr="00EE7D54" w14:paraId="5DB947D3" w14:textId="77777777" w:rsidTr="00EE7D54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35AB6" w14:textId="77777777" w:rsidR="007839EA" w:rsidRPr="00EE7D54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BCD03" w14:textId="77777777" w:rsidR="007839EA" w:rsidRPr="00EE7D54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4BE36" w14:textId="77777777" w:rsidR="007839EA" w:rsidRPr="00EE7D54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1FA74" w14:textId="77777777" w:rsidR="007839EA" w:rsidRPr="00EE7D54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21000" w14:textId="29181744" w:rsidR="007839EA" w:rsidRPr="00BC752D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CC45E" w14:textId="10C23B20" w:rsidR="007839EA" w:rsidRPr="00BC752D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60112" w14:textId="0662E869" w:rsidR="007839EA" w:rsidRPr="00BC752D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3EED9" w14:textId="4DC94199" w:rsidR="007839EA" w:rsidRPr="00BC752D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ED679" w14:textId="6D6537E1" w:rsidR="007839EA" w:rsidRPr="00EE7D54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6990E" w14:textId="0E4A5D33" w:rsidR="007839EA" w:rsidRPr="00EE7D54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5A714C" w14:textId="77777777" w:rsidR="007839EA" w:rsidRPr="00EE7D54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E467D3" w:rsidRPr="00EE7D54" w14:paraId="606CB607" w14:textId="77777777" w:rsidTr="00254886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553FA" w14:textId="77777777" w:rsidR="00E467D3" w:rsidRPr="00EE7D54" w:rsidRDefault="00E467D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36DFE" w14:textId="77777777" w:rsidR="00E467D3" w:rsidRPr="00EE7D54" w:rsidRDefault="00E467D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F90C0" w14:textId="77777777" w:rsidR="00E467D3" w:rsidRPr="00EE7D54" w:rsidRDefault="00E467D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0E9BF" w14:textId="77777777" w:rsidR="00E467D3" w:rsidRPr="00EE7D54" w:rsidRDefault="00E467D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40F9E" w14:textId="2AB85463" w:rsidR="00E467D3" w:rsidRPr="00BC752D" w:rsidRDefault="00E467D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21 704,70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7E1F6" w14:textId="41C4BDBB" w:rsidR="00E467D3" w:rsidRPr="00BC752D" w:rsidRDefault="00E467D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3 849,40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471BC" w14:textId="6D47A652" w:rsidR="00E467D3" w:rsidRPr="00BC752D" w:rsidRDefault="00E467D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C0B32" w14:textId="1AD98513" w:rsidR="00E467D3" w:rsidRPr="00BC752D" w:rsidRDefault="00E467D3" w:rsidP="00CB351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>5 900,00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64518" w14:textId="59B610C6" w:rsidR="00E467D3" w:rsidRPr="00EE7D54" w:rsidRDefault="00E467D3" w:rsidP="002548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4 089,00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591F2" w14:textId="236642F0" w:rsidR="00E467D3" w:rsidRPr="00EE7D54" w:rsidRDefault="00E467D3" w:rsidP="002548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3 966,30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CBDDD" w14:textId="77777777" w:rsidR="00E467D3" w:rsidRPr="00EE7D54" w:rsidRDefault="00E467D3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EE7D54" w14:paraId="051411F0" w14:textId="77777777" w:rsidTr="00254886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01637" w14:textId="77777777" w:rsidR="007839EA" w:rsidRPr="00EE7D54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1167E" w14:textId="77777777" w:rsidR="007839EA" w:rsidRPr="00EE7D54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8C9CB" w14:textId="77777777" w:rsidR="007839EA" w:rsidRPr="00EE7D54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271C5" w14:textId="77777777" w:rsidR="007839EA" w:rsidRPr="00EE7D54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38AAC" w14:textId="57AF440C" w:rsidR="007839EA" w:rsidRPr="00BC752D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BEF48" w14:textId="2085210A" w:rsidR="007839EA" w:rsidRPr="00BC752D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76E4E" w14:textId="48A38EB8" w:rsidR="007839EA" w:rsidRPr="00BC752D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F7550" w14:textId="4B9BBDF4" w:rsidR="007839EA" w:rsidRPr="00BC752D" w:rsidRDefault="007839EA" w:rsidP="002548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442C6" w14:textId="33E13821" w:rsidR="007839EA" w:rsidRPr="00EE7D54" w:rsidRDefault="007839EA" w:rsidP="002548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26F0F" w14:textId="03C1F3A6" w:rsidR="007839EA" w:rsidRPr="00EE7D54" w:rsidRDefault="007839EA" w:rsidP="002548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B7713" w14:textId="77777777" w:rsidR="007839EA" w:rsidRPr="00EE7D54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467D3" w:rsidRPr="00EE7D54" w14:paraId="7F7D7EAC" w14:textId="77777777" w:rsidTr="00254886">
        <w:trPr>
          <w:trHeight w:val="42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00C561" w14:textId="77777777" w:rsidR="00E467D3" w:rsidRPr="00EE7D54" w:rsidRDefault="00E467D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105FD" w14:textId="77777777" w:rsidR="00E467D3" w:rsidRPr="00EE7D54" w:rsidRDefault="00E467D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01.01.</w:t>
            </w:r>
          </w:p>
          <w:p w14:paraId="726F762D" w14:textId="1C46CC39" w:rsidR="00E467D3" w:rsidRPr="00EE7D54" w:rsidRDefault="00E467D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и проведение мероприятий по гражданско-патриотическому и духовно-нравственному вос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питанию молодежи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59030" w14:textId="77777777" w:rsidR="00E467D3" w:rsidRPr="00EE7D54" w:rsidRDefault="00E467D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95463" w14:textId="77777777" w:rsidR="00E467D3" w:rsidRPr="00EE7D54" w:rsidRDefault="00E467D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7105E" w14:textId="3D9ADEB5" w:rsidR="00E467D3" w:rsidRPr="00BC752D" w:rsidRDefault="00E467D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21 704,70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B94AE" w14:textId="2E5131AF" w:rsidR="00E467D3" w:rsidRPr="00BC752D" w:rsidRDefault="00E467D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3 849,40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3A955" w14:textId="1FB0FC34" w:rsidR="00E467D3" w:rsidRPr="00BC752D" w:rsidRDefault="00E467D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3FEB7" w14:textId="0E4C17E5" w:rsidR="00E467D3" w:rsidRPr="00BC752D" w:rsidRDefault="00E467D3" w:rsidP="002548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>5 900,00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F8E58" w14:textId="3A73A9A8" w:rsidR="00E467D3" w:rsidRPr="00EE7D54" w:rsidRDefault="00E467D3" w:rsidP="002548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4 089,00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493F9" w14:textId="7AC7EF14" w:rsidR="00E467D3" w:rsidRPr="00EE7D54" w:rsidRDefault="00E467D3" w:rsidP="002548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3 966,30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D6E4D" w14:textId="77777777" w:rsidR="00E467D3" w:rsidRPr="00EE7D54" w:rsidRDefault="00E467D3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Управление развития отраслей социальной сферы администрации Сергиево-Посадского городского округа</w:t>
            </w:r>
          </w:p>
        </w:tc>
      </w:tr>
      <w:tr w:rsidR="006D61C8" w:rsidRPr="00EE7D54" w14:paraId="2EA489FD" w14:textId="77777777" w:rsidTr="00254886">
        <w:trPr>
          <w:trHeight w:val="104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7192AF" w14:textId="77777777" w:rsidR="007839EA" w:rsidRPr="00EE7D54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50356" w14:textId="77777777" w:rsidR="007839EA" w:rsidRPr="00EE7D54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DEA2F" w14:textId="77777777" w:rsidR="007839EA" w:rsidRPr="00EE7D54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DF54C" w14:textId="77777777" w:rsidR="007839EA" w:rsidRPr="00EE7D54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857D9" w14:textId="20C2AE90" w:rsidR="007839EA" w:rsidRPr="00BC752D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F07C3" w14:textId="7BEBD120" w:rsidR="007839EA" w:rsidRPr="00BC752D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974EB" w14:textId="53164487" w:rsidR="007839EA" w:rsidRPr="00BC752D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7343C" w14:textId="2D20818A" w:rsidR="007839EA" w:rsidRPr="00BC752D" w:rsidRDefault="007839EA" w:rsidP="002548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BCBF9" w14:textId="214B9EC9" w:rsidR="007839EA" w:rsidRPr="00EE7D54" w:rsidRDefault="007839EA" w:rsidP="002548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CD1B2" w14:textId="7DAAECCE" w:rsidR="007839EA" w:rsidRPr="00EE7D54" w:rsidRDefault="007839EA" w:rsidP="002548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56305" w14:textId="77777777" w:rsidR="007839EA" w:rsidRPr="00EE7D54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467D3" w:rsidRPr="00EE7D54" w14:paraId="2906B78D" w14:textId="77777777" w:rsidTr="00EE7D54">
        <w:trPr>
          <w:trHeight w:val="106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E7A36" w14:textId="77777777" w:rsidR="00E467D3" w:rsidRPr="00EE7D54" w:rsidRDefault="00E467D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35883" w14:textId="77777777" w:rsidR="00E467D3" w:rsidRPr="00EE7D54" w:rsidRDefault="00E467D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76CD6" w14:textId="77777777" w:rsidR="00E467D3" w:rsidRPr="00EE7D54" w:rsidRDefault="00E467D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72003" w14:textId="77777777" w:rsidR="00E467D3" w:rsidRPr="00EE7D54" w:rsidRDefault="00E467D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3FDDD" w14:textId="11CBE224" w:rsidR="00E467D3" w:rsidRPr="00BC752D" w:rsidRDefault="00E467D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21 704,70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EDAE8" w14:textId="3DD9059A" w:rsidR="00E467D3" w:rsidRPr="00BC752D" w:rsidRDefault="00E467D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3 849,40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0C509" w14:textId="717F3620" w:rsidR="00E467D3" w:rsidRPr="00BC752D" w:rsidRDefault="00E467D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39A13" w14:textId="19D2D9FF" w:rsidR="00E467D3" w:rsidRPr="00BC752D" w:rsidRDefault="00E467D3" w:rsidP="0095421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>5 900,00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AA065" w14:textId="08B5CB85" w:rsidR="00E467D3" w:rsidRPr="00EE7D54" w:rsidRDefault="00E467D3" w:rsidP="00CA515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4 089,00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82633" w14:textId="4F8D08AB" w:rsidR="00E467D3" w:rsidRPr="00EE7D54" w:rsidRDefault="00E467D3" w:rsidP="00CA515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3 966,30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E2E65" w14:textId="77777777" w:rsidR="00E467D3" w:rsidRPr="00EE7D54" w:rsidRDefault="00E467D3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EE7D54" w14:paraId="2BE37AD2" w14:textId="77777777" w:rsidTr="00EE7D54">
        <w:trPr>
          <w:trHeight w:val="75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C746B" w14:textId="44EB8179" w:rsidR="007839EA" w:rsidRPr="00EE7D54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AD855" w14:textId="77777777" w:rsidR="007839EA" w:rsidRPr="00EE7D54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9F5D8" w14:textId="77777777" w:rsidR="007839EA" w:rsidRPr="00EE7D54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93C74" w14:textId="77777777" w:rsidR="007839EA" w:rsidRPr="00EE7D54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117F1" w14:textId="73FCA1D3" w:rsidR="007839EA" w:rsidRPr="00BC752D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03E4F" w14:textId="49B8B8CA" w:rsidR="007839EA" w:rsidRPr="00BC752D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33AA8" w14:textId="4E960109" w:rsidR="007839EA" w:rsidRPr="00BC752D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E36B1" w14:textId="2847A247" w:rsidR="007839EA" w:rsidRPr="00BC752D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5014A" w14:textId="5F294892" w:rsidR="007839EA" w:rsidRPr="00EE7D54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F3752" w14:textId="3A0D8902" w:rsidR="007839EA" w:rsidRPr="00EE7D54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A0A8D" w14:textId="77777777" w:rsidR="007839EA" w:rsidRPr="00EE7D54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55DD4" w:rsidRPr="00EE7D54" w14:paraId="6BE27927" w14:textId="77777777" w:rsidTr="00EE7D54">
        <w:trPr>
          <w:cantSplit/>
          <w:trHeight w:val="48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EB9B96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BA6106" w14:textId="594B51CF" w:rsidR="00155DD4" w:rsidRPr="00EE7D54" w:rsidRDefault="00155DD4" w:rsidP="00155DD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sz w:val="22"/>
                <w:szCs w:val="22"/>
              </w:rPr>
              <w:t>Проведены  мероприятия по гражданско-патриотическому и духовно-нравственному воспитанию молодежи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Единица</w:t>
            </w:r>
          </w:p>
          <w:p w14:paraId="1428DA68" w14:textId="77777777" w:rsidR="00155DD4" w:rsidRPr="00EE7D54" w:rsidRDefault="00155DD4" w:rsidP="00155DD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E4F763C" w14:textId="77777777" w:rsidR="00155DD4" w:rsidRPr="00EE7D54" w:rsidRDefault="00155DD4" w:rsidP="00155DD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E388134" w14:textId="77777777" w:rsidR="00155DD4" w:rsidRPr="00EE7D54" w:rsidRDefault="00155DD4" w:rsidP="00155DD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18C72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35C21C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49E10" w14:textId="77777777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9C322" w14:textId="4BFAB313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773E9" w14:textId="293F2F12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2024 год</w:t>
            </w:r>
          </w:p>
        </w:tc>
        <w:tc>
          <w:tcPr>
            <w:tcW w:w="1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00729" w14:textId="77777777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</w:p>
          <w:p w14:paraId="08D7E0F3" w14:textId="165F77AE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EF999" w14:textId="7A4D31EC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</w:t>
            </w:r>
            <w:r w:rsidR="00E72EF0"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A1EBF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A801F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3B1ED1E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155DD4" w:rsidRPr="00EE7D54" w14:paraId="14237142" w14:textId="77777777" w:rsidTr="00EE7D54">
        <w:trPr>
          <w:cantSplit/>
          <w:trHeight w:val="48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638DA0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3CFCA2" w14:textId="77777777" w:rsidR="00155DD4" w:rsidRPr="00EE7D54" w:rsidRDefault="00155DD4" w:rsidP="00155DD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48D98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A8E9A6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8284B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EBEC8" w14:textId="77777777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9CA1B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66D41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A05BE" w14:textId="334DCE3D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квартал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B2D86" w14:textId="4AEDB5F4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полугодие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E7647" w14:textId="1C6A2989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месяцев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F18F4" w14:textId="2FC822B8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EDBB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8F567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FFB3B6B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55DD4" w:rsidRPr="00EE7D54" w14:paraId="26583F65" w14:textId="77777777" w:rsidTr="00EE7D54">
        <w:trPr>
          <w:trHeight w:val="1012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FDC2D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E73A1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6B3B0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85CBA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A13BA" w14:textId="77777777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2054A" w14:textId="4BB3C028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D3A0D" w14:textId="77777777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147B4" w14:textId="77777777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8AEA5" w14:textId="584866DF" w:rsidR="00155DD4" w:rsidRPr="00EE7D54" w:rsidRDefault="0018477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092C8" w14:textId="6C9F6E6C" w:rsidR="00155DD4" w:rsidRPr="00EE7D54" w:rsidRDefault="0018477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BEE41" w14:textId="3B5C1747" w:rsidR="00155DD4" w:rsidRPr="00EE7D54" w:rsidRDefault="0018477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D3C2B" w14:textId="56F5C3F3" w:rsidR="00155DD4" w:rsidRPr="00EE7D54" w:rsidRDefault="0018477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0B2B" w14:textId="77777777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B70C1" w14:textId="77777777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1409B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C752D" w:rsidRPr="00BC752D" w14:paraId="35A5E704" w14:textId="77777777" w:rsidTr="00EE7D54">
        <w:trPr>
          <w:trHeight w:val="73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84CB4D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818FF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мероприятие 02.</w:t>
            </w:r>
          </w:p>
          <w:p w14:paraId="2963C82D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и проведение мероприятий по профориентации и реализации трудового и творческого потенциала молодежи, вовлечению молодежи в инновационную деятельность, научно-техническое творчество и предпринимательство, а также по поддержке молодежных творческих инициатив и медиасообществ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034282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B5F1A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C3540" w14:textId="08AC7069" w:rsidR="00155DD4" w:rsidRPr="00BC752D" w:rsidRDefault="00155DD4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5 </w:t>
            </w:r>
            <w:r w:rsidR="002E559A"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392B2" w14:textId="4B39BCBF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F8436" w14:textId="7EBDEE31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0173F" w14:textId="148648B4" w:rsidR="00155DD4" w:rsidRPr="00BC752D" w:rsidRDefault="00E467D3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1 129,00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8A547" w14:textId="0A1EA0B4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96305" w14:textId="48BBA44C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2A88292" w14:textId="77777777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BC752D" w:rsidRPr="00BC752D" w14:paraId="7CF71AE7" w14:textId="77777777" w:rsidTr="00EE7D54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9C6556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868C2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07D67D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C1E21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C8B9E" w14:textId="212CCAF1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4E5A5" w14:textId="129FF13B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ABC17" w14:textId="26E0A440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E8D54" w14:textId="00E566E1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BA97" w14:textId="082B1113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FC0F" w14:textId="209C2A4B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0ACB70D" w14:textId="77777777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C752D" w:rsidRPr="00BC752D" w14:paraId="1C530DEA" w14:textId="77777777" w:rsidTr="002E559A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CFFE11" w14:textId="77777777" w:rsidR="002E559A" w:rsidRPr="00BC752D" w:rsidRDefault="002E559A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5291A3" w14:textId="77777777" w:rsidR="002E559A" w:rsidRPr="00BC752D" w:rsidRDefault="002E559A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A14A7" w14:textId="77777777" w:rsidR="002E559A" w:rsidRPr="00BC752D" w:rsidRDefault="002E559A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6F6A7" w14:textId="77777777" w:rsidR="002E559A" w:rsidRPr="00BC752D" w:rsidRDefault="002E559A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1300C" w14:textId="388F219B" w:rsidR="002E559A" w:rsidRPr="00BC752D" w:rsidRDefault="002E559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D0BDD" w14:textId="54E61F4C" w:rsidR="002E559A" w:rsidRPr="00BC752D" w:rsidRDefault="002E559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CC60D" w14:textId="16A19078" w:rsidR="002E559A" w:rsidRPr="00BC752D" w:rsidRDefault="002E559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68D01" w14:textId="6609059B" w:rsidR="002E559A" w:rsidRPr="00BC752D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1 129,00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C469E" w14:textId="7FE3F2E6" w:rsidR="002E559A" w:rsidRPr="00BC752D" w:rsidRDefault="002E559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DDA6A" w14:textId="46707B59" w:rsidR="002E559A" w:rsidRPr="00BC752D" w:rsidRDefault="002E559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BB0E522" w14:textId="77777777" w:rsidR="002E559A" w:rsidRPr="00BC752D" w:rsidRDefault="002E559A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C752D" w:rsidRPr="00BC752D" w14:paraId="60A9E8FE" w14:textId="77777777" w:rsidTr="00EE7D54"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98534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7E266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539F8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DD3E8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74C04" w14:textId="199D4E57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BFC1C" w14:textId="372B1751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3A306" w14:textId="739CEDF5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209BF" w14:textId="4FA02878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CEC3B" w14:textId="23391CDE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F796A" w14:textId="082816F9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1933A" w14:textId="77777777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C752D" w:rsidRPr="00BC752D" w14:paraId="4C4B9535" w14:textId="77777777" w:rsidTr="003F47C9">
        <w:trPr>
          <w:trHeight w:val="438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40EA0" w14:textId="77777777" w:rsidR="002E559A" w:rsidRPr="00BC752D" w:rsidRDefault="002E559A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1D18B" w14:textId="77777777" w:rsidR="002E559A" w:rsidRPr="00BC752D" w:rsidRDefault="002E559A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02.02</w:t>
            </w:r>
          </w:p>
          <w:p w14:paraId="51606490" w14:textId="77777777" w:rsidR="002E559A" w:rsidRPr="00BC752D" w:rsidRDefault="002E559A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Проведение мероприятий по обеспечению занятости несовершеннолетних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EC273" w14:textId="77777777" w:rsidR="002E559A" w:rsidRPr="00BC752D" w:rsidRDefault="002E559A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6A353" w14:textId="77777777" w:rsidR="002E559A" w:rsidRPr="00BC752D" w:rsidRDefault="002E559A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47036" w14:textId="32457F4C" w:rsidR="002E559A" w:rsidRPr="00BC752D" w:rsidRDefault="002E559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17EEB" w14:textId="719A22F4" w:rsidR="002E559A" w:rsidRPr="00BC752D" w:rsidRDefault="002E559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EB2CC" w14:textId="2E915395" w:rsidR="002E559A" w:rsidRPr="00BC752D" w:rsidRDefault="002E559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0324" w14:textId="5EECECBD" w:rsidR="002E559A" w:rsidRPr="00BC752D" w:rsidRDefault="002E559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1 129,00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B5D68" w14:textId="78A8CCDC" w:rsidR="002E559A" w:rsidRPr="00BC752D" w:rsidRDefault="002E559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B5D1D" w14:textId="5C31C760" w:rsidR="002E559A" w:rsidRPr="00BC752D" w:rsidRDefault="002E559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FDE9A" w14:textId="77777777" w:rsidR="002E559A" w:rsidRPr="00BC752D" w:rsidRDefault="002E559A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Управление развития отраслей социальной сферы администрации Сергиево-Посадского городского округа</w:t>
            </w:r>
          </w:p>
        </w:tc>
      </w:tr>
      <w:tr w:rsidR="00BC752D" w:rsidRPr="00BC752D" w14:paraId="7BCB7B86" w14:textId="77777777" w:rsidTr="00EE7D54">
        <w:trPr>
          <w:trHeight w:val="104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A7F53D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7D69C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11A61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DD0CF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0594F" w14:textId="72658FE1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F09D0" w14:textId="63EF1BF9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82970" w14:textId="14C7E14A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A5BFF" w14:textId="3B68CA5D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802DA" w14:textId="236F69B5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24E65" w14:textId="4FAC3543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556536E" w14:textId="77777777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C752D" w:rsidRPr="00BC752D" w14:paraId="4412E9E6" w14:textId="77777777" w:rsidTr="00EE7D54">
        <w:trPr>
          <w:trHeight w:val="111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4EB858" w14:textId="77777777" w:rsidR="002E559A" w:rsidRPr="00BC752D" w:rsidRDefault="002E559A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2DAC5" w14:textId="77777777" w:rsidR="002E559A" w:rsidRPr="00BC752D" w:rsidRDefault="002E559A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F6006" w14:textId="77777777" w:rsidR="002E559A" w:rsidRPr="00BC752D" w:rsidRDefault="002E559A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3C9AE" w14:textId="77777777" w:rsidR="002E559A" w:rsidRPr="00BC752D" w:rsidRDefault="002E559A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CE9A8" w14:textId="4F446A1F" w:rsidR="002E559A" w:rsidRPr="00BC752D" w:rsidRDefault="002E559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BCE2" w14:textId="14FB7943" w:rsidR="002E559A" w:rsidRPr="00BC752D" w:rsidRDefault="002E559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6DE7A" w14:textId="72D29043" w:rsidR="002E559A" w:rsidRPr="00BC752D" w:rsidRDefault="002E559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1C6E4" w14:textId="153A43AE" w:rsidR="002E559A" w:rsidRPr="00BC752D" w:rsidRDefault="002E559A" w:rsidP="009542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1 129,00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7C0C3" w14:textId="4BC52913" w:rsidR="002E559A" w:rsidRPr="00BC752D" w:rsidRDefault="002E559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F1ED" w14:textId="6707F4F4" w:rsidR="002E559A" w:rsidRPr="00BC752D" w:rsidRDefault="002E559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C5FD8F4" w14:textId="77777777" w:rsidR="002E559A" w:rsidRPr="00BC752D" w:rsidRDefault="002E559A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C752D" w:rsidRPr="00BC752D" w14:paraId="43485DD0" w14:textId="77777777" w:rsidTr="00EE7D54">
        <w:trPr>
          <w:trHeight w:val="409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A3ED8E" w14:textId="12B73185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D21A0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FC414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1FBA5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FD49C" w14:textId="1F4EBC2E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C659F" w14:textId="563156A6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375D4" w14:textId="54C2D36E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C239A" w14:textId="22970EF6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E9FC3" w14:textId="7A05410A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3ED5B" w14:textId="435CBB97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59D17" w14:textId="77777777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C752D" w:rsidRPr="00BC752D" w14:paraId="205A7A99" w14:textId="77777777" w:rsidTr="00EE7D54">
        <w:trPr>
          <w:cantSplit/>
          <w:trHeight w:val="4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43C1F7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74EC8F" w14:textId="44EF6CCC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Проведены мероприятия по обеспечению занятости несовершеннолетних</w:t>
            </w:r>
          </w:p>
          <w:p w14:paraId="34A3FCE5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Единица</w:t>
            </w:r>
          </w:p>
          <w:p w14:paraId="1229B9F5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F9A88" w14:textId="77777777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684BE4" w14:textId="77777777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3446AB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6878C3" w14:textId="10F15453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B7D65" w14:textId="00AF5457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B2D229" w14:textId="77777777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</w:p>
          <w:p w14:paraId="7C5BE9A7" w14:textId="1A3546A3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4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B010F" w14:textId="7E8121DE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</w:t>
            </w:r>
            <w:r w:rsidR="00E72EF0"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A4A292" w14:textId="77777777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32FD9A46" w14:textId="77777777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144419" w14:textId="77777777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28556AA" w14:textId="77777777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BC752D" w:rsidRPr="00BC752D" w14:paraId="09C601BB" w14:textId="77777777" w:rsidTr="00EE7D54">
        <w:trPr>
          <w:cantSplit/>
          <w:trHeight w:val="4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3BC102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685D44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ED723" w14:textId="77777777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2046F7" w14:textId="77777777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F1EC2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BFF0D" w14:textId="77777777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451E4" w14:textId="77777777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0CC33" w14:textId="77777777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6AB13" w14:textId="2027B4CE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квартал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DEB5F" w14:textId="2E5012B6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полугодие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B4B77" w14:textId="50EA9BB8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месяцев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57E5E" w14:textId="5364C63F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DB024" w14:textId="77777777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B46AC" w14:textId="77777777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FA2F60C" w14:textId="77777777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C752D" w:rsidRPr="00BC752D" w14:paraId="763F5DC8" w14:textId="77777777" w:rsidTr="00EE7D54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2E2D84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4F70C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655E3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9A6BA" w14:textId="77777777" w:rsidR="00155DD4" w:rsidRPr="00BC752D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E0F6E" w14:textId="77777777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5E45A" w14:textId="04133334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53645" w14:textId="77777777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136FE" w14:textId="77777777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76D71" w14:textId="2D6B3438" w:rsidR="00155DD4" w:rsidRPr="00BC752D" w:rsidRDefault="0018477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E403F" w14:textId="04BF1440" w:rsidR="00155DD4" w:rsidRPr="00BC752D" w:rsidRDefault="0018477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39392" w14:textId="31788ECD" w:rsidR="00155DD4" w:rsidRPr="00BC752D" w:rsidRDefault="0018477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A4A93" w14:textId="790B271C" w:rsidR="00155DD4" w:rsidRPr="00BC752D" w:rsidRDefault="0018477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BB23B" w14:textId="77777777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1708E" w14:textId="77777777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7B960" w14:textId="77777777" w:rsidR="00155DD4" w:rsidRPr="00BC752D" w:rsidRDefault="00155DD4" w:rsidP="00155DD4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C752D" w:rsidRPr="00BC752D" w14:paraId="6A602F13" w14:textId="77777777" w:rsidTr="00320826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DAD8D" w14:textId="77777777" w:rsidR="00954217" w:rsidRPr="00BC752D" w:rsidRDefault="00954217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7E9A4" w14:textId="77777777" w:rsidR="00954217" w:rsidRPr="00BC752D" w:rsidRDefault="00954217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B1651" w14:textId="77777777" w:rsidR="00954217" w:rsidRPr="00BC752D" w:rsidRDefault="00954217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3DDD2" w14:textId="4DA10342" w:rsidR="00954217" w:rsidRPr="00BC752D" w:rsidRDefault="002E559A" w:rsidP="0024728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26 833,7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18433" w14:textId="673FC898" w:rsidR="00954217" w:rsidRPr="00BC752D" w:rsidRDefault="00954217" w:rsidP="00155DD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BC752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4 849,40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97A3C" w14:textId="46A2521A" w:rsidR="00954217" w:rsidRPr="00BC752D" w:rsidRDefault="00954217" w:rsidP="00155DD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BC752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4 900,00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3243D" w14:textId="43FF785B" w:rsidR="00954217" w:rsidRPr="00BC752D" w:rsidRDefault="00954217" w:rsidP="00155DD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>7 029,00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22D32" w14:textId="139BA637" w:rsidR="00954217" w:rsidRPr="00BC752D" w:rsidRDefault="00954217" w:rsidP="00155DD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>5 089,00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CCCBA" w14:textId="39653918" w:rsidR="00954217" w:rsidRPr="00BC752D" w:rsidRDefault="00954217" w:rsidP="00155DD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>4 966,30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6D542" w14:textId="77777777" w:rsidR="00954217" w:rsidRPr="00BC752D" w:rsidRDefault="00954217" w:rsidP="00155DD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BC752D" w:rsidRPr="00BC752D" w14:paraId="639184D7" w14:textId="77777777" w:rsidTr="00EE7D54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FACD8A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BCE3E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419B0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A1D67" w14:textId="620B2232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6AF31" w14:textId="09B73DC1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C9D0" w14:textId="134294D7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9F054" w14:textId="5961E778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59019" w14:textId="5AC20CAE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5D0CB" w14:textId="3A80F369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7E10C" w14:textId="77777777" w:rsidR="00155DD4" w:rsidRPr="00BC752D" w:rsidRDefault="00155DD4" w:rsidP="00155DD4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C752D" w:rsidRPr="00BC752D" w14:paraId="43B9A22D" w14:textId="77777777" w:rsidTr="00954217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A21321" w14:textId="77777777" w:rsidR="002E559A" w:rsidRPr="00BC752D" w:rsidRDefault="002E559A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4CFD3" w14:textId="77777777" w:rsidR="002E559A" w:rsidRPr="00BC752D" w:rsidRDefault="002E559A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5AEA3" w14:textId="77777777" w:rsidR="002E559A" w:rsidRPr="00BC752D" w:rsidRDefault="002E559A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98D03" w14:textId="3506E4C7" w:rsidR="002E559A" w:rsidRPr="00BC752D" w:rsidRDefault="002E559A" w:rsidP="00155DD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26 833,7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39837" w14:textId="58EC9DC5" w:rsidR="002E559A" w:rsidRPr="00BC752D" w:rsidRDefault="002E559A" w:rsidP="00155DD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BC752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4 849,40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32D95" w14:textId="54584D0C" w:rsidR="002E559A" w:rsidRPr="00BC752D" w:rsidRDefault="002E559A" w:rsidP="00155DD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BC752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4 900,00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85810" w14:textId="6E327BA9" w:rsidR="002E559A" w:rsidRPr="00BC752D" w:rsidRDefault="002E559A" w:rsidP="0095421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>7 029,00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73ABA" w14:textId="5CFF2A71" w:rsidR="002E559A" w:rsidRPr="00BC752D" w:rsidRDefault="002E559A" w:rsidP="00155DD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>5 089,00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4AE0B" w14:textId="1F9FC0C2" w:rsidR="002E559A" w:rsidRPr="00BC752D" w:rsidRDefault="002E559A" w:rsidP="00155DD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>4 966,30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57F83" w14:textId="77777777" w:rsidR="002E559A" w:rsidRPr="00BC752D" w:rsidRDefault="002E559A" w:rsidP="00155DD4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C752D" w:rsidRPr="00BC752D" w14:paraId="2C0BBEF6" w14:textId="77777777" w:rsidTr="00EE7D54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F6D2B" w14:textId="643F5F28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BD5C6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4EDE4" w14:textId="77777777" w:rsidR="00155DD4" w:rsidRPr="00BC752D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6F91A" w14:textId="09935E4C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F39E8" w14:textId="7C38056D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3C7D" w14:textId="6A920116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684FE" w14:textId="0C918F6D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8C83B" w14:textId="47CE8D98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675F9" w14:textId="53CD3BE1" w:rsidR="00155DD4" w:rsidRPr="00BC752D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89292" w14:textId="77777777" w:rsidR="00155DD4" w:rsidRPr="00BC752D" w:rsidRDefault="00155DD4" w:rsidP="00155DD4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59A9A7A0" w14:textId="77777777" w:rsidR="00E967AD" w:rsidRPr="00BC752D" w:rsidRDefault="00E967AD" w:rsidP="006D61C8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p w14:paraId="5C90912C" w14:textId="77777777" w:rsidR="006B0EA5" w:rsidRPr="00BC752D" w:rsidRDefault="006B0EA5" w:rsidP="006D61C8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p w14:paraId="311E1BFA" w14:textId="5714D8CC" w:rsidR="00243783" w:rsidRPr="00BC752D" w:rsidRDefault="00AF4AB7" w:rsidP="006D61C8">
      <w:pPr>
        <w:pStyle w:val="ConsPlusNormal"/>
        <w:jc w:val="center"/>
        <w:rPr>
          <w:rFonts w:ascii="Times New Roman" w:eastAsiaTheme="minorEastAsia" w:hAnsi="Times New Roman" w:cs="Times New Roman"/>
          <w:color w:val="000000" w:themeColor="text1"/>
          <w:szCs w:val="22"/>
        </w:rPr>
      </w:pPr>
      <w:r w:rsidRPr="00BC752D">
        <w:rPr>
          <w:rFonts w:ascii="Times New Roman" w:hAnsi="Times New Roman" w:cs="Times New Roman"/>
          <w:color w:val="000000" w:themeColor="text1"/>
          <w:szCs w:val="22"/>
        </w:rPr>
        <w:t>1</w:t>
      </w:r>
      <w:r w:rsidR="00447A0B" w:rsidRPr="00BC752D">
        <w:rPr>
          <w:rFonts w:ascii="Times New Roman" w:hAnsi="Times New Roman" w:cs="Times New Roman"/>
          <w:color w:val="000000" w:themeColor="text1"/>
          <w:szCs w:val="22"/>
        </w:rPr>
        <w:t>0</w:t>
      </w:r>
      <w:r w:rsidRPr="00BC752D">
        <w:rPr>
          <w:rFonts w:ascii="Times New Roman" w:hAnsi="Times New Roman" w:cs="Times New Roman"/>
          <w:color w:val="000000" w:themeColor="text1"/>
          <w:szCs w:val="22"/>
        </w:rPr>
        <w:t xml:space="preserve">. Перечень мероприятий подпрограммы </w:t>
      </w:r>
      <w:r w:rsidR="004D7111" w:rsidRPr="00BC752D">
        <w:rPr>
          <w:rFonts w:ascii="Times New Roman" w:eastAsiaTheme="minorEastAsia" w:hAnsi="Times New Roman" w:cs="Times New Roman"/>
          <w:color w:val="000000" w:themeColor="text1"/>
          <w:szCs w:val="22"/>
        </w:rPr>
        <w:t>5</w:t>
      </w:r>
      <w:r w:rsidR="00243783" w:rsidRPr="00BC752D">
        <w:rPr>
          <w:rFonts w:ascii="Times New Roman" w:eastAsiaTheme="minorEastAsia" w:hAnsi="Times New Roman" w:cs="Times New Roman"/>
          <w:color w:val="000000" w:themeColor="text1"/>
          <w:szCs w:val="22"/>
        </w:rPr>
        <w:t>. «Развитие добровольчества (волонтерства) в</w:t>
      </w:r>
      <w:r w:rsidR="001E52E5" w:rsidRPr="00BC752D">
        <w:rPr>
          <w:rFonts w:ascii="Times New Roman" w:eastAsiaTheme="minorEastAsia" w:hAnsi="Times New Roman" w:cs="Times New Roman"/>
          <w:color w:val="000000" w:themeColor="text1"/>
          <w:szCs w:val="22"/>
        </w:rPr>
        <w:t xml:space="preserve"> </w:t>
      </w:r>
      <w:r w:rsidR="00031A00" w:rsidRPr="00BC752D">
        <w:rPr>
          <w:rFonts w:ascii="Times New Roman" w:eastAsiaTheme="minorEastAsia" w:hAnsi="Times New Roman" w:cs="Times New Roman"/>
          <w:color w:val="000000" w:themeColor="text1"/>
          <w:szCs w:val="22"/>
        </w:rPr>
        <w:t>муниципальном образовании</w:t>
      </w:r>
      <w:r w:rsidR="00243783" w:rsidRPr="00BC752D">
        <w:rPr>
          <w:rFonts w:ascii="Times New Roman" w:eastAsiaTheme="minorEastAsia" w:hAnsi="Times New Roman" w:cs="Times New Roman"/>
          <w:color w:val="000000" w:themeColor="text1"/>
          <w:szCs w:val="22"/>
        </w:rPr>
        <w:t xml:space="preserve"> Московской области»</w:t>
      </w:r>
    </w:p>
    <w:p w14:paraId="6B241B3C" w14:textId="77777777" w:rsidR="00AF4AB7" w:rsidRPr="00BC752D" w:rsidRDefault="00AF4AB7" w:rsidP="006D61C8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pPr w:leftFromText="180" w:rightFromText="180" w:vertAnchor="text" w:tblpX="-431" w:tblpY="1"/>
        <w:tblOverlap w:val="never"/>
        <w:tblW w:w="158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1"/>
        <w:gridCol w:w="1841"/>
        <w:gridCol w:w="708"/>
        <w:gridCol w:w="992"/>
        <w:gridCol w:w="1276"/>
        <w:gridCol w:w="850"/>
        <w:gridCol w:w="1134"/>
        <w:gridCol w:w="1048"/>
        <w:gridCol w:w="1049"/>
        <w:gridCol w:w="1049"/>
        <w:gridCol w:w="1049"/>
        <w:gridCol w:w="1049"/>
        <w:gridCol w:w="1134"/>
        <w:gridCol w:w="993"/>
        <w:gridCol w:w="1139"/>
      </w:tblGrid>
      <w:tr w:rsidR="00BC752D" w:rsidRPr="00BC752D" w14:paraId="34F8AF12" w14:textId="77777777" w:rsidTr="00CA5151"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5CFB2" w14:textId="77777777" w:rsidR="00AF4AB7" w:rsidRPr="00BC752D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 п/п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C618" w14:textId="77777777" w:rsidR="00AF4AB7" w:rsidRPr="00BC752D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45CE" w14:textId="77777777" w:rsidR="00AF4AB7" w:rsidRPr="00BC752D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3EDCB" w14:textId="77777777" w:rsidR="00AF4AB7" w:rsidRPr="00BC752D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Источники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6452F" w14:textId="77777777" w:rsidR="00AF4AB7" w:rsidRPr="00BC752D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14:paraId="43B8FE01" w14:textId="77777777" w:rsidR="00AF4AB7" w:rsidRPr="00BC752D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(тыс. руб.)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555B7" w14:textId="77777777" w:rsidR="00AF4AB7" w:rsidRPr="00BC752D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60FCB" w14:textId="77777777" w:rsidR="00AF4AB7" w:rsidRPr="00BC752D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BC752D" w:rsidRPr="00BC752D" w14:paraId="3312875A" w14:textId="77777777" w:rsidTr="00CA5151"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11497" w14:textId="77777777" w:rsidR="00AF4AB7" w:rsidRPr="00BC752D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FB088" w14:textId="77777777" w:rsidR="00AF4AB7" w:rsidRPr="00BC752D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43CC8" w14:textId="77777777" w:rsidR="00AF4AB7" w:rsidRPr="00BC752D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C8360" w14:textId="77777777" w:rsidR="00AF4AB7" w:rsidRPr="00BC752D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8AEA0" w14:textId="77777777" w:rsidR="00AF4AB7" w:rsidRPr="00BC752D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0052B" w14:textId="77777777" w:rsidR="00AF4AB7" w:rsidRPr="00BC752D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322AF" w14:textId="77777777" w:rsidR="00AF4AB7" w:rsidRPr="00BC752D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641CE" w14:textId="77777777" w:rsidR="00AF4AB7" w:rsidRPr="00BC752D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75872" w14:textId="77777777" w:rsidR="00AF4AB7" w:rsidRPr="00BC752D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8FABD" w14:textId="77777777" w:rsidR="00AF4AB7" w:rsidRPr="00BC752D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5F11F2"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D8BC" w14:textId="77777777" w:rsidR="00AF4AB7" w:rsidRPr="00BC752D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C752D" w:rsidRPr="00BC752D" w14:paraId="22AFC1D5" w14:textId="77777777" w:rsidTr="00CA5151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F667A" w14:textId="77777777" w:rsidR="00AF4AB7" w:rsidRPr="00BC752D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B4DE8" w14:textId="77777777" w:rsidR="00AF4AB7" w:rsidRPr="00BC752D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89339" w14:textId="77777777" w:rsidR="00AF4AB7" w:rsidRPr="00BC752D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4D8A9" w14:textId="77777777" w:rsidR="00AF4AB7" w:rsidRPr="00BC752D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8950D" w14:textId="77777777" w:rsidR="00AF4AB7" w:rsidRPr="00BC752D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DC67" w14:textId="77777777" w:rsidR="00AF4AB7" w:rsidRPr="00BC752D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63C99" w14:textId="77777777" w:rsidR="00AF4AB7" w:rsidRPr="00BC752D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FA9F9" w14:textId="77777777" w:rsidR="00AF4AB7" w:rsidRPr="00BC752D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8A0FB" w14:textId="77777777" w:rsidR="00AF4AB7" w:rsidRPr="00BC752D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489D6" w14:textId="77777777" w:rsidR="00AF4AB7" w:rsidRPr="00BC752D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8A99D" w14:textId="77777777" w:rsidR="00AF4AB7" w:rsidRPr="00BC752D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</w:tr>
      <w:tr w:rsidR="00BC752D" w:rsidRPr="00BC752D" w14:paraId="4BC1FC0F" w14:textId="77777777" w:rsidTr="00CA5151"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ABBB08" w14:textId="77777777" w:rsidR="00247287" w:rsidRPr="00BC752D" w:rsidRDefault="00247287" w:rsidP="002472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2F3A8" w14:textId="77777777" w:rsidR="00247287" w:rsidRPr="00BC752D" w:rsidRDefault="00247287" w:rsidP="002472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мероприятие 01.</w:t>
            </w:r>
          </w:p>
          <w:p w14:paraId="3BBA2E07" w14:textId="77777777" w:rsidR="00247287" w:rsidRPr="00BC752D" w:rsidRDefault="00247287" w:rsidP="002472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и проведение мероприятий, направленных на популяризацию добровольчества (волонтерства)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48CA5" w14:textId="77777777" w:rsidR="00247287" w:rsidRPr="00BC752D" w:rsidRDefault="00247287" w:rsidP="002472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4886F" w14:textId="77777777" w:rsidR="00247287" w:rsidRPr="00BC752D" w:rsidRDefault="00247287" w:rsidP="002472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2D2C8" w14:textId="20D50CAF" w:rsidR="00247287" w:rsidRPr="00BC752D" w:rsidRDefault="002E559A" w:rsidP="0024728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814,20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D0EEE" w14:textId="2DDFF5A9" w:rsidR="00247287" w:rsidRPr="00BC752D" w:rsidRDefault="00247287" w:rsidP="002472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2BD37" w14:textId="4954F13D" w:rsidR="00247287" w:rsidRPr="00BC752D" w:rsidRDefault="00247287" w:rsidP="002472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1D174" w14:textId="3499287B" w:rsidR="00247287" w:rsidRPr="00BC752D" w:rsidRDefault="00247287" w:rsidP="002472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D2D40" w14:textId="1B94DB65" w:rsidR="00247287" w:rsidRPr="00BC752D" w:rsidRDefault="00247287" w:rsidP="002472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 xml:space="preserve">261,00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DCF7C" w14:textId="0D2EBE7F" w:rsidR="00247287" w:rsidRPr="00BC752D" w:rsidRDefault="00247287" w:rsidP="002472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 xml:space="preserve">253,20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D9CB7" w14:textId="77777777" w:rsidR="00247287" w:rsidRPr="00BC752D" w:rsidRDefault="00247287" w:rsidP="0024728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BC752D" w:rsidRPr="00BC752D" w14:paraId="256CFBD7" w14:textId="77777777" w:rsidTr="00CA5151"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FB4A5" w14:textId="77777777" w:rsidR="00CA2CFF" w:rsidRPr="00BC752D" w:rsidRDefault="00CA2CFF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F21F0A" w14:textId="77777777" w:rsidR="00CA2CFF" w:rsidRPr="00BC752D" w:rsidRDefault="00CA2CFF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9DC1A4" w14:textId="77777777" w:rsidR="00CA2CFF" w:rsidRPr="00BC752D" w:rsidRDefault="00CA2CFF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A5F7D" w14:textId="77777777" w:rsidR="00CA2CFF" w:rsidRPr="00BC752D" w:rsidRDefault="00CA2CFF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E6A6" w14:textId="44D1E121" w:rsidR="00CA2CFF" w:rsidRPr="00BC752D" w:rsidRDefault="00CA2CFF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63689" w14:textId="70109A29" w:rsidR="00CA2CFF" w:rsidRPr="00BC752D" w:rsidRDefault="00CA2CFF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71A82" w14:textId="68CE7ED6" w:rsidR="00CA2CFF" w:rsidRPr="00BC752D" w:rsidRDefault="00CA2CFF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0C6EB" w14:textId="66E776FE" w:rsidR="00CA2CFF" w:rsidRPr="00BC752D" w:rsidRDefault="00CA2CFF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BE91C" w14:textId="4847771B" w:rsidR="00CA2CFF" w:rsidRPr="00BC752D" w:rsidRDefault="00CA2CFF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A9271" w14:textId="3DA5F8D5" w:rsidR="00CA2CFF" w:rsidRPr="00BC752D" w:rsidRDefault="00CA2CFF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0C688" w14:textId="77777777" w:rsidR="00CA2CFF" w:rsidRPr="00BC752D" w:rsidRDefault="00CA2CFF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BC752D" w:rsidRPr="00BC752D" w14:paraId="243E479D" w14:textId="77777777" w:rsidTr="00CA5151"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0635EE" w14:textId="77777777" w:rsidR="002E559A" w:rsidRPr="00BC752D" w:rsidRDefault="002E559A" w:rsidP="002E5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FC899" w14:textId="77777777" w:rsidR="002E559A" w:rsidRPr="00BC752D" w:rsidRDefault="002E559A" w:rsidP="002E5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CF66F3" w14:textId="77777777" w:rsidR="002E559A" w:rsidRPr="00BC752D" w:rsidRDefault="002E559A" w:rsidP="002E5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D8286" w14:textId="77777777" w:rsidR="002E559A" w:rsidRPr="00BC752D" w:rsidRDefault="002E559A" w:rsidP="002E5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5071A" w14:textId="522FF013" w:rsidR="002E559A" w:rsidRPr="00BC752D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814,20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E41AB" w14:textId="0A458CD9" w:rsidR="002E559A" w:rsidRPr="00BC752D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A1311" w14:textId="10B84AC0" w:rsidR="002E559A" w:rsidRPr="00BC752D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A33C3" w14:textId="4DA3BED2" w:rsidR="002E559A" w:rsidRPr="00BC752D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0AFB6" w14:textId="12BD2C70" w:rsidR="002E559A" w:rsidRPr="00BC752D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 xml:space="preserve">261,00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93DC" w14:textId="092C1552" w:rsidR="002E559A" w:rsidRPr="00BC752D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 xml:space="preserve">253,20 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224859" w14:textId="77777777" w:rsidR="002E559A" w:rsidRPr="00BC752D" w:rsidRDefault="002E559A" w:rsidP="002E559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C752D" w:rsidRPr="00BC752D" w14:paraId="4C26525A" w14:textId="77777777" w:rsidTr="00CA5151">
        <w:trPr>
          <w:trHeight w:val="538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E1E3E" w14:textId="77777777" w:rsidR="00CA2CFF" w:rsidRPr="00BC752D" w:rsidRDefault="00CA2CFF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AD996" w14:textId="77777777" w:rsidR="00CA2CFF" w:rsidRPr="00BC752D" w:rsidRDefault="00CA2CFF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17A6" w14:textId="77777777" w:rsidR="00CA2CFF" w:rsidRPr="00BC752D" w:rsidRDefault="00CA2CFF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A1212" w14:textId="77777777" w:rsidR="00CA2CFF" w:rsidRPr="00BC752D" w:rsidRDefault="00CA2CFF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4236A" w14:textId="4FECD2DB" w:rsidR="00CA2CFF" w:rsidRPr="00BC752D" w:rsidRDefault="00CA2CFF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8267" w14:textId="09ED4643" w:rsidR="00CA2CFF" w:rsidRPr="00BC752D" w:rsidRDefault="00CA2CFF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AB502" w14:textId="055CB841" w:rsidR="00CA2CFF" w:rsidRPr="00BC752D" w:rsidRDefault="00CA2CFF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EF6DA" w14:textId="3AEC2EA5" w:rsidR="00CA2CFF" w:rsidRPr="00BC752D" w:rsidRDefault="00CA2CFF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0DCF8" w14:textId="7F768A69" w:rsidR="00CA2CFF" w:rsidRPr="00BC752D" w:rsidRDefault="00CA2CFF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9CC6B" w14:textId="45DCD449" w:rsidR="00CA2CFF" w:rsidRPr="00BC752D" w:rsidRDefault="00CA2CFF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3F2CC" w14:textId="77777777" w:rsidR="00CA2CFF" w:rsidRPr="00BC752D" w:rsidRDefault="00CA2CFF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C752D" w:rsidRPr="00BC752D" w14:paraId="16DCB38D" w14:textId="77777777" w:rsidTr="00CA5151">
        <w:trPr>
          <w:trHeight w:val="315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322327" w14:textId="77777777" w:rsidR="002E559A" w:rsidRPr="00BC752D" w:rsidRDefault="002E559A" w:rsidP="002E5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B94EB" w14:textId="77777777" w:rsidR="002E559A" w:rsidRPr="00BC752D" w:rsidRDefault="002E559A" w:rsidP="002E5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01.01.</w:t>
            </w:r>
          </w:p>
          <w:p w14:paraId="630CB7B0" w14:textId="77777777" w:rsidR="002E559A" w:rsidRPr="00BC752D" w:rsidRDefault="002E559A" w:rsidP="002E5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и проведение мероприятий (акций) для добровольцев (волонтеров)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FBD3D" w14:textId="77777777" w:rsidR="002E559A" w:rsidRPr="00BC752D" w:rsidRDefault="002E559A" w:rsidP="002E5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BD959" w14:textId="77777777" w:rsidR="002E559A" w:rsidRPr="00BC752D" w:rsidRDefault="002E559A" w:rsidP="002E5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E25D6" w14:textId="3534FD57" w:rsidR="002E559A" w:rsidRPr="00BC752D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814,20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E8258" w14:textId="1029212E" w:rsidR="002E559A" w:rsidRPr="00BC752D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B50B3" w14:textId="076FB858" w:rsidR="002E559A" w:rsidRPr="00BC752D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397A1" w14:textId="0AC497D5" w:rsidR="002E559A" w:rsidRPr="00BC752D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CC299" w14:textId="763F8967" w:rsidR="002E559A" w:rsidRPr="00BC752D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 xml:space="preserve">261,00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22986" w14:textId="252B3BCD" w:rsidR="002E559A" w:rsidRPr="00BC752D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 xml:space="preserve">253,20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FA729" w14:textId="77777777" w:rsidR="002E559A" w:rsidRPr="00BC752D" w:rsidRDefault="002E559A" w:rsidP="002E559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Управление развития отраслей социальной сферы администрации Сергиево-Посадского городского округа</w:t>
            </w:r>
          </w:p>
        </w:tc>
      </w:tr>
      <w:tr w:rsidR="00BC752D" w:rsidRPr="00BC752D" w14:paraId="404E9B70" w14:textId="77777777" w:rsidTr="00CA5151">
        <w:trPr>
          <w:trHeight w:val="1059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0F207" w14:textId="77777777" w:rsidR="00CA5151" w:rsidRPr="00BC752D" w:rsidRDefault="00CA5151" w:rsidP="00CA51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1CD28" w14:textId="77777777" w:rsidR="00CA5151" w:rsidRPr="00BC752D" w:rsidRDefault="00CA5151" w:rsidP="00CA51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876D6" w14:textId="77777777" w:rsidR="00CA5151" w:rsidRPr="00BC752D" w:rsidRDefault="00CA5151" w:rsidP="00CA51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3BA99" w14:textId="77777777" w:rsidR="00CA5151" w:rsidRPr="00BC752D" w:rsidRDefault="00CA5151" w:rsidP="00CA51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A44AB" w14:textId="54FC4225" w:rsidR="00CA5151" w:rsidRPr="00BC752D" w:rsidRDefault="00CA5151" w:rsidP="00CA51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919BB" w14:textId="7FD16EF0" w:rsidR="00CA5151" w:rsidRPr="00BC752D" w:rsidRDefault="00CA5151" w:rsidP="00CA51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CEAF5" w14:textId="4B82AF18" w:rsidR="00CA5151" w:rsidRPr="00BC752D" w:rsidRDefault="00CA5151" w:rsidP="00CA51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E928B" w14:textId="76F007F1" w:rsidR="00CA5151" w:rsidRPr="00BC752D" w:rsidRDefault="00CA5151" w:rsidP="00CA51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8BAA8" w14:textId="1740423E" w:rsidR="00CA5151" w:rsidRPr="00BC752D" w:rsidRDefault="00CA5151" w:rsidP="00CA51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DA8E7" w14:textId="26DD5ECF" w:rsidR="00CA5151" w:rsidRPr="00BC752D" w:rsidRDefault="00CA5151" w:rsidP="00CA51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59916" w14:textId="77777777" w:rsidR="00CA5151" w:rsidRPr="00BC752D" w:rsidRDefault="00CA5151" w:rsidP="00CA51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C752D" w:rsidRPr="00BC752D" w14:paraId="486038D5" w14:textId="77777777" w:rsidTr="00CA5151">
        <w:trPr>
          <w:trHeight w:val="924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DE53E" w14:textId="77777777" w:rsidR="002E559A" w:rsidRPr="00BC752D" w:rsidRDefault="002E559A" w:rsidP="002E5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02EEE" w14:textId="77777777" w:rsidR="002E559A" w:rsidRPr="00BC752D" w:rsidRDefault="002E559A" w:rsidP="002E5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504CD" w14:textId="77777777" w:rsidR="002E559A" w:rsidRPr="00BC752D" w:rsidRDefault="002E559A" w:rsidP="002E5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609FC" w14:textId="77777777" w:rsidR="002E559A" w:rsidRPr="00BC752D" w:rsidRDefault="002E559A" w:rsidP="002E5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9D666" w14:textId="20C29CF6" w:rsidR="002E559A" w:rsidRPr="00BC752D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814,20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2D654" w14:textId="5FA42310" w:rsidR="002E559A" w:rsidRPr="00BC752D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5351A" w14:textId="159DB7E5" w:rsidR="002E559A" w:rsidRPr="00BC752D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DF18" w14:textId="2F4155A2" w:rsidR="002E559A" w:rsidRPr="00BC752D" w:rsidRDefault="002E559A" w:rsidP="002E55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55B7C" w14:textId="4A2C88AC" w:rsidR="002E559A" w:rsidRPr="00BC752D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 xml:space="preserve">261,00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36DA1" w14:textId="4882725C" w:rsidR="002E559A" w:rsidRPr="00BC752D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 xml:space="preserve">253,20 </w:t>
            </w:r>
          </w:p>
        </w:tc>
        <w:tc>
          <w:tcPr>
            <w:tcW w:w="11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17B32" w14:textId="77777777" w:rsidR="002E559A" w:rsidRPr="00BC752D" w:rsidRDefault="002E559A" w:rsidP="002E559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C752D" w:rsidRPr="00BC752D" w14:paraId="4B91F40B" w14:textId="77777777" w:rsidTr="00CA5151">
        <w:trPr>
          <w:trHeight w:val="602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11893" w14:textId="77777777" w:rsidR="00FF77ED" w:rsidRPr="00BC752D" w:rsidRDefault="00FF77ED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88709" w14:textId="77777777" w:rsidR="00FF77ED" w:rsidRPr="00BC752D" w:rsidRDefault="00FF77ED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1309E" w14:textId="77777777" w:rsidR="00FF77ED" w:rsidRPr="00BC752D" w:rsidRDefault="00FF77ED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32120" w14:textId="77777777" w:rsidR="00FF77ED" w:rsidRPr="00BC752D" w:rsidRDefault="00FF77ED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A88B0" w14:textId="0B258387" w:rsidR="00FF77ED" w:rsidRPr="00BC752D" w:rsidRDefault="00FF77ED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AAD63" w14:textId="082E95A6" w:rsidR="00FF77ED" w:rsidRPr="00BC752D" w:rsidRDefault="00FF77ED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AAD11" w14:textId="066277E7" w:rsidR="00FF77ED" w:rsidRPr="00BC752D" w:rsidRDefault="00FF77ED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E59FC" w14:textId="7F20D480" w:rsidR="00FF77ED" w:rsidRPr="00BC752D" w:rsidRDefault="00FF77ED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F1FA5" w14:textId="72A9DB28" w:rsidR="00FF77ED" w:rsidRPr="00BC752D" w:rsidRDefault="00FF77ED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DC398" w14:textId="14622765" w:rsidR="00FF77ED" w:rsidRPr="00BC752D" w:rsidRDefault="00FF77ED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5A970" w14:textId="77777777" w:rsidR="00FF77ED" w:rsidRPr="00BC752D" w:rsidRDefault="00FF77ED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C752D" w:rsidRPr="00BC752D" w14:paraId="2CA07A98" w14:textId="77777777" w:rsidTr="00CA5151">
        <w:trPr>
          <w:cantSplit/>
          <w:trHeight w:val="315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4C3957" w14:textId="77777777" w:rsidR="00E716C0" w:rsidRPr="00BC752D" w:rsidRDefault="00E716C0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FCF536" w14:textId="77777777" w:rsidR="00E716C0" w:rsidRPr="00BC752D" w:rsidRDefault="00E716C0" w:rsidP="00E716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Проведены мероприятия, направленные на популяризацию добровольчества (волонтерства).</w:t>
            </w:r>
          </w:p>
          <w:p w14:paraId="14AC6485" w14:textId="7257E1AB" w:rsidR="00E716C0" w:rsidRPr="00BC752D" w:rsidRDefault="00E716C0" w:rsidP="00E716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9908FA" w14:textId="77777777" w:rsidR="00E716C0" w:rsidRPr="00BC752D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FA1D4F" w14:textId="77777777" w:rsidR="00E716C0" w:rsidRPr="00BC752D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434C46" w14:textId="77777777" w:rsidR="00E716C0" w:rsidRPr="00BC752D" w:rsidRDefault="00E716C0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3E4C3" w14:textId="3B2E2FFE" w:rsidR="00E716C0" w:rsidRPr="00BC752D" w:rsidRDefault="00E716C0" w:rsidP="00E716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CBFDE" w14:textId="6DB3EC5E" w:rsidR="00E716C0" w:rsidRPr="00BC752D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2024 год 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F6D73" w14:textId="77777777" w:rsidR="00E716C0" w:rsidRPr="00BC752D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  <w:p w14:paraId="5F6B56F1" w14:textId="1ED6CC24" w:rsidR="00E716C0" w:rsidRPr="00BC752D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4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B70D1" w14:textId="3AFD3AA9" w:rsidR="00E716C0" w:rsidRPr="00BC752D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</w:t>
            </w:r>
            <w:r w:rsidR="00E72EF0"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23BFBD" w14:textId="77777777" w:rsidR="00E716C0" w:rsidRPr="00BC752D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7FB03E" w14:textId="77777777" w:rsidR="00E716C0" w:rsidRPr="00BC752D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0991AA9" w14:textId="77777777" w:rsidR="00E716C0" w:rsidRPr="00BC752D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BC752D" w:rsidRPr="00BC752D" w14:paraId="267E8F78" w14:textId="77777777" w:rsidTr="00CA5151">
        <w:trPr>
          <w:cantSplit/>
          <w:trHeight w:val="315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9FC34D" w14:textId="77777777" w:rsidR="00E716C0" w:rsidRPr="00BC752D" w:rsidRDefault="00E716C0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145748" w14:textId="77777777" w:rsidR="00E716C0" w:rsidRPr="00BC752D" w:rsidRDefault="00E716C0" w:rsidP="00E716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655E17" w14:textId="77777777" w:rsidR="00E716C0" w:rsidRPr="00BC752D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778C9" w14:textId="77777777" w:rsidR="00E716C0" w:rsidRPr="00BC752D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1AE75" w14:textId="77777777" w:rsidR="00E716C0" w:rsidRPr="00BC752D" w:rsidRDefault="00E716C0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E8682" w14:textId="77777777" w:rsidR="00E716C0" w:rsidRPr="00BC752D" w:rsidRDefault="00E716C0" w:rsidP="00E716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B186C" w14:textId="77777777" w:rsidR="00E716C0" w:rsidRPr="00BC752D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A3637" w14:textId="77777777" w:rsidR="00E716C0" w:rsidRPr="00BC752D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EBCA4" w14:textId="67734368" w:rsidR="00E716C0" w:rsidRPr="00BC752D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квартал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79F57" w14:textId="4BEDCDBD" w:rsidR="00E716C0" w:rsidRPr="00BC752D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полугодие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8BC8C" w14:textId="7CFAA725" w:rsidR="00E716C0" w:rsidRPr="00BC752D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месяцев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4C414" w14:textId="36EB2E54" w:rsidR="00E716C0" w:rsidRPr="00BC752D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310ED" w14:textId="77777777" w:rsidR="00E716C0" w:rsidRPr="00BC752D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D2FE3" w14:textId="77777777" w:rsidR="00E716C0" w:rsidRPr="00BC752D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CE2DE7E" w14:textId="77777777" w:rsidR="00E716C0" w:rsidRPr="00BC752D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C752D" w:rsidRPr="00BC752D" w14:paraId="19CE5B01" w14:textId="77777777" w:rsidTr="00CA5151"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6CF7C" w14:textId="77777777" w:rsidR="00E716C0" w:rsidRPr="00BC752D" w:rsidRDefault="00E716C0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2A8C8" w14:textId="77777777" w:rsidR="00E716C0" w:rsidRPr="00BC752D" w:rsidRDefault="00E716C0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1C73D" w14:textId="77777777" w:rsidR="00E716C0" w:rsidRPr="00BC752D" w:rsidRDefault="00E716C0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54D0B" w14:textId="77777777" w:rsidR="00E716C0" w:rsidRPr="00BC752D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98FAF" w14:textId="1BE51157" w:rsidR="00E716C0" w:rsidRPr="00BC752D" w:rsidRDefault="004F4095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401CB" w14:textId="2BB2F53E" w:rsidR="00E716C0" w:rsidRPr="00BC752D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B5B52" w14:textId="6AB3E1C7" w:rsidR="00E716C0" w:rsidRPr="00BC752D" w:rsidRDefault="00E716C0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76D92" w14:textId="54DF78F8" w:rsidR="00E716C0" w:rsidRPr="00BC752D" w:rsidRDefault="0018477A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36A6F" w14:textId="1C30A454" w:rsidR="00E716C0" w:rsidRPr="00BC752D" w:rsidRDefault="0018477A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6E97D" w14:textId="111CE304" w:rsidR="00E716C0" w:rsidRPr="00BC752D" w:rsidRDefault="0018477A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806A0" w14:textId="1C3DC248" w:rsidR="00E716C0" w:rsidRPr="00BC752D" w:rsidRDefault="0018477A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46969" w14:textId="085315FB" w:rsidR="00E716C0" w:rsidRPr="00BC752D" w:rsidRDefault="0018477A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DBA7" w14:textId="4C7C1A0E" w:rsidR="00E716C0" w:rsidRPr="00BC752D" w:rsidRDefault="00E716C0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</w:rP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36ED4" w14:textId="50006766" w:rsidR="00E716C0" w:rsidRPr="00BC752D" w:rsidRDefault="00E716C0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</w:rPr>
              <w:t>_</w:t>
            </w:r>
          </w:p>
        </w:tc>
        <w:tc>
          <w:tcPr>
            <w:tcW w:w="113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FC110" w14:textId="77777777" w:rsidR="00E716C0" w:rsidRPr="00BC752D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C752D" w:rsidRPr="00BC752D" w14:paraId="1ED8BFDE" w14:textId="77777777" w:rsidTr="00CA5151">
        <w:trPr>
          <w:trHeight w:val="281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860730" w14:textId="77777777" w:rsidR="002E559A" w:rsidRPr="00BC752D" w:rsidRDefault="002E559A" w:rsidP="002E5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CE7D66" w14:textId="77777777" w:rsidR="002E559A" w:rsidRPr="00BC752D" w:rsidRDefault="002E559A" w:rsidP="002E5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D9E66" w14:textId="77777777" w:rsidR="002E559A" w:rsidRPr="00BC752D" w:rsidRDefault="002E559A" w:rsidP="002E5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2A1EC" w14:textId="049BF9B1" w:rsidR="002E559A" w:rsidRPr="00BC752D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814,20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A9FBE" w14:textId="54496605" w:rsidR="002E559A" w:rsidRPr="00BC752D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F2106" w14:textId="6A6E38B4" w:rsidR="002E559A" w:rsidRPr="00BC752D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DDB0" w14:textId="4D3EAF68" w:rsidR="002E559A" w:rsidRPr="00BC752D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F822E" w14:textId="39AB9B1C" w:rsidR="002E559A" w:rsidRPr="00BC752D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 xml:space="preserve">261,00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1DEFF" w14:textId="129A7D26" w:rsidR="002E559A" w:rsidRPr="00BC752D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 xml:space="preserve">253,20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0A4D6FF" w14:textId="77777777" w:rsidR="002E559A" w:rsidRPr="00BC752D" w:rsidRDefault="002E559A" w:rsidP="002E559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BC752D" w:rsidRPr="00BC752D" w14:paraId="56B0E082" w14:textId="77777777" w:rsidTr="00254886">
        <w:trPr>
          <w:trHeight w:val="346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456935" w14:textId="77777777" w:rsidR="00EC135B" w:rsidRPr="00BC752D" w:rsidRDefault="00EC135B" w:rsidP="00CA51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213FD" w14:textId="77777777" w:rsidR="00EC135B" w:rsidRPr="00BC752D" w:rsidRDefault="00EC135B" w:rsidP="00CA51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57C98" w14:textId="77777777" w:rsidR="00EC135B" w:rsidRPr="00BC752D" w:rsidRDefault="00EC135B" w:rsidP="00CA51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9A915" w14:textId="47842697" w:rsidR="00EC135B" w:rsidRPr="00BC752D" w:rsidRDefault="00EC135B" w:rsidP="00CA51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890FA" w14:textId="49EB7DDF" w:rsidR="00EC135B" w:rsidRPr="00BC752D" w:rsidRDefault="00EC135B" w:rsidP="00CA51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E9486" w14:textId="045BB22D" w:rsidR="00EC135B" w:rsidRPr="00BC752D" w:rsidRDefault="00EC135B" w:rsidP="00CA51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49A04" w14:textId="425F68D2" w:rsidR="00EC135B" w:rsidRPr="00BC752D" w:rsidRDefault="00EC135B" w:rsidP="00CA51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57447" w14:textId="1B4B6A39" w:rsidR="00EC135B" w:rsidRPr="00BC752D" w:rsidRDefault="00EC135B" w:rsidP="00CA51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A622" w14:textId="4A57FE2B" w:rsidR="00EC135B" w:rsidRPr="00BC752D" w:rsidRDefault="00EC135B" w:rsidP="00CA51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EA40DC3" w14:textId="77777777" w:rsidR="00EC135B" w:rsidRPr="00BC752D" w:rsidRDefault="00EC135B" w:rsidP="00CA515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C752D" w:rsidRPr="00BC752D" w14:paraId="65031BB3" w14:textId="77777777" w:rsidTr="00CA5151">
        <w:trPr>
          <w:trHeight w:val="816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A1BFEE" w14:textId="77777777" w:rsidR="002E559A" w:rsidRPr="00BC752D" w:rsidRDefault="002E559A" w:rsidP="002E5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4CEC19" w14:textId="77777777" w:rsidR="002E559A" w:rsidRPr="00BC752D" w:rsidRDefault="002E559A" w:rsidP="002E5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A3E5E" w14:textId="77777777" w:rsidR="002E559A" w:rsidRPr="00BC752D" w:rsidRDefault="002E559A" w:rsidP="002E5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77A55" w14:textId="4F458C35" w:rsidR="002E559A" w:rsidRPr="00BC752D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814,20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F515" w14:textId="0E7630DB" w:rsidR="002E559A" w:rsidRPr="00BC752D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2F72D" w14:textId="2909E683" w:rsidR="002E559A" w:rsidRPr="00BC752D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15D4D" w14:textId="46F24B45" w:rsidR="002E559A" w:rsidRPr="00BC752D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538A6" w14:textId="615DE405" w:rsidR="002E559A" w:rsidRPr="00BC752D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 xml:space="preserve">261,00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24CD" w14:textId="542BF3F4" w:rsidR="002E559A" w:rsidRPr="00BC752D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 xml:space="preserve">253,20 </w:t>
            </w:r>
          </w:p>
        </w:tc>
        <w:tc>
          <w:tcPr>
            <w:tcW w:w="113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F8FA6EA" w14:textId="77777777" w:rsidR="002E559A" w:rsidRPr="00BC752D" w:rsidRDefault="002E559A" w:rsidP="002E559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A2CFF" w:rsidRPr="00312620" w14:paraId="02D0C54D" w14:textId="77777777" w:rsidTr="00CA5151">
        <w:trPr>
          <w:trHeight w:val="346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A80D0" w14:textId="77777777" w:rsidR="00CA2CFF" w:rsidRPr="00CA5151" w:rsidRDefault="00CA2CFF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C7CCA" w14:textId="77777777" w:rsidR="00CA2CFF" w:rsidRPr="00CA5151" w:rsidRDefault="00CA2CFF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C00F6" w14:textId="77777777" w:rsidR="00CA2CFF" w:rsidRPr="00CA5151" w:rsidRDefault="00CA2CFF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DC452" w14:textId="0A5E63EE" w:rsidR="00CA2CFF" w:rsidRPr="00CA5151" w:rsidRDefault="00CA2CFF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1474A" w14:textId="592AF3B6" w:rsidR="00CA2CFF" w:rsidRPr="00CA5151" w:rsidRDefault="00CA2CFF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8E95B" w14:textId="7669C98A" w:rsidR="00CA2CFF" w:rsidRPr="00CA5151" w:rsidRDefault="00CA2CFF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D0B1F" w14:textId="7CBAFD4C" w:rsidR="00CA2CFF" w:rsidRPr="00CA5151" w:rsidRDefault="00CA2CFF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06D8B" w14:textId="50173C19" w:rsidR="00CA2CFF" w:rsidRPr="00CA5151" w:rsidRDefault="00CA2CFF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739B3" w14:textId="37CF7B30" w:rsidR="00CA2CFF" w:rsidRPr="00312620" w:rsidRDefault="00CA2CFF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D5774" w14:textId="77777777" w:rsidR="00CA2CFF" w:rsidRPr="00312620" w:rsidRDefault="00CA2CFF" w:rsidP="00E716C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5DE008C1" w14:textId="2B0D74FF" w:rsidR="006B0EA5" w:rsidRPr="00312620" w:rsidRDefault="00E716C0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br w:type="textWrapping" w:clear="all"/>
      </w:r>
    </w:p>
    <w:p w14:paraId="76BCADA6" w14:textId="77777777" w:rsidR="004D7111" w:rsidRPr="00312620" w:rsidRDefault="004D7111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312620">
        <w:rPr>
          <w:rFonts w:ascii="Times New Roman" w:hAnsi="Times New Roman" w:cs="Times New Roman"/>
          <w:color w:val="000000" w:themeColor="text1"/>
          <w:szCs w:val="22"/>
        </w:rPr>
        <w:t>1</w:t>
      </w:r>
      <w:r w:rsidR="00447A0B" w:rsidRPr="00312620">
        <w:rPr>
          <w:rFonts w:ascii="Times New Roman" w:hAnsi="Times New Roman" w:cs="Times New Roman"/>
          <w:color w:val="000000" w:themeColor="text1"/>
          <w:szCs w:val="22"/>
        </w:rPr>
        <w:t>1</w:t>
      </w:r>
      <w:r w:rsidRPr="00312620">
        <w:rPr>
          <w:rFonts w:ascii="Times New Roman" w:hAnsi="Times New Roman" w:cs="Times New Roman"/>
          <w:color w:val="000000" w:themeColor="text1"/>
          <w:szCs w:val="22"/>
        </w:rPr>
        <w:t>. Перечень мероприятий подпрограммы 6</w:t>
      </w:r>
      <w:r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 xml:space="preserve"> «Обеспечивающая подпрограмма»</w:t>
      </w:r>
    </w:p>
    <w:p w14:paraId="3F5EBBD5" w14:textId="77777777" w:rsidR="004D7111" w:rsidRPr="00312620" w:rsidRDefault="004D7111" w:rsidP="006D61C8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1580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1732"/>
        <w:gridCol w:w="851"/>
        <w:gridCol w:w="992"/>
        <w:gridCol w:w="1134"/>
        <w:gridCol w:w="992"/>
        <w:gridCol w:w="993"/>
        <w:gridCol w:w="5528"/>
        <w:gridCol w:w="992"/>
        <w:gridCol w:w="992"/>
        <w:gridCol w:w="1134"/>
      </w:tblGrid>
      <w:tr w:rsidR="006D61C8" w:rsidRPr="00CA5151" w14:paraId="78B06FFB" w14:textId="77777777" w:rsidTr="00CA5151"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89E0A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 п/п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3C04C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4F535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FC4AC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Источники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8F333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14:paraId="43A6909E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(тыс. руб.)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6D3DE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ACDA7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6D61C8" w:rsidRPr="00CA5151" w14:paraId="3EC39931" w14:textId="77777777" w:rsidTr="00CA5151">
        <w:trPr>
          <w:trHeight w:val="69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4FB1A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1E54B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647B6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9E64F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552B1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24305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 год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1CDD0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18AD6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8319F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48098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5F11F2"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62D46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CA5151" w14:paraId="10F206A6" w14:textId="77777777" w:rsidTr="00CA5151">
        <w:trPr>
          <w:trHeight w:val="63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8C091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07DBA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41691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2BC40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CBB97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56F9D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7B91E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5A0FF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E1C17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8AD2A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82C8D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</w:tr>
      <w:tr w:rsidR="00F83286" w:rsidRPr="00CA5151" w14:paraId="235D5122" w14:textId="77777777" w:rsidTr="00CA5151"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5D796" w14:textId="77777777" w:rsidR="00F83286" w:rsidRPr="00CA5151" w:rsidRDefault="00F83286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C61B3" w14:textId="77777777" w:rsidR="00F83286" w:rsidRPr="00CA5151" w:rsidRDefault="00F83286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мероприятие 01.</w:t>
            </w:r>
          </w:p>
          <w:p w14:paraId="441CB917" w14:textId="77777777" w:rsidR="00F83286" w:rsidRPr="00CA5151" w:rsidRDefault="00F83286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56F84" w14:textId="77777777" w:rsidR="00F83286" w:rsidRPr="00CA5151" w:rsidRDefault="00F83286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3CB5C" w14:textId="77777777" w:rsidR="00F83286" w:rsidRPr="00CA5151" w:rsidRDefault="00F83286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D48F0" w14:textId="31AA7335" w:rsidR="00F83286" w:rsidRPr="00BC752D" w:rsidRDefault="002E559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131 142,59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3E1B8" w14:textId="0694A130" w:rsidR="00F83286" w:rsidRPr="00CA5151" w:rsidRDefault="00F8328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37 686,90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75B6F" w14:textId="12768011" w:rsidR="00F83286" w:rsidRPr="00CA5151" w:rsidRDefault="00AB62F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30 696,69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B9A73" w14:textId="2EFBF5F9" w:rsidR="00F83286" w:rsidRPr="00CA5151" w:rsidRDefault="00F8328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color w:val="000000"/>
                <w:sz w:val="16"/>
                <w:szCs w:val="16"/>
              </w:rPr>
              <w:t xml:space="preserve">23 125,00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1018B" w14:textId="48B5FCEF" w:rsidR="00F83286" w:rsidRPr="00CA5151" w:rsidRDefault="00F8328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20 118,80</w:t>
            </w:r>
            <w:r w:rsidRPr="00CA515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5348B" w14:textId="2D073206" w:rsidR="00F83286" w:rsidRPr="00CA5151" w:rsidRDefault="00F8328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19 515,20</w:t>
            </w:r>
            <w:r w:rsidRPr="00CA515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DACDC" w14:textId="77777777" w:rsidR="00F83286" w:rsidRPr="00CA5151" w:rsidRDefault="00F83286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6D61C8" w:rsidRPr="00CA5151" w14:paraId="351ECE17" w14:textId="77777777" w:rsidTr="00CA5151"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FE5DB1" w14:textId="77777777" w:rsidR="00CA2CFF" w:rsidRPr="00CA5151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D2F0F" w14:textId="77777777" w:rsidR="00CA2CFF" w:rsidRPr="00CA5151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33189" w14:textId="77777777" w:rsidR="00CA2CFF" w:rsidRPr="00CA5151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01B81" w14:textId="77777777" w:rsidR="00CA2CFF" w:rsidRPr="00CA5151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BE953" w14:textId="78C55BD9" w:rsidR="00CA2CFF" w:rsidRPr="00BC752D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2D73D" w14:textId="26AA23EA" w:rsidR="00CA2CFF" w:rsidRPr="00CA5151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820F1" w14:textId="2AB58AEA" w:rsidR="00CA2CFF" w:rsidRPr="00CA5151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498F6" w14:textId="1A783824" w:rsidR="00CA2CFF" w:rsidRPr="00CA5151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D0649" w14:textId="736DD8D5" w:rsidR="00CA2CFF" w:rsidRPr="00CA5151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6EE17" w14:textId="034A2821" w:rsidR="00CA2CFF" w:rsidRPr="00CA5151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8E4D0" w14:textId="77777777" w:rsidR="00CA2CFF" w:rsidRPr="00CA5151" w:rsidRDefault="00CA2CF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E559A" w:rsidRPr="00CA5151" w14:paraId="31A5A943" w14:textId="77777777" w:rsidTr="00CA5151"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D5099D" w14:textId="77777777" w:rsidR="002E559A" w:rsidRPr="00CA5151" w:rsidRDefault="002E559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ED440" w14:textId="77777777" w:rsidR="002E559A" w:rsidRPr="00CA5151" w:rsidRDefault="002E559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1A426" w14:textId="77777777" w:rsidR="002E559A" w:rsidRPr="00CA5151" w:rsidRDefault="002E559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2F3E4" w14:textId="77777777" w:rsidR="002E559A" w:rsidRPr="00CA5151" w:rsidRDefault="002E559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31A24" w14:textId="761CA73F" w:rsidR="002E559A" w:rsidRPr="00BC752D" w:rsidRDefault="002E559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131 142,59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EA647" w14:textId="508AB196" w:rsidR="002E559A" w:rsidRPr="00CA5151" w:rsidRDefault="002E559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37 686,90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DCB68" w14:textId="7128D265" w:rsidR="002E559A" w:rsidRPr="00CA5151" w:rsidRDefault="002E559A" w:rsidP="00E266C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30 696,69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37EA" w14:textId="257C6E78" w:rsidR="002E559A" w:rsidRPr="00CA5151" w:rsidRDefault="002E559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color w:val="000000"/>
                <w:sz w:val="16"/>
                <w:szCs w:val="16"/>
              </w:rPr>
              <w:t xml:space="preserve">23 125,00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ACB65" w14:textId="1DC4424F" w:rsidR="002E559A" w:rsidRPr="00CA5151" w:rsidRDefault="002E559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20 118,80</w:t>
            </w:r>
            <w:r w:rsidRPr="00CA515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9D529" w14:textId="1B03503C" w:rsidR="002E559A" w:rsidRPr="00CA5151" w:rsidRDefault="002E559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19 515,20</w:t>
            </w:r>
            <w:r w:rsidRPr="00CA515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335D9" w14:textId="77777777" w:rsidR="002E559A" w:rsidRPr="00CA5151" w:rsidRDefault="002E559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CA5151" w14:paraId="26C072EB" w14:textId="77777777" w:rsidTr="00CA5151"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B4AAE" w14:textId="77777777" w:rsidR="00CA2CFF" w:rsidRPr="00CA5151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CB8CC" w14:textId="77777777" w:rsidR="00CA2CFF" w:rsidRPr="00CA5151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A3DCD" w14:textId="77777777" w:rsidR="00CA2CFF" w:rsidRPr="00CA5151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1DD8F" w14:textId="77777777" w:rsidR="00CA2CFF" w:rsidRPr="00CA5151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D62A1" w14:textId="322838B7" w:rsidR="00CA2CFF" w:rsidRPr="00CA5151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DB6B8" w14:textId="4B755F35" w:rsidR="00CA2CFF" w:rsidRPr="00CA5151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790D3" w14:textId="4D4A5491" w:rsidR="00CA2CFF" w:rsidRPr="00CA5151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BE2B8" w14:textId="5298622E" w:rsidR="00CA2CFF" w:rsidRPr="00CA5151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56E42" w14:textId="55FFBC39" w:rsidR="00CA2CFF" w:rsidRPr="00CA5151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3A368" w14:textId="3889232F" w:rsidR="00CA2CFF" w:rsidRPr="00CA5151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0A6EC" w14:textId="77777777" w:rsidR="00CA2CFF" w:rsidRPr="00CA5151" w:rsidRDefault="00CA2CF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CA5151" w14:paraId="04A8FA75" w14:textId="77777777" w:rsidTr="00CA5151">
        <w:trPr>
          <w:trHeight w:val="253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056A47" w14:textId="77777777" w:rsidR="00270359" w:rsidRPr="00CA5151" w:rsidRDefault="0027035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AF585" w14:textId="77777777" w:rsidR="00270359" w:rsidRPr="00CA5151" w:rsidRDefault="0027035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Мероприятие 01.01. </w:t>
            </w:r>
            <w:r w:rsidRPr="00CA51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Расходы на обеспечение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9ACFB" w14:textId="77777777" w:rsidR="00270359" w:rsidRPr="00CA5151" w:rsidRDefault="0027035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E05D5" w14:textId="77777777" w:rsidR="00270359" w:rsidRPr="00CA5151" w:rsidRDefault="0027035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27E64" w14:textId="1B830D36" w:rsidR="00270359" w:rsidRPr="00CA5151" w:rsidRDefault="0016774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25 634,80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79D24" w14:textId="40C136E3" w:rsidR="00270359" w:rsidRPr="00CA5151" w:rsidRDefault="00EB1E7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25 634,80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44D9D" w14:textId="658189D4" w:rsidR="00270359" w:rsidRPr="00CA5151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24A37" w14:textId="17E31A91" w:rsidR="00270359" w:rsidRPr="00CA5151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5F314" w14:textId="663E94C2" w:rsidR="00270359" w:rsidRPr="00CA5151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B0A9A" w14:textId="1B850549" w:rsidR="00270359" w:rsidRPr="00CA5151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28298" w14:textId="77777777" w:rsidR="00270359" w:rsidRPr="00CA5151" w:rsidRDefault="00270359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Организационно-контрольное управление администрации Сергиево-Посадского городского округа</w:t>
            </w:r>
          </w:p>
        </w:tc>
      </w:tr>
      <w:tr w:rsidR="006D61C8" w:rsidRPr="00CA5151" w14:paraId="60A8D668" w14:textId="77777777" w:rsidTr="00CA5151"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9D0A15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8AE94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E53A2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B4EF6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0F66D" w14:textId="64EEA502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A33E" w14:textId="7263C64B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54DE1" w14:textId="3F3C8F6D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967BC" w14:textId="53B7980D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D7D94" w14:textId="53D1EFD3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747EB" w14:textId="3230F484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2EE235" w14:textId="77777777" w:rsidR="00E05240" w:rsidRPr="00CA5151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CA5151" w14:paraId="1A9F3579" w14:textId="77777777" w:rsidTr="00CA5151"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3634BD" w14:textId="77777777" w:rsidR="00270359" w:rsidRPr="00CA5151" w:rsidRDefault="0027035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21225" w14:textId="77777777" w:rsidR="00270359" w:rsidRPr="00CA5151" w:rsidRDefault="0027035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F0D54" w14:textId="77777777" w:rsidR="00270359" w:rsidRPr="00CA5151" w:rsidRDefault="0027035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F1AF8" w14:textId="77777777" w:rsidR="00270359" w:rsidRPr="00CA5151" w:rsidRDefault="0027035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7290" w14:textId="0EBC4FD5" w:rsidR="00270359" w:rsidRPr="00CA5151" w:rsidRDefault="00EB1E7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25 634,80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9C951" w14:textId="2D8AFCC1" w:rsidR="00270359" w:rsidRPr="00CA5151" w:rsidRDefault="00EB1E7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25 634,80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CFB72" w14:textId="2B145C28" w:rsidR="00270359" w:rsidRPr="00CA5151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2825" w14:textId="001871B2" w:rsidR="00270359" w:rsidRPr="00CA5151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BE437" w14:textId="40741646" w:rsidR="00270359" w:rsidRPr="00CA5151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EE479" w14:textId="23EA5DB7" w:rsidR="00270359" w:rsidRPr="00CA5151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FF5A3" w14:textId="77777777" w:rsidR="00270359" w:rsidRPr="00CA5151" w:rsidRDefault="00270359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CA5151" w14:paraId="6E7481A3" w14:textId="77777777" w:rsidTr="00CA5151"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332D4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1E0FC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0E197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B209D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F212B" w14:textId="7979720B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84B50" w14:textId="33CE836E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DE3A0" w14:textId="2F30B2F3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2475E" w14:textId="1889FF88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8BD9C" w14:textId="49EEBAEC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EE90E" w14:textId="36F75981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FA0B0" w14:textId="77777777" w:rsidR="00E05240" w:rsidRPr="00CA5151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52CEA" w:rsidRPr="00CA5151" w14:paraId="1282281A" w14:textId="77777777" w:rsidTr="00CA5151">
        <w:trPr>
          <w:trHeight w:val="185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9E343E" w14:textId="77777777" w:rsidR="00F52CEA" w:rsidRPr="00CA5151" w:rsidRDefault="00F52C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6E2E5" w14:textId="77777777" w:rsidR="00F52CEA" w:rsidRPr="00CA5151" w:rsidRDefault="00F52C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01.03. 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B6A20" w14:textId="77777777" w:rsidR="00F52CEA" w:rsidRPr="00CA5151" w:rsidRDefault="00F52C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2F5B7" w14:textId="77777777" w:rsidR="00F52CEA" w:rsidRPr="00CA5151" w:rsidRDefault="00F52C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927C7" w14:textId="113F7D6B" w:rsidR="00F52CEA" w:rsidRPr="00BC752D" w:rsidRDefault="002E559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105 507,79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7C869" w14:textId="3DF97BD1" w:rsidR="00F52CEA" w:rsidRPr="00CA5151" w:rsidRDefault="00F52C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12 052,10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02E6F" w14:textId="478DECC6" w:rsidR="00F52CEA" w:rsidRPr="00CA5151" w:rsidRDefault="00AB62F4" w:rsidP="009C48F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30 696,69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2490D" w14:textId="7DBC01EA" w:rsidR="00F52CEA" w:rsidRPr="002E559A" w:rsidRDefault="00F52C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559A">
              <w:rPr>
                <w:color w:val="000000"/>
                <w:sz w:val="16"/>
                <w:szCs w:val="16"/>
              </w:rPr>
              <w:t xml:space="preserve">23 125,00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6F75" w14:textId="51C32709" w:rsidR="00F52CEA" w:rsidRPr="002E559A" w:rsidRDefault="00F8328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559A">
              <w:rPr>
                <w:color w:val="000000"/>
                <w:sz w:val="16"/>
                <w:szCs w:val="16"/>
              </w:rPr>
              <w:t>20 118,80</w:t>
            </w:r>
            <w:r w:rsidR="00F52CEA" w:rsidRPr="002E559A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5BF88" w14:textId="454CBA9B" w:rsidR="00F52CEA" w:rsidRPr="002E559A" w:rsidRDefault="00F8328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559A">
              <w:rPr>
                <w:color w:val="000000"/>
                <w:sz w:val="16"/>
                <w:szCs w:val="16"/>
              </w:rPr>
              <w:t>19 515,20</w:t>
            </w:r>
            <w:r w:rsidR="00F52CEA" w:rsidRPr="002E559A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1B10E" w14:textId="77777777" w:rsidR="00F52CEA" w:rsidRPr="00CA5151" w:rsidRDefault="00F52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Управление развития отраслей социальной сферы администрации Сергиево-Посадского городского округа</w:t>
            </w:r>
          </w:p>
        </w:tc>
      </w:tr>
      <w:tr w:rsidR="006D61C8" w:rsidRPr="00CA5151" w14:paraId="140C4932" w14:textId="77777777" w:rsidTr="00CA5151">
        <w:trPr>
          <w:trHeight w:val="900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921E6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62DB9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502C0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752D9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2132A" w14:textId="78093A76" w:rsidR="00E05240" w:rsidRPr="00BC752D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62545" w14:textId="591CF740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0C14D" w14:textId="6E353090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47CEB" w14:textId="325A0A77" w:rsidR="00E05240" w:rsidRPr="002E559A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55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903F5" w14:textId="7AEF94F5" w:rsidR="00E05240" w:rsidRPr="002E559A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55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9BDE0" w14:textId="3045CB13" w:rsidR="00E05240" w:rsidRPr="002E559A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55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F35F532" w14:textId="77777777" w:rsidR="00E05240" w:rsidRPr="00CA5151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E559A" w:rsidRPr="00CA5151" w14:paraId="5E2985D1" w14:textId="77777777" w:rsidTr="00CA5151">
        <w:trPr>
          <w:trHeight w:val="789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60C853" w14:textId="77777777" w:rsidR="002E559A" w:rsidRPr="00CA5151" w:rsidRDefault="002E559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1E4BB" w14:textId="77777777" w:rsidR="002E559A" w:rsidRPr="00CA5151" w:rsidRDefault="002E559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0A5D7" w14:textId="77777777" w:rsidR="002E559A" w:rsidRPr="00CA5151" w:rsidRDefault="002E559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6DCA8" w14:textId="77777777" w:rsidR="002E559A" w:rsidRPr="00CA5151" w:rsidRDefault="002E559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BF1AD" w14:textId="71BC6010" w:rsidR="002E559A" w:rsidRPr="00BC752D" w:rsidRDefault="002E559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105 507,79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328C1" w14:textId="03786DDE" w:rsidR="002E559A" w:rsidRPr="00CA5151" w:rsidRDefault="002E559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12 052,10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F42B7" w14:textId="53BA0C17" w:rsidR="002E559A" w:rsidRPr="00CA5151" w:rsidRDefault="002E559A" w:rsidP="00E266C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30 696,69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F2EB5" w14:textId="787EE2BF" w:rsidR="002E559A" w:rsidRPr="002E559A" w:rsidRDefault="002E559A" w:rsidP="00CB3516">
            <w:pPr>
              <w:jc w:val="center"/>
              <w:rPr>
                <w:color w:val="000000"/>
                <w:sz w:val="16"/>
                <w:szCs w:val="16"/>
              </w:rPr>
            </w:pPr>
            <w:r w:rsidRPr="002E559A">
              <w:rPr>
                <w:color w:val="000000"/>
                <w:sz w:val="16"/>
                <w:szCs w:val="16"/>
              </w:rPr>
              <w:t xml:space="preserve">23 125,00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FD9DB" w14:textId="0F934156" w:rsidR="002E559A" w:rsidRPr="002E559A" w:rsidRDefault="002E559A" w:rsidP="00F52C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559A">
              <w:rPr>
                <w:color w:val="000000"/>
                <w:sz w:val="16"/>
                <w:szCs w:val="16"/>
              </w:rPr>
              <w:t xml:space="preserve">20 118,80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56307" w14:textId="3058AB42" w:rsidR="002E559A" w:rsidRPr="002E559A" w:rsidRDefault="002E559A" w:rsidP="00F52C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559A">
              <w:rPr>
                <w:color w:val="000000"/>
                <w:sz w:val="16"/>
                <w:szCs w:val="16"/>
              </w:rPr>
              <w:t xml:space="preserve">19 515,20 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864CD6C" w14:textId="77777777" w:rsidR="002E559A" w:rsidRPr="00CA5151" w:rsidRDefault="002E559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CA5151" w14:paraId="09278E58" w14:textId="77777777" w:rsidTr="00CA5151">
        <w:trPr>
          <w:trHeight w:val="606"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F9E1B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16353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C482F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A1588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CFCE" w14:textId="1710EEE6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90406" w14:textId="29E56DE5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C537E" w14:textId="11E6DE58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BBF2C" w14:textId="073124C1" w:rsidR="00E05240" w:rsidRPr="00CA5151" w:rsidRDefault="00E05240" w:rsidP="00CB35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  <w:r w:rsidR="00CB35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1CFE1" w14:textId="7F63FFCD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0BCDD" w14:textId="11BCE68F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A20C2" w14:textId="77777777" w:rsidR="00E05240" w:rsidRPr="00CA5151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52CEA" w:rsidRPr="00CA5151" w14:paraId="42680040" w14:textId="77777777" w:rsidTr="00CA5151">
        <w:trPr>
          <w:trHeight w:val="291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C6D9B" w14:textId="77777777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F55B086" w14:textId="77777777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561B6A8" w14:textId="77777777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92ACB" w14:textId="77777777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4DB6677" w14:textId="77777777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мероприятие 04.</w:t>
            </w:r>
          </w:p>
          <w:p w14:paraId="1FF6D054" w14:textId="77777777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Корректировка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2F783" w14:textId="77777777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E43FE" w14:textId="77777777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3343A" w14:textId="44802CA4" w:rsidR="00F52CEA" w:rsidRPr="00CA5151" w:rsidRDefault="00F52CEA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3208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240,27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75D73" w14:textId="28A93D3F" w:rsidR="00F52CEA" w:rsidRPr="00CA5151" w:rsidRDefault="00F52CEA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0,12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8F072" w14:textId="21F98E18" w:rsidR="00F52CEA" w:rsidRPr="00CA5151" w:rsidRDefault="00F52CEA" w:rsidP="009A6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0,11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D465D" w14:textId="6F5B1EBE" w:rsidR="00F52CEA" w:rsidRPr="00CA5151" w:rsidRDefault="00EC63E5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14EC6" w14:textId="1CE23FF8" w:rsidR="00F52CEA" w:rsidRPr="00CA5151" w:rsidRDefault="00F52CEA" w:rsidP="00271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CA5151">
              <w:rPr>
                <w:color w:val="000000"/>
                <w:sz w:val="16"/>
                <w:szCs w:val="16"/>
              </w:rPr>
              <w:t xml:space="preserve">4 149,13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7FED6" w14:textId="57917F85" w:rsidR="00F52CEA" w:rsidRPr="00CA5151" w:rsidRDefault="00F52CEA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CA5151">
              <w:rPr>
                <w:color w:val="000000"/>
                <w:sz w:val="16"/>
                <w:szCs w:val="16"/>
              </w:rPr>
              <w:t xml:space="preserve">90,79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F829C9" w14:textId="77777777" w:rsidR="00F52CEA" w:rsidRPr="00CA5151" w:rsidRDefault="00F52CEA" w:rsidP="00A904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F52CEA" w:rsidRPr="00CA5151" w14:paraId="0E0F5BF6" w14:textId="77777777" w:rsidTr="00CA5151">
        <w:trPr>
          <w:trHeight w:val="76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C7BEF" w14:textId="77777777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B6AAD" w14:textId="77777777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82313" w14:textId="77777777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65A88" w14:textId="7E47A1F0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BE9F3" w14:textId="431EAA8C" w:rsidR="00F52CEA" w:rsidRPr="00CA5151" w:rsidRDefault="00320826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4 240,27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AE13F" w14:textId="703D48E4" w:rsidR="00F52CEA" w:rsidRPr="00CA5151" w:rsidRDefault="00F52CEA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0,12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2325" w14:textId="7F91EA8C" w:rsidR="00F52CEA" w:rsidRPr="00CA5151" w:rsidRDefault="00F52CEA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0,11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14CE8" w14:textId="142F85A8" w:rsidR="00F52CEA" w:rsidRPr="00CA5151" w:rsidRDefault="00EC63E5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053E6" w14:textId="2EBCC837" w:rsidR="00F52CEA" w:rsidRPr="00CA5151" w:rsidRDefault="00F52CEA" w:rsidP="00271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color w:val="000000"/>
                <w:sz w:val="16"/>
                <w:szCs w:val="16"/>
              </w:rPr>
              <w:t xml:space="preserve">4 149,13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F5C73" w14:textId="60C3D392" w:rsidR="00F52CEA" w:rsidRPr="00CA5151" w:rsidRDefault="00F52CEA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color w:val="000000"/>
                <w:sz w:val="16"/>
                <w:szCs w:val="16"/>
              </w:rPr>
              <w:t xml:space="preserve">90,79 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38A5C9B" w14:textId="77777777" w:rsidR="00F52CEA" w:rsidRPr="00CA5151" w:rsidRDefault="00F52CEA" w:rsidP="00A904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CA5151" w14:paraId="57EAFCC4" w14:textId="77777777" w:rsidTr="00CA5151">
        <w:trPr>
          <w:trHeight w:val="76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E773C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1066C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03DF7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619AD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3DFBC" w14:textId="2A1BFCEE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AF9A0" w14:textId="0EC30404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75029" w14:textId="6A7DC0DA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AF0FD" w14:textId="755C5C42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BE74F" w14:textId="734C53D9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5B3E3" w14:textId="5239A00C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C5304C6" w14:textId="77777777" w:rsidR="00E05240" w:rsidRPr="00CA5151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CA5151" w14:paraId="60518EFC" w14:textId="77777777" w:rsidTr="00CA5151">
        <w:trPr>
          <w:trHeight w:val="76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FC710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4A52D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18CA2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D022A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8BA88" w14:textId="54EBDBAD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8D2DE" w14:textId="5074C17C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E51DC" w14:textId="32071636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73C23" w14:textId="15B3E93A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AF50A" w14:textId="14D6F64F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750CF" w14:textId="07BDBBB6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953D650" w14:textId="77777777" w:rsidR="00E05240" w:rsidRPr="00CA5151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CA5151" w14:paraId="46C732B0" w14:textId="77777777" w:rsidTr="00CA5151">
        <w:trPr>
          <w:trHeight w:val="76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734D0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1CC2E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2D887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98863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21388" w14:textId="51620BFD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432E2" w14:textId="02611488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0BFD9" w14:textId="52A9847C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CC712" w14:textId="2BFB734C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DABD8" w14:textId="057F5F41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6610C" w14:textId="03107D4C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5F28F" w14:textId="77777777" w:rsidR="00E05240" w:rsidRPr="00CA5151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52CEA" w:rsidRPr="00CA5151" w14:paraId="60EFD05B" w14:textId="77777777" w:rsidTr="00CA5151">
        <w:trPr>
          <w:trHeight w:val="189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06280" w14:textId="77777777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3.1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FBD2A" w14:textId="77777777" w:rsidR="00F52CEA" w:rsidRPr="00CA5151" w:rsidRDefault="00F52CEA" w:rsidP="00A904A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04.01.</w:t>
            </w:r>
          </w:p>
          <w:p w14:paraId="0008C6FC" w14:textId="77777777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6530A" w14:textId="77777777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C87E4" w14:textId="77777777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6149E" w14:textId="2B0A5386" w:rsidR="00F52CEA" w:rsidRPr="00CA5151" w:rsidRDefault="00320826" w:rsidP="00266E7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4 240,27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19C41" w14:textId="1B22F674" w:rsidR="00F52CEA" w:rsidRPr="00CA5151" w:rsidRDefault="00F52CEA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0,12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465EC" w14:textId="3143D7A4" w:rsidR="00F52CEA" w:rsidRPr="00CA5151" w:rsidRDefault="00F52CEA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0,11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6CF54" w14:textId="40585D43" w:rsidR="00F52CEA" w:rsidRPr="00CA5151" w:rsidRDefault="00EC63E5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C6CA9" w14:textId="74EC00A9" w:rsidR="00F52CEA" w:rsidRPr="00CA5151" w:rsidRDefault="00F52CEA" w:rsidP="00271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color w:val="000000"/>
                <w:sz w:val="16"/>
                <w:szCs w:val="16"/>
              </w:rPr>
              <w:t xml:space="preserve">4 149,13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14A24" w14:textId="427D0B30" w:rsidR="00F52CEA" w:rsidRPr="00CA5151" w:rsidRDefault="00F52CEA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color w:val="000000"/>
                <w:sz w:val="16"/>
                <w:szCs w:val="16"/>
              </w:rPr>
              <w:t xml:space="preserve">90,79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3F60A24" w14:textId="77777777" w:rsidR="00F52CEA" w:rsidRPr="00CA5151" w:rsidRDefault="00F52CEA" w:rsidP="00A904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Организационно-контрольное управление администрации Сергиево-Посадского городского округа</w:t>
            </w:r>
          </w:p>
        </w:tc>
      </w:tr>
      <w:tr w:rsidR="001E7983" w:rsidRPr="00CA5151" w14:paraId="138C8351" w14:textId="77777777" w:rsidTr="00CA5151">
        <w:trPr>
          <w:trHeight w:val="84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AFE69" w14:textId="77777777" w:rsidR="001E7983" w:rsidRPr="00CA5151" w:rsidRDefault="001E7983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EF35C" w14:textId="77777777" w:rsidR="001E7983" w:rsidRPr="00CA5151" w:rsidRDefault="001E7983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AFBDF" w14:textId="77777777" w:rsidR="001E7983" w:rsidRPr="00CA5151" w:rsidRDefault="001E7983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D5F9F" w14:textId="74DAF5CF" w:rsidR="001E7983" w:rsidRPr="00CA5151" w:rsidRDefault="001E7983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A26CA" w14:textId="4ECB4E91" w:rsidR="001E7983" w:rsidRPr="00CA5151" w:rsidRDefault="00320826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4 240,27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EC690" w14:textId="6C0A5131" w:rsidR="001E7983" w:rsidRPr="00CA5151" w:rsidRDefault="001E7983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0,12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4381C" w14:textId="72A9162F" w:rsidR="001E7983" w:rsidRPr="00CA5151" w:rsidRDefault="001E7983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0,11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9740B" w14:textId="7C049DDD" w:rsidR="001E7983" w:rsidRPr="00CA5151" w:rsidRDefault="00EC63E5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5BD2A" w14:textId="0BD8DFE9" w:rsidR="001E7983" w:rsidRPr="00CA5151" w:rsidRDefault="00F52CEA" w:rsidP="008A7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color w:val="000000"/>
                <w:sz w:val="16"/>
                <w:szCs w:val="16"/>
              </w:rPr>
              <w:t>4 149,13</w:t>
            </w:r>
            <w:r w:rsidR="001E7983" w:rsidRPr="00CA515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6AEB4" w14:textId="14D49681" w:rsidR="001E7983" w:rsidRPr="00CA5151" w:rsidRDefault="001E7983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color w:val="000000"/>
                <w:sz w:val="16"/>
                <w:szCs w:val="16"/>
              </w:rPr>
              <w:t>90</w:t>
            </w:r>
            <w:r w:rsidR="00F52CEA" w:rsidRPr="00CA5151">
              <w:rPr>
                <w:color w:val="000000"/>
                <w:sz w:val="16"/>
                <w:szCs w:val="16"/>
              </w:rPr>
              <w:t>,79</w:t>
            </w:r>
            <w:r w:rsidRPr="00CA515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378FCF1" w14:textId="77777777" w:rsidR="001E7983" w:rsidRPr="00CA5151" w:rsidRDefault="001E7983" w:rsidP="00A904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CA5151" w14:paraId="16C9B54C" w14:textId="77777777" w:rsidTr="00CA5151">
        <w:trPr>
          <w:trHeight w:val="84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9259F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53A8D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3FB61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F8F02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E003D" w14:textId="18EC2F8E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C0D0F" w14:textId="03826557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DDDAE" w14:textId="27AEBEB0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E1EE5" w14:textId="367C30EC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42A5C" w14:textId="6C43B2BE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C5DF" w14:textId="685754B7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BE8A333" w14:textId="77777777" w:rsidR="00E05240" w:rsidRPr="00CA5151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E559A" w:rsidRPr="00CA5151" w14:paraId="217167DE" w14:textId="77777777" w:rsidTr="00CA5151">
        <w:trPr>
          <w:trHeight w:val="87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CDFF4" w14:textId="77777777" w:rsidR="002E559A" w:rsidRPr="00CA5151" w:rsidRDefault="002E559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86815" w14:textId="77777777" w:rsidR="002E559A" w:rsidRPr="00CA5151" w:rsidRDefault="002E559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DE2AA" w14:textId="77777777" w:rsidR="002E559A" w:rsidRPr="00CA5151" w:rsidRDefault="002E559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D8951" w14:textId="77777777" w:rsidR="002E559A" w:rsidRPr="00CA5151" w:rsidRDefault="002E559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9E87A" w14:textId="2BDA1AA0" w:rsidR="002E559A" w:rsidRPr="00BC752D" w:rsidRDefault="002E559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87A7E" w14:textId="47B3EDA5" w:rsidR="002E559A" w:rsidRPr="00BC752D" w:rsidRDefault="002E559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1C5F" w14:textId="00E70613" w:rsidR="002E559A" w:rsidRPr="00BC752D" w:rsidRDefault="002E559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583B" w14:textId="2DF258ED" w:rsidR="002E559A" w:rsidRPr="00BC752D" w:rsidRDefault="002E559A" w:rsidP="008A0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EA2AD" w14:textId="06C4CD95" w:rsidR="002E559A" w:rsidRPr="00BC752D" w:rsidRDefault="002E559A" w:rsidP="008A0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3BF7C" w14:textId="3B496F03" w:rsidR="002E559A" w:rsidRPr="00BC752D" w:rsidRDefault="002E559A" w:rsidP="008A0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E95BC9C" w14:textId="77777777" w:rsidR="002E559A" w:rsidRPr="00CA5151" w:rsidRDefault="002E559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CA5151" w14:paraId="19C0904E" w14:textId="77777777" w:rsidTr="00CA5151">
        <w:trPr>
          <w:trHeight w:val="63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A7629" w14:textId="3B93BE25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3B373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8113A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9BEBA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6CBB3" w14:textId="23D4E1AF" w:rsidR="00E05240" w:rsidRPr="00BC752D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15B9B" w14:textId="6DD5C189" w:rsidR="00E05240" w:rsidRPr="00BC752D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43162" w14:textId="7820FFCA" w:rsidR="00E05240" w:rsidRPr="00BC752D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761E7" w14:textId="54503F4E" w:rsidR="00E05240" w:rsidRPr="00BC752D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3CAF1" w14:textId="0CC42914" w:rsidR="00E05240" w:rsidRPr="00BC752D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D21F1" w14:textId="362FE790" w:rsidR="00E05240" w:rsidRPr="00BC752D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C02B3" w14:textId="77777777" w:rsidR="00E05240" w:rsidRPr="00CA5151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52CEA" w:rsidRPr="00CA5151" w14:paraId="4525E0AF" w14:textId="77777777" w:rsidTr="00CA5151">
        <w:trPr>
          <w:trHeight w:val="261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CBCCE" w14:textId="77777777" w:rsidR="00F52CEA" w:rsidRPr="00CA5151" w:rsidRDefault="00F52C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3F4B7" w14:textId="77777777" w:rsidR="00F52CEA" w:rsidRPr="00CA5151" w:rsidRDefault="00F52C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FEE10" w14:textId="77777777" w:rsidR="00F52CEA" w:rsidRPr="00CA5151" w:rsidRDefault="00F52C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CD6FE" w14:textId="0111DEB9" w:rsidR="007D252C" w:rsidRPr="00BC752D" w:rsidRDefault="007D252C" w:rsidP="0076612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135</w:t>
            </w:r>
            <w:r w:rsidR="00766127" w:rsidRPr="00BC752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382,86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0BFCB" w14:textId="489BE8AD" w:rsidR="00F52CEA" w:rsidRPr="00BC752D" w:rsidRDefault="00F52CEA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37 687,02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A896A" w14:textId="01F46F06" w:rsidR="00F52CEA" w:rsidRPr="00BC752D" w:rsidRDefault="0039454C" w:rsidP="0042654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30 696,80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689F6" w14:textId="548590A4" w:rsidR="00F52CEA" w:rsidRPr="00BC752D" w:rsidRDefault="00EC63E5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>23 125,12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79622" w14:textId="18349171" w:rsidR="00F52CEA" w:rsidRPr="00BC752D" w:rsidRDefault="00415E3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>24 267,93</w:t>
            </w:r>
            <w:r w:rsidR="00F52CEA" w:rsidRPr="00BC752D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6240" w14:textId="27699223" w:rsidR="00F52CEA" w:rsidRPr="00BC752D" w:rsidRDefault="00415E36" w:rsidP="002711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52D">
              <w:rPr>
                <w:color w:val="000000" w:themeColor="text1"/>
                <w:sz w:val="16"/>
                <w:szCs w:val="16"/>
              </w:rPr>
              <w:t>19 605,99</w:t>
            </w:r>
            <w:r w:rsidR="00F52CEA" w:rsidRPr="00BC752D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8913188" w14:textId="77777777" w:rsidR="00F52CEA" w:rsidRPr="00CA5151" w:rsidRDefault="00F52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F52CEA" w:rsidRPr="00CA5151" w14:paraId="1067CFA7" w14:textId="77777777" w:rsidTr="00CA5151">
        <w:trPr>
          <w:trHeight w:val="91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08018" w14:textId="77777777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EEEAA" w14:textId="77777777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6B059" w14:textId="7CC8C829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80FD6" w14:textId="397697E1" w:rsidR="00F52CEA" w:rsidRPr="00CA5151" w:rsidRDefault="00320826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4 240,27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465D9" w14:textId="5461F27F" w:rsidR="00F52CEA" w:rsidRPr="00CA5151" w:rsidRDefault="00F52CEA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0,12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41F41" w14:textId="55791A7A" w:rsidR="00F52CEA" w:rsidRPr="00CA5151" w:rsidRDefault="00F52CEA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0,11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FF042" w14:textId="3DF976DD" w:rsidR="00F52CEA" w:rsidRPr="00CA5151" w:rsidRDefault="00EC63E5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0E055" w14:textId="2B76501C" w:rsidR="00F52CEA" w:rsidRPr="00CA5151" w:rsidRDefault="002711A3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4 149,13</w:t>
            </w:r>
            <w:r w:rsidR="00F52CEA" w:rsidRPr="00CA515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AD3E0" w14:textId="3F708E2F" w:rsidR="00F52CEA" w:rsidRPr="00CA5151" w:rsidRDefault="00F52CEA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color w:val="000000"/>
                <w:sz w:val="16"/>
                <w:szCs w:val="16"/>
              </w:rPr>
              <w:t xml:space="preserve">90,79 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19F1EA7" w14:textId="77777777" w:rsidR="00F52CEA" w:rsidRPr="00CA5151" w:rsidRDefault="00F52CEA" w:rsidP="00A904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CA5151" w14:paraId="3CE509F0" w14:textId="77777777" w:rsidTr="00CA5151">
        <w:trPr>
          <w:trHeight w:val="91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96ED7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E2312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431C5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6304D" w14:textId="0C3BCD23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7DCBB" w14:textId="4D5F3928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BB4D7" w14:textId="4FFC1145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A42D" w14:textId="7A4EC6A3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826CB" w14:textId="6EBA3753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5086C" w14:textId="2B3BD117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790E66E" w14:textId="77777777" w:rsidR="00E05240" w:rsidRPr="00CA5151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15E36" w:rsidRPr="00CA5151" w14:paraId="324F1578" w14:textId="77777777" w:rsidTr="00CA5151">
        <w:trPr>
          <w:trHeight w:val="655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B1F51" w14:textId="77777777" w:rsidR="00415E36" w:rsidRPr="00CA5151" w:rsidRDefault="00415E36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D4C2D" w14:textId="77777777" w:rsidR="00415E36" w:rsidRPr="00CA5151" w:rsidRDefault="00415E36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04DD0" w14:textId="77777777" w:rsidR="00415E36" w:rsidRPr="00CA5151" w:rsidRDefault="00415E36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5FAE2" w14:textId="247B6732" w:rsidR="00415E36" w:rsidRPr="00BC752D" w:rsidRDefault="00766127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131 142,59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66D2B" w14:textId="3C58B4D9" w:rsidR="00415E36" w:rsidRPr="00CA5151" w:rsidRDefault="00415E36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37 686,90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6E5E3" w14:textId="6774CB97" w:rsidR="00415E36" w:rsidRPr="00CA5151" w:rsidRDefault="00AB62F4" w:rsidP="00985B9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30 696,69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DF214" w14:textId="76808628" w:rsidR="00415E36" w:rsidRPr="00CA5151" w:rsidRDefault="00415E36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A5151">
              <w:rPr>
                <w:color w:val="000000"/>
                <w:sz w:val="16"/>
                <w:szCs w:val="16"/>
              </w:rPr>
              <w:t xml:space="preserve">23 125,00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CE772" w14:textId="1325B6FF" w:rsidR="00415E36" w:rsidRPr="00CA5151" w:rsidRDefault="00415E3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/>
                <w:sz w:val="16"/>
                <w:szCs w:val="16"/>
              </w:rPr>
              <w:t>20 118,80</w:t>
            </w:r>
            <w:r w:rsidRPr="00CA515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7D5C1" w14:textId="3477292D" w:rsidR="00415E36" w:rsidRPr="00CA5151" w:rsidRDefault="00415E3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/>
                <w:sz w:val="16"/>
                <w:szCs w:val="16"/>
              </w:rPr>
              <w:t>19 515,20</w:t>
            </w:r>
            <w:r w:rsidRPr="00CA515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890490B" w14:textId="77777777" w:rsidR="00415E36" w:rsidRPr="00CA5151" w:rsidRDefault="00415E36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55FCACBD" w14:textId="77777777" w:rsidTr="00CA5151">
        <w:trPr>
          <w:trHeight w:val="76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77AB5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B2AA1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F10CB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41F53" w14:textId="4736FE3C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29C6D" w14:textId="3328251E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7E34F" w14:textId="682359F5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7FBC8" w14:textId="1D32080E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2F654" w14:textId="76D54027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0EA14" w14:textId="39B011E6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0DAF5" w14:textId="77777777" w:rsidR="00E05240" w:rsidRPr="00312620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597BB04A" w14:textId="77777777" w:rsidR="004D7111" w:rsidRPr="00312620" w:rsidRDefault="004D7111" w:rsidP="006D61C8">
      <w:pPr>
        <w:ind w:firstLine="720"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7926FAB8" w14:textId="77777777" w:rsidR="00AF4AB7" w:rsidRPr="00312620" w:rsidRDefault="00447A0B" w:rsidP="006D61C8">
      <w:pPr>
        <w:jc w:val="center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 xml:space="preserve">12. 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Порядок взаимодействия ответственного за выполнен</w:t>
      </w:r>
      <w:r w:rsidR="00CB1912"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ие мероприятия с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 муниципальным заказчиком</w:t>
      </w:r>
    </w:p>
    <w:p w14:paraId="676D5E00" w14:textId="77777777" w:rsidR="00447A0B" w:rsidRPr="00312620" w:rsidRDefault="00447A0B" w:rsidP="006D61C8">
      <w:pPr>
        <w:jc w:val="center"/>
        <w:rPr>
          <w:rFonts w:ascii="Times New Roman" w:hAnsi="Times New Roman" w:cs="Times New Roman"/>
          <w:color w:val="000000" w:themeColor="text1"/>
          <w:sz w:val="22"/>
          <w:szCs w:val="24"/>
        </w:rPr>
      </w:pPr>
    </w:p>
    <w:p w14:paraId="69BC1B43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12.1. Управление реализацией муниципальной программы осуществляет координатор (координаторы) муниципальной программы.</w:t>
      </w:r>
    </w:p>
    <w:p w14:paraId="706EBD71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12.2. Координатор (координаторы) муниципальной программы организовывает работу, направленную на:</w:t>
      </w:r>
    </w:p>
    <w:p w14:paraId="63668BAA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1) координацию деятельности муниципального заказчика программы и муниципальных заказчиков подпрограмм в про</w:t>
      </w:r>
      <w:r w:rsidR="00CB1912" w:rsidRPr="00312620">
        <w:rPr>
          <w:rFonts w:ascii="Times New Roman" w:hAnsi="Times New Roman" w:cs="Times New Roman"/>
          <w:color w:val="000000" w:themeColor="text1"/>
          <w:szCs w:val="24"/>
        </w:rPr>
        <w:t xml:space="preserve">цессе разработки муниципальной 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программы, обеспечение согласования проекта постановления главы Сергиево-Посадского городского округа об утверждении муниципальной программы; </w:t>
      </w:r>
    </w:p>
    <w:p w14:paraId="7008DD16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2) организацию управления муниципальной программой;</w:t>
      </w:r>
    </w:p>
    <w:p w14:paraId="1F167727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3) реализацию муниципальной программы;</w:t>
      </w:r>
    </w:p>
    <w:p w14:paraId="3BE5C4D9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4) достижение цели (целей)  и  показателей муниципальной программы.</w:t>
      </w:r>
    </w:p>
    <w:p w14:paraId="78BD7CB7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bookmarkStart w:id="3" w:name="Par207"/>
      <w:bookmarkEnd w:id="3"/>
      <w:r w:rsidRPr="00312620">
        <w:rPr>
          <w:rFonts w:ascii="Times New Roman" w:hAnsi="Times New Roman" w:cs="Times New Roman"/>
          <w:color w:val="000000" w:themeColor="text1"/>
          <w:szCs w:val="24"/>
        </w:rPr>
        <w:t>12.3. Муниципальный заказчик программы (подпрограммы):</w:t>
      </w:r>
    </w:p>
    <w:p w14:paraId="1866680D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1) разрабатывает муниципальную программу (подпрограмму);</w:t>
      </w:r>
    </w:p>
    <w:p w14:paraId="2BB28008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14:paraId="79E68D6B" w14:textId="77777777" w:rsidR="00447A0B" w:rsidRPr="00312620" w:rsidRDefault="00447A0B" w:rsidP="006D61C8">
      <w:pPr>
        <w:pStyle w:val="ConsPlusNormal"/>
        <w:spacing w:before="240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3)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14:paraId="1CCC2BE6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bookmarkStart w:id="4" w:name="Par210"/>
      <w:bookmarkEnd w:id="4"/>
      <w:r w:rsidRPr="00312620">
        <w:rPr>
          <w:rFonts w:ascii="Times New Roman" w:hAnsi="Times New Roman" w:cs="Times New Roman"/>
          <w:color w:val="000000" w:themeColor="text1"/>
          <w:szCs w:val="24"/>
        </w:rPr>
        <w:t>4)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14:paraId="5FBCCAEE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5) в случае принятия решения об участии Сергиево-Посадского городского округа в реализации государственных программ (подпрограмм) Московской области:</w:t>
      </w:r>
    </w:p>
    <w:p w14:paraId="68C1E506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 в соответствии с Регламентом администрация Сергиево-Посадского городского округа  готовит и направляет государственным заказчикам программ (подпрограмм), ответственным за  выполнение мероприятий государственной программы, гарантийные письма о планируемом софинансировании  мероприятий государственной программы (подпрограммы); </w:t>
      </w:r>
    </w:p>
    <w:p w14:paraId="717C0BD7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strike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 соглашения о предоставлении субсидии  бюджету Сергиево-Посадского городского округа на  реализацию мероприятий в текущем финансовом году и плановом периоде,  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 утвержденным постановлением правительства Московской области от 19.08.2022 №881/27;</w:t>
      </w:r>
    </w:p>
    <w:p w14:paraId="3EDF3031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6) участвует в обсуждении вопросов, связанных с реализацией и финансированием муниципальной программы;</w:t>
      </w:r>
    </w:p>
    <w:p w14:paraId="13488FA9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7) обеспечивает заключение соответствующих договоров по привлечению внебюджетных средств для финансирования муниципальной программы (подпрограммы);</w:t>
      </w:r>
    </w:p>
    <w:p w14:paraId="61BC0149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8) представляет координатору (координаторам) муниципальной программы и в управление экономики ежеквартальный  отчёт о реализации муниципальной программы;</w:t>
      </w:r>
    </w:p>
    <w:p w14:paraId="048A44E2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bookmarkStart w:id="5" w:name="Par217"/>
      <w:bookmarkStart w:id="6" w:name="Par218"/>
      <w:bookmarkEnd w:id="5"/>
      <w:bookmarkEnd w:id="6"/>
      <w:r w:rsidRPr="00312620">
        <w:rPr>
          <w:rFonts w:ascii="Times New Roman" w:hAnsi="Times New Roman" w:cs="Times New Roman"/>
          <w:color w:val="000000" w:themeColor="text1"/>
          <w:szCs w:val="24"/>
        </w:rPr>
        <w:t>9)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14:paraId="47815324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bookmarkStart w:id="7" w:name="Par219"/>
      <w:bookmarkEnd w:id="7"/>
      <w:r w:rsidRPr="00312620">
        <w:rPr>
          <w:rFonts w:ascii="Times New Roman" w:hAnsi="Times New Roman" w:cs="Times New Roman"/>
          <w:color w:val="000000" w:themeColor="text1"/>
          <w:szCs w:val="24"/>
        </w:rPr>
        <w:t>10) обеспечивает выполнение муниципальной программы, а также эффективность и результативность её реализации;</w:t>
      </w:r>
    </w:p>
    <w:p w14:paraId="475F5908" w14:textId="77777777" w:rsidR="00CB1912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11)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</w:t>
      </w:r>
      <w:r w:rsidR="00CB1912" w:rsidRPr="00312620">
        <w:rPr>
          <w:rFonts w:ascii="Times New Roman" w:hAnsi="Times New Roman" w:cs="Times New Roman"/>
          <w:color w:val="000000" w:themeColor="text1"/>
          <w:szCs w:val="24"/>
        </w:rPr>
        <w:t>ющим направлениям деятельности;</w:t>
      </w:r>
    </w:p>
    <w:p w14:paraId="2FE7504A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2"/>
        </w:rPr>
        <w:t>12) обеспечивает ввод в подсистему ГАСУ МО информацию в соответствии с пунктом 8.2 Порядка разработки и реализации муниципальных программ мниципального образования «Сергиево-Посадский городской округ Московской области»</w:t>
      </w:r>
      <w:r w:rsidR="00CB1912" w:rsidRPr="00312620">
        <w:rPr>
          <w:rFonts w:ascii="Times New Roman" w:hAnsi="Times New Roman" w:cs="Times New Roman"/>
          <w:color w:val="000000" w:themeColor="text1"/>
          <w:szCs w:val="22"/>
        </w:rPr>
        <w:t>.</w:t>
      </w:r>
    </w:p>
    <w:p w14:paraId="57FFEC31" w14:textId="77777777" w:rsidR="00447A0B" w:rsidRPr="00312620" w:rsidRDefault="00CB1912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12</w:t>
      </w:r>
      <w:r w:rsidR="00447A0B" w:rsidRPr="00312620">
        <w:rPr>
          <w:rFonts w:ascii="Times New Roman" w:hAnsi="Times New Roman" w:cs="Times New Roman"/>
          <w:color w:val="000000" w:themeColor="text1"/>
          <w:szCs w:val="24"/>
        </w:rPr>
        <w:t>.4.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14:paraId="1014EE51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муниципальной программы в целом, а также  подготовку и формирование отчета о реализации муниципальной программы в подсистеме ГАСУ МО в установленные Порядком</w:t>
      </w:r>
      <w:r w:rsidR="00CB1912" w:rsidRPr="00312620">
        <w:rPr>
          <w:rFonts w:ascii="Times New Roman" w:hAnsi="Times New Roman" w:cs="Times New Roman"/>
          <w:color w:val="000000" w:themeColor="text1"/>
          <w:szCs w:val="22"/>
        </w:rPr>
        <w:t xml:space="preserve"> разработки и реализации муниципальных программ м</w:t>
      </w:r>
      <w:r w:rsidR="00845265" w:rsidRPr="00312620">
        <w:rPr>
          <w:rFonts w:ascii="Times New Roman" w:hAnsi="Times New Roman" w:cs="Times New Roman"/>
          <w:color w:val="000000" w:themeColor="text1"/>
          <w:szCs w:val="22"/>
        </w:rPr>
        <w:t>у</w:t>
      </w:r>
      <w:r w:rsidR="00CB1912" w:rsidRPr="00312620">
        <w:rPr>
          <w:rFonts w:ascii="Times New Roman" w:hAnsi="Times New Roman" w:cs="Times New Roman"/>
          <w:color w:val="000000" w:themeColor="text1"/>
          <w:szCs w:val="22"/>
        </w:rPr>
        <w:t>ниципального образования «Сергиево-Посадский городской округ Московской области»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 сроки.</w:t>
      </w:r>
    </w:p>
    <w:p w14:paraId="0E075D17" w14:textId="77777777" w:rsidR="00447A0B" w:rsidRPr="00312620" w:rsidRDefault="00447A0B" w:rsidP="006D61C8">
      <w:pPr>
        <w:jc w:val="center"/>
        <w:rPr>
          <w:rFonts w:ascii="Times New Roman" w:eastAsia="Calibri" w:hAnsi="Times New Roman" w:cs="Times New Roman"/>
          <w:color w:val="000000" w:themeColor="text1"/>
          <w:sz w:val="22"/>
          <w:szCs w:val="24"/>
        </w:rPr>
      </w:pPr>
    </w:p>
    <w:p w14:paraId="4B8AEFA8" w14:textId="77777777" w:rsidR="00CB1912" w:rsidRPr="00312620" w:rsidRDefault="00CB1912" w:rsidP="006D61C8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13. </w:t>
      </w:r>
      <w:r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>Состав, форм</w:t>
      </w:r>
      <w:r w:rsidR="00845265"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>а</w:t>
      </w:r>
      <w:r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 сроки представления отчётности о ходе реализации мероприятий муниципальной  программы</w:t>
      </w:r>
    </w:p>
    <w:p w14:paraId="2C18D1A1" w14:textId="77777777" w:rsidR="00CB1912" w:rsidRPr="00312620" w:rsidRDefault="00CB1912" w:rsidP="006D61C8">
      <w:pPr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4F2EDFE9" w14:textId="77777777" w:rsidR="00CB1912" w:rsidRPr="00312620" w:rsidRDefault="00CB1912" w:rsidP="006D61C8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13.1. Контроль за реализацией муниципальной программы осуществляется администрацией  Сергиево-Посадского городского округа.</w:t>
      </w:r>
    </w:p>
    <w:p w14:paraId="5450BFFD" w14:textId="77777777" w:rsidR="00CB1912" w:rsidRPr="00312620" w:rsidRDefault="00CB1912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13.2. С целью контроля за реализацией муниципальной  программы муниципальный заказчик формирует  в подсистеме 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14:paraId="38E23EA7" w14:textId="77777777" w:rsidR="00CB1912" w:rsidRPr="00312620" w:rsidRDefault="00CB1912" w:rsidP="006D61C8">
      <w:pPr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1)  оперативный отчёт о реализации мероприятий муниципальной  программы не позднее 15 числа месяца, следующего за отчётным кварталом;</w:t>
      </w:r>
    </w:p>
    <w:p w14:paraId="5A8A5C2A" w14:textId="77777777" w:rsidR="00CB1912" w:rsidRPr="00312620" w:rsidRDefault="00CB1912" w:rsidP="006D61C8">
      <w:pPr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2) ежегодно в срок до 15 февраля года, следующего за отчётным, оперативный  годовой отчёт о реализации мероприятий муниципальной программы.</w:t>
      </w:r>
    </w:p>
    <w:p w14:paraId="08FEACC0" w14:textId="77777777" w:rsidR="00CB1912" w:rsidRPr="00312620" w:rsidRDefault="00CB1912" w:rsidP="006D61C8">
      <w:pPr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13.3. Оперативный (годовой) отчёт о реализации мероприятий муниципальной программы содержит:</w:t>
      </w:r>
    </w:p>
    <w:p w14:paraId="2D35EE09" w14:textId="77777777" w:rsidR="00CB1912" w:rsidRPr="00312620" w:rsidRDefault="00CB1912" w:rsidP="006D61C8">
      <w:pPr>
        <w:ind w:firstLine="53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а) аналитическую записку, в которой отражается:</w:t>
      </w:r>
    </w:p>
    <w:p w14:paraId="08F99029" w14:textId="77777777" w:rsidR="00CB1912" w:rsidRPr="00312620" w:rsidRDefault="00CB1912" w:rsidP="006D61C8">
      <w:pPr>
        <w:ind w:firstLine="53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- анализ достижения показателей муниципальной программы;</w:t>
      </w:r>
    </w:p>
    <w:p w14:paraId="691C33E8" w14:textId="77777777" w:rsidR="00CB1912" w:rsidRPr="00312620" w:rsidRDefault="00CB1912" w:rsidP="006D61C8">
      <w:pPr>
        <w:ind w:firstLine="53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14:paraId="7A004244" w14:textId="77777777" w:rsidR="00CB1912" w:rsidRPr="00312620" w:rsidRDefault="00CB1912" w:rsidP="006D61C8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- анализ причин невыполнения или выполнения не в полном объёме мероприятий, не достижения показателей муниципальной программы и результатов; </w:t>
      </w:r>
    </w:p>
    <w:p w14:paraId="76FB159F" w14:textId="77777777" w:rsidR="00CB1912" w:rsidRPr="00312620" w:rsidRDefault="00CB1912" w:rsidP="006D61C8">
      <w:pPr>
        <w:ind w:firstLine="53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14:paraId="19797CC2" w14:textId="77777777" w:rsidR="00CB1912" w:rsidRPr="00312620" w:rsidRDefault="00CB1912" w:rsidP="006D61C8">
      <w:pPr>
        <w:ind w:firstLine="53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14:paraId="64B3EC07" w14:textId="77777777" w:rsidR="00CB1912" w:rsidRPr="00312620" w:rsidRDefault="00CB1912" w:rsidP="006D61C8">
      <w:pPr>
        <w:ind w:firstLine="53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14:paraId="6572A24E" w14:textId="274A7720" w:rsidR="00CB1912" w:rsidRPr="006D61C8" w:rsidRDefault="00CB1912" w:rsidP="006D61C8">
      <w:pPr>
        <w:ind w:firstLine="540"/>
        <w:jc w:val="both"/>
        <w:rPr>
          <w:rFonts w:ascii="Times New Roman" w:hAnsi="Times New Roman" w:cs="Times New Roman"/>
          <w:strike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форме</w:t>
      </w:r>
      <w:r w:rsidR="00271EAC"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 №4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. 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округ.</w:t>
      </w:r>
    </w:p>
    <w:p w14:paraId="79C97B66" w14:textId="77777777" w:rsidR="00CB1912" w:rsidRPr="006D61C8" w:rsidRDefault="00CB1912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45AFDAAE" w14:textId="77777777" w:rsidR="005A2DA5" w:rsidRPr="006D61C8" w:rsidRDefault="005A2DA5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06651CF5" w14:textId="77777777" w:rsidR="005A2DA5" w:rsidRPr="006D61C8" w:rsidRDefault="005A2DA5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40F2FA97" w14:textId="77777777" w:rsidR="008D5C7A" w:rsidRDefault="008D5C7A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sectPr w:rsidR="008D5C7A" w:rsidSect="002C0BED">
      <w:pgSz w:w="16838" w:h="11906" w:orient="landscape"/>
      <w:pgMar w:top="851" w:right="536" w:bottom="709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14EF9F" w14:textId="77777777" w:rsidR="00CC5348" w:rsidRDefault="00CC5348" w:rsidP="00F70FC1">
      <w:r>
        <w:separator/>
      </w:r>
    </w:p>
  </w:endnote>
  <w:endnote w:type="continuationSeparator" w:id="0">
    <w:p w14:paraId="0D2FCF52" w14:textId="77777777" w:rsidR="00CC5348" w:rsidRDefault="00CC5348" w:rsidP="00F70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738145" w14:textId="77777777" w:rsidR="00CC5348" w:rsidRDefault="00CC5348" w:rsidP="00F70FC1">
      <w:r>
        <w:separator/>
      </w:r>
    </w:p>
  </w:footnote>
  <w:footnote w:type="continuationSeparator" w:id="0">
    <w:p w14:paraId="6ECF044A" w14:textId="77777777" w:rsidR="00CC5348" w:rsidRDefault="00CC5348" w:rsidP="00F70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3551193"/>
      <w:docPartObj>
        <w:docPartGallery w:val="Page Numbers (Top of Page)"/>
        <w:docPartUnique/>
      </w:docPartObj>
    </w:sdtPr>
    <w:sdtEndPr/>
    <w:sdtContent>
      <w:p w14:paraId="19C79207" w14:textId="77777777" w:rsidR="00EF5A64" w:rsidRDefault="00EF5A64" w:rsidP="00A6180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5C7E">
          <w:rPr>
            <w:noProof/>
          </w:rPr>
          <w:t>2</w:t>
        </w:r>
        <w:r>
          <w:fldChar w:fldCharType="end"/>
        </w:r>
      </w:p>
    </w:sdtContent>
  </w:sdt>
  <w:p w14:paraId="1839E033" w14:textId="77777777" w:rsidR="00EF5A64" w:rsidRDefault="00EF5A6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3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0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45F"/>
    <w:rsid w:val="000008BF"/>
    <w:rsid w:val="00001199"/>
    <w:rsid w:val="0000127B"/>
    <w:rsid w:val="00001B68"/>
    <w:rsid w:val="00003B95"/>
    <w:rsid w:val="000051FD"/>
    <w:rsid w:val="00005861"/>
    <w:rsid w:val="000075EC"/>
    <w:rsid w:val="00011243"/>
    <w:rsid w:val="0001153C"/>
    <w:rsid w:val="00011B31"/>
    <w:rsid w:val="000135F2"/>
    <w:rsid w:val="00013AED"/>
    <w:rsid w:val="00014434"/>
    <w:rsid w:val="000147B1"/>
    <w:rsid w:val="00015511"/>
    <w:rsid w:val="0001607F"/>
    <w:rsid w:val="00016BF0"/>
    <w:rsid w:val="00016DC4"/>
    <w:rsid w:val="0001761A"/>
    <w:rsid w:val="0001776F"/>
    <w:rsid w:val="00021AAB"/>
    <w:rsid w:val="00021E4A"/>
    <w:rsid w:val="00022041"/>
    <w:rsid w:val="00023CF3"/>
    <w:rsid w:val="00024C3E"/>
    <w:rsid w:val="000254C3"/>
    <w:rsid w:val="00025C20"/>
    <w:rsid w:val="00026D3F"/>
    <w:rsid w:val="00026FDD"/>
    <w:rsid w:val="000272CC"/>
    <w:rsid w:val="0002750C"/>
    <w:rsid w:val="00027EC2"/>
    <w:rsid w:val="00030519"/>
    <w:rsid w:val="00031A00"/>
    <w:rsid w:val="0003317D"/>
    <w:rsid w:val="00033459"/>
    <w:rsid w:val="00033B9E"/>
    <w:rsid w:val="0003584D"/>
    <w:rsid w:val="00035856"/>
    <w:rsid w:val="00035D9E"/>
    <w:rsid w:val="00043FFD"/>
    <w:rsid w:val="00044F78"/>
    <w:rsid w:val="00046043"/>
    <w:rsid w:val="00054E32"/>
    <w:rsid w:val="00055916"/>
    <w:rsid w:val="00056A45"/>
    <w:rsid w:val="000573FE"/>
    <w:rsid w:val="0006360A"/>
    <w:rsid w:val="00063C81"/>
    <w:rsid w:val="000650BB"/>
    <w:rsid w:val="00065583"/>
    <w:rsid w:val="0006702F"/>
    <w:rsid w:val="00074481"/>
    <w:rsid w:val="000754A1"/>
    <w:rsid w:val="00075567"/>
    <w:rsid w:val="00075972"/>
    <w:rsid w:val="000762E7"/>
    <w:rsid w:val="00077521"/>
    <w:rsid w:val="000779B4"/>
    <w:rsid w:val="0008707C"/>
    <w:rsid w:val="0008773C"/>
    <w:rsid w:val="00090F54"/>
    <w:rsid w:val="000913C1"/>
    <w:rsid w:val="00091471"/>
    <w:rsid w:val="00092414"/>
    <w:rsid w:val="00092A45"/>
    <w:rsid w:val="00092E6D"/>
    <w:rsid w:val="00093C3E"/>
    <w:rsid w:val="000949E6"/>
    <w:rsid w:val="000A1EF9"/>
    <w:rsid w:val="000A2128"/>
    <w:rsid w:val="000A35BF"/>
    <w:rsid w:val="000A432E"/>
    <w:rsid w:val="000A484F"/>
    <w:rsid w:val="000A4E7B"/>
    <w:rsid w:val="000A5BD9"/>
    <w:rsid w:val="000A71AB"/>
    <w:rsid w:val="000A748B"/>
    <w:rsid w:val="000A79CD"/>
    <w:rsid w:val="000B1065"/>
    <w:rsid w:val="000B2310"/>
    <w:rsid w:val="000B2CD5"/>
    <w:rsid w:val="000B416A"/>
    <w:rsid w:val="000B45BB"/>
    <w:rsid w:val="000B5139"/>
    <w:rsid w:val="000B5803"/>
    <w:rsid w:val="000B6B1F"/>
    <w:rsid w:val="000C1857"/>
    <w:rsid w:val="000C207A"/>
    <w:rsid w:val="000C2211"/>
    <w:rsid w:val="000C5642"/>
    <w:rsid w:val="000C5AFC"/>
    <w:rsid w:val="000C62E5"/>
    <w:rsid w:val="000C719A"/>
    <w:rsid w:val="000C768B"/>
    <w:rsid w:val="000D00E9"/>
    <w:rsid w:val="000D1D5C"/>
    <w:rsid w:val="000D39B2"/>
    <w:rsid w:val="000D3AF8"/>
    <w:rsid w:val="000D5DB3"/>
    <w:rsid w:val="000D65DA"/>
    <w:rsid w:val="000D75C7"/>
    <w:rsid w:val="000D7D04"/>
    <w:rsid w:val="000E17C9"/>
    <w:rsid w:val="000E1B5B"/>
    <w:rsid w:val="000E212E"/>
    <w:rsid w:val="000E26CE"/>
    <w:rsid w:val="000E2CD8"/>
    <w:rsid w:val="000E45DC"/>
    <w:rsid w:val="000E4B37"/>
    <w:rsid w:val="000E5805"/>
    <w:rsid w:val="000E6421"/>
    <w:rsid w:val="000E7C7F"/>
    <w:rsid w:val="000E7CDB"/>
    <w:rsid w:val="000F0764"/>
    <w:rsid w:val="000F12AF"/>
    <w:rsid w:val="000F3318"/>
    <w:rsid w:val="000F4C3F"/>
    <w:rsid w:val="000F56D6"/>
    <w:rsid w:val="000F5BAE"/>
    <w:rsid w:val="000F5DC5"/>
    <w:rsid w:val="00100379"/>
    <w:rsid w:val="00100B15"/>
    <w:rsid w:val="00101612"/>
    <w:rsid w:val="00102D29"/>
    <w:rsid w:val="00103ED0"/>
    <w:rsid w:val="00104BA1"/>
    <w:rsid w:val="0010564A"/>
    <w:rsid w:val="00106FBA"/>
    <w:rsid w:val="00110D4F"/>
    <w:rsid w:val="00111AEF"/>
    <w:rsid w:val="00114807"/>
    <w:rsid w:val="00116A31"/>
    <w:rsid w:val="00117153"/>
    <w:rsid w:val="00120F6B"/>
    <w:rsid w:val="001212B0"/>
    <w:rsid w:val="00122E62"/>
    <w:rsid w:val="001233C1"/>
    <w:rsid w:val="00123B61"/>
    <w:rsid w:val="0012489F"/>
    <w:rsid w:val="001259F4"/>
    <w:rsid w:val="00125EE6"/>
    <w:rsid w:val="0012799B"/>
    <w:rsid w:val="00130C36"/>
    <w:rsid w:val="0013141B"/>
    <w:rsid w:val="00131813"/>
    <w:rsid w:val="00132E1B"/>
    <w:rsid w:val="001352C6"/>
    <w:rsid w:val="0014146E"/>
    <w:rsid w:val="00142C72"/>
    <w:rsid w:val="00142E0D"/>
    <w:rsid w:val="00143584"/>
    <w:rsid w:val="001440A0"/>
    <w:rsid w:val="00145430"/>
    <w:rsid w:val="00146C3B"/>
    <w:rsid w:val="001470D4"/>
    <w:rsid w:val="00147193"/>
    <w:rsid w:val="00147E06"/>
    <w:rsid w:val="00151148"/>
    <w:rsid w:val="00151C49"/>
    <w:rsid w:val="001520A5"/>
    <w:rsid w:val="00153FA4"/>
    <w:rsid w:val="00155B5D"/>
    <w:rsid w:val="00155DD4"/>
    <w:rsid w:val="00156501"/>
    <w:rsid w:val="00156B63"/>
    <w:rsid w:val="00156CAF"/>
    <w:rsid w:val="00157250"/>
    <w:rsid w:val="00157B7C"/>
    <w:rsid w:val="00160621"/>
    <w:rsid w:val="0016151B"/>
    <w:rsid w:val="0016210A"/>
    <w:rsid w:val="001637B8"/>
    <w:rsid w:val="00167744"/>
    <w:rsid w:val="00170153"/>
    <w:rsid w:val="00170DE1"/>
    <w:rsid w:val="0017232C"/>
    <w:rsid w:val="00173192"/>
    <w:rsid w:val="00173D8B"/>
    <w:rsid w:val="00175D54"/>
    <w:rsid w:val="00177F38"/>
    <w:rsid w:val="00180BA6"/>
    <w:rsid w:val="001815AE"/>
    <w:rsid w:val="001819E9"/>
    <w:rsid w:val="001826A4"/>
    <w:rsid w:val="0018477A"/>
    <w:rsid w:val="00187CF2"/>
    <w:rsid w:val="00187F2F"/>
    <w:rsid w:val="001905C8"/>
    <w:rsid w:val="00192AEB"/>
    <w:rsid w:val="00192CA8"/>
    <w:rsid w:val="001937C2"/>
    <w:rsid w:val="00194068"/>
    <w:rsid w:val="00194AEB"/>
    <w:rsid w:val="00194BD8"/>
    <w:rsid w:val="00194E99"/>
    <w:rsid w:val="00195459"/>
    <w:rsid w:val="0019706A"/>
    <w:rsid w:val="001A00DA"/>
    <w:rsid w:val="001A1BF0"/>
    <w:rsid w:val="001A25C4"/>
    <w:rsid w:val="001A2C68"/>
    <w:rsid w:val="001A2CAE"/>
    <w:rsid w:val="001A39A7"/>
    <w:rsid w:val="001A6410"/>
    <w:rsid w:val="001B0E97"/>
    <w:rsid w:val="001B4EB7"/>
    <w:rsid w:val="001B72CA"/>
    <w:rsid w:val="001B76AA"/>
    <w:rsid w:val="001C06FA"/>
    <w:rsid w:val="001C3A41"/>
    <w:rsid w:val="001C54D4"/>
    <w:rsid w:val="001C5BA9"/>
    <w:rsid w:val="001D0D93"/>
    <w:rsid w:val="001D0F5B"/>
    <w:rsid w:val="001D1342"/>
    <w:rsid w:val="001D1657"/>
    <w:rsid w:val="001D22BE"/>
    <w:rsid w:val="001D2975"/>
    <w:rsid w:val="001D5764"/>
    <w:rsid w:val="001D5EC9"/>
    <w:rsid w:val="001D6381"/>
    <w:rsid w:val="001D6AD4"/>
    <w:rsid w:val="001D724D"/>
    <w:rsid w:val="001E011A"/>
    <w:rsid w:val="001E262C"/>
    <w:rsid w:val="001E27D2"/>
    <w:rsid w:val="001E2B7E"/>
    <w:rsid w:val="001E3574"/>
    <w:rsid w:val="001E3F9C"/>
    <w:rsid w:val="001E40DF"/>
    <w:rsid w:val="001E415D"/>
    <w:rsid w:val="001E4483"/>
    <w:rsid w:val="001E4C88"/>
    <w:rsid w:val="001E5242"/>
    <w:rsid w:val="001E52E5"/>
    <w:rsid w:val="001E58B8"/>
    <w:rsid w:val="001E66F3"/>
    <w:rsid w:val="001E6E45"/>
    <w:rsid w:val="001E6E79"/>
    <w:rsid w:val="001E7046"/>
    <w:rsid w:val="001E7453"/>
    <w:rsid w:val="001E7983"/>
    <w:rsid w:val="001F0F91"/>
    <w:rsid w:val="001F2104"/>
    <w:rsid w:val="001F2FF4"/>
    <w:rsid w:val="001F385B"/>
    <w:rsid w:val="001F5A2A"/>
    <w:rsid w:val="001F5E65"/>
    <w:rsid w:val="001F6F69"/>
    <w:rsid w:val="00200698"/>
    <w:rsid w:val="00203169"/>
    <w:rsid w:val="002040C4"/>
    <w:rsid w:val="0020492F"/>
    <w:rsid w:val="0020528B"/>
    <w:rsid w:val="0020702F"/>
    <w:rsid w:val="00212FB1"/>
    <w:rsid w:val="0021327C"/>
    <w:rsid w:val="00213A12"/>
    <w:rsid w:val="00213FE0"/>
    <w:rsid w:val="002141FD"/>
    <w:rsid w:val="00214439"/>
    <w:rsid w:val="00215817"/>
    <w:rsid w:val="00215930"/>
    <w:rsid w:val="00216EA0"/>
    <w:rsid w:val="00217E16"/>
    <w:rsid w:val="002201B6"/>
    <w:rsid w:val="00223BE4"/>
    <w:rsid w:val="0022436A"/>
    <w:rsid w:val="002254AF"/>
    <w:rsid w:val="002270F9"/>
    <w:rsid w:val="002315F3"/>
    <w:rsid w:val="00231BFC"/>
    <w:rsid w:val="00232498"/>
    <w:rsid w:val="00234817"/>
    <w:rsid w:val="00235808"/>
    <w:rsid w:val="002402FB"/>
    <w:rsid w:val="00240735"/>
    <w:rsid w:val="00242873"/>
    <w:rsid w:val="00243783"/>
    <w:rsid w:val="00243D09"/>
    <w:rsid w:val="0024494C"/>
    <w:rsid w:val="00247287"/>
    <w:rsid w:val="00247799"/>
    <w:rsid w:val="0025028B"/>
    <w:rsid w:val="00251C92"/>
    <w:rsid w:val="002529EE"/>
    <w:rsid w:val="00253A9A"/>
    <w:rsid w:val="00253B88"/>
    <w:rsid w:val="00254240"/>
    <w:rsid w:val="00254886"/>
    <w:rsid w:val="00255C9F"/>
    <w:rsid w:val="00256575"/>
    <w:rsid w:val="00256F0B"/>
    <w:rsid w:val="00257D4F"/>
    <w:rsid w:val="002619F0"/>
    <w:rsid w:val="002620AF"/>
    <w:rsid w:val="00262E89"/>
    <w:rsid w:val="00265F4C"/>
    <w:rsid w:val="0026604B"/>
    <w:rsid w:val="00266E75"/>
    <w:rsid w:val="00266E79"/>
    <w:rsid w:val="00270359"/>
    <w:rsid w:val="00270D13"/>
    <w:rsid w:val="002711A3"/>
    <w:rsid w:val="00271EAC"/>
    <w:rsid w:val="002721D4"/>
    <w:rsid w:val="002727BD"/>
    <w:rsid w:val="002728CE"/>
    <w:rsid w:val="00273493"/>
    <w:rsid w:val="00275B25"/>
    <w:rsid w:val="002769BD"/>
    <w:rsid w:val="00276C52"/>
    <w:rsid w:val="0028363F"/>
    <w:rsid w:val="00285559"/>
    <w:rsid w:val="00286554"/>
    <w:rsid w:val="00290891"/>
    <w:rsid w:val="00293457"/>
    <w:rsid w:val="00294D2F"/>
    <w:rsid w:val="00297828"/>
    <w:rsid w:val="00297CC5"/>
    <w:rsid w:val="002A25A2"/>
    <w:rsid w:val="002A40C3"/>
    <w:rsid w:val="002A5979"/>
    <w:rsid w:val="002A5C24"/>
    <w:rsid w:val="002A664E"/>
    <w:rsid w:val="002A7C8E"/>
    <w:rsid w:val="002B0E43"/>
    <w:rsid w:val="002B287F"/>
    <w:rsid w:val="002B416A"/>
    <w:rsid w:val="002B72F3"/>
    <w:rsid w:val="002B7C0C"/>
    <w:rsid w:val="002B7F44"/>
    <w:rsid w:val="002C0BED"/>
    <w:rsid w:val="002C0BFB"/>
    <w:rsid w:val="002C5211"/>
    <w:rsid w:val="002C5420"/>
    <w:rsid w:val="002C605D"/>
    <w:rsid w:val="002D05F6"/>
    <w:rsid w:val="002D0FE0"/>
    <w:rsid w:val="002D1306"/>
    <w:rsid w:val="002D21B4"/>
    <w:rsid w:val="002D263E"/>
    <w:rsid w:val="002D296D"/>
    <w:rsid w:val="002D306D"/>
    <w:rsid w:val="002D386F"/>
    <w:rsid w:val="002D67E4"/>
    <w:rsid w:val="002E07AA"/>
    <w:rsid w:val="002E528B"/>
    <w:rsid w:val="002E559A"/>
    <w:rsid w:val="002E67FB"/>
    <w:rsid w:val="002E68D8"/>
    <w:rsid w:val="002F1740"/>
    <w:rsid w:val="002F79CA"/>
    <w:rsid w:val="00300B96"/>
    <w:rsid w:val="003019EB"/>
    <w:rsid w:val="00301EB4"/>
    <w:rsid w:val="00303C54"/>
    <w:rsid w:val="00304069"/>
    <w:rsid w:val="00306846"/>
    <w:rsid w:val="00307B88"/>
    <w:rsid w:val="00307DB3"/>
    <w:rsid w:val="00312620"/>
    <w:rsid w:val="00312FDB"/>
    <w:rsid w:val="003130A5"/>
    <w:rsid w:val="00313163"/>
    <w:rsid w:val="003133F2"/>
    <w:rsid w:val="003155A0"/>
    <w:rsid w:val="00316697"/>
    <w:rsid w:val="00317705"/>
    <w:rsid w:val="00320826"/>
    <w:rsid w:val="00321E3F"/>
    <w:rsid w:val="003228A2"/>
    <w:rsid w:val="00322940"/>
    <w:rsid w:val="00322B09"/>
    <w:rsid w:val="00323161"/>
    <w:rsid w:val="0032407D"/>
    <w:rsid w:val="00325300"/>
    <w:rsid w:val="00325352"/>
    <w:rsid w:val="00325380"/>
    <w:rsid w:val="003265C2"/>
    <w:rsid w:val="00327A71"/>
    <w:rsid w:val="00330682"/>
    <w:rsid w:val="003310DF"/>
    <w:rsid w:val="003329A0"/>
    <w:rsid w:val="0033316B"/>
    <w:rsid w:val="00333447"/>
    <w:rsid w:val="00333E1D"/>
    <w:rsid w:val="003341BD"/>
    <w:rsid w:val="0033467F"/>
    <w:rsid w:val="00336F7F"/>
    <w:rsid w:val="00340E36"/>
    <w:rsid w:val="00341100"/>
    <w:rsid w:val="0034389A"/>
    <w:rsid w:val="00343B20"/>
    <w:rsid w:val="003440E7"/>
    <w:rsid w:val="00344895"/>
    <w:rsid w:val="00344AE8"/>
    <w:rsid w:val="00344E26"/>
    <w:rsid w:val="0034523B"/>
    <w:rsid w:val="0034597C"/>
    <w:rsid w:val="00345F1D"/>
    <w:rsid w:val="00347B5B"/>
    <w:rsid w:val="00347BC9"/>
    <w:rsid w:val="00352669"/>
    <w:rsid w:val="00354BB3"/>
    <w:rsid w:val="003574CE"/>
    <w:rsid w:val="0036061F"/>
    <w:rsid w:val="00362710"/>
    <w:rsid w:val="00364148"/>
    <w:rsid w:val="0036645D"/>
    <w:rsid w:val="00367575"/>
    <w:rsid w:val="003717A5"/>
    <w:rsid w:val="00372F7C"/>
    <w:rsid w:val="00373080"/>
    <w:rsid w:val="003730D4"/>
    <w:rsid w:val="00373971"/>
    <w:rsid w:val="00373AAE"/>
    <w:rsid w:val="00374422"/>
    <w:rsid w:val="0037635D"/>
    <w:rsid w:val="00377031"/>
    <w:rsid w:val="003824A9"/>
    <w:rsid w:val="003828BB"/>
    <w:rsid w:val="00383593"/>
    <w:rsid w:val="0038535C"/>
    <w:rsid w:val="003861E3"/>
    <w:rsid w:val="003871CA"/>
    <w:rsid w:val="003875D5"/>
    <w:rsid w:val="0039022B"/>
    <w:rsid w:val="00390964"/>
    <w:rsid w:val="00390FC8"/>
    <w:rsid w:val="0039124C"/>
    <w:rsid w:val="00393E22"/>
    <w:rsid w:val="0039410A"/>
    <w:rsid w:val="0039454C"/>
    <w:rsid w:val="00394CD2"/>
    <w:rsid w:val="003951A9"/>
    <w:rsid w:val="003A0611"/>
    <w:rsid w:val="003A066A"/>
    <w:rsid w:val="003A254F"/>
    <w:rsid w:val="003A2997"/>
    <w:rsid w:val="003A2CD4"/>
    <w:rsid w:val="003A5863"/>
    <w:rsid w:val="003A5D14"/>
    <w:rsid w:val="003A6C05"/>
    <w:rsid w:val="003A703D"/>
    <w:rsid w:val="003B1301"/>
    <w:rsid w:val="003B15FF"/>
    <w:rsid w:val="003B5855"/>
    <w:rsid w:val="003B5FC5"/>
    <w:rsid w:val="003B6481"/>
    <w:rsid w:val="003B758A"/>
    <w:rsid w:val="003B77BB"/>
    <w:rsid w:val="003B7A1F"/>
    <w:rsid w:val="003B7A31"/>
    <w:rsid w:val="003C262F"/>
    <w:rsid w:val="003C394C"/>
    <w:rsid w:val="003C4F45"/>
    <w:rsid w:val="003C5248"/>
    <w:rsid w:val="003C55E7"/>
    <w:rsid w:val="003C6266"/>
    <w:rsid w:val="003C6314"/>
    <w:rsid w:val="003C6706"/>
    <w:rsid w:val="003D010B"/>
    <w:rsid w:val="003D10BD"/>
    <w:rsid w:val="003D1A50"/>
    <w:rsid w:val="003D1A85"/>
    <w:rsid w:val="003D1E90"/>
    <w:rsid w:val="003D23CC"/>
    <w:rsid w:val="003D289E"/>
    <w:rsid w:val="003D3B98"/>
    <w:rsid w:val="003D4522"/>
    <w:rsid w:val="003D53C9"/>
    <w:rsid w:val="003D5C66"/>
    <w:rsid w:val="003D7C0A"/>
    <w:rsid w:val="003E2DF5"/>
    <w:rsid w:val="003E3DAB"/>
    <w:rsid w:val="003E431B"/>
    <w:rsid w:val="003E50C4"/>
    <w:rsid w:val="003E7CB7"/>
    <w:rsid w:val="003F204C"/>
    <w:rsid w:val="003F292B"/>
    <w:rsid w:val="003F2A3E"/>
    <w:rsid w:val="003F3C52"/>
    <w:rsid w:val="003F3CFF"/>
    <w:rsid w:val="003F47C9"/>
    <w:rsid w:val="003F637D"/>
    <w:rsid w:val="003F6D44"/>
    <w:rsid w:val="0040200D"/>
    <w:rsid w:val="00406994"/>
    <w:rsid w:val="00406C1E"/>
    <w:rsid w:val="00407E04"/>
    <w:rsid w:val="004102CB"/>
    <w:rsid w:val="004107F0"/>
    <w:rsid w:val="00411196"/>
    <w:rsid w:val="00411B69"/>
    <w:rsid w:val="004124CF"/>
    <w:rsid w:val="004129E0"/>
    <w:rsid w:val="00412CB7"/>
    <w:rsid w:val="00412CD1"/>
    <w:rsid w:val="004142EF"/>
    <w:rsid w:val="004148DE"/>
    <w:rsid w:val="00414931"/>
    <w:rsid w:val="004152DA"/>
    <w:rsid w:val="00415937"/>
    <w:rsid w:val="00415E36"/>
    <w:rsid w:val="00416245"/>
    <w:rsid w:val="0041784A"/>
    <w:rsid w:val="00417EC9"/>
    <w:rsid w:val="00422736"/>
    <w:rsid w:val="00424612"/>
    <w:rsid w:val="00425498"/>
    <w:rsid w:val="00425C79"/>
    <w:rsid w:val="00425DC4"/>
    <w:rsid w:val="00426547"/>
    <w:rsid w:val="00427028"/>
    <w:rsid w:val="0043086A"/>
    <w:rsid w:val="00432581"/>
    <w:rsid w:val="00433550"/>
    <w:rsid w:val="00433699"/>
    <w:rsid w:val="00433753"/>
    <w:rsid w:val="00434177"/>
    <w:rsid w:val="00434901"/>
    <w:rsid w:val="00435585"/>
    <w:rsid w:val="00435734"/>
    <w:rsid w:val="00437234"/>
    <w:rsid w:val="004372D1"/>
    <w:rsid w:val="00441256"/>
    <w:rsid w:val="0044182F"/>
    <w:rsid w:val="00444FAE"/>
    <w:rsid w:val="00447A0B"/>
    <w:rsid w:val="00450483"/>
    <w:rsid w:val="004504CA"/>
    <w:rsid w:val="004506F9"/>
    <w:rsid w:val="00451CBD"/>
    <w:rsid w:val="004527BE"/>
    <w:rsid w:val="0045371F"/>
    <w:rsid w:val="00454045"/>
    <w:rsid w:val="004561F7"/>
    <w:rsid w:val="0045709F"/>
    <w:rsid w:val="00457D04"/>
    <w:rsid w:val="004604BD"/>
    <w:rsid w:val="00461A3A"/>
    <w:rsid w:val="00462B04"/>
    <w:rsid w:val="00463262"/>
    <w:rsid w:val="00463589"/>
    <w:rsid w:val="004648A5"/>
    <w:rsid w:val="00464EE6"/>
    <w:rsid w:val="00465A2C"/>
    <w:rsid w:val="004669E4"/>
    <w:rsid w:val="00470F64"/>
    <w:rsid w:val="00470F91"/>
    <w:rsid w:val="004715E6"/>
    <w:rsid w:val="00472CF7"/>
    <w:rsid w:val="00472F1E"/>
    <w:rsid w:val="004734E2"/>
    <w:rsid w:val="00473EB1"/>
    <w:rsid w:val="00474E09"/>
    <w:rsid w:val="004754B0"/>
    <w:rsid w:val="00475743"/>
    <w:rsid w:val="004769C5"/>
    <w:rsid w:val="00477644"/>
    <w:rsid w:val="00481E72"/>
    <w:rsid w:val="004827C8"/>
    <w:rsid w:val="00482D14"/>
    <w:rsid w:val="004833CE"/>
    <w:rsid w:val="0048418D"/>
    <w:rsid w:val="00486DEE"/>
    <w:rsid w:val="00490A86"/>
    <w:rsid w:val="00491D1E"/>
    <w:rsid w:val="004930F9"/>
    <w:rsid w:val="00493518"/>
    <w:rsid w:val="00494226"/>
    <w:rsid w:val="004942C7"/>
    <w:rsid w:val="00494802"/>
    <w:rsid w:val="00495BB3"/>
    <w:rsid w:val="00496D76"/>
    <w:rsid w:val="004A0FB8"/>
    <w:rsid w:val="004A1FEF"/>
    <w:rsid w:val="004A28C7"/>
    <w:rsid w:val="004A373C"/>
    <w:rsid w:val="004A3D08"/>
    <w:rsid w:val="004A49C9"/>
    <w:rsid w:val="004A6471"/>
    <w:rsid w:val="004B0A2E"/>
    <w:rsid w:val="004B12AC"/>
    <w:rsid w:val="004B1AF0"/>
    <w:rsid w:val="004B3F7D"/>
    <w:rsid w:val="004B497B"/>
    <w:rsid w:val="004B5E8C"/>
    <w:rsid w:val="004B7B1D"/>
    <w:rsid w:val="004C1EB3"/>
    <w:rsid w:val="004C23D0"/>
    <w:rsid w:val="004C4375"/>
    <w:rsid w:val="004C4BE1"/>
    <w:rsid w:val="004C6EF1"/>
    <w:rsid w:val="004C7207"/>
    <w:rsid w:val="004C7814"/>
    <w:rsid w:val="004C7994"/>
    <w:rsid w:val="004D1C49"/>
    <w:rsid w:val="004D27F4"/>
    <w:rsid w:val="004D2908"/>
    <w:rsid w:val="004D3CF6"/>
    <w:rsid w:val="004D451D"/>
    <w:rsid w:val="004D4BB9"/>
    <w:rsid w:val="004D7111"/>
    <w:rsid w:val="004D71F6"/>
    <w:rsid w:val="004D732C"/>
    <w:rsid w:val="004E0A20"/>
    <w:rsid w:val="004E136F"/>
    <w:rsid w:val="004E1F03"/>
    <w:rsid w:val="004E29E2"/>
    <w:rsid w:val="004E2E2C"/>
    <w:rsid w:val="004E39BB"/>
    <w:rsid w:val="004E4DFC"/>
    <w:rsid w:val="004E6A28"/>
    <w:rsid w:val="004E6B7F"/>
    <w:rsid w:val="004F22C5"/>
    <w:rsid w:val="004F3C3F"/>
    <w:rsid w:val="004F3DC5"/>
    <w:rsid w:val="004F4095"/>
    <w:rsid w:val="004F5B1E"/>
    <w:rsid w:val="004F714B"/>
    <w:rsid w:val="0050017A"/>
    <w:rsid w:val="005016B0"/>
    <w:rsid w:val="005017D6"/>
    <w:rsid w:val="005101EB"/>
    <w:rsid w:val="00510F0B"/>
    <w:rsid w:val="00513635"/>
    <w:rsid w:val="00513BAC"/>
    <w:rsid w:val="005146EB"/>
    <w:rsid w:val="00514AC5"/>
    <w:rsid w:val="00515DEC"/>
    <w:rsid w:val="0051639B"/>
    <w:rsid w:val="005178B3"/>
    <w:rsid w:val="0052092A"/>
    <w:rsid w:val="0052202D"/>
    <w:rsid w:val="00523C5F"/>
    <w:rsid w:val="00523FF2"/>
    <w:rsid w:val="0052426A"/>
    <w:rsid w:val="00524834"/>
    <w:rsid w:val="00524D66"/>
    <w:rsid w:val="005258D5"/>
    <w:rsid w:val="0052747A"/>
    <w:rsid w:val="00527BAF"/>
    <w:rsid w:val="0053039B"/>
    <w:rsid w:val="00530DB9"/>
    <w:rsid w:val="00530F30"/>
    <w:rsid w:val="0053435F"/>
    <w:rsid w:val="0053795F"/>
    <w:rsid w:val="00543D67"/>
    <w:rsid w:val="00544DDD"/>
    <w:rsid w:val="00545145"/>
    <w:rsid w:val="0054760F"/>
    <w:rsid w:val="0054767C"/>
    <w:rsid w:val="0055030D"/>
    <w:rsid w:val="00550403"/>
    <w:rsid w:val="00550FFB"/>
    <w:rsid w:val="0055588F"/>
    <w:rsid w:val="00557E5D"/>
    <w:rsid w:val="0056001E"/>
    <w:rsid w:val="00560852"/>
    <w:rsid w:val="00560D2E"/>
    <w:rsid w:val="005619A7"/>
    <w:rsid w:val="0056621F"/>
    <w:rsid w:val="00567A06"/>
    <w:rsid w:val="00567E36"/>
    <w:rsid w:val="0057067E"/>
    <w:rsid w:val="005712AC"/>
    <w:rsid w:val="00572608"/>
    <w:rsid w:val="005749AA"/>
    <w:rsid w:val="0057711C"/>
    <w:rsid w:val="005820C3"/>
    <w:rsid w:val="00582B65"/>
    <w:rsid w:val="005830A9"/>
    <w:rsid w:val="005859AA"/>
    <w:rsid w:val="005874A8"/>
    <w:rsid w:val="00587B87"/>
    <w:rsid w:val="00587CC9"/>
    <w:rsid w:val="0059008B"/>
    <w:rsid w:val="00593C4C"/>
    <w:rsid w:val="00594958"/>
    <w:rsid w:val="00594F22"/>
    <w:rsid w:val="00595344"/>
    <w:rsid w:val="005959E9"/>
    <w:rsid w:val="00597539"/>
    <w:rsid w:val="005A1BFB"/>
    <w:rsid w:val="005A2DA5"/>
    <w:rsid w:val="005A3130"/>
    <w:rsid w:val="005A37FD"/>
    <w:rsid w:val="005A3DE3"/>
    <w:rsid w:val="005A688B"/>
    <w:rsid w:val="005A6B00"/>
    <w:rsid w:val="005A715C"/>
    <w:rsid w:val="005A7883"/>
    <w:rsid w:val="005B0DA1"/>
    <w:rsid w:val="005B0EC6"/>
    <w:rsid w:val="005B1815"/>
    <w:rsid w:val="005B2669"/>
    <w:rsid w:val="005B5DA4"/>
    <w:rsid w:val="005C0214"/>
    <w:rsid w:val="005C0C2A"/>
    <w:rsid w:val="005C274C"/>
    <w:rsid w:val="005C37F5"/>
    <w:rsid w:val="005D0128"/>
    <w:rsid w:val="005D27FE"/>
    <w:rsid w:val="005D3079"/>
    <w:rsid w:val="005D34CF"/>
    <w:rsid w:val="005D5F86"/>
    <w:rsid w:val="005E1DE0"/>
    <w:rsid w:val="005E43CA"/>
    <w:rsid w:val="005E6ACF"/>
    <w:rsid w:val="005E6ED8"/>
    <w:rsid w:val="005F11F2"/>
    <w:rsid w:val="005F21A7"/>
    <w:rsid w:val="005F2534"/>
    <w:rsid w:val="005F67E0"/>
    <w:rsid w:val="005F7019"/>
    <w:rsid w:val="005F7053"/>
    <w:rsid w:val="005F7E5C"/>
    <w:rsid w:val="00600DE8"/>
    <w:rsid w:val="00601652"/>
    <w:rsid w:val="00601D95"/>
    <w:rsid w:val="006027FC"/>
    <w:rsid w:val="00602BE6"/>
    <w:rsid w:val="00602E80"/>
    <w:rsid w:val="006038FB"/>
    <w:rsid w:val="00604874"/>
    <w:rsid w:val="00605423"/>
    <w:rsid w:val="00607DC3"/>
    <w:rsid w:val="00611A35"/>
    <w:rsid w:val="00611DFF"/>
    <w:rsid w:val="0061218A"/>
    <w:rsid w:val="006129F2"/>
    <w:rsid w:val="006156ED"/>
    <w:rsid w:val="006200F8"/>
    <w:rsid w:val="00620BC2"/>
    <w:rsid w:val="00620D76"/>
    <w:rsid w:val="00621CE8"/>
    <w:rsid w:val="00624813"/>
    <w:rsid w:val="00624963"/>
    <w:rsid w:val="00624F4D"/>
    <w:rsid w:val="00626CC5"/>
    <w:rsid w:val="006353B4"/>
    <w:rsid w:val="00635738"/>
    <w:rsid w:val="00635FB6"/>
    <w:rsid w:val="00640EA7"/>
    <w:rsid w:val="0064310C"/>
    <w:rsid w:val="00644EBD"/>
    <w:rsid w:val="00650FF7"/>
    <w:rsid w:val="006510A2"/>
    <w:rsid w:val="006515CB"/>
    <w:rsid w:val="006525BF"/>
    <w:rsid w:val="00653112"/>
    <w:rsid w:val="0065325D"/>
    <w:rsid w:val="0065368F"/>
    <w:rsid w:val="00654CD4"/>
    <w:rsid w:val="00655751"/>
    <w:rsid w:val="00657456"/>
    <w:rsid w:val="0065790E"/>
    <w:rsid w:val="00657F97"/>
    <w:rsid w:val="0066026B"/>
    <w:rsid w:val="00661710"/>
    <w:rsid w:val="00662999"/>
    <w:rsid w:val="006630A3"/>
    <w:rsid w:val="0066347A"/>
    <w:rsid w:val="00663807"/>
    <w:rsid w:val="0066599D"/>
    <w:rsid w:val="00671414"/>
    <w:rsid w:val="00675686"/>
    <w:rsid w:val="00680261"/>
    <w:rsid w:val="0068062A"/>
    <w:rsid w:val="00682883"/>
    <w:rsid w:val="006828BD"/>
    <w:rsid w:val="00683116"/>
    <w:rsid w:val="006866D5"/>
    <w:rsid w:val="00687BC1"/>
    <w:rsid w:val="00691A4B"/>
    <w:rsid w:val="00693A7C"/>
    <w:rsid w:val="00693C9F"/>
    <w:rsid w:val="00696093"/>
    <w:rsid w:val="006966FB"/>
    <w:rsid w:val="00696717"/>
    <w:rsid w:val="00697E4B"/>
    <w:rsid w:val="006A0CF7"/>
    <w:rsid w:val="006A29D5"/>
    <w:rsid w:val="006A2ECB"/>
    <w:rsid w:val="006A3DDA"/>
    <w:rsid w:val="006A4A97"/>
    <w:rsid w:val="006A65DF"/>
    <w:rsid w:val="006A6C62"/>
    <w:rsid w:val="006A6F42"/>
    <w:rsid w:val="006A7151"/>
    <w:rsid w:val="006B0DE3"/>
    <w:rsid w:val="006B0EA5"/>
    <w:rsid w:val="006B1F8A"/>
    <w:rsid w:val="006B3104"/>
    <w:rsid w:val="006B4C94"/>
    <w:rsid w:val="006B5015"/>
    <w:rsid w:val="006C09A7"/>
    <w:rsid w:val="006C166F"/>
    <w:rsid w:val="006C1FB2"/>
    <w:rsid w:val="006C260E"/>
    <w:rsid w:val="006C2762"/>
    <w:rsid w:val="006C2AAB"/>
    <w:rsid w:val="006C3B2B"/>
    <w:rsid w:val="006C4252"/>
    <w:rsid w:val="006C4355"/>
    <w:rsid w:val="006D2394"/>
    <w:rsid w:val="006D28F5"/>
    <w:rsid w:val="006D31CE"/>
    <w:rsid w:val="006D3AFE"/>
    <w:rsid w:val="006D4098"/>
    <w:rsid w:val="006D482E"/>
    <w:rsid w:val="006D4B74"/>
    <w:rsid w:val="006D50D9"/>
    <w:rsid w:val="006D61C8"/>
    <w:rsid w:val="006D6551"/>
    <w:rsid w:val="006D7271"/>
    <w:rsid w:val="006D7D11"/>
    <w:rsid w:val="006E53B6"/>
    <w:rsid w:val="006E6CD5"/>
    <w:rsid w:val="006E70B0"/>
    <w:rsid w:val="006F1193"/>
    <w:rsid w:val="006F1B16"/>
    <w:rsid w:val="006F1D9B"/>
    <w:rsid w:val="006F48E2"/>
    <w:rsid w:val="006F5053"/>
    <w:rsid w:val="006F66D4"/>
    <w:rsid w:val="007013D7"/>
    <w:rsid w:val="007026AE"/>
    <w:rsid w:val="00707E27"/>
    <w:rsid w:val="0071196A"/>
    <w:rsid w:val="00711C9F"/>
    <w:rsid w:val="007132DE"/>
    <w:rsid w:val="00713C9B"/>
    <w:rsid w:val="00717599"/>
    <w:rsid w:val="00717C98"/>
    <w:rsid w:val="007238C9"/>
    <w:rsid w:val="00723E59"/>
    <w:rsid w:val="00725E1E"/>
    <w:rsid w:val="00726108"/>
    <w:rsid w:val="0073163D"/>
    <w:rsid w:val="00732A28"/>
    <w:rsid w:val="0073470D"/>
    <w:rsid w:val="00734D0D"/>
    <w:rsid w:val="007350AB"/>
    <w:rsid w:val="0073779E"/>
    <w:rsid w:val="00743773"/>
    <w:rsid w:val="00744D86"/>
    <w:rsid w:val="00745530"/>
    <w:rsid w:val="007461F2"/>
    <w:rsid w:val="007466CB"/>
    <w:rsid w:val="00746C76"/>
    <w:rsid w:val="00750612"/>
    <w:rsid w:val="007507B3"/>
    <w:rsid w:val="00751C6B"/>
    <w:rsid w:val="0075249B"/>
    <w:rsid w:val="00752E5B"/>
    <w:rsid w:val="0075425D"/>
    <w:rsid w:val="007546B3"/>
    <w:rsid w:val="00755414"/>
    <w:rsid w:val="00756D07"/>
    <w:rsid w:val="00756D88"/>
    <w:rsid w:val="00760505"/>
    <w:rsid w:val="0076109F"/>
    <w:rsid w:val="0076181B"/>
    <w:rsid w:val="007647A1"/>
    <w:rsid w:val="00764D10"/>
    <w:rsid w:val="00766127"/>
    <w:rsid w:val="0076646E"/>
    <w:rsid w:val="007665BA"/>
    <w:rsid w:val="00770823"/>
    <w:rsid w:val="00771A55"/>
    <w:rsid w:val="007724FB"/>
    <w:rsid w:val="00772A9E"/>
    <w:rsid w:val="00773380"/>
    <w:rsid w:val="00773B0B"/>
    <w:rsid w:val="007745A8"/>
    <w:rsid w:val="00775290"/>
    <w:rsid w:val="0077552F"/>
    <w:rsid w:val="00776371"/>
    <w:rsid w:val="007775B5"/>
    <w:rsid w:val="00777DF7"/>
    <w:rsid w:val="00781BB9"/>
    <w:rsid w:val="007829E4"/>
    <w:rsid w:val="00783331"/>
    <w:rsid w:val="007839EA"/>
    <w:rsid w:val="0078792D"/>
    <w:rsid w:val="00790413"/>
    <w:rsid w:val="00790443"/>
    <w:rsid w:val="007917AC"/>
    <w:rsid w:val="00794289"/>
    <w:rsid w:val="00794720"/>
    <w:rsid w:val="00795520"/>
    <w:rsid w:val="00796D16"/>
    <w:rsid w:val="007A0D63"/>
    <w:rsid w:val="007A4476"/>
    <w:rsid w:val="007B03B6"/>
    <w:rsid w:val="007B0EEF"/>
    <w:rsid w:val="007B1964"/>
    <w:rsid w:val="007B48BC"/>
    <w:rsid w:val="007B58F0"/>
    <w:rsid w:val="007C10FA"/>
    <w:rsid w:val="007C12A4"/>
    <w:rsid w:val="007C12DA"/>
    <w:rsid w:val="007C1BD6"/>
    <w:rsid w:val="007C1FC5"/>
    <w:rsid w:val="007C218D"/>
    <w:rsid w:val="007C4F79"/>
    <w:rsid w:val="007D0FE2"/>
    <w:rsid w:val="007D252C"/>
    <w:rsid w:val="007D252E"/>
    <w:rsid w:val="007D5702"/>
    <w:rsid w:val="007D58C6"/>
    <w:rsid w:val="007D5DCC"/>
    <w:rsid w:val="007D60FA"/>
    <w:rsid w:val="007E0287"/>
    <w:rsid w:val="007E1A82"/>
    <w:rsid w:val="007E536F"/>
    <w:rsid w:val="007E6B64"/>
    <w:rsid w:val="007E6D95"/>
    <w:rsid w:val="007F164B"/>
    <w:rsid w:val="007F3508"/>
    <w:rsid w:val="007F37DD"/>
    <w:rsid w:val="007F4ABE"/>
    <w:rsid w:val="007F6563"/>
    <w:rsid w:val="007F6A3B"/>
    <w:rsid w:val="007F6C40"/>
    <w:rsid w:val="00800B3B"/>
    <w:rsid w:val="00800DA9"/>
    <w:rsid w:val="00801B78"/>
    <w:rsid w:val="00802FB7"/>
    <w:rsid w:val="00803488"/>
    <w:rsid w:val="00811097"/>
    <w:rsid w:val="008129CC"/>
    <w:rsid w:val="00815BFA"/>
    <w:rsid w:val="00816D19"/>
    <w:rsid w:val="008177B5"/>
    <w:rsid w:val="00817E1C"/>
    <w:rsid w:val="00820AF4"/>
    <w:rsid w:val="0082209E"/>
    <w:rsid w:val="00823B4B"/>
    <w:rsid w:val="00830141"/>
    <w:rsid w:val="0083064A"/>
    <w:rsid w:val="00832402"/>
    <w:rsid w:val="008337DB"/>
    <w:rsid w:val="00835129"/>
    <w:rsid w:val="00836641"/>
    <w:rsid w:val="008378BE"/>
    <w:rsid w:val="00837DFB"/>
    <w:rsid w:val="008411B1"/>
    <w:rsid w:val="00841217"/>
    <w:rsid w:val="0084185F"/>
    <w:rsid w:val="00843AA8"/>
    <w:rsid w:val="00845265"/>
    <w:rsid w:val="0084553C"/>
    <w:rsid w:val="0084573F"/>
    <w:rsid w:val="00846F71"/>
    <w:rsid w:val="00847C90"/>
    <w:rsid w:val="00852174"/>
    <w:rsid w:val="00852953"/>
    <w:rsid w:val="00854040"/>
    <w:rsid w:val="00854A96"/>
    <w:rsid w:val="00856B49"/>
    <w:rsid w:val="0085753E"/>
    <w:rsid w:val="00857864"/>
    <w:rsid w:val="00860028"/>
    <w:rsid w:val="0086102C"/>
    <w:rsid w:val="00863362"/>
    <w:rsid w:val="008634C7"/>
    <w:rsid w:val="0086625C"/>
    <w:rsid w:val="008676C7"/>
    <w:rsid w:val="00870F9F"/>
    <w:rsid w:val="00871940"/>
    <w:rsid w:val="0087206E"/>
    <w:rsid w:val="00872732"/>
    <w:rsid w:val="0087618F"/>
    <w:rsid w:val="00880023"/>
    <w:rsid w:val="008817C8"/>
    <w:rsid w:val="00883270"/>
    <w:rsid w:val="00884209"/>
    <w:rsid w:val="00884B2F"/>
    <w:rsid w:val="00890583"/>
    <w:rsid w:val="00891673"/>
    <w:rsid w:val="00892772"/>
    <w:rsid w:val="0089352C"/>
    <w:rsid w:val="0089598B"/>
    <w:rsid w:val="008A01F7"/>
    <w:rsid w:val="008A0342"/>
    <w:rsid w:val="008A0CE0"/>
    <w:rsid w:val="008A0F0D"/>
    <w:rsid w:val="008A109F"/>
    <w:rsid w:val="008A308C"/>
    <w:rsid w:val="008A3216"/>
    <w:rsid w:val="008A39E9"/>
    <w:rsid w:val="008A675C"/>
    <w:rsid w:val="008A67F2"/>
    <w:rsid w:val="008A7514"/>
    <w:rsid w:val="008A7834"/>
    <w:rsid w:val="008A7C13"/>
    <w:rsid w:val="008B071F"/>
    <w:rsid w:val="008B0ED1"/>
    <w:rsid w:val="008B1668"/>
    <w:rsid w:val="008B39FF"/>
    <w:rsid w:val="008B6874"/>
    <w:rsid w:val="008B6CFA"/>
    <w:rsid w:val="008C0B90"/>
    <w:rsid w:val="008C108C"/>
    <w:rsid w:val="008C1E8E"/>
    <w:rsid w:val="008C741C"/>
    <w:rsid w:val="008C7961"/>
    <w:rsid w:val="008D5C7A"/>
    <w:rsid w:val="008D66F3"/>
    <w:rsid w:val="008D6771"/>
    <w:rsid w:val="008E03DF"/>
    <w:rsid w:val="008E1250"/>
    <w:rsid w:val="008E2CB8"/>
    <w:rsid w:val="008E384B"/>
    <w:rsid w:val="008E3FCE"/>
    <w:rsid w:val="008E598C"/>
    <w:rsid w:val="008E7B13"/>
    <w:rsid w:val="008F2531"/>
    <w:rsid w:val="008F2998"/>
    <w:rsid w:val="008F3DB6"/>
    <w:rsid w:val="008F50DE"/>
    <w:rsid w:val="008F5674"/>
    <w:rsid w:val="008F5C1A"/>
    <w:rsid w:val="008F6749"/>
    <w:rsid w:val="00901AF5"/>
    <w:rsid w:val="009028A4"/>
    <w:rsid w:val="00902E07"/>
    <w:rsid w:val="00903661"/>
    <w:rsid w:val="00903E63"/>
    <w:rsid w:val="00903FAC"/>
    <w:rsid w:val="00904987"/>
    <w:rsid w:val="00904F42"/>
    <w:rsid w:val="0090709A"/>
    <w:rsid w:val="00907368"/>
    <w:rsid w:val="00910ABD"/>
    <w:rsid w:val="00911593"/>
    <w:rsid w:val="00912805"/>
    <w:rsid w:val="00913129"/>
    <w:rsid w:val="0091343B"/>
    <w:rsid w:val="00913BD8"/>
    <w:rsid w:val="00915AF2"/>
    <w:rsid w:val="00916323"/>
    <w:rsid w:val="009173E5"/>
    <w:rsid w:val="00917E99"/>
    <w:rsid w:val="00921436"/>
    <w:rsid w:val="00923B06"/>
    <w:rsid w:val="009252A6"/>
    <w:rsid w:val="009275A5"/>
    <w:rsid w:val="0093082C"/>
    <w:rsid w:val="00930C81"/>
    <w:rsid w:val="00931580"/>
    <w:rsid w:val="009317E7"/>
    <w:rsid w:val="00932CC5"/>
    <w:rsid w:val="00933935"/>
    <w:rsid w:val="00937932"/>
    <w:rsid w:val="0094033C"/>
    <w:rsid w:val="0094357C"/>
    <w:rsid w:val="0094395C"/>
    <w:rsid w:val="00946775"/>
    <w:rsid w:val="00946906"/>
    <w:rsid w:val="00950CD3"/>
    <w:rsid w:val="009537A0"/>
    <w:rsid w:val="00953BA6"/>
    <w:rsid w:val="00953E39"/>
    <w:rsid w:val="00954217"/>
    <w:rsid w:val="00954550"/>
    <w:rsid w:val="00955248"/>
    <w:rsid w:val="009562DA"/>
    <w:rsid w:val="009565C0"/>
    <w:rsid w:val="009572A8"/>
    <w:rsid w:val="00960543"/>
    <w:rsid w:val="009606FD"/>
    <w:rsid w:val="00963559"/>
    <w:rsid w:val="0096463B"/>
    <w:rsid w:val="0096557C"/>
    <w:rsid w:val="009656AE"/>
    <w:rsid w:val="00965C73"/>
    <w:rsid w:val="009660F8"/>
    <w:rsid w:val="0097019F"/>
    <w:rsid w:val="009702CE"/>
    <w:rsid w:val="0097094E"/>
    <w:rsid w:val="00972871"/>
    <w:rsid w:val="00973635"/>
    <w:rsid w:val="009742A6"/>
    <w:rsid w:val="00974D33"/>
    <w:rsid w:val="00975200"/>
    <w:rsid w:val="00975588"/>
    <w:rsid w:val="00975868"/>
    <w:rsid w:val="009767FB"/>
    <w:rsid w:val="00977CE3"/>
    <w:rsid w:val="009802E6"/>
    <w:rsid w:val="00980C41"/>
    <w:rsid w:val="00981982"/>
    <w:rsid w:val="009820D2"/>
    <w:rsid w:val="0098452C"/>
    <w:rsid w:val="00985828"/>
    <w:rsid w:val="00985B97"/>
    <w:rsid w:val="00990241"/>
    <w:rsid w:val="009908C8"/>
    <w:rsid w:val="00990F37"/>
    <w:rsid w:val="00991FB6"/>
    <w:rsid w:val="00992323"/>
    <w:rsid w:val="00992BBC"/>
    <w:rsid w:val="00992D8F"/>
    <w:rsid w:val="009934FC"/>
    <w:rsid w:val="00994ADE"/>
    <w:rsid w:val="00995109"/>
    <w:rsid w:val="0099691C"/>
    <w:rsid w:val="00997EAE"/>
    <w:rsid w:val="009A23A7"/>
    <w:rsid w:val="009A3C76"/>
    <w:rsid w:val="009A3E35"/>
    <w:rsid w:val="009A401C"/>
    <w:rsid w:val="009A6D08"/>
    <w:rsid w:val="009B0C0A"/>
    <w:rsid w:val="009B130C"/>
    <w:rsid w:val="009B1D4D"/>
    <w:rsid w:val="009B23E2"/>
    <w:rsid w:val="009B263D"/>
    <w:rsid w:val="009B3232"/>
    <w:rsid w:val="009B3872"/>
    <w:rsid w:val="009B50BB"/>
    <w:rsid w:val="009B5444"/>
    <w:rsid w:val="009B630E"/>
    <w:rsid w:val="009B7D73"/>
    <w:rsid w:val="009C156C"/>
    <w:rsid w:val="009C2D0E"/>
    <w:rsid w:val="009C2D5D"/>
    <w:rsid w:val="009C2FC3"/>
    <w:rsid w:val="009C47A6"/>
    <w:rsid w:val="009C48F6"/>
    <w:rsid w:val="009C49C2"/>
    <w:rsid w:val="009C4CFC"/>
    <w:rsid w:val="009D1CEA"/>
    <w:rsid w:val="009D1E86"/>
    <w:rsid w:val="009D3C97"/>
    <w:rsid w:val="009D64D1"/>
    <w:rsid w:val="009D675D"/>
    <w:rsid w:val="009E0731"/>
    <w:rsid w:val="009E5203"/>
    <w:rsid w:val="009E56D1"/>
    <w:rsid w:val="009E6411"/>
    <w:rsid w:val="009E68EE"/>
    <w:rsid w:val="009F0CED"/>
    <w:rsid w:val="009F3D86"/>
    <w:rsid w:val="00A00CF7"/>
    <w:rsid w:val="00A014F4"/>
    <w:rsid w:val="00A02B92"/>
    <w:rsid w:val="00A03425"/>
    <w:rsid w:val="00A03540"/>
    <w:rsid w:val="00A03792"/>
    <w:rsid w:val="00A04D9D"/>
    <w:rsid w:val="00A05C7E"/>
    <w:rsid w:val="00A111A6"/>
    <w:rsid w:val="00A114D6"/>
    <w:rsid w:val="00A20500"/>
    <w:rsid w:val="00A217DC"/>
    <w:rsid w:val="00A228AD"/>
    <w:rsid w:val="00A23EDC"/>
    <w:rsid w:val="00A248DA"/>
    <w:rsid w:val="00A25035"/>
    <w:rsid w:val="00A26BA8"/>
    <w:rsid w:val="00A272A7"/>
    <w:rsid w:val="00A31343"/>
    <w:rsid w:val="00A342B6"/>
    <w:rsid w:val="00A34364"/>
    <w:rsid w:val="00A34795"/>
    <w:rsid w:val="00A361B6"/>
    <w:rsid w:val="00A36830"/>
    <w:rsid w:val="00A368D2"/>
    <w:rsid w:val="00A36C24"/>
    <w:rsid w:val="00A377AE"/>
    <w:rsid w:val="00A378B7"/>
    <w:rsid w:val="00A4006F"/>
    <w:rsid w:val="00A40D7D"/>
    <w:rsid w:val="00A41742"/>
    <w:rsid w:val="00A43DDB"/>
    <w:rsid w:val="00A44DD9"/>
    <w:rsid w:val="00A4506A"/>
    <w:rsid w:val="00A4786C"/>
    <w:rsid w:val="00A50BBA"/>
    <w:rsid w:val="00A51482"/>
    <w:rsid w:val="00A5158D"/>
    <w:rsid w:val="00A55229"/>
    <w:rsid w:val="00A556C8"/>
    <w:rsid w:val="00A5624E"/>
    <w:rsid w:val="00A61809"/>
    <w:rsid w:val="00A636C8"/>
    <w:rsid w:val="00A63D61"/>
    <w:rsid w:val="00A6429C"/>
    <w:rsid w:val="00A65036"/>
    <w:rsid w:val="00A6752E"/>
    <w:rsid w:val="00A703A2"/>
    <w:rsid w:val="00A70B48"/>
    <w:rsid w:val="00A7184B"/>
    <w:rsid w:val="00A71BCC"/>
    <w:rsid w:val="00A74780"/>
    <w:rsid w:val="00A752B1"/>
    <w:rsid w:val="00A7642C"/>
    <w:rsid w:val="00A774BE"/>
    <w:rsid w:val="00A800DE"/>
    <w:rsid w:val="00A828E0"/>
    <w:rsid w:val="00A84873"/>
    <w:rsid w:val="00A84E4E"/>
    <w:rsid w:val="00A86550"/>
    <w:rsid w:val="00A904AF"/>
    <w:rsid w:val="00A906D9"/>
    <w:rsid w:val="00A92BD3"/>
    <w:rsid w:val="00A94F5B"/>
    <w:rsid w:val="00A95301"/>
    <w:rsid w:val="00A965AF"/>
    <w:rsid w:val="00A9682E"/>
    <w:rsid w:val="00A96CDA"/>
    <w:rsid w:val="00A97AEF"/>
    <w:rsid w:val="00AA028E"/>
    <w:rsid w:val="00AA02B2"/>
    <w:rsid w:val="00AA0AD2"/>
    <w:rsid w:val="00AA139D"/>
    <w:rsid w:val="00AA2233"/>
    <w:rsid w:val="00AA2FF0"/>
    <w:rsid w:val="00AA3D13"/>
    <w:rsid w:val="00AA4907"/>
    <w:rsid w:val="00AA5D6B"/>
    <w:rsid w:val="00AA7ACB"/>
    <w:rsid w:val="00AA7F95"/>
    <w:rsid w:val="00AB15AF"/>
    <w:rsid w:val="00AB15FA"/>
    <w:rsid w:val="00AB1DF7"/>
    <w:rsid w:val="00AB2221"/>
    <w:rsid w:val="00AB38AB"/>
    <w:rsid w:val="00AB62F4"/>
    <w:rsid w:val="00AB6B1E"/>
    <w:rsid w:val="00AB75C4"/>
    <w:rsid w:val="00AC3E5A"/>
    <w:rsid w:val="00AC55C8"/>
    <w:rsid w:val="00AD122D"/>
    <w:rsid w:val="00AD2DD8"/>
    <w:rsid w:val="00AD2F59"/>
    <w:rsid w:val="00AD5CB1"/>
    <w:rsid w:val="00AD607E"/>
    <w:rsid w:val="00AD645F"/>
    <w:rsid w:val="00AD6BA8"/>
    <w:rsid w:val="00AD6C47"/>
    <w:rsid w:val="00AE00E6"/>
    <w:rsid w:val="00AE238E"/>
    <w:rsid w:val="00AE2F27"/>
    <w:rsid w:val="00AE3CC0"/>
    <w:rsid w:val="00AE40B6"/>
    <w:rsid w:val="00AE49AB"/>
    <w:rsid w:val="00AE6648"/>
    <w:rsid w:val="00AE7367"/>
    <w:rsid w:val="00AF0565"/>
    <w:rsid w:val="00AF1161"/>
    <w:rsid w:val="00AF3FC1"/>
    <w:rsid w:val="00AF40E0"/>
    <w:rsid w:val="00AF4AB7"/>
    <w:rsid w:val="00AF5566"/>
    <w:rsid w:val="00AF5B48"/>
    <w:rsid w:val="00AF6898"/>
    <w:rsid w:val="00AF6DE9"/>
    <w:rsid w:val="00AF7AB2"/>
    <w:rsid w:val="00B00246"/>
    <w:rsid w:val="00B00476"/>
    <w:rsid w:val="00B00A6B"/>
    <w:rsid w:val="00B054E6"/>
    <w:rsid w:val="00B05E8F"/>
    <w:rsid w:val="00B07BFC"/>
    <w:rsid w:val="00B13DDE"/>
    <w:rsid w:val="00B148CA"/>
    <w:rsid w:val="00B20AE3"/>
    <w:rsid w:val="00B20BED"/>
    <w:rsid w:val="00B20D19"/>
    <w:rsid w:val="00B21E3E"/>
    <w:rsid w:val="00B23A6E"/>
    <w:rsid w:val="00B2480A"/>
    <w:rsid w:val="00B248F7"/>
    <w:rsid w:val="00B25030"/>
    <w:rsid w:val="00B2553A"/>
    <w:rsid w:val="00B26BC3"/>
    <w:rsid w:val="00B3076B"/>
    <w:rsid w:val="00B34313"/>
    <w:rsid w:val="00B34A47"/>
    <w:rsid w:val="00B355CD"/>
    <w:rsid w:val="00B3629D"/>
    <w:rsid w:val="00B362F7"/>
    <w:rsid w:val="00B406AF"/>
    <w:rsid w:val="00B406CF"/>
    <w:rsid w:val="00B40FF0"/>
    <w:rsid w:val="00B4139A"/>
    <w:rsid w:val="00B41B7F"/>
    <w:rsid w:val="00B41CD8"/>
    <w:rsid w:val="00B426F5"/>
    <w:rsid w:val="00B43FD1"/>
    <w:rsid w:val="00B4558E"/>
    <w:rsid w:val="00B46BF6"/>
    <w:rsid w:val="00B50599"/>
    <w:rsid w:val="00B53AB3"/>
    <w:rsid w:val="00B54C50"/>
    <w:rsid w:val="00B60C26"/>
    <w:rsid w:val="00B61058"/>
    <w:rsid w:val="00B61D36"/>
    <w:rsid w:val="00B629BD"/>
    <w:rsid w:val="00B62D77"/>
    <w:rsid w:val="00B64576"/>
    <w:rsid w:val="00B64F49"/>
    <w:rsid w:val="00B6517A"/>
    <w:rsid w:val="00B6554B"/>
    <w:rsid w:val="00B65DC7"/>
    <w:rsid w:val="00B66CF7"/>
    <w:rsid w:val="00B67BD8"/>
    <w:rsid w:val="00B7046C"/>
    <w:rsid w:val="00B73645"/>
    <w:rsid w:val="00B739B2"/>
    <w:rsid w:val="00B73F72"/>
    <w:rsid w:val="00B766BE"/>
    <w:rsid w:val="00B768DF"/>
    <w:rsid w:val="00B7792A"/>
    <w:rsid w:val="00B77BFC"/>
    <w:rsid w:val="00B80846"/>
    <w:rsid w:val="00B80DCD"/>
    <w:rsid w:val="00B81774"/>
    <w:rsid w:val="00B82873"/>
    <w:rsid w:val="00B838E8"/>
    <w:rsid w:val="00B85D50"/>
    <w:rsid w:val="00B861C6"/>
    <w:rsid w:val="00B86AC2"/>
    <w:rsid w:val="00B877F4"/>
    <w:rsid w:val="00B95697"/>
    <w:rsid w:val="00B9744B"/>
    <w:rsid w:val="00B97C41"/>
    <w:rsid w:val="00BA15EC"/>
    <w:rsid w:val="00BA1FF9"/>
    <w:rsid w:val="00BA3913"/>
    <w:rsid w:val="00BA3BE8"/>
    <w:rsid w:val="00BA421D"/>
    <w:rsid w:val="00BA4DBE"/>
    <w:rsid w:val="00BA503D"/>
    <w:rsid w:val="00BA5A25"/>
    <w:rsid w:val="00BA773C"/>
    <w:rsid w:val="00BB1A28"/>
    <w:rsid w:val="00BB1A44"/>
    <w:rsid w:val="00BB1E98"/>
    <w:rsid w:val="00BB257E"/>
    <w:rsid w:val="00BB33F0"/>
    <w:rsid w:val="00BB4D4B"/>
    <w:rsid w:val="00BB525D"/>
    <w:rsid w:val="00BB726C"/>
    <w:rsid w:val="00BB771A"/>
    <w:rsid w:val="00BC2394"/>
    <w:rsid w:val="00BC28A6"/>
    <w:rsid w:val="00BC2B5B"/>
    <w:rsid w:val="00BC4359"/>
    <w:rsid w:val="00BC575D"/>
    <w:rsid w:val="00BC71D8"/>
    <w:rsid w:val="00BC752D"/>
    <w:rsid w:val="00BC7D5D"/>
    <w:rsid w:val="00BD0CFB"/>
    <w:rsid w:val="00BD0D22"/>
    <w:rsid w:val="00BD1502"/>
    <w:rsid w:val="00BD2873"/>
    <w:rsid w:val="00BD3052"/>
    <w:rsid w:val="00BD3502"/>
    <w:rsid w:val="00BD3FF8"/>
    <w:rsid w:val="00BD6886"/>
    <w:rsid w:val="00BD7035"/>
    <w:rsid w:val="00BE180F"/>
    <w:rsid w:val="00BE535B"/>
    <w:rsid w:val="00BE56EC"/>
    <w:rsid w:val="00BE5EE2"/>
    <w:rsid w:val="00BF5397"/>
    <w:rsid w:val="00BF5C2B"/>
    <w:rsid w:val="00BF693F"/>
    <w:rsid w:val="00C03163"/>
    <w:rsid w:val="00C04171"/>
    <w:rsid w:val="00C047F1"/>
    <w:rsid w:val="00C04D3B"/>
    <w:rsid w:val="00C057C2"/>
    <w:rsid w:val="00C06467"/>
    <w:rsid w:val="00C06EA9"/>
    <w:rsid w:val="00C07148"/>
    <w:rsid w:val="00C106C1"/>
    <w:rsid w:val="00C12F4F"/>
    <w:rsid w:val="00C131F1"/>
    <w:rsid w:val="00C158F8"/>
    <w:rsid w:val="00C17216"/>
    <w:rsid w:val="00C20926"/>
    <w:rsid w:val="00C20DF7"/>
    <w:rsid w:val="00C21628"/>
    <w:rsid w:val="00C22165"/>
    <w:rsid w:val="00C230B8"/>
    <w:rsid w:val="00C23578"/>
    <w:rsid w:val="00C23806"/>
    <w:rsid w:val="00C24563"/>
    <w:rsid w:val="00C2576F"/>
    <w:rsid w:val="00C25D7E"/>
    <w:rsid w:val="00C26478"/>
    <w:rsid w:val="00C26933"/>
    <w:rsid w:val="00C2764D"/>
    <w:rsid w:val="00C27715"/>
    <w:rsid w:val="00C3630B"/>
    <w:rsid w:val="00C36879"/>
    <w:rsid w:val="00C40037"/>
    <w:rsid w:val="00C41A90"/>
    <w:rsid w:val="00C41B05"/>
    <w:rsid w:val="00C438ED"/>
    <w:rsid w:val="00C44245"/>
    <w:rsid w:val="00C446D2"/>
    <w:rsid w:val="00C44757"/>
    <w:rsid w:val="00C4564F"/>
    <w:rsid w:val="00C46511"/>
    <w:rsid w:val="00C465B1"/>
    <w:rsid w:val="00C47337"/>
    <w:rsid w:val="00C4770C"/>
    <w:rsid w:val="00C526CB"/>
    <w:rsid w:val="00C53003"/>
    <w:rsid w:val="00C5452C"/>
    <w:rsid w:val="00C5585F"/>
    <w:rsid w:val="00C55E65"/>
    <w:rsid w:val="00C57DE2"/>
    <w:rsid w:val="00C604E9"/>
    <w:rsid w:val="00C605C1"/>
    <w:rsid w:val="00C642B2"/>
    <w:rsid w:val="00C64EC5"/>
    <w:rsid w:val="00C705FD"/>
    <w:rsid w:val="00C706F4"/>
    <w:rsid w:val="00C70E87"/>
    <w:rsid w:val="00C77109"/>
    <w:rsid w:val="00C803BC"/>
    <w:rsid w:val="00C820CC"/>
    <w:rsid w:val="00C82909"/>
    <w:rsid w:val="00C84DDE"/>
    <w:rsid w:val="00C87763"/>
    <w:rsid w:val="00C9126D"/>
    <w:rsid w:val="00C93CE7"/>
    <w:rsid w:val="00C949E3"/>
    <w:rsid w:val="00C951A3"/>
    <w:rsid w:val="00C955D5"/>
    <w:rsid w:val="00C96BFC"/>
    <w:rsid w:val="00C9790A"/>
    <w:rsid w:val="00CA0DC6"/>
    <w:rsid w:val="00CA2CFF"/>
    <w:rsid w:val="00CA3AE1"/>
    <w:rsid w:val="00CA5151"/>
    <w:rsid w:val="00CA74C6"/>
    <w:rsid w:val="00CA770B"/>
    <w:rsid w:val="00CB09AD"/>
    <w:rsid w:val="00CB10D1"/>
    <w:rsid w:val="00CB188E"/>
    <w:rsid w:val="00CB1912"/>
    <w:rsid w:val="00CB3516"/>
    <w:rsid w:val="00CB4A2B"/>
    <w:rsid w:val="00CB7001"/>
    <w:rsid w:val="00CC1DB3"/>
    <w:rsid w:val="00CC3574"/>
    <w:rsid w:val="00CC48BE"/>
    <w:rsid w:val="00CC4F29"/>
    <w:rsid w:val="00CC5348"/>
    <w:rsid w:val="00CC6606"/>
    <w:rsid w:val="00CC7677"/>
    <w:rsid w:val="00CD0A36"/>
    <w:rsid w:val="00CD1463"/>
    <w:rsid w:val="00CD18EA"/>
    <w:rsid w:val="00CD2A2A"/>
    <w:rsid w:val="00CD3764"/>
    <w:rsid w:val="00CD3F91"/>
    <w:rsid w:val="00CD4373"/>
    <w:rsid w:val="00CD4888"/>
    <w:rsid w:val="00CD5960"/>
    <w:rsid w:val="00CD5F90"/>
    <w:rsid w:val="00CD7878"/>
    <w:rsid w:val="00CE0A45"/>
    <w:rsid w:val="00CE0EF7"/>
    <w:rsid w:val="00CE5098"/>
    <w:rsid w:val="00CE5733"/>
    <w:rsid w:val="00CF0C77"/>
    <w:rsid w:val="00CF0D1F"/>
    <w:rsid w:val="00CF11F2"/>
    <w:rsid w:val="00CF2690"/>
    <w:rsid w:val="00CF30B4"/>
    <w:rsid w:val="00CF4491"/>
    <w:rsid w:val="00CF4519"/>
    <w:rsid w:val="00CF45F3"/>
    <w:rsid w:val="00CF5A96"/>
    <w:rsid w:val="00D03450"/>
    <w:rsid w:val="00D034A8"/>
    <w:rsid w:val="00D03FEA"/>
    <w:rsid w:val="00D04005"/>
    <w:rsid w:val="00D0485E"/>
    <w:rsid w:val="00D04C56"/>
    <w:rsid w:val="00D16D2A"/>
    <w:rsid w:val="00D16E0A"/>
    <w:rsid w:val="00D20621"/>
    <w:rsid w:val="00D20715"/>
    <w:rsid w:val="00D20C83"/>
    <w:rsid w:val="00D21280"/>
    <w:rsid w:val="00D25E2A"/>
    <w:rsid w:val="00D269D4"/>
    <w:rsid w:val="00D275DC"/>
    <w:rsid w:val="00D27935"/>
    <w:rsid w:val="00D34D58"/>
    <w:rsid w:val="00D36B06"/>
    <w:rsid w:val="00D36D24"/>
    <w:rsid w:val="00D372BF"/>
    <w:rsid w:val="00D37876"/>
    <w:rsid w:val="00D41A33"/>
    <w:rsid w:val="00D4452C"/>
    <w:rsid w:val="00D4568F"/>
    <w:rsid w:val="00D45E2C"/>
    <w:rsid w:val="00D46695"/>
    <w:rsid w:val="00D471F6"/>
    <w:rsid w:val="00D47314"/>
    <w:rsid w:val="00D518F6"/>
    <w:rsid w:val="00D53125"/>
    <w:rsid w:val="00D538C1"/>
    <w:rsid w:val="00D56883"/>
    <w:rsid w:val="00D60051"/>
    <w:rsid w:val="00D60C81"/>
    <w:rsid w:val="00D645E4"/>
    <w:rsid w:val="00D65DB0"/>
    <w:rsid w:val="00D6668F"/>
    <w:rsid w:val="00D67819"/>
    <w:rsid w:val="00D70889"/>
    <w:rsid w:val="00D725F8"/>
    <w:rsid w:val="00D734EF"/>
    <w:rsid w:val="00D74186"/>
    <w:rsid w:val="00D745C4"/>
    <w:rsid w:val="00D74BE4"/>
    <w:rsid w:val="00D74E1D"/>
    <w:rsid w:val="00D760E5"/>
    <w:rsid w:val="00D76F66"/>
    <w:rsid w:val="00D77212"/>
    <w:rsid w:val="00D7778E"/>
    <w:rsid w:val="00D80A31"/>
    <w:rsid w:val="00D80A6D"/>
    <w:rsid w:val="00D80A7A"/>
    <w:rsid w:val="00D819C6"/>
    <w:rsid w:val="00D81F74"/>
    <w:rsid w:val="00D826E9"/>
    <w:rsid w:val="00D83074"/>
    <w:rsid w:val="00D846A8"/>
    <w:rsid w:val="00D8628B"/>
    <w:rsid w:val="00D86397"/>
    <w:rsid w:val="00D864F2"/>
    <w:rsid w:val="00D867B0"/>
    <w:rsid w:val="00D86DE8"/>
    <w:rsid w:val="00D875EA"/>
    <w:rsid w:val="00D903E2"/>
    <w:rsid w:val="00D91823"/>
    <w:rsid w:val="00D91920"/>
    <w:rsid w:val="00D94649"/>
    <w:rsid w:val="00D972A3"/>
    <w:rsid w:val="00D97BDC"/>
    <w:rsid w:val="00DA01B9"/>
    <w:rsid w:val="00DA1B4B"/>
    <w:rsid w:val="00DA2764"/>
    <w:rsid w:val="00DA27FB"/>
    <w:rsid w:val="00DA2FAD"/>
    <w:rsid w:val="00DA5098"/>
    <w:rsid w:val="00DA57A1"/>
    <w:rsid w:val="00DA6625"/>
    <w:rsid w:val="00DA66BD"/>
    <w:rsid w:val="00DA6B32"/>
    <w:rsid w:val="00DA6FDC"/>
    <w:rsid w:val="00DB1192"/>
    <w:rsid w:val="00DB3632"/>
    <w:rsid w:val="00DB546D"/>
    <w:rsid w:val="00DB5558"/>
    <w:rsid w:val="00DB618A"/>
    <w:rsid w:val="00DB6494"/>
    <w:rsid w:val="00DB69EA"/>
    <w:rsid w:val="00DB6E42"/>
    <w:rsid w:val="00DB731E"/>
    <w:rsid w:val="00DB7BA8"/>
    <w:rsid w:val="00DB7FAA"/>
    <w:rsid w:val="00DC0A1B"/>
    <w:rsid w:val="00DC22FF"/>
    <w:rsid w:val="00DC2B6F"/>
    <w:rsid w:val="00DC3FF8"/>
    <w:rsid w:val="00DC4045"/>
    <w:rsid w:val="00DC563B"/>
    <w:rsid w:val="00DC59F8"/>
    <w:rsid w:val="00DC5E27"/>
    <w:rsid w:val="00DC6715"/>
    <w:rsid w:val="00DD0ED9"/>
    <w:rsid w:val="00DD164D"/>
    <w:rsid w:val="00DD2F00"/>
    <w:rsid w:val="00DD3B7F"/>
    <w:rsid w:val="00DD6982"/>
    <w:rsid w:val="00DE03F2"/>
    <w:rsid w:val="00DE170C"/>
    <w:rsid w:val="00DE1FFF"/>
    <w:rsid w:val="00DE251A"/>
    <w:rsid w:val="00DE26B8"/>
    <w:rsid w:val="00DE3D24"/>
    <w:rsid w:val="00DE476A"/>
    <w:rsid w:val="00DE55A8"/>
    <w:rsid w:val="00DE5B61"/>
    <w:rsid w:val="00DE5FCB"/>
    <w:rsid w:val="00DE60FE"/>
    <w:rsid w:val="00DE6523"/>
    <w:rsid w:val="00DE6F03"/>
    <w:rsid w:val="00DF0969"/>
    <w:rsid w:val="00DF0AB1"/>
    <w:rsid w:val="00DF0B8E"/>
    <w:rsid w:val="00DF10E8"/>
    <w:rsid w:val="00DF11C4"/>
    <w:rsid w:val="00DF4162"/>
    <w:rsid w:val="00DF776B"/>
    <w:rsid w:val="00E0124D"/>
    <w:rsid w:val="00E015F1"/>
    <w:rsid w:val="00E01F42"/>
    <w:rsid w:val="00E01F91"/>
    <w:rsid w:val="00E02627"/>
    <w:rsid w:val="00E0483B"/>
    <w:rsid w:val="00E04F60"/>
    <w:rsid w:val="00E05240"/>
    <w:rsid w:val="00E068BA"/>
    <w:rsid w:val="00E07E67"/>
    <w:rsid w:val="00E109E8"/>
    <w:rsid w:val="00E1166C"/>
    <w:rsid w:val="00E149A2"/>
    <w:rsid w:val="00E15364"/>
    <w:rsid w:val="00E15725"/>
    <w:rsid w:val="00E15A53"/>
    <w:rsid w:val="00E212E6"/>
    <w:rsid w:val="00E2294B"/>
    <w:rsid w:val="00E23989"/>
    <w:rsid w:val="00E23A8D"/>
    <w:rsid w:val="00E23E1D"/>
    <w:rsid w:val="00E254E0"/>
    <w:rsid w:val="00E25636"/>
    <w:rsid w:val="00E266C7"/>
    <w:rsid w:val="00E318B2"/>
    <w:rsid w:val="00E32D8F"/>
    <w:rsid w:val="00E33157"/>
    <w:rsid w:val="00E3315F"/>
    <w:rsid w:val="00E358DE"/>
    <w:rsid w:val="00E36716"/>
    <w:rsid w:val="00E4022D"/>
    <w:rsid w:val="00E42D5A"/>
    <w:rsid w:val="00E433AC"/>
    <w:rsid w:val="00E437E0"/>
    <w:rsid w:val="00E44103"/>
    <w:rsid w:val="00E45D76"/>
    <w:rsid w:val="00E45E0A"/>
    <w:rsid w:val="00E467D3"/>
    <w:rsid w:val="00E46A91"/>
    <w:rsid w:val="00E46A9A"/>
    <w:rsid w:val="00E556BF"/>
    <w:rsid w:val="00E55796"/>
    <w:rsid w:val="00E56312"/>
    <w:rsid w:val="00E573B2"/>
    <w:rsid w:val="00E57E4A"/>
    <w:rsid w:val="00E6089A"/>
    <w:rsid w:val="00E60C53"/>
    <w:rsid w:val="00E60C6D"/>
    <w:rsid w:val="00E61403"/>
    <w:rsid w:val="00E64B80"/>
    <w:rsid w:val="00E64D5E"/>
    <w:rsid w:val="00E6576D"/>
    <w:rsid w:val="00E678CA"/>
    <w:rsid w:val="00E67DA3"/>
    <w:rsid w:val="00E706ED"/>
    <w:rsid w:val="00E71449"/>
    <w:rsid w:val="00E716C0"/>
    <w:rsid w:val="00E71800"/>
    <w:rsid w:val="00E71CA0"/>
    <w:rsid w:val="00E72EF0"/>
    <w:rsid w:val="00E73E00"/>
    <w:rsid w:val="00E741A1"/>
    <w:rsid w:val="00E7428F"/>
    <w:rsid w:val="00E74C0B"/>
    <w:rsid w:val="00E76085"/>
    <w:rsid w:val="00E8079D"/>
    <w:rsid w:val="00E807ED"/>
    <w:rsid w:val="00E822A8"/>
    <w:rsid w:val="00E85CA9"/>
    <w:rsid w:val="00E86361"/>
    <w:rsid w:val="00E87E6D"/>
    <w:rsid w:val="00E87F12"/>
    <w:rsid w:val="00E90547"/>
    <w:rsid w:val="00E9072A"/>
    <w:rsid w:val="00E93471"/>
    <w:rsid w:val="00E93500"/>
    <w:rsid w:val="00E93644"/>
    <w:rsid w:val="00E93740"/>
    <w:rsid w:val="00E93846"/>
    <w:rsid w:val="00E941C3"/>
    <w:rsid w:val="00E94E71"/>
    <w:rsid w:val="00E955DB"/>
    <w:rsid w:val="00E95C9B"/>
    <w:rsid w:val="00E95FC0"/>
    <w:rsid w:val="00E967AD"/>
    <w:rsid w:val="00EA060E"/>
    <w:rsid w:val="00EA13F8"/>
    <w:rsid w:val="00EA1B92"/>
    <w:rsid w:val="00EA41C3"/>
    <w:rsid w:val="00EA4F36"/>
    <w:rsid w:val="00EA503B"/>
    <w:rsid w:val="00EA62EF"/>
    <w:rsid w:val="00EA6FB2"/>
    <w:rsid w:val="00EA70A4"/>
    <w:rsid w:val="00EA73A6"/>
    <w:rsid w:val="00EA7467"/>
    <w:rsid w:val="00EB0A37"/>
    <w:rsid w:val="00EB0AFB"/>
    <w:rsid w:val="00EB1E79"/>
    <w:rsid w:val="00EB1FAA"/>
    <w:rsid w:val="00EB3CAD"/>
    <w:rsid w:val="00EB45D8"/>
    <w:rsid w:val="00EB490A"/>
    <w:rsid w:val="00EB5C33"/>
    <w:rsid w:val="00EB7586"/>
    <w:rsid w:val="00EC1349"/>
    <w:rsid w:val="00EC135B"/>
    <w:rsid w:val="00EC1D18"/>
    <w:rsid w:val="00EC63E5"/>
    <w:rsid w:val="00EC7722"/>
    <w:rsid w:val="00ED0FA1"/>
    <w:rsid w:val="00ED29E8"/>
    <w:rsid w:val="00ED5ADB"/>
    <w:rsid w:val="00ED64DB"/>
    <w:rsid w:val="00ED69AA"/>
    <w:rsid w:val="00ED7444"/>
    <w:rsid w:val="00EE073A"/>
    <w:rsid w:val="00EE1E7B"/>
    <w:rsid w:val="00EE1F2F"/>
    <w:rsid w:val="00EE576E"/>
    <w:rsid w:val="00EE746D"/>
    <w:rsid w:val="00EE7D54"/>
    <w:rsid w:val="00EF1099"/>
    <w:rsid w:val="00EF1C35"/>
    <w:rsid w:val="00EF1DF8"/>
    <w:rsid w:val="00EF2EE0"/>
    <w:rsid w:val="00EF3731"/>
    <w:rsid w:val="00EF3773"/>
    <w:rsid w:val="00EF5A64"/>
    <w:rsid w:val="00EF5A84"/>
    <w:rsid w:val="00EF72D4"/>
    <w:rsid w:val="00EF739A"/>
    <w:rsid w:val="00EF73F3"/>
    <w:rsid w:val="00EF7F26"/>
    <w:rsid w:val="00F00CBC"/>
    <w:rsid w:val="00F00E5B"/>
    <w:rsid w:val="00F01FAD"/>
    <w:rsid w:val="00F0225D"/>
    <w:rsid w:val="00F02B6A"/>
    <w:rsid w:val="00F0437A"/>
    <w:rsid w:val="00F04C2D"/>
    <w:rsid w:val="00F0733D"/>
    <w:rsid w:val="00F120B6"/>
    <w:rsid w:val="00F12DA5"/>
    <w:rsid w:val="00F12E48"/>
    <w:rsid w:val="00F1459B"/>
    <w:rsid w:val="00F14D58"/>
    <w:rsid w:val="00F1788B"/>
    <w:rsid w:val="00F203DD"/>
    <w:rsid w:val="00F20FF9"/>
    <w:rsid w:val="00F21058"/>
    <w:rsid w:val="00F24161"/>
    <w:rsid w:val="00F24631"/>
    <w:rsid w:val="00F24CFC"/>
    <w:rsid w:val="00F26A2C"/>
    <w:rsid w:val="00F27267"/>
    <w:rsid w:val="00F27E03"/>
    <w:rsid w:val="00F30928"/>
    <w:rsid w:val="00F30EBA"/>
    <w:rsid w:val="00F3105C"/>
    <w:rsid w:val="00F31CCE"/>
    <w:rsid w:val="00F3412D"/>
    <w:rsid w:val="00F35FFC"/>
    <w:rsid w:val="00F362D7"/>
    <w:rsid w:val="00F3726B"/>
    <w:rsid w:val="00F37407"/>
    <w:rsid w:val="00F45DE4"/>
    <w:rsid w:val="00F510E9"/>
    <w:rsid w:val="00F514CC"/>
    <w:rsid w:val="00F514ED"/>
    <w:rsid w:val="00F52B0B"/>
    <w:rsid w:val="00F52CEA"/>
    <w:rsid w:val="00F5634B"/>
    <w:rsid w:val="00F56ABA"/>
    <w:rsid w:val="00F56BB1"/>
    <w:rsid w:val="00F57389"/>
    <w:rsid w:val="00F577F3"/>
    <w:rsid w:val="00F57E71"/>
    <w:rsid w:val="00F605D3"/>
    <w:rsid w:val="00F606BF"/>
    <w:rsid w:val="00F60B24"/>
    <w:rsid w:val="00F617BA"/>
    <w:rsid w:val="00F653DE"/>
    <w:rsid w:val="00F66AA2"/>
    <w:rsid w:val="00F6729A"/>
    <w:rsid w:val="00F709DA"/>
    <w:rsid w:val="00F70FC1"/>
    <w:rsid w:val="00F71855"/>
    <w:rsid w:val="00F750A5"/>
    <w:rsid w:val="00F76AA7"/>
    <w:rsid w:val="00F77889"/>
    <w:rsid w:val="00F77C0D"/>
    <w:rsid w:val="00F803DB"/>
    <w:rsid w:val="00F81B82"/>
    <w:rsid w:val="00F83286"/>
    <w:rsid w:val="00F86CC6"/>
    <w:rsid w:val="00F87609"/>
    <w:rsid w:val="00F87D24"/>
    <w:rsid w:val="00F90173"/>
    <w:rsid w:val="00F90679"/>
    <w:rsid w:val="00F9068F"/>
    <w:rsid w:val="00F90C54"/>
    <w:rsid w:val="00F92C21"/>
    <w:rsid w:val="00F92DC3"/>
    <w:rsid w:val="00F92E07"/>
    <w:rsid w:val="00F934B3"/>
    <w:rsid w:val="00F942E1"/>
    <w:rsid w:val="00F95DEE"/>
    <w:rsid w:val="00F97EFE"/>
    <w:rsid w:val="00FA159D"/>
    <w:rsid w:val="00FA2D52"/>
    <w:rsid w:val="00FA2DE6"/>
    <w:rsid w:val="00FA35C0"/>
    <w:rsid w:val="00FA3D04"/>
    <w:rsid w:val="00FA3F7F"/>
    <w:rsid w:val="00FA5D37"/>
    <w:rsid w:val="00FA69A9"/>
    <w:rsid w:val="00FA7309"/>
    <w:rsid w:val="00FB0F41"/>
    <w:rsid w:val="00FB0FC8"/>
    <w:rsid w:val="00FB138D"/>
    <w:rsid w:val="00FB41B9"/>
    <w:rsid w:val="00FB4998"/>
    <w:rsid w:val="00FB6DF5"/>
    <w:rsid w:val="00FB7778"/>
    <w:rsid w:val="00FC17E4"/>
    <w:rsid w:val="00FC2084"/>
    <w:rsid w:val="00FC2D27"/>
    <w:rsid w:val="00FC5628"/>
    <w:rsid w:val="00FC60FE"/>
    <w:rsid w:val="00FC6BBE"/>
    <w:rsid w:val="00FD18DC"/>
    <w:rsid w:val="00FD1BC1"/>
    <w:rsid w:val="00FD267E"/>
    <w:rsid w:val="00FD2DBA"/>
    <w:rsid w:val="00FD2F47"/>
    <w:rsid w:val="00FD5FA7"/>
    <w:rsid w:val="00FD722F"/>
    <w:rsid w:val="00FE065E"/>
    <w:rsid w:val="00FE26C5"/>
    <w:rsid w:val="00FE334C"/>
    <w:rsid w:val="00FE38D3"/>
    <w:rsid w:val="00FE5059"/>
    <w:rsid w:val="00FE56EB"/>
    <w:rsid w:val="00FE6710"/>
    <w:rsid w:val="00FE7C69"/>
    <w:rsid w:val="00FF3919"/>
    <w:rsid w:val="00FF39F0"/>
    <w:rsid w:val="00FF5124"/>
    <w:rsid w:val="00FF59D6"/>
    <w:rsid w:val="00FF5A7E"/>
    <w:rsid w:val="00FF752D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E624E0"/>
  <w15:docId w15:val="{D842D4FA-8B25-4112-9B65-65B08ED7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B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1">
    <w:name w:val="heading 1"/>
    <w:basedOn w:val="a"/>
    <w:link w:val="10"/>
    <w:uiPriority w:val="9"/>
    <w:qFormat/>
    <w:rsid w:val="00AE238E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AD64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D645F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AD64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5"/>
    <w:uiPriority w:val="59"/>
    <w:locked/>
    <w:rsid w:val="009D3C9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9D3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59"/>
    <w:locked/>
    <w:rsid w:val="002E52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091471"/>
    <w:rPr>
      <w:rFonts w:ascii="Calibri" w:eastAsia="Times New Roman" w:hAnsi="Calibri" w:cs="Calibri"/>
      <w:szCs w:val="20"/>
      <w:lang w:eastAsia="ru-RU"/>
    </w:rPr>
  </w:style>
  <w:style w:type="table" w:customStyle="1" w:styleId="33">
    <w:name w:val="Сетка таблицы33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41B0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E23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4">
    <w:name w:val="Сетка таблицы4"/>
    <w:basedOn w:val="a1"/>
    <w:next w:val="a5"/>
    <w:uiPriority w:val="59"/>
    <w:locked/>
    <w:rsid w:val="00AE238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AE238E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AE238E"/>
    <w:pPr>
      <w:widowControl/>
      <w:autoSpaceDE/>
      <w:autoSpaceDN/>
      <w:adjustRightInd/>
      <w:ind w:right="-58" w:firstLine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AE238E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rsid w:val="00AE23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E238E"/>
    <w:rPr>
      <w:rFonts w:ascii="Arial" w:eastAsia="Times New Roman" w:hAnsi="Arial" w:cs="Arial"/>
      <w:sz w:val="20"/>
      <w:szCs w:val="20"/>
    </w:rPr>
  </w:style>
  <w:style w:type="paragraph" w:styleId="aa">
    <w:name w:val="footer"/>
    <w:basedOn w:val="a"/>
    <w:link w:val="ab"/>
    <w:uiPriority w:val="99"/>
    <w:rsid w:val="00AE23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E238E"/>
    <w:rPr>
      <w:rFonts w:ascii="Arial" w:eastAsia="Times New Roman" w:hAnsi="Arial" w:cs="Arial"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AE23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E23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AE238E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AE238E"/>
    <w:rPr>
      <w:rFonts w:cs="Courier New"/>
    </w:rPr>
  </w:style>
  <w:style w:type="character" w:customStyle="1" w:styleId="ListLabel10">
    <w:name w:val="ListLabel 10"/>
    <w:qFormat/>
    <w:rsid w:val="00AE238E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AE238E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AE238E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uiPriority w:val="99"/>
    <w:rsid w:val="00AE23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annotation reference"/>
    <w:basedOn w:val="a0"/>
    <w:semiHidden/>
    <w:unhideWhenUsed/>
    <w:rsid w:val="00AE238E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AE238E"/>
  </w:style>
  <w:style w:type="character" w:customStyle="1" w:styleId="af">
    <w:name w:val="Текст примечания Знак"/>
    <w:basedOn w:val="a0"/>
    <w:link w:val="ae"/>
    <w:semiHidden/>
    <w:rsid w:val="00AE238E"/>
    <w:rPr>
      <w:rFonts w:ascii="Arial" w:eastAsia="Times New Roman" w:hAnsi="Arial" w:cs="Arial"/>
      <w:sz w:val="20"/>
      <w:szCs w:val="20"/>
    </w:rPr>
  </w:style>
  <w:style w:type="paragraph" w:styleId="af0">
    <w:name w:val="annotation subject"/>
    <w:basedOn w:val="ae"/>
    <w:next w:val="ae"/>
    <w:link w:val="af1"/>
    <w:semiHidden/>
    <w:unhideWhenUsed/>
    <w:rsid w:val="00AE238E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AE238E"/>
    <w:rPr>
      <w:rFonts w:ascii="Arial" w:eastAsia="Times New Roman" w:hAnsi="Arial" w:cs="Arial"/>
      <w:b/>
      <w:bCs/>
      <w:sz w:val="20"/>
      <w:szCs w:val="20"/>
    </w:rPr>
  </w:style>
  <w:style w:type="paragraph" w:styleId="af2">
    <w:name w:val="Revision"/>
    <w:hidden/>
    <w:uiPriority w:val="99"/>
    <w:semiHidden/>
    <w:rsid w:val="00AE238E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3">
    <w:name w:val="Основной текст_"/>
    <w:link w:val="40"/>
    <w:rsid w:val="00AE238E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3"/>
    <w:rsid w:val="00AE238E"/>
    <w:pPr>
      <w:shd w:val="clear" w:color="auto" w:fill="FFFFFF"/>
      <w:autoSpaceDE/>
      <w:autoSpaceDN/>
      <w:adjustRightInd/>
      <w:spacing w:before="360" w:after="360" w:line="0" w:lineRule="atLeast"/>
      <w:ind w:hanging="1060"/>
      <w:jc w:val="center"/>
    </w:pPr>
    <w:rPr>
      <w:rFonts w:asciiTheme="minorHAnsi" w:eastAsiaTheme="minorHAnsi" w:hAnsiTheme="minorHAnsi" w:cstheme="minorBidi"/>
      <w:sz w:val="27"/>
      <w:szCs w:val="27"/>
    </w:rPr>
  </w:style>
  <w:style w:type="table" w:customStyle="1" w:styleId="110">
    <w:name w:val="Сетка таблицы11"/>
    <w:basedOn w:val="a1"/>
    <w:next w:val="a5"/>
    <w:uiPriority w:val="59"/>
    <w:rsid w:val="00AE238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59"/>
    <w:rsid w:val="00AE238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AE23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AE23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Book Title"/>
    <w:uiPriority w:val="33"/>
    <w:qFormat/>
    <w:rsid w:val="00AE238E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5">
    <w:name w:val="Заголовок Документа"/>
    <w:basedOn w:val="a"/>
    <w:link w:val="af6"/>
    <w:autoRedefine/>
    <w:qFormat/>
    <w:rsid w:val="00AE238E"/>
    <w:pPr>
      <w:jc w:val="center"/>
    </w:pPr>
    <w:rPr>
      <w:rFonts w:ascii="Times New Roman" w:hAnsi="Times New Roman" w:cs="Times New Roman"/>
      <w:sz w:val="22"/>
      <w:szCs w:val="22"/>
      <w:lang w:eastAsia="ru-RU"/>
    </w:rPr>
  </w:style>
  <w:style w:type="character" w:customStyle="1" w:styleId="af6">
    <w:name w:val="Заголовок Документа Знак"/>
    <w:link w:val="af5"/>
    <w:rsid w:val="00AE238E"/>
    <w:rPr>
      <w:rFonts w:ascii="Times New Roman" w:eastAsia="Times New Roman" w:hAnsi="Times New Roman" w:cs="Times New Roman"/>
      <w:lang w:eastAsia="ru-RU"/>
    </w:rPr>
  </w:style>
  <w:style w:type="character" w:customStyle="1" w:styleId="12">
    <w:name w:val="Основной текст1"/>
    <w:basedOn w:val="af3"/>
    <w:rsid w:val="00AE238E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AE238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AE238E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AE238E"/>
  </w:style>
  <w:style w:type="character" w:styleId="af7">
    <w:name w:val="FollowedHyperlink"/>
    <w:basedOn w:val="a0"/>
    <w:uiPriority w:val="99"/>
    <w:semiHidden/>
    <w:unhideWhenUsed/>
    <w:rsid w:val="00AE238E"/>
    <w:rPr>
      <w:color w:val="954F72"/>
      <w:u w:val="single"/>
    </w:rPr>
  </w:style>
  <w:style w:type="paragraph" w:customStyle="1" w:styleId="xl63">
    <w:name w:val="xl63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7">
    <w:name w:val="xl67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8">
    <w:name w:val="xl68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9">
    <w:name w:val="xl69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70">
    <w:name w:val="xl70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AE238E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character" w:styleId="af8">
    <w:name w:val="line number"/>
    <w:basedOn w:val="a0"/>
    <w:semiHidden/>
    <w:unhideWhenUsed/>
    <w:rsid w:val="00AE238E"/>
  </w:style>
  <w:style w:type="table" w:customStyle="1" w:styleId="5">
    <w:name w:val="Сетка таблицы5"/>
    <w:basedOn w:val="a1"/>
    <w:next w:val="a5"/>
    <w:uiPriority w:val="39"/>
    <w:locked/>
    <w:rsid w:val="000C5AF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locked/>
    <w:rsid w:val="0076181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locked/>
    <w:rsid w:val="009820D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locked/>
    <w:rsid w:val="0041119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5"/>
    <w:uiPriority w:val="59"/>
    <w:rsid w:val="004111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5"/>
    <w:uiPriority w:val="59"/>
    <w:rsid w:val="004111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5"/>
    <w:uiPriority w:val="39"/>
    <w:rsid w:val="004111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5"/>
    <w:uiPriority w:val="39"/>
    <w:rsid w:val="004111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Без интервала1"/>
    <w:next w:val="af9"/>
    <w:link w:val="afa"/>
    <w:uiPriority w:val="1"/>
    <w:qFormat/>
    <w:rsid w:val="00411196"/>
    <w:pPr>
      <w:spacing w:after="0" w:line="240" w:lineRule="auto"/>
    </w:pPr>
    <w:rPr>
      <w:rFonts w:eastAsia="Times New Roman"/>
      <w:lang w:eastAsia="ru-RU"/>
    </w:rPr>
  </w:style>
  <w:style w:type="character" w:customStyle="1" w:styleId="afa">
    <w:name w:val="Без интервала Знак"/>
    <w:basedOn w:val="a0"/>
    <w:link w:val="14"/>
    <w:uiPriority w:val="1"/>
    <w:rsid w:val="00411196"/>
    <w:rPr>
      <w:rFonts w:ascii="Calibri" w:eastAsia="Times New Roman" w:hAnsi="Calibri" w:cs="Times New Roman"/>
      <w:sz w:val="22"/>
      <w:szCs w:val="22"/>
      <w:lang w:eastAsia="ru-RU"/>
    </w:rPr>
  </w:style>
  <w:style w:type="paragraph" w:styleId="af9">
    <w:name w:val="No Spacing"/>
    <w:uiPriority w:val="1"/>
    <w:qFormat/>
    <w:rsid w:val="004111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5"/>
    <w:uiPriority w:val="39"/>
    <w:rsid w:val="00142C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5"/>
    <w:uiPriority w:val="59"/>
    <w:locked/>
    <w:rsid w:val="007F16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5"/>
    <w:uiPriority w:val="59"/>
    <w:locked/>
    <w:rsid w:val="007F16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5"/>
    <w:uiPriority w:val="59"/>
    <w:locked/>
    <w:rsid w:val="0043086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5"/>
    <w:uiPriority w:val="59"/>
    <w:locked/>
    <w:rsid w:val="000A74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5"/>
    <w:uiPriority w:val="59"/>
    <w:locked/>
    <w:rsid w:val="000A74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5"/>
    <w:uiPriority w:val="59"/>
    <w:locked/>
    <w:rsid w:val="00E9054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5"/>
    <w:uiPriority w:val="59"/>
    <w:locked/>
    <w:rsid w:val="001E35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5"/>
    <w:uiPriority w:val="59"/>
    <w:locked/>
    <w:rsid w:val="001E35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5"/>
    <w:uiPriority w:val="59"/>
    <w:locked/>
    <w:rsid w:val="003861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5"/>
    <w:uiPriority w:val="39"/>
    <w:locked/>
    <w:rsid w:val="002407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5"/>
    <w:uiPriority w:val="59"/>
    <w:locked/>
    <w:rsid w:val="009173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5"/>
    <w:uiPriority w:val="59"/>
    <w:locked/>
    <w:rsid w:val="00BB1A4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5"/>
    <w:uiPriority w:val="59"/>
    <w:locked/>
    <w:rsid w:val="006630A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locked/>
    <w:rsid w:val="006A6C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5"/>
    <w:uiPriority w:val="59"/>
    <w:locked/>
    <w:rsid w:val="0043355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5"/>
    <w:uiPriority w:val="59"/>
    <w:locked/>
    <w:rsid w:val="008C108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5"/>
    <w:uiPriority w:val="59"/>
    <w:locked/>
    <w:rsid w:val="00771A5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5"/>
    <w:uiPriority w:val="59"/>
    <w:locked/>
    <w:rsid w:val="00DC3FF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5"/>
    <w:uiPriority w:val="59"/>
    <w:locked/>
    <w:rsid w:val="00AF056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5"/>
    <w:uiPriority w:val="59"/>
    <w:locked/>
    <w:rsid w:val="00AF056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5"/>
    <w:uiPriority w:val="59"/>
    <w:rsid w:val="005D34CF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Body Text Indent"/>
    <w:basedOn w:val="a"/>
    <w:link w:val="afc"/>
    <w:uiPriority w:val="99"/>
    <w:semiHidden/>
    <w:unhideWhenUsed/>
    <w:rsid w:val="00621CE8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621CE8"/>
    <w:rPr>
      <w:rFonts w:ascii="Arial" w:eastAsia="Times New Roman" w:hAnsi="Arial" w:cs="Arial"/>
      <w:sz w:val="20"/>
      <w:szCs w:val="20"/>
    </w:rPr>
  </w:style>
  <w:style w:type="character" w:styleId="afd">
    <w:name w:val="Placeholder Text"/>
    <w:basedOn w:val="a0"/>
    <w:uiPriority w:val="99"/>
    <w:semiHidden/>
    <w:rsid w:val="00CF45F3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B61058"/>
  </w:style>
  <w:style w:type="paragraph" w:customStyle="1" w:styleId="15">
    <w:name w:val="Верхний колонтитул1"/>
    <w:basedOn w:val="a"/>
    <w:next w:val="a8"/>
    <w:uiPriority w:val="99"/>
    <w:unhideWhenUsed/>
    <w:rsid w:val="00B6105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="Calibr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l.romanova\Desktop\2022\208\&#1055;&#1088;&#1080;&#1083;&#1086;&#1078;&#1077;&#1085;&#1080;&#1077;%20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E0DFB-067E-403E-89CB-6460773F5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7999</Words>
  <Characters>45600</Characters>
  <Application>Microsoft Office Word</Application>
  <DocSecurity>0</DocSecurity>
  <Lines>380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Матвеенко</cp:lastModifiedBy>
  <cp:revision>2</cp:revision>
  <cp:lastPrinted>2024-12-19T07:09:00Z</cp:lastPrinted>
  <dcterms:created xsi:type="dcterms:W3CDTF">2025-09-30T11:10:00Z</dcterms:created>
  <dcterms:modified xsi:type="dcterms:W3CDTF">2025-09-30T11:10:00Z</dcterms:modified>
</cp:coreProperties>
</file>