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36" w:rsidRDefault="00CA6D36" w:rsidP="00CA6D36">
      <w:pPr>
        <w:pStyle w:val="a3"/>
        <w:tabs>
          <w:tab w:val="num" w:pos="0"/>
        </w:tabs>
        <w:jc w:val="left"/>
        <w:rPr>
          <w:b/>
          <w:sz w:val="24"/>
          <w:szCs w:val="24"/>
        </w:rPr>
      </w:pPr>
    </w:p>
    <w:p w:rsidR="00CA6D36" w:rsidRDefault="00CA6D36" w:rsidP="00CA6D36">
      <w:pPr>
        <w:pStyle w:val="a3"/>
        <w:tabs>
          <w:tab w:val="num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bookmarkStart w:id="0" w:name="_GoBack"/>
      <w:bookmarkEnd w:id="0"/>
    </w:p>
    <w:p w:rsidR="00CA6D36" w:rsidRDefault="00CA6D36" w:rsidP="00CA6D36">
      <w:pPr>
        <w:pStyle w:val="a3"/>
        <w:tabs>
          <w:tab w:val="num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 праздничных мероприятий,</w:t>
      </w:r>
    </w:p>
    <w:p w:rsidR="00CA6D36" w:rsidRDefault="00CA6D36" w:rsidP="00CA6D36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посвященных</w:t>
      </w:r>
      <w:proofErr w:type="gramEnd"/>
      <w:r>
        <w:rPr>
          <w:b/>
        </w:rPr>
        <w:t xml:space="preserve"> 68-й годовщине </w:t>
      </w:r>
    </w:p>
    <w:p w:rsidR="00CA6D36" w:rsidRDefault="00CA6D36" w:rsidP="00CA6D36">
      <w:pPr>
        <w:jc w:val="center"/>
        <w:rPr>
          <w:b/>
        </w:rPr>
      </w:pPr>
      <w:r>
        <w:rPr>
          <w:b/>
        </w:rPr>
        <w:t>Победы в Великой Отечественной войне 1941-1945 гг.</w:t>
      </w:r>
    </w:p>
    <w:p w:rsidR="00CA6D36" w:rsidRDefault="00CA6D36" w:rsidP="00CA6D36">
      <w:pPr>
        <w:jc w:val="center"/>
        <w:rPr>
          <w:b/>
        </w:rPr>
      </w:pPr>
      <w:r>
        <w:rPr>
          <w:b/>
        </w:rPr>
        <w:t xml:space="preserve">на территории сельского поселения </w:t>
      </w:r>
      <w:proofErr w:type="spellStart"/>
      <w:r>
        <w:rPr>
          <w:b/>
        </w:rPr>
        <w:t>Березняковское</w:t>
      </w:r>
      <w:proofErr w:type="spellEnd"/>
    </w:p>
    <w:p w:rsidR="00CA6D36" w:rsidRDefault="00CA6D36" w:rsidP="00CA6D36">
      <w:pPr>
        <w:pStyle w:val="a3"/>
        <w:tabs>
          <w:tab w:val="num" w:pos="0"/>
        </w:tabs>
        <w:jc w:val="left"/>
        <w:rPr>
          <w:b/>
          <w:sz w:val="24"/>
          <w:szCs w:val="24"/>
        </w:rPr>
      </w:pPr>
    </w:p>
    <w:tbl>
      <w:tblPr>
        <w:tblW w:w="10305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084"/>
        <w:gridCol w:w="3540"/>
        <w:gridCol w:w="1843"/>
        <w:gridCol w:w="2448"/>
      </w:tblGrid>
      <w:tr w:rsidR="00CA6D36" w:rsidTr="00CA6D36">
        <w:trPr>
          <w:trHeight w:val="54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CA6D36" w:rsidTr="00CA6D36">
        <w:trPr>
          <w:trHeight w:val="69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–18.00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Книжная выставка «От первого боя доя вечного огня»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ватково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Дубова Н.В. – директор 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A6D36" w:rsidTr="00CA6D36">
        <w:trPr>
          <w:trHeight w:val="69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–18.00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Книжная выставка «Города-герои»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ужаниново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Шабарина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Т.А. – библиотекарь 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A6D36" w:rsidTr="00CA6D36">
        <w:trPr>
          <w:trHeight w:val="65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Митинг у </w:t>
            </w:r>
            <w:proofErr w:type="gramStart"/>
            <w:r>
              <w:rPr>
                <w:color w:val="000000"/>
                <w:sz w:val="22"/>
                <w:szCs w:val="22"/>
              </w:rPr>
              <w:t>памятника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погибших земляков, возложение венков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>ковлево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Тужилина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Л.А. – </w:t>
            </w:r>
            <w:proofErr w:type="spellStart"/>
            <w:r>
              <w:rPr>
                <w:color w:val="000000"/>
                <w:sz w:val="22"/>
                <w:szCs w:val="22"/>
              </w:rPr>
              <w:t>культорганизатор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МБУК СДК «Юность»</w:t>
            </w:r>
          </w:p>
        </w:tc>
      </w:tr>
      <w:tr w:rsidR="00CA6D36" w:rsidTr="00CA6D36">
        <w:trPr>
          <w:trHeight w:val="65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Возложение венков и цветов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кладбище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агино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Тужилина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Л.А. – </w:t>
            </w:r>
            <w:proofErr w:type="spellStart"/>
            <w:r>
              <w:rPr>
                <w:color w:val="000000"/>
                <w:sz w:val="22"/>
                <w:szCs w:val="22"/>
              </w:rPr>
              <w:t>культорганизатор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МБУК СДК «Юность»</w:t>
            </w:r>
          </w:p>
        </w:tc>
      </w:tr>
      <w:tr w:rsidR="00CA6D36" w:rsidTr="00CA6D36">
        <w:trPr>
          <w:trHeight w:val="65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Возложение венков и цветов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итино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Тужилина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Л.А. – </w:t>
            </w:r>
            <w:proofErr w:type="spellStart"/>
            <w:r>
              <w:rPr>
                <w:color w:val="000000"/>
                <w:sz w:val="22"/>
                <w:szCs w:val="22"/>
              </w:rPr>
              <w:t>культорганизатор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МБУК СДК «Юность»</w:t>
            </w:r>
          </w:p>
        </w:tc>
      </w:tr>
      <w:tr w:rsidR="00CA6D36" w:rsidTr="00CA6D36">
        <w:trPr>
          <w:trHeight w:val="49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6.05.2013г.</w:t>
            </w:r>
          </w:p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Митинг у </w:t>
            </w:r>
            <w:proofErr w:type="gramStart"/>
            <w:r>
              <w:rPr>
                <w:color w:val="000000"/>
                <w:sz w:val="22"/>
                <w:szCs w:val="22"/>
              </w:rPr>
              <w:t>памятника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погибших земляков, возложение венков, молебен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ужаниново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Тужилина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Л.А. – </w:t>
            </w:r>
            <w:proofErr w:type="spellStart"/>
            <w:r>
              <w:rPr>
                <w:color w:val="000000"/>
                <w:sz w:val="22"/>
                <w:szCs w:val="22"/>
              </w:rPr>
              <w:t>культорганизатор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МБУК СДК «Юность»</w:t>
            </w:r>
          </w:p>
        </w:tc>
      </w:tr>
      <w:tr w:rsidR="00CA6D36" w:rsidTr="00CA6D36">
        <w:trPr>
          <w:trHeight w:val="36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6.05.2013г.</w:t>
            </w:r>
          </w:p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Возложение венка и цветов к могиле воина-интернационалиста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кладбище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еоново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Прейшева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Т.Н. – специалист администрации</w:t>
            </w:r>
          </w:p>
        </w:tc>
      </w:tr>
      <w:tr w:rsidR="00CA6D36" w:rsidTr="00CA6D36">
        <w:trPr>
          <w:trHeight w:val="5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Праздничный концерт «Во славу победителей», посвященный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Административное здание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ужаниново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Тужилина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Л.А. – </w:t>
            </w:r>
            <w:proofErr w:type="spellStart"/>
            <w:r>
              <w:rPr>
                <w:color w:val="000000"/>
                <w:sz w:val="22"/>
                <w:szCs w:val="22"/>
              </w:rPr>
              <w:t>культорганизатор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МБУК СДК «Юность»</w:t>
            </w:r>
          </w:p>
        </w:tc>
      </w:tr>
      <w:tr w:rsidR="00CA6D36" w:rsidTr="00CA6D36">
        <w:trPr>
          <w:trHeight w:val="5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Историческая игра «Тактика»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ватково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Дубова Н.В. – директор 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A6D36" w:rsidTr="00CA6D36">
        <w:trPr>
          <w:trHeight w:val="5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Обзор литературы «Страницы Великой Отечественной»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ватково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Дубова Н.В. – директор 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A6D36" w:rsidTr="00CA6D36">
        <w:trPr>
          <w:trHeight w:val="67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–18.00 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Выставка детского рисунка</w:t>
            </w:r>
          </w:p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«Великая Победа»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Административное здание бывшей птицефабрики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ватково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Аникеева Г.С. – заведующий культурно-досуговым сектором по выездному обслуживанию населения МБУК СДК «Юность»</w:t>
            </w:r>
          </w:p>
        </w:tc>
      </w:tr>
      <w:tr w:rsidR="00CA6D36" w:rsidTr="00CA6D36">
        <w:trPr>
          <w:trHeight w:val="67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7.05.2013г.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Праздничный концерт «Великая Победа – народная память» посвященный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«</w:t>
            </w:r>
            <w:proofErr w:type="spellStart"/>
            <w:r>
              <w:rPr>
                <w:color w:val="000000"/>
                <w:sz w:val="22"/>
                <w:szCs w:val="22"/>
              </w:rPr>
              <w:t>Сватковская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Аникеева Г.С. – заведующий культурно-досуговым сектором по выездному обслуживанию населения МБУК СДК «Юность»</w:t>
            </w:r>
          </w:p>
        </w:tc>
      </w:tr>
      <w:tr w:rsidR="00CA6D36" w:rsidTr="00CA6D36">
        <w:trPr>
          <w:trHeight w:val="67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познавательная программа «Там каждый был героем»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СДК «Юность»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ерезняки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Рустамова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 – </w:t>
            </w:r>
            <w:proofErr w:type="spellStart"/>
            <w:r>
              <w:rPr>
                <w:color w:val="000000"/>
                <w:sz w:val="22"/>
                <w:szCs w:val="22"/>
              </w:rPr>
              <w:t>зав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етским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сектором МБУК СДК «Юность»</w:t>
            </w:r>
          </w:p>
        </w:tc>
      </w:tr>
      <w:tr w:rsidR="00CA6D36" w:rsidTr="00CA6D36">
        <w:trPr>
          <w:trHeight w:val="69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Книжная выставка с обзором «Историк человеческих судеб» </w:t>
            </w:r>
          </w:p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(к 85-летию со дня рождения </w:t>
            </w:r>
            <w:proofErr w:type="spellStart"/>
            <w:r>
              <w:rPr>
                <w:color w:val="000000"/>
                <w:sz w:val="22"/>
                <w:szCs w:val="22"/>
              </w:rPr>
              <w:t>А.Иванова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ужаниново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Шабарина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Т.А. – библиотекарь 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A6D36" w:rsidTr="00CA6D36">
        <w:trPr>
          <w:trHeight w:val="69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–18.00 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Книжная выставка «Их подвиг бессмертен» </w:t>
            </w:r>
          </w:p>
          <w:p w:rsidR="00CA6D36" w:rsidRDefault="00CA6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ерезняки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Белова Е.В.  – библиотекарь 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A6D36" w:rsidTr="00CA6D36">
        <w:trPr>
          <w:trHeight w:val="69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 «Дорогие воспоминания»</w:t>
            </w:r>
          </w:p>
          <w:p w:rsidR="00CA6D36" w:rsidRDefault="00CA6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ерезняки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Белова Е.В.  – библиотекарь 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A6D36" w:rsidTr="00CA6D36">
        <w:trPr>
          <w:trHeight w:val="69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16.00 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Викторина «Война была огромная»</w:t>
            </w:r>
          </w:p>
          <w:p w:rsidR="00CA6D36" w:rsidRDefault="00CA6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ерезняки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Белова Е.В.  – библиотекарь МБУК «Библиотека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Березняковское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A6D36" w:rsidTr="00CA6D36">
        <w:trPr>
          <w:trHeight w:val="67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Праздничное шествие от школы №10 до МБУК СДК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ерезняки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Царапкина Н.А. – </w:t>
            </w:r>
            <w:proofErr w:type="spellStart"/>
            <w:r>
              <w:rPr>
                <w:color w:val="000000"/>
                <w:sz w:val="22"/>
                <w:szCs w:val="22"/>
              </w:rPr>
              <w:t>вед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пец</w:t>
            </w:r>
            <w:proofErr w:type="spellEnd"/>
            <w:r>
              <w:rPr>
                <w:color w:val="000000"/>
                <w:sz w:val="22"/>
                <w:szCs w:val="22"/>
              </w:rPr>
              <w:t>. администрации</w:t>
            </w:r>
          </w:p>
        </w:tc>
      </w:tr>
      <w:tr w:rsidR="00CA6D36" w:rsidTr="00CA6D36">
        <w:trPr>
          <w:trHeight w:val="74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Торжественный митинг, посвященный 68 годовщине Победы в ВОВ </w:t>
            </w:r>
            <w:r>
              <w:rPr>
                <w:sz w:val="22"/>
                <w:szCs w:val="22"/>
              </w:rPr>
              <w:t>1941-1945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крыльцо МБУК СДК «Юность»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ерезняки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Горячева Т.П. – директор МБУК СДК «Юность»</w:t>
            </w:r>
          </w:p>
        </w:tc>
      </w:tr>
      <w:tr w:rsidR="00CA6D36" w:rsidTr="00CA6D36">
        <w:trPr>
          <w:trHeight w:val="7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Праздничный концерт «В нашем сердце бессмертная память», посвященный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Большой зал МБУК СДК «Юность»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ерезняки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Горячева Т.П. – директор МБУК СДК «Юность»</w:t>
            </w:r>
          </w:p>
        </w:tc>
      </w:tr>
      <w:tr w:rsidR="00CA6D36" w:rsidTr="00CA6D36">
        <w:trPr>
          <w:trHeight w:val="67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Вечер отдыха молодежи, посвященный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Административное здание бывшей птицефабрики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ватково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Аникеева Г.С. – заведующий культурно-досуговым сектором по выездному обслуживанию населения МБУК СДК «Юность»</w:t>
            </w:r>
          </w:p>
        </w:tc>
      </w:tr>
      <w:tr w:rsidR="00CA6D36" w:rsidTr="00CA6D36">
        <w:trPr>
          <w:trHeight w:val="67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Вечер отдыха молодежи, посвященный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СДК «Юность»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ерезняки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Першин М.Е. –</w:t>
            </w:r>
            <w:proofErr w:type="spellStart"/>
            <w:r>
              <w:rPr>
                <w:color w:val="000000"/>
                <w:sz w:val="22"/>
                <w:szCs w:val="22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  <w:r>
              <w:rPr>
                <w:color w:val="000000"/>
                <w:sz w:val="22"/>
                <w:szCs w:val="22"/>
              </w:rPr>
              <w:t>. МБУК СДК «Юность»</w:t>
            </w:r>
          </w:p>
        </w:tc>
      </w:tr>
      <w:tr w:rsidR="00CA6D36" w:rsidTr="00CA6D36">
        <w:trPr>
          <w:trHeight w:val="67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10.05.2013г.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Вечер отдыха молодежи, посвященный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СДК «Юность»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ерезняки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6" w:rsidRDefault="00CA6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Першин М.Е. –</w:t>
            </w:r>
            <w:proofErr w:type="spellStart"/>
            <w:r>
              <w:rPr>
                <w:color w:val="000000"/>
                <w:sz w:val="22"/>
                <w:szCs w:val="22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  <w:r>
              <w:rPr>
                <w:color w:val="000000"/>
                <w:sz w:val="22"/>
                <w:szCs w:val="22"/>
              </w:rPr>
              <w:t>. МБУК СДК «Юность»</w:t>
            </w:r>
          </w:p>
        </w:tc>
      </w:tr>
    </w:tbl>
    <w:p w:rsidR="0047620C" w:rsidRDefault="0047620C" w:rsidP="00CA6D36"/>
    <w:sectPr w:rsidR="0047620C" w:rsidSect="00CA6D36">
      <w:pgSz w:w="11906" w:h="16838"/>
      <w:pgMar w:top="737" w:right="851" w:bottom="73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7A"/>
    <w:rsid w:val="0047620C"/>
    <w:rsid w:val="0079767A"/>
    <w:rsid w:val="00C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D3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A6D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D3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A6D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2013-04-16T13:22:00Z</dcterms:created>
  <dcterms:modified xsi:type="dcterms:W3CDTF">2013-04-16T13:22:00Z</dcterms:modified>
</cp:coreProperties>
</file>