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4" w:rsidRPr="00F673E9" w:rsidRDefault="00F749F2" w:rsidP="00221E24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                               </w:t>
      </w:r>
      <w:r w:rsidR="00F673E9">
        <w:t xml:space="preserve">           </w:t>
      </w:r>
      <w:r w:rsidR="00F673E9">
        <w:rPr>
          <w:rFonts w:ascii="Times New Roman" w:hAnsi="Times New Roman"/>
        </w:rPr>
        <w:t xml:space="preserve"> Приложение</w:t>
      </w:r>
    </w:p>
    <w:p w:rsidR="00221E24" w:rsidRPr="00F673E9" w:rsidRDefault="00221E24" w:rsidP="00221E24">
      <w:pPr>
        <w:pStyle w:val="a3"/>
        <w:rPr>
          <w:rFonts w:ascii="Times New Roman" w:hAnsi="Times New Roman"/>
        </w:rPr>
      </w:pPr>
      <w:r w:rsidRPr="00F673E9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F673E9">
        <w:rPr>
          <w:rFonts w:ascii="Times New Roman" w:hAnsi="Times New Roman"/>
        </w:rPr>
        <w:t>к постановлению</w:t>
      </w:r>
      <w:r w:rsidRPr="00F673E9">
        <w:rPr>
          <w:rFonts w:ascii="Times New Roman" w:hAnsi="Times New Roman"/>
        </w:rPr>
        <w:t xml:space="preserve"> Главы</w:t>
      </w:r>
    </w:p>
    <w:p w:rsidR="00F673E9" w:rsidRDefault="00221E24" w:rsidP="00221E24">
      <w:pPr>
        <w:pStyle w:val="a3"/>
        <w:rPr>
          <w:rFonts w:ascii="Times New Roman" w:hAnsi="Times New Roman"/>
        </w:rPr>
      </w:pPr>
      <w:r w:rsidRPr="00F673E9">
        <w:rPr>
          <w:rFonts w:ascii="Times New Roman" w:hAnsi="Times New Roman"/>
        </w:rPr>
        <w:t xml:space="preserve">                                                                                                           Сергиево-Посадского </w:t>
      </w:r>
    </w:p>
    <w:p w:rsidR="00221E24" w:rsidRPr="00F673E9" w:rsidRDefault="00F673E9" w:rsidP="00221E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221E24" w:rsidRPr="00F673E9">
        <w:rPr>
          <w:rFonts w:ascii="Times New Roman" w:hAnsi="Times New Roman"/>
        </w:rPr>
        <w:t>муниципального района</w:t>
      </w:r>
    </w:p>
    <w:p w:rsidR="00221E24" w:rsidRPr="00F673E9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673E9">
        <w:rPr>
          <w:rFonts w:ascii="Times New Roman" w:hAnsi="Times New Roman"/>
        </w:rPr>
        <w:t xml:space="preserve">                                                                                                           от « __ » _______№_____________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EC1ABD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Серг</w:t>
      </w:r>
      <w:r w:rsidR="003668F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ево-Посадского муниципального района,</w:t>
      </w:r>
    </w:p>
    <w:p w:rsidR="00846A3F" w:rsidRPr="00EC1ABD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221E24" w:rsidTr="006D781F">
        <w:trPr>
          <w:trHeight w:val="300"/>
        </w:trPr>
        <w:tc>
          <w:tcPr>
            <w:tcW w:w="9360" w:type="dxa"/>
            <w:gridSpan w:val="2"/>
          </w:tcPr>
          <w:p w:rsidR="00221E24" w:rsidRPr="00846A3F" w:rsidRDefault="00846A3F" w:rsidP="00846A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A3F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Tr="00846A3F">
        <w:trPr>
          <w:trHeight w:val="615"/>
        </w:trPr>
        <w:tc>
          <w:tcPr>
            <w:tcW w:w="4013" w:type="dxa"/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84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221E24" w:rsidRDefault="00846A3F" w:rsidP="00846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Сергиево-Посадского муниципального района</w:t>
            </w:r>
          </w:p>
        </w:tc>
      </w:tr>
      <w:tr w:rsidR="00221E24" w:rsidTr="006D781F">
        <w:trPr>
          <w:trHeight w:val="270"/>
        </w:trPr>
        <w:tc>
          <w:tcPr>
            <w:tcW w:w="9360" w:type="dxa"/>
            <w:gridSpan w:val="2"/>
          </w:tcPr>
          <w:p w:rsidR="00221E24" w:rsidRPr="00EC1ABD" w:rsidRDefault="00846A3F" w:rsidP="00846A3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="00221E24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221E24" w:rsidRPr="00EC1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="00221E24" w:rsidRPr="00EC1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Tr="00846A3F">
        <w:trPr>
          <w:trHeight w:val="690"/>
        </w:trPr>
        <w:tc>
          <w:tcPr>
            <w:tcW w:w="4013" w:type="dxa"/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A136D0" w:rsidP="00312F3D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347" w:type="dxa"/>
          </w:tcPr>
          <w:p w:rsidR="00221E24" w:rsidRDefault="00A136D0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</w:tc>
      </w:tr>
      <w:tr w:rsidR="00221E24" w:rsidTr="00846A3F">
        <w:trPr>
          <w:trHeight w:val="675"/>
        </w:trPr>
        <w:tc>
          <w:tcPr>
            <w:tcW w:w="4013" w:type="dxa"/>
          </w:tcPr>
          <w:p w:rsidR="00221E24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Карпов Дмитрий Евгеньевич</w:t>
            </w:r>
          </w:p>
        </w:tc>
        <w:tc>
          <w:tcPr>
            <w:tcW w:w="5347" w:type="dxa"/>
          </w:tcPr>
          <w:p w:rsidR="00221E24" w:rsidRDefault="00A136D0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21E24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846A3F">
              <w:rPr>
                <w:rFonts w:ascii="Times New Roman" w:hAnsi="Times New Roman"/>
                <w:sz w:val="24"/>
                <w:szCs w:val="24"/>
              </w:rPr>
              <w:t>Главы администрации муниципального района</w:t>
            </w:r>
          </w:p>
        </w:tc>
      </w:tr>
      <w:tr w:rsidR="00221E24" w:rsidTr="006D781F">
        <w:trPr>
          <w:trHeight w:val="330"/>
        </w:trPr>
        <w:tc>
          <w:tcPr>
            <w:tcW w:w="9360" w:type="dxa"/>
            <w:gridSpan w:val="2"/>
          </w:tcPr>
          <w:p w:rsidR="00221E24" w:rsidRPr="00846A3F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3.  </w:t>
            </w:r>
            <w:r w:rsidRPr="00846A3F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846A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Tr="00846A3F">
        <w:trPr>
          <w:trHeight w:val="735"/>
        </w:trPr>
        <w:tc>
          <w:tcPr>
            <w:tcW w:w="4013" w:type="dxa"/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9673DE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Зайчиков Дмитрий Юрьевич</w:t>
            </w:r>
          </w:p>
        </w:tc>
        <w:tc>
          <w:tcPr>
            <w:tcW w:w="5347" w:type="dxa"/>
          </w:tcPr>
          <w:p w:rsidR="00221E24" w:rsidRDefault="009673DE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участию в предупреждении и ликвидации ЧС и решению вопросов ГО управления муниципальной безопасности</w:t>
            </w:r>
            <w:r w:rsidR="009146D4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846A3F" w:rsidTr="00F26F7D">
        <w:trPr>
          <w:trHeight w:val="399"/>
        </w:trPr>
        <w:tc>
          <w:tcPr>
            <w:tcW w:w="9360" w:type="dxa"/>
            <w:gridSpan w:val="2"/>
          </w:tcPr>
          <w:p w:rsidR="00846A3F" w:rsidRPr="00846A3F" w:rsidRDefault="00846A3F" w:rsidP="006D7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3F">
              <w:rPr>
                <w:rFonts w:ascii="Times New Roman" w:hAnsi="Times New Roman"/>
                <w:b/>
                <w:sz w:val="24"/>
                <w:szCs w:val="24"/>
              </w:rPr>
              <w:t>4.  Члены комиссии:</w:t>
            </w:r>
          </w:p>
        </w:tc>
      </w:tr>
      <w:tr w:rsidR="00221E24" w:rsidTr="00846A3F">
        <w:trPr>
          <w:trHeight w:val="844"/>
        </w:trPr>
        <w:tc>
          <w:tcPr>
            <w:tcW w:w="4013" w:type="dxa"/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846A3F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347" w:type="dxa"/>
          </w:tcPr>
          <w:p w:rsidR="00221E24" w:rsidRDefault="00846A3F" w:rsidP="0022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образования</w:t>
            </w:r>
          </w:p>
        </w:tc>
      </w:tr>
      <w:tr w:rsidR="00221E24" w:rsidTr="00846A3F">
        <w:trPr>
          <w:trHeight w:val="480"/>
        </w:trPr>
        <w:tc>
          <w:tcPr>
            <w:tcW w:w="4013" w:type="dxa"/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3DE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Бескровный Евгений Игоревич</w:t>
            </w: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221E24" w:rsidRDefault="00652991" w:rsidP="0096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</w:t>
            </w:r>
            <w:r w:rsidR="009673DE">
              <w:rPr>
                <w:rFonts w:ascii="Times New Roman" w:hAnsi="Times New Roman"/>
                <w:sz w:val="24"/>
                <w:szCs w:val="24"/>
              </w:rPr>
              <w:t xml:space="preserve">страции муниципального района </w:t>
            </w:r>
          </w:p>
        </w:tc>
      </w:tr>
      <w:tr w:rsidR="00221E24" w:rsidTr="00846A3F">
        <w:trPr>
          <w:trHeight w:val="480"/>
        </w:trPr>
        <w:tc>
          <w:tcPr>
            <w:tcW w:w="4013" w:type="dxa"/>
          </w:tcPr>
          <w:p w:rsidR="00A4181A" w:rsidRDefault="00A4181A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 Михаил Витальевич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221E24" w:rsidRDefault="00312F3D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A4181A" w:rsidTr="00846A3F">
        <w:trPr>
          <w:trHeight w:val="480"/>
        </w:trPr>
        <w:tc>
          <w:tcPr>
            <w:tcW w:w="4013" w:type="dxa"/>
          </w:tcPr>
          <w:p w:rsidR="00A4181A" w:rsidRDefault="00A4181A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81A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A4181A" w:rsidRDefault="00A4181A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A4181A" w:rsidRDefault="00312F3D" w:rsidP="0051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A4181A" w:rsidTr="00846A3F">
        <w:trPr>
          <w:trHeight w:val="480"/>
        </w:trPr>
        <w:tc>
          <w:tcPr>
            <w:tcW w:w="4013" w:type="dxa"/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81A" w:rsidRDefault="00983A7C" w:rsidP="00312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312F3D">
              <w:rPr>
                <w:rFonts w:ascii="Times New Roman" w:hAnsi="Times New Roman"/>
                <w:sz w:val="24"/>
                <w:szCs w:val="24"/>
              </w:rPr>
              <w:t>Бутеров</w:t>
            </w:r>
            <w:proofErr w:type="spellEnd"/>
            <w:r w:rsidR="00312F3D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  <w:p w:rsidR="00312F3D" w:rsidRDefault="00312F3D" w:rsidP="00312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A4181A" w:rsidRDefault="00983A7C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</w:tc>
      </w:tr>
      <w:tr w:rsidR="00983A7C" w:rsidTr="00846A3F">
        <w:trPr>
          <w:trHeight w:val="480"/>
        </w:trPr>
        <w:tc>
          <w:tcPr>
            <w:tcW w:w="4013" w:type="dxa"/>
          </w:tcPr>
          <w:p w:rsidR="00312F3D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9146D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Михаил Сергеевич</w:t>
            </w:r>
          </w:p>
          <w:p w:rsidR="00983A7C" w:rsidRDefault="00983A7C" w:rsidP="009146D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983A7C" w:rsidRDefault="00312F3D" w:rsidP="00F6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983A7C" w:rsidTr="00846A3F">
        <w:trPr>
          <w:trHeight w:val="480"/>
        </w:trPr>
        <w:tc>
          <w:tcPr>
            <w:tcW w:w="4013" w:type="dxa"/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983A7C" w:rsidRDefault="00983A7C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983A7C" w:rsidTr="00846A3F">
        <w:trPr>
          <w:trHeight w:val="480"/>
        </w:trPr>
        <w:tc>
          <w:tcPr>
            <w:tcW w:w="4013" w:type="dxa"/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Татьяна Константиновна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983A7C" w:rsidRDefault="00983A7C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в г. Ивантеевка, Пушкинском и Сергиево-Посадском районах территориального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(по согласованию)</w:t>
            </w:r>
          </w:p>
        </w:tc>
      </w:tr>
      <w:tr w:rsidR="00983A7C" w:rsidTr="00846A3F">
        <w:trPr>
          <w:trHeight w:val="480"/>
        </w:trPr>
        <w:tc>
          <w:tcPr>
            <w:tcW w:w="4013" w:type="dxa"/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6D4" w:rsidRDefault="009146D4" w:rsidP="009146D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983A7C" w:rsidRPr="00983A7C" w:rsidRDefault="009146D4" w:rsidP="00183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району (по согласованию)</w:t>
            </w:r>
          </w:p>
        </w:tc>
      </w:tr>
      <w:tr w:rsidR="00983A7C" w:rsidTr="00846A3F">
        <w:trPr>
          <w:trHeight w:val="480"/>
        </w:trPr>
        <w:tc>
          <w:tcPr>
            <w:tcW w:w="4013" w:type="dxa"/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Default="0071582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 Андрей Борисович</w:t>
            </w:r>
          </w:p>
          <w:p w:rsidR="0071582D" w:rsidRDefault="0071582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983A7C" w:rsidRPr="00983A7C" w:rsidRDefault="0071582D" w:rsidP="00983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</w:tc>
      </w:tr>
      <w:tr w:rsidR="00312F3D" w:rsidTr="00846A3F">
        <w:trPr>
          <w:trHeight w:val="480"/>
        </w:trPr>
        <w:tc>
          <w:tcPr>
            <w:tcW w:w="4013" w:type="dxa"/>
          </w:tcPr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 Роман Геннадьевич</w:t>
            </w:r>
          </w:p>
          <w:p w:rsidR="00312F3D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312F3D" w:rsidRDefault="00312F3D" w:rsidP="00983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«ЕДДС-112» (по согласованию)</w:t>
            </w:r>
          </w:p>
        </w:tc>
      </w:tr>
    </w:tbl>
    <w:p w:rsidR="0071582D" w:rsidRDefault="0071582D" w:rsidP="00221E24">
      <w:pPr>
        <w:jc w:val="both"/>
        <w:rPr>
          <w:rFonts w:ascii="Times New Roman" w:hAnsi="Times New Roman"/>
          <w:sz w:val="24"/>
          <w:szCs w:val="24"/>
        </w:rPr>
      </w:pPr>
    </w:p>
    <w:p w:rsidR="0071582D" w:rsidRPr="0071582D" w:rsidRDefault="0071582D" w:rsidP="00221E24">
      <w:pPr>
        <w:jc w:val="both"/>
        <w:rPr>
          <w:rFonts w:ascii="Times New Roman" w:hAnsi="Times New Roman"/>
          <w:b/>
          <w:sz w:val="24"/>
          <w:szCs w:val="24"/>
        </w:rPr>
      </w:pPr>
      <w:r w:rsidRPr="0071582D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>
        <w:rPr>
          <w:rFonts w:ascii="Times New Roman" w:hAnsi="Times New Roman"/>
          <w:b/>
          <w:sz w:val="24"/>
          <w:szCs w:val="24"/>
        </w:rPr>
        <w:t>А</w:t>
      </w:r>
      <w:r w:rsidRPr="0071582D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71582D" w:rsidTr="00E02AA2">
        <w:trPr>
          <w:trHeight w:val="300"/>
        </w:trPr>
        <w:tc>
          <w:tcPr>
            <w:tcW w:w="9360" w:type="dxa"/>
            <w:gridSpan w:val="2"/>
          </w:tcPr>
          <w:p w:rsidR="0071582D" w:rsidRPr="0071582D" w:rsidRDefault="0071582D" w:rsidP="007158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1582D" w:rsidTr="00E02AA2">
        <w:trPr>
          <w:trHeight w:val="615"/>
        </w:trPr>
        <w:tc>
          <w:tcPr>
            <w:tcW w:w="4013" w:type="dxa"/>
          </w:tcPr>
          <w:p w:rsidR="0071582D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 Роман Геннадьевич</w:t>
            </w:r>
          </w:p>
          <w:p w:rsidR="0071582D" w:rsidRDefault="0071582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71582D" w:rsidRDefault="00312F3D" w:rsidP="0051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«ЕДДС-112» (по согласованию)</w:t>
            </w:r>
          </w:p>
        </w:tc>
      </w:tr>
      <w:tr w:rsidR="0071582D" w:rsidTr="00E02AA2">
        <w:trPr>
          <w:trHeight w:val="270"/>
        </w:trPr>
        <w:tc>
          <w:tcPr>
            <w:tcW w:w="9360" w:type="dxa"/>
            <w:gridSpan w:val="2"/>
          </w:tcPr>
          <w:p w:rsidR="0071582D" w:rsidRPr="00EC1ABD" w:rsidRDefault="0071582D" w:rsidP="00E02AA2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1582D" w:rsidTr="00E326D2">
        <w:trPr>
          <w:trHeight w:val="780"/>
        </w:trPr>
        <w:tc>
          <w:tcPr>
            <w:tcW w:w="4013" w:type="dxa"/>
          </w:tcPr>
          <w:p w:rsidR="0071582D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  <w:p w:rsidR="00E326D2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71582D" w:rsidRDefault="00312F3D" w:rsidP="00B0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муниципального казенного учреждения  «ЕДДС-112»</w:t>
            </w:r>
          </w:p>
        </w:tc>
      </w:tr>
      <w:tr w:rsidR="00E326D2" w:rsidTr="00E02AA2">
        <w:trPr>
          <w:trHeight w:val="585"/>
        </w:trPr>
        <w:tc>
          <w:tcPr>
            <w:tcW w:w="4013" w:type="dxa"/>
          </w:tcPr>
          <w:p w:rsidR="00E326D2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6D2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:rsidR="00E326D2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E326D2" w:rsidRDefault="00E326D2" w:rsidP="00E32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B00F53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 «ЕДДС-112»</w:t>
            </w:r>
          </w:p>
        </w:tc>
      </w:tr>
      <w:tr w:rsidR="0071582D" w:rsidTr="0071582D">
        <w:trPr>
          <w:trHeight w:val="359"/>
        </w:trPr>
        <w:tc>
          <w:tcPr>
            <w:tcW w:w="9360" w:type="dxa"/>
            <w:gridSpan w:val="2"/>
          </w:tcPr>
          <w:p w:rsidR="0071582D" w:rsidRPr="0071582D" w:rsidRDefault="0071582D" w:rsidP="00E02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71582D" w:rsidTr="00E02AA2">
        <w:trPr>
          <w:trHeight w:val="735"/>
        </w:trPr>
        <w:tc>
          <w:tcPr>
            <w:tcW w:w="4013" w:type="dxa"/>
          </w:tcPr>
          <w:p w:rsidR="0071582D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  <w:p w:rsidR="0071582D" w:rsidRDefault="0071582D" w:rsidP="00790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71582D" w:rsidRDefault="0071582D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312F3D">
              <w:rPr>
                <w:rFonts w:ascii="Times New Roman" w:hAnsi="Times New Roman"/>
                <w:sz w:val="24"/>
                <w:szCs w:val="24"/>
              </w:rPr>
              <w:t>управления муниципальной безопасности администрации муниципального района</w:t>
            </w:r>
          </w:p>
        </w:tc>
      </w:tr>
      <w:tr w:rsidR="0071582D" w:rsidTr="00E02AA2">
        <w:trPr>
          <w:trHeight w:val="480"/>
        </w:trPr>
        <w:tc>
          <w:tcPr>
            <w:tcW w:w="4013" w:type="dxa"/>
          </w:tcPr>
          <w:p w:rsidR="0071582D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Сафонов Дмитрий Викторович </w:t>
            </w:r>
          </w:p>
        </w:tc>
        <w:tc>
          <w:tcPr>
            <w:tcW w:w="5347" w:type="dxa"/>
          </w:tcPr>
          <w:p w:rsidR="0071582D" w:rsidRDefault="00312F3D" w:rsidP="00B0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участию в предупреждении и ликвидации чрезвычайных ситуаций и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 гражданской обороны Управления муниципальной безопасности администрации муниципального района</w:t>
            </w:r>
            <w:proofErr w:type="gramEnd"/>
          </w:p>
        </w:tc>
      </w:tr>
      <w:tr w:rsidR="00312F3D" w:rsidTr="00E02AA2">
        <w:trPr>
          <w:trHeight w:val="480"/>
        </w:trPr>
        <w:tc>
          <w:tcPr>
            <w:tcW w:w="4013" w:type="dxa"/>
          </w:tcPr>
          <w:p w:rsidR="00790A3E" w:rsidRDefault="00790A3E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A3E" w:rsidRDefault="00790A3E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Зайчиков Дмитрий Юрьевич</w:t>
            </w:r>
          </w:p>
        </w:tc>
        <w:tc>
          <w:tcPr>
            <w:tcW w:w="5347" w:type="dxa"/>
          </w:tcPr>
          <w:p w:rsidR="00312F3D" w:rsidRDefault="00790A3E" w:rsidP="00B0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312F3D">
              <w:rPr>
                <w:rFonts w:ascii="Times New Roman" w:hAnsi="Times New Roman"/>
                <w:sz w:val="24"/>
                <w:szCs w:val="24"/>
              </w:rPr>
              <w:t xml:space="preserve"> отдела по участию в предупреждении и ликвидации чрезвычайных ситуаций и решению </w:t>
            </w:r>
            <w:proofErr w:type="gramStart"/>
            <w:r w:rsidR="00312F3D">
              <w:rPr>
                <w:rFonts w:ascii="Times New Roman" w:hAnsi="Times New Roman"/>
                <w:sz w:val="24"/>
                <w:szCs w:val="24"/>
              </w:rPr>
              <w:t>задач гражданской обороны Управления муниципальной безопасности администрации муниципального района</w:t>
            </w:r>
            <w:proofErr w:type="gramEnd"/>
          </w:p>
        </w:tc>
      </w:tr>
    </w:tbl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790A3E" w:rsidRDefault="00790A3E" w:rsidP="00221E24">
      <w:pPr>
        <w:jc w:val="both"/>
        <w:rPr>
          <w:rFonts w:ascii="Times New Roman" w:hAnsi="Times New Roman"/>
          <w:sz w:val="24"/>
          <w:szCs w:val="24"/>
        </w:rPr>
      </w:pPr>
    </w:p>
    <w:p w:rsidR="00790A3E" w:rsidRDefault="00790A3E" w:rsidP="00221E24">
      <w:pPr>
        <w:jc w:val="both"/>
        <w:rPr>
          <w:rFonts w:ascii="Times New Roman" w:hAnsi="Times New Roman"/>
          <w:sz w:val="24"/>
          <w:szCs w:val="24"/>
        </w:rPr>
      </w:pPr>
    </w:p>
    <w:p w:rsidR="00790A3E" w:rsidRDefault="00790A3E" w:rsidP="00221E24">
      <w:pPr>
        <w:jc w:val="both"/>
        <w:rPr>
          <w:rFonts w:ascii="Times New Roman" w:hAnsi="Times New Roman"/>
          <w:sz w:val="24"/>
          <w:szCs w:val="24"/>
        </w:rPr>
      </w:pPr>
    </w:p>
    <w:p w:rsidR="00790A3E" w:rsidRDefault="00790A3E" w:rsidP="00221E24">
      <w:pPr>
        <w:jc w:val="both"/>
        <w:rPr>
          <w:rFonts w:ascii="Times New Roman" w:hAnsi="Times New Roman"/>
          <w:sz w:val="24"/>
          <w:szCs w:val="24"/>
        </w:rPr>
      </w:pPr>
    </w:p>
    <w:p w:rsidR="006C6256" w:rsidRPr="006C6256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6C6256">
        <w:rPr>
          <w:rFonts w:ascii="Times New Roman" w:hAnsi="Times New Roman"/>
          <w:b/>
          <w:sz w:val="24"/>
        </w:rPr>
        <w:lastRenderedPageBreak/>
        <w:t>РАБОЧАЯ ГРУППА</w:t>
      </w:r>
    </w:p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6C6256">
        <w:rPr>
          <w:rFonts w:ascii="Times New Roman" w:hAnsi="Times New Roman"/>
          <w:b/>
          <w:sz w:val="24"/>
        </w:rPr>
        <w:t xml:space="preserve">ПО </w:t>
      </w:r>
      <w:r w:rsidR="00890536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6C6256" w:rsidTr="00E02AA2">
        <w:trPr>
          <w:trHeight w:val="300"/>
        </w:trPr>
        <w:tc>
          <w:tcPr>
            <w:tcW w:w="9360" w:type="dxa"/>
            <w:gridSpan w:val="2"/>
          </w:tcPr>
          <w:p w:rsidR="006C6256" w:rsidRPr="0071582D" w:rsidRDefault="006C6256" w:rsidP="00E02A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Tr="00E02AA2">
        <w:trPr>
          <w:trHeight w:val="615"/>
        </w:trPr>
        <w:tc>
          <w:tcPr>
            <w:tcW w:w="4013" w:type="dxa"/>
          </w:tcPr>
          <w:p w:rsidR="00790A3E" w:rsidRDefault="00310ADD" w:rsidP="00790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proofErr w:type="spellStart"/>
            <w:r w:rsidR="00790A3E">
              <w:rPr>
                <w:rFonts w:ascii="Times New Roman" w:hAnsi="Times New Roman"/>
                <w:sz w:val="24"/>
                <w:szCs w:val="24"/>
              </w:rPr>
              <w:t>Бутеров</w:t>
            </w:r>
            <w:proofErr w:type="spellEnd"/>
            <w:r w:rsidR="00790A3E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  <w:p w:rsidR="006C6256" w:rsidRDefault="006C6256" w:rsidP="0089053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1831F4" w:rsidP="00790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</w:tc>
      </w:tr>
      <w:tr w:rsidR="006C6256" w:rsidTr="00E02AA2">
        <w:trPr>
          <w:trHeight w:val="270"/>
        </w:trPr>
        <w:tc>
          <w:tcPr>
            <w:tcW w:w="9360" w:type="dxa"/>
            <w:gridSpan w:val="2"/>
          </w:tcPr>
          <w:p w:rsidR="006C6256" w:rsidRPr="00EC1ABD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Tr="00E02AA2">
        <w:trPr>
          <w:trHeight w:val="780"/>
        </w:trPr>
        <w:tc>
          <w:tcPr>
            <w:tcW w:w="4013" w:type="dxa"/>
          </w:tcPr>
          <w:p w:rsidR="006C6256" w:rsidRPr="00790A3E" w:rsidRDefault="006C6256" w:rsidP="00E02AA2">
            <w:pPr>
              <w:ind w:left="18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3426" w:rsidRDefault="00D53426" w:rsidP="00D53426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831F4">
              <w:rPr>
                <w:rFonts w:ascii="Times New Roman" w:hAnsi="Times New Roman"/>
                <w:sz w:val="24"/>
              </w:rPr>
              <w:t>Досавицкий</w:t>
            </w:r>
            <w:proofErr w:type="spellEnd"/>
            <w:r w:rsidRPr="001831F4">
              <w:rPr>
                <w:rFonts w:ascii="Times New Roman" w:hAnsi="Times New Roman"/>
                <w:sz w:val="24"/>
              </w:rPr>
              <w:t xml:space="preserve"> Андрей Ефимович</w:t>
            </w:r>
          </w:p>
          <w:p w:rsidR="006C6256" w:rsidRPr="00790A3E" w:rsidRDefault="006C6256" w:rsidP="006C6256">
            <w:pPr>
              <w:ind w:left="18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Pr="00790A3E" w:rsidRDefault="00D53426" w:rsidP="00BF44C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правления</w:t>
            </w:r>
            <w:r w:rsidRPr="001831F4">
              <w:rPr>
                <w:rStyle w:val="a5"/>
                <w:rFonts w:ascii="Times New Roman" w:hAnsi="Times New Roman"/>
                <w:b w:val="0"/>
                <w:sz w:val="24"/>
              </w:rPr>
              <w:t xml:space="preserve"> транспорта, связи и дорожной деятельности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6C6256" w:rsidTr="00E02AA2">
        <w:trPr>
          <w:trHeight w:val="359"/>
        </w:trPr>
        <w:tc>
          <w:tcPr>
            <w:tcW w:w="9360" w:type="dxa"/>
            <w:gridSpan w:val="2"/>
          </w:tcPr>
          <w:p w:rsidR="006C6256" w:rsidRPr="0071582D" w:rsidRDefault="006C6256" w:rsidP="00E02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6C6256" w:rsidTr="00E02AA2">
        <w:trPr>
          <w:trHeight w:val="735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652991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Вадим Александрович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65299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коммунального хозяйства управления коммунальной инфраструктуры</w:t>
            </w:r>
            <w:r w:rsidR="001831F4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  <w:proofErr w:type="gramEnd"/>
          </w:p>
        </w:tc>
      </w:tr>
      <w:tr w:rsidR="006C6256" w:rsidTr="00E02AA2">
        <w:trPr>
          <w:trHeight w:val="844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991" w:rsidRDefault="00652991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65299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</w:t>
            </w:r>
            <w:r w:rsidR="001831F4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6C6256" w:rsidTr="00E02AA2">
        <w:trPr>
          <w:trHeight w:val="675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527AFB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</w:tcPr>
          <w:p w:rsidR="006C6256" w:rsidRDefault="00527AF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170CD0" w:rsidTr="001831F4">
        <w:trPr>
          <w:trHeight w:val="780"/>
        </w:trPr>
        <w:tc>
          <w:tcPr>
            <w:tcW w:w="4013" w:type="dxa"/>
          </w:tcPr>
          <w:p w:rsidR="00170CD0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Андрей Валентинович</w:t>
            </w:r>
          </w:p>
          <w:p w:rsidR="00170CD0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70CD0" w:rsidRDefault="00170CD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АО «Сергиево-Посадская электросеть» (по согласованию)</w:t>
            </w:r>
          </w:p>
          <w:p w:rsidR="001831F4" w:rsidRDefault="001831F4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F4" w:rsidTr="00E02AA2">
        <w:trPr>
          <w:trHeight w:val="585"/>
        </w:trPr>
        <w:tc>
          <w:tcPr>
            <w:tcW w:w="4013" w:type="dxa"/>
          </w:tcPr>
          <w:p w:rsidR="009146D4" w:rsidRDefault="009146D4" w:rsidP="009146D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6D4" w:rsidRDefault="009146D4" w:rsidP="009146D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1831F4" w:rsidRDefault="001831F4" w:rsidP="00E02AA2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1831F4" w:rsidRPr="001831F4" w:rsidRDefault="001831F4" w:rsidP="009146D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831F4" w:rsidRDefault="009146D4" w:rsidP="00914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Срегиево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-Посадскому району (по согласованию)</w:t>
            </w:r>
          </w:p>
        </w:tc>
      </w:tr>
      <w:tr w:rsidR="00A136D0" w:rsidTr="00E02AA2">
        <w:trPr>
          <w:trHeight w:val="585"/>
        </w:trPr>
        <w:tc>
          <w:tcPr>
            <w:tcW w:w="4013" w:type="dxa"/>
          </w:tcPr>
          <w:p w:rsidR="00A136D0" w:rsidRDefault="00A136D0" w:rsidP="00A136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Владимир Леонидович</w:t>
            </w:r>
          </w:p>
        </w:tc>
        <w:tc>
          <w:tcPr>
            <w:tcW w:w="5347" w:type="dxa"/>
          </w:tcPr>
          <w:p w:rsidR="00A136D0" w:rsidRPr="00A136D0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Сергиево-Посадского подразделения </w:t>
            </w:r>
            <w:r w:rsidRPr="00A136D0">
              <w:rPr>
                <w:rFonts w:ascii="Times New Roman" w:hAnsi="Times New Roman"/>
                <w:sz w:val="24"/>
              </w:rPr>
              <w:t>Северные электрические сети - филиал ПАО «МОЭСК»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Default="00890536" w:rsidP="008905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САНИТАРНО-ПРОТИВОЭПИДЕМИОЛОГИЧЕСКАЯ РАБОЧАЯ ГРУППА</w:t>
      </w:r>
    </w:p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6C6256" w:rsidTr="00E02AA2">
        <w:trPr>
          <w:trHeight w:val="300"/>
        </w:trPr>
        <w:tc>
          <w:tcPr>
            <w:tcW w:w="9360" w:type="dxa"/>
            <w:gridSpan w:val="2"/>
          </w:tcPr>
          <w:p w:rsidR="006C6256" w:rsidRPr="0071582D" w:rsidRDefault="006C6256" w:rsidP="00E02A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Tr="00E02AA2">
        <w:trPr>
          <w:trHeight w:val="615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Татьяна Константиновна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6C625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в г. Ивантеевка, Пушкинском и Сергиево-Посадском районах территориального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</w:t>
            </w:r>
            <w:r w:rsidR="009146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Tr="00E02AA2">
        <w:trPr>
          <w:trHeight w:val="270"/>
        </w:trPr>
        <w:tc>
          <w:tcPr>
            <w:tcW w:w="9360" w:type="dxa"/>
            <w:gridSpan w:val="2"/>
          </w:tcPr>
          <w:p w:rsidR="006C6256" w:rsidRPr="00EC1ABD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Tr="00E02AA2">
        <w:trPr>
          <w:trHeight w:val="780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6C6256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347" w:type="dxa"/>
          </w:tcPr>
          <w:p w:rsidR="006C6256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6C6256" w:rsidTr="00E02AA2">
        <w:trPr>
          <w:trHeight w:val="359"/>
        </w:trPr>
        <w:tc>
          <w:tcPr>
            <w:tcW w:w="9360" w:type="dxa"/>
            <w:gridSpan w:val="2"/>
          </w:tcPr>
          <w:p w:rsidR="006C6256" w:rsidRPr="0071582D" w:rsidRDefault="006C6256" w:rsidP="00BF4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6C6256" w:rsidTr="00E02AA2">
        <w:trPr>
          <w:trHeight w:val="735"/>
        </w:trPr>
        <w:tc>
          <w:tcPr>
            <w:tcW w:w="4013" w:type="dxa"/>
          </w:tcPr>
          <w:p w:rsidR="009905D8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  <w:p w:rsidR="006C6256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ветеринарный инспектор Сергиево-Посадского района (по согласованию)</w:t>
            </w:r>
          </w:p>
        </w:tc>
      </w:tr>
      <w:tr w:rsidR="006C6256" w:rsidTr="00E02AA2">
        <w:trPr>
          <w:trHeight w:val="844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ООП) полиции УМВД России по Сергиево-Посадскому району (по согласованию)</w:t>
            </w:r>
          </w:p>
        </w:tc>
      </w:tr>
      <w:tr w:rsidR="006C6256" w:rsidTr="00E02AA2">
        <w:trPr>
          <w:trHeight w:val="480"/>
        </w:trPr>
        <w:tc>
          <w:tcPr>
            <w:tcW w:w="4013" w:type="dxa"/>
          </w:tcPr>
          <w:p w:rsidR="006C6256" w:rsidRDefault="00D60A0C" w:rsidP="00D60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9905D8">
              <w:rPr>
                <w:rFonts w:ascii="Times New Roman" w:hAnsi="Times New Roman"/>
                <w:sz w:val="24"/>
                <w:szCs w:val="24"/>
              </w:rPr>
              <w:t>Борисевич Сергей Владимирович</w:t>
            </w:r>
          </w:p>
        </w:tc>
        <w:tc>
          <w:tcPr>
            <w:tcW w:w="5347" w:type="dxa"/>
          </w:tcPr>
          <w:p w:rsidR="00BF44C4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Командир войсковой части 44026 </w:t>
            </w:r>
          </w:p>
          <w:p w:rsidR="006C6256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Tr="009905D8">
        <w:trPr>
          <w:trHeight w:val="885"/>
        </w:trPr>
        <w:tc>
          <w:tcPr>
            <w:tcW w:w="4013" w:type="dxa"/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310ADD" w:rsidP="00310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905D8"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 w:rsidR="009905D8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6C6256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9905D8" w:rsidTr="00BF44C4">
        <w:trPr>
          <w:trHeight w:val="1158"/>
        </w:trPr>
        <w:tc>
          <w:tcPr>
            <w:tcW w:w="4013" w:type="dxa"/>
          </w:tcPr>
          <w:p w:rsidR="009905D8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BF44C4" w:rsidRDefault="00BF44C4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4C4">
              <w:rPr>
                <w:rFonts w:ascii="Times New Roman" w:hAnsi="Times New Roman"/>
                <w:sz w:val="24"/>
              </w:rPr>
              <w:t>Сорокин Алексей Геннадьевич</w:t>
            </w:r>
          </w:p>
        </w:tc>
        <w:tc>
          <w:tcPr>
            <w:tcW w:w="5347" w:type="dxa"/>
          </w:tcPr>
          <w:p w:rsidR="009905D8" w:rsidRPr="00BF44C4" w:rsidRDefault="00BF44C4" w:rsidP="00BF44C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>Начальник у</w:t>
            </w:r>
            <w:r w:rsidRPr="00BF44C4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>правление координации деятельности медицинских и фармацевтических организаций Министерства здравоохранения Московской области №6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Default="00890536" w:rsidP="006C62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ПО ЛИКВИДАЦИИ ЧС </w:t>
      </w:r>
      <w:r w:rsidR="009872D7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890536" w:rsidTr="00566A69">
        <w:trPr>
          <w:trHeight w:val="300"/>
        </w:trPr>
        <w:tc>
          <w:tcPr>
            <w:tcW w:w="9360" w:type="dxa"/>
            <w:gridSpan w:val="2"/>
          </w:tcPr>
          <w:p w:rsidR="00890536" w:rsidRPr="0071582D" w:rsidRDefault="00890536" w:rsidP="00566A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890536" w:rsidTr="00566A69">
        <w:trPr>
          <w:trHeight w:val="615"/>
        </w:trPr>
        <w:tc>
          <w:tcPr>
            <w:tcW w:w="4013" w:type="dxa"/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Татьяна Константиновна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890536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в г. Ивантеевка, Пушкинском и Сергиево-Посадском районах территориального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</w:t>
            </w:r>
            <w:r w:rsidR="009146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Tr="00566A69">
        <w:trPr>
          <w:trHeight w:val="270"/>
        </w:trPr>
        <w:tc>
          <w:tcPr>
            <w:tcW w:w="9360" w:type="dxa"/>
            <w:gridSpan w:val="2"/>
          </w:tcPr>
          <w:p w:rsidR="00890536" w:rsidRPr="00EC1ABD" w:rsidRDefault="0089053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90536" w:rsidTr="00310ADD">
        <w:trPr>
          <w:trHeight w:val="649"/>
        </w:trPr>
        <w:tc>
          <w:tcPr>
            <w:tcW w:w="4013" w:type="dxa"/>
          </w:tcPr>
          <w:p w:rsidR="00890536" w:rsidRDefault="00310ADD" w:rsidP="00310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527AFB">
              <w:rPr>
                <w:rFonts w:ascii="Times New Roman" w:hAnsi="Times New Roman"/>
                <w:sz w:val="24"/>
                <w:szCs w:val="24"/>
              </w:rPr>
              <w:t>Лужецкий</w:t>
            </w:r>
            <w:proofErr w:type="spellEnd"/>
            <w:r w:rsidR="00527AFB">
              <w:rPr>
                <w:rFonts w:ascii="Times New Roman" w:hAnsi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5347" w:type="dxa"/>
          </w:tcPr>
          <w:p w:rsidR="00890536" w:rsidRDefault="00527AF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филиала ФГУП «Радон» (по согласованию)</w:t>
            </w:r>
          </w:p>
        </w:tc>
      </w:tr>
      <w:tr w:rsidR="00890536" w:rsidTr="00566A69">
        <w:trPr>
          <w:trHeight w:val="359"/>
        </w:trPr>
        <w:tc>
          <w:tcPr>
            <w:tcW w:w="9360" w:type="dxa"/>
            <w:gridSpan w:val="2"/>
          </w:tcPr>
          <w:p w:rsidR="00890536" w:rsidRPr="0071582D" w:rsidRDefault="00890536" w:rsidP="00BF4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890536" w:rsidTr="00566A69">
        <w:trPr>
          <w:trHeight w:val="735"/>
        </w:trPr>
        <w:tc>
          <w:tcPr>
            <w:tcW w:w="4013" w:type="dxa"/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673DE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347" w:type="dxa"/>
          </w:tcPr>
          <w:p w:rsidR="00890536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890536" w:rsidTr="00566A69">
        <w:trPr>
          <w:trHeight w:val="844"/>
        </w:trPr>
        <w:tc>
          <w:tcPr>
            <w:tcW w:w="4013" w:type="dxa"/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890536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ООП) полиции УМВД России по Сергиево-Посадскому району (по согласованию)</w:t>
            </w:r>
          </w:p>
        </w:tc>
      </w:tr>
      <w:tr w:rsidR="00890536" w:rsidTr="00566A69">
        <w:trPr>
          <w:trHeight w:val="480"/>
        </w:trPr>
        <w:tc>
          <w:tcPr>
            <w:tcW w:w="4013" w:type="dxa"/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Борисевич Сергей Владимирович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890536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войсковой части 44026 (по согласованию)</w:t>
            </w:r>
          </w:p>
        </w:tc>
      </w:tr>
      <w:tr w:rsidR="00890536" w:rsidTr="00566A69">
        <w:trPr>
          <w:trHeight w:val="885"/>
        </w:trPr>
        <w:tc>
          <w:tcPr>
            <w:tcW w:w="4013" w:type="dxa"/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890536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890536" w:rsidTr="00566A69">
        <w:trPr>
          <w:trHeight w:val="900"/>
        </w:trPr>
        <w:tc>
          <w:tcPr>
            <w:tcW w:w="4013" w:type="dxa"/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673DE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</w:tcPr>
          <w:p w:rsidR="00890536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</w:tbl>
    <w:p w:rsidR="00890536" w:rsidRDefault="00890536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Default="001C6D52" w:rsidP="006C62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ПО ЛИКВИДАЦИИ ЧС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ВОДНЫХ ОБЪКТАХ</w:t>
      </w:r>
    </w:p>
    <w:p w:rsidR="001C6D52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Tr="00566A69">
        <w:trPr>
          <w:trHeight w:val="300"/>
        </w:trPr>
        <w:tc>
          <w:tcPr>
            <w:tcW w:w="9360" w:type="dxa"/>
            <w:gridSpan w:val="2"/>
          </w:tcPr>
          <w:p w:rsidR="001C6D52" w:rsidRPr="0071582D" w:rsidRDefault="001C6D52" w:rsidP="00566A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Tr="00566A69">
        <w:trPr>
          <w:trHeight w:val="615"/>
        </w:trPr>
        <w:tc>
          <w:tcPr>
            <w:tcW w:w="4013" w:type="dxa"/>
          </w:tcPr>
          <w:p w:rsidR="00BF44C4" w:rsidRDefault="00BF44C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790A3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Сафонов Дмитрий Викторович </w:t>
            </w:r>
          </w:p>
        </w:tc>
        <w:tc>
          <w:tcPr>
            <w:tcW w:w="5347" w:type="dxa"/>
          </w:tcPr>
          <w:p w:rsidR="00D53426" w:rsidRDefault="00790A3E" w:rsidP="0051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участию в предупреждении и ликвидации чрезвычайных ситуаций и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 гражданской обороны Управления муниципальной безопасности администрации муниципального района</w:t>
            </w:r>
            <w:proofErr w:type="gramEnd"/>
          </w:p>
        </w:tc>
      </w:tr>
      <w:tr w:rsidR="001C6D52" w:rsidTr="00566A69">
        <w:trPr>
          <w:trHeight w:val="270"/>
        </w:trPr>
        <w:tc>
          <w:tcPr>
            <w:tcW w:w="9360" w:type="dxa"/>
            <w:gridSpan w:val="2"/>
          </w:tcPr>
          <w:p w:rsidR="001C6D52" w:rsidRPr="00EC1ABD" w:rsidRDefault="001C6D52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1C6D52" w:rsidTr="00566A69">
        <w:trPr>
          <w:trHeight w:val="780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4C4" w:rsidRDefault="00D53426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Николай Иванович</w:t>
            </w:r>
          </w:p>
          <w:p w:rsidR="001C6D52" w:rsidRDefault="001C6D52" w:rsidP="00566A69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C6D52" w:rsidRDefault="00D53426" w:rsidP="00566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BF44C4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F44C4">
              <w:rPr>
                <w:rFonts w:ascii="Times New Roman" w:hAnsi="Times New Roman"/>
                <w:sz w:val="24"/>
                <w:szCs w:val="24"/>
              </w:rPr>
              <w:t xml:space="preserve"> Пушкинского ТУ ГКУ МО «</w:t>
            </w:r>
            <w:proofErr w:type="spellStart"/>
            <w:r w:rsidR="00BF44C4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="00BF44C4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1C6D52" w:rsidTr="00566A69">
        <w:trPr>
          <w:trHeight w:val="359"/>
        </w:trPr>
        <w:tc>
          <w:tcPr>
            <w:tcW w:w="9360" w:type="dxa"/>
            <w:gridSpan w:val="2"/>
          </w:tcPr>
          <w:p w:rsidR="001C6D52" w:rsidRPr="0071582D" w:rsidRDefault="001C6D52" w:rsidP="00566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1C6D52" w:rsidTr="00566A69">
        <w:trPr>
          <w:trHeight w:val="735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170CD0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347" w:type="dxa"/>
          </w:tcPr>
          <w:p w:rsidR="001C6D52" w:rsidRDefault="00170CD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гос. Учреждения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МПР РФ (по согласованию)</w:t>
            </w:r>
          </w:p>
        </w:tc>
      </w:tr>
      <w:tr w:rsidR="001C6D52" w:rsidTr="00566A69">
        <w:trPr>
          <w:trHeight w:val="844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C6D52" w:rsidRDefault="001C6D52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ООП) полиции УМВД России по Сергиево-Посадскому району (по согласованию)</w:t>
            </w:r>
          </w:p>
        </w:tc>
      </w:tr>
      <w:tr w:rsidR="001C6D52" w:rsidTr="00566A69">
        <w:trPr>
          <w:trHeight w:val="480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426" w:rsidRDefault="00D5342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Default="00170CD0" w:rsidP="00170C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Татьяна Константиновна</w:t>
            </w:r>
          </w:p>
          <w:p w:rsidR="001C6D52" w:rsidRDefault="001C6D52" w:rsidP="00170C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C6D52" w:rsidRDefault="00170CD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в г. Ивантеевка, Пушкинском и Сергиево-Посадском районах территориального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</w:t>
            </w:r>
            <w:r w:rsidR="009146D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C6D52" w:rsidTr="00566A69">
        <w:trPr>
          <w:trHeight w:val="885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1831F4" w:rsidRDefault="001831F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1F4">
              <w:rPr>
                <w:rFonts w:ascii="Times New Roman" w:hAnsi="Times New Roman"/>
                <w:sz w:val="24"/>
              </w:rPr>
              <w:t>Кончаков</w:t>
            </w:r>
            <w:proofErr w:type="spellEnd"/>
            <w:r w:rsidRPr="001831F4">
              <w:rPr>
                <w:rFonts w:ascii="Times New Roman" w:hAnsi="Times New Roman"/>
                <w:sz w:val="24"/>
              </w:rPr>
              <w:t xml:space="preserve"> Иван Михайлович</w:t>
            </w:r>
          </w:p>
        </w:tc>
        <w:tc>
          <w:tcPr>
            <w:tcW w:w="5347" w:type="dxa"/>
          </w:tcPr>
          <w:p w:rsidR="001C6D52" w:rsidRDefault="001831F4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1831F4">
              <w:rPr>
                <w:rStyle w:val="a5"/>
                <w:rFonts w:ascii="Times New Roman" w:hAnsi="Times New Roman"/>
                <w:b w:val="0"/>
                <w:sz w:val="24"/>
              </w:rPr>
              <w:t>сельского хозяйства и экологии</w:t>
            </w:r>
            <w:r w:rsidR="009146D4"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="009146D4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</w:tbl>
    <w:p w:rsidR="001C6D52" w:rsidRDefault="001C6D52" w:rsidP="006C6256">
      <w:pPr>
        <w:jc w:val="center"/>
        <w:rPr>
          <w:rFonts w:ascii="Times New Roman" w:hAnsi="Times New Roman"/>
          <w:b/>
          <w:sz w:val="24"/>
        </w:rPr>
      </w:pPr>
    </w:p>
    <w:p w:rsidR="00D552F0" w:rsidRDefault="001C6D52" w:rsidP="00D552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ПО </w:t>
      </w:r>
      <w:r w:rsidR="00D552F0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Default="001C6D52" w:rsidP="00D552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Tr="00566A69">
        <w:trPr>
          <w:trHeight w:val="300"/>
        </w:trPr>
        <w:tc>
          <w:tcPr>
            <w:tcW w:w="9360" w:type="dxa"/>
            <w:gridSpan w:val="2"/>
          </w:tcPr>
          <w:p w:rsidR="001C6D52" w:rsidRPr="0071582D" w:rsidRDefault="001C6D52" w:rsidP="00566A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Tr="00566A69">
        <w:trPr>
          <w:trHeight w:val="615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0C" w:rsidRDefault="001C6D52" w:rsidP="001C6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C6D52" w:rsidRDefault="00D60A0C" w:rsidP="001C6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A3E">
              <w:rPr>
                <w:rFonts w:ascii="Times New Roman" w:hAnsi="Times New Roman"/>
                <w:sz w:val="24"/>
                <w:szCs w:val="24"/>
              </w:rPr>
              <w:t>Сафонов Дмитрий Викторович</w:t>
            </w:r>
          </w:p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C6D52" w:rsidRDefault="00790A3E" w:rsidP="0051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участию в предупреждении и ликвидации чрезвычайных ситуаций и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 гражданской обороны Управления муниципальной безопасности администрации муниципального района</w:t>
            </w:r>
            <w:proofErr w:type="gramEnd"/>
          </w:p>
        </w:tc>
      </w:tr>
      <w:tr w:rsidR="001C6D52" w:rsidTr="00566A69">
        <w:trPr>
          <w:trHeight w:val="270"/>
        </w:trPr>
        <w:tc>
          <w:tcPr>
            <w:tcW w:w="9360" w:type="dxa"/>
            <w:gridSpan w:val="2"/>
          </w:tcPr>
          <w:p w:rsidR="001C6D52" w:rsidRPr="00EC1ABD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1C6D52" w:rsidTr="00566A69">
        <w:trPr>
          <w:trHeight w:val="780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9872D7" w:rsidP="00D5342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</w:tcPr>
          <w:p w:rsidR="001C6D52" w:rsidRDefault="009872D7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1C6D52" w:rsidTr="00566A69">
        <w:trPr>
          <w:trHeight w:val="359"/>
        </w:trPr>
        <w:tc>
          <w:tcPr>
            <w:tcW w:w="9360" w:type="dxa"/>
            <w:gridSpan w:val="2"/>
          </w:tcPr>
          <w:p w:rsidR="001C6D52" w:rsidRPr="0071582D" w:rsidRDefault="001C6D52" w:rsidP="00BF4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1C6D52" w:rsidTr="00566A69">
        <w:trPr>
          <w:trHeight w:val="735"/>
        </w:trPr>
        <w:tc>
          <w:tcPr>
            <w:tcW w:w="4013" w:type="dxa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9872D7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347" w:type="dxa"/>
          </w:tcPr>
          <w:p w:rsidR="001C6D52" w:rsidRDefault="009872D7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1C6D52" w:rsidTr="00566A69">
        <w:trPr>
          <w:trHeight w:val="844"/>
        </w:trPr>
        <w:tc>
          <w:tcPr>
            <w:tcW w:w="4013" w:type="dxa"/>
          </w:tcPr>
          <w:p w:rsidR="001C6D52" w:rsidRPr="00D60A0C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D60A0C" w:rsidRDefault="00790A3E" w:rsidP="00D60A0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A0C">
              <w:rPr>
                <w:rFonts w:ascii="Times New Roman" w:hAnsi="Times New Roman"/>
                <w:sz w:val="24"/>
                <w:szCs w:val="24"/>
              </w:rPr>
              <w:t>Цветков</w:t>
            </w:r>
            <w:r w:rsidR="00D552F0" w:rsidRPr="00D60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A0C" w:rsidRPr="00D60A0C">
              <w:rPr>
                <w:rFonts w:ascii="Times New Roman" w:hAnsi="Times New Roman"/>
                <w:sz w:val="24"/>
                <w:szCs w:val="24"/>
              </w:rPr>
              <w:t>Евгений Сергеевич</w:t>
            </w:r>
            <w:r w:rsidR="009872D7" w:rsidRPr="00D60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</w:tcPr>
          <w:p w:rsidR="001C6D52" w:rsidRPr="00D60A0C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A0C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ГАУ МО «</w:t>
            </w:r>
            <w:proofErr w:type="spellStart"/>
            <w:r w:rsidRPr="00D60A0C">
              <w:rPr>
                <w:rFonts w:ascii="Times New Roman" w:hAnsi="Times New Roman"/>
                <w:sz w:val="24"/>
                <w:szCs w:val="24"/>
              </w:rPr>
              <w:t>Центрлесхоз</w:t>
            </w:r>
            <w:proofErr w:type="spellEnd"/>
            <w:r w:rsidRPr="00D60A0C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D552F0" w:rsidTr="00566A69">
        <w:trPr>
          <w:trHeight w:val="480"/>
        </w:trPr>
        <w:tc>
          <w:tcPr>
            <w:tcW w:w="4013" w:type="dxa"/>
          </w:tcPr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D552F0" w:rsidRDefault="00D552F0" w:rsidP="00D552F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D552F0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D552F0" w:rsidTr="00566A69">
        <w:trPr>
          <w:trHeight w:val="885"/>
        </w:trPr>
        <w:tc>
          <w:tcPr>
            <w:tcW w:w="4013" w:type="dxa"/>
          </w:tcPr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552F0" w:rsidP="00D552F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Николай Иванович</w:t>
            </w:r>
          </w:p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D552F0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D552F0" w:rsidTr="00566A69">
        <w:trPr>
          <w:trHeight w:val="900"/>
        </w:trPr>
        <w:tc>
          <w:tcPr>
            <w:tcW w:w="4013" w:type="dxa"/>
          </w:tcPr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5342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5347" w:type="dxa"/>
          </w:tcPr>
          <w:p w:rsidR="00D552F0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ОНД по Сергиево-Посадскому району</w:t>
            </w:r>
          </w:p>
          <w:p w:rsidR="00D552F0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552F0" w:rsidTr="00566A69">
        <w:trPr>
          <w:trHeight w:val="675"/>
        </w:trPr>
        <w:tc>
          <w:tcPr>
            <w:tcW w:w="4013" w:type="dxa"/>
          </w:tcPr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60A0C" w:rsidP="00D5342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347" w:type="dxa"/>
          </w:tcPr>
          <w:p w:rsidR="00D552F0" w:rsidRDefault="00992F42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</w:tbl>
    <w:p w:rsidR="001C6D52" w:rsidRPr="006C6256" w:rsidRDefault="001C6D52" w:rsidP="006C6256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170CD0"/>
    <w:rsid w:val="001831F4"/>
    <w:rsid w:val="001C6D52"/>
    <w:rsid w:val="00221E24"/>
    <w:rsid w:val="00310ADD"/>
    <w:rsid w:val="00312F3D"/>
    <w:rsid w:val="003668FB"/>
    <w:rsid w:val="00372ED8"/>
    <w:rsid w:val="003D59F4"/>
    <w:rsid w:val="00470BB2"/>
    <w:rsid w:val="005104C9"/>
    <w:rsid w:val="00527AFB"/>
    <w:rsid w:val="00652991"/>
    <w:rsid w:val="006C6256"/>
    <w:rsid w:val="0071582D"/>
    <w:rsid w:val="00723B7F"/>
    <w:rsid w:val="00771FF0"/>
    <w:rsid w:val="00790A3E"/>
    <w:rsid w:val="00846A3F"/>
    <w:rsid w:val="00890536"/>
    <w:rsid w:val="008C303E"/>
    <w:rsid w:val="009146D4"/>
    <w:rsid w:val="009673DE"/>
    <w:rsid w:val="00983A7C"/>
    <w:rsid w:val="009872D7"/>
    <w:rsid w:val="009905D8"/>
    <w:rsid w:val="00992F42"/>
    <w:rsid w:val="009D197B"/>
    <w:rsid w:val="00A136D0"/>
    <w:rsid w:val="00A4181A"/>
    <w:rsid w:val="00B00F53"/>
    <w:rsid w:val="00B37509"/>
    <w:rsid w:val="00BF44C4"/>
    <w:rsid w:val="00D53426"/>
    <w:rsid w:val="00D552F0"/>
    <w:rsid w:val="00D60A0C"/>
    <w:rsid w:val="00E326D2"/>
    <w:rsid w:val="00F673E9"/>
    <w:rsid w:val="00F7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ГОиЧС6</cp:lastModifiedBy>
  <cp:revision>18</cp:revision>
  <cp:lastPrinted>2017-04-27T13:42:00Z</cp:lastPrinted>
  <dcterms:created xsi:type="dcterms:W3CDTF">2015-12-21T13:01:00Z</dcterms:created>
  <dcterms:modified xsi:type="dcterms:W3CDTF">2017-04-27T13:43:00Z</dcterms:modified>
</cp:coreProperties>
</file>