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51" w:rsidRPr="00AA5E3E" w:rsidRDefault="00385651" w:rsidP="00385651">
      <w:pPr>
        <w:framePr w:w="3856" w:hSpace="180" w:wrap="around" w:vAnchor="text" w:hAnchor="page" w:x="7501" w:y="1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6E29">
        <w:t xml:space="preserve">                                                                                           </w:t>
      </w:r>
      <w:proofErr w:type="gramStart"/>
      <w:r w:rsidR="00924747" w:rsidRPr="00AA5E3E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AA5E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постановлени</w:t>
      </w:r>
      <w:r w:rsidR="00924747" w:rsidRPr="00AA5E3E">
        <w:rPr>
          <w:rFonts w:ascii="Times New Roman" w:hAnsi="Times New Roman" w:cs="Times New Roman"/>
          <w:sz w:val="24"/>
          <w:szCs w:val="24"/>
        </w:rPr>
        <w:t>ем</w:t>
      </w:r>
      <w:r w:rsidRPr="00AA5E3E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                                                                     </w:t>
      </w:r>
      <w:r w:rsidR="001C6AB0">
        <w:rPr>
          <w:rFonts w:ascii="Times New Roman" w:hAnsi="Times New Roman" w:cs="Times New Roman"/>
          <w:sz w:val="24"/>
          <w:szCs w:val="24"/>
        </w:rPr>
        <w:t xml:space="preserve">                от 08.08.2017  № 1407-ПГ</w:t>
      </w:r>
    </w:p>
    <w:p w:rsidR="00385651" w:rsidRPr="004D6E29" w:rsidRDefault="00385651" w:rsidP="00385651">
      <w:pPr>
        <w:framePr w:w="3856" w:hSpace="180" w:wrap="around" w:vAnchor="text" w:hAnchor="page" w:x="7501" w:y="1"/>
        <w:overflowPunct w:val="0"/>
        <w:autoSpaceDE w:val="0"/>
        <w:autoSpaceDN w:val="0"/>
        <w:adjustRightInd w:val="0"/>
      </w:pPr>
    </w:p>
    <w:p w:rsidR="007A3036" w:rsidRDefault="007A3036" w:rsidP="00385651"/>
    <w:p w:rsidR="00385651" w:rsidRDefault="00385651" w:rsidP="00385651"/>
    <w:p w:rsidR="00385651" w:rsidRDefault="00385651" w:rsidP="00385651"/>
    <w:p w:rsidR="00385651" w:rsidRDefault="00385651" w:rsidP="00385651"/>
    <w:p w:rsidR="00385651" w:rsidRDefault="00385651" w:rsidP="00385651"/>
    <w:p w:rsidR="00385651" w:rsidRDefault="00385651" w:rsidP="00385651"/>
    <w:p w:rsidR="00385651" w:rsidRPr="00385651" w:rsidRDefault="00385651" w:rsidP="003856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651">
        <w:rPr>
          <w:rFonts w:ascii="Times New Roman" w:hAnsi="Times New Roman" w:cs="Times New Roman"/>
          <w:sz w:val="28"/>
          <w:szCs w:val="28"/>
        </w:rPr>
        <w:t xml:space="preserve">Состав ликвидационной комиссии муниципального унитарного предприятия Сергиево-Посадского муниципального района </w:t>
      </w:r>
      <w:r w:rsidR="0045284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385651">
        <w:rPr>
          <w:rFonts w:ascii="Times New Roman" w:hAnsi="Times New Roman" w:cs="Times New Roman"/>
          <w:sz w:val="28"/>
          <w:szCs w:val="28"/>
        </w:rPr>
        <w:t>«КАЛИТА-ПАРК»</w:t>
      </w:r>
    </w:p>
    <w:p w:rsidR="00385651" w:rsidRDefault="00385651" w:rsidP="00385651">
      <w:pPr>
        <w:jc w:val="center"/>
        <w:rPr>
          <w:sz w:val="24"/>
          <w:szCs w:val="24"/>
        </w:rPr>
      </w:pPr>
    </w:p>
    <w:p w:rsidR="00385651" w:rsidRPr="00371D56" w:rsidRDefault="00385651" w:rsidP="00F93149">
      <w:pPr>
        <w:jc w:val="both"/>
        <w:rPr>
          <w:rFonts w:ascii="Times New Roman" w:hAnsi="Times New Roman" w:cs="Times New Roman"/>
          <w:sz w:val="24"/>
          <w:szCs w:val="24"/>
        </w:rPr>
      </w:pPr>
      <w:r w:rsidRPr="00371D56">
        <w:rPr>
          <w:rFonts w:ascii="Times New Roman" w:hAnsi="Times New Roman" w:cs="Times New Roman"/>
          <w:sz w:val="24"/>
          <w:szCs w:val="24"/>
        </w:rPr>
        <w:t>Председатель ликвидационной комиссии:</w:t>
      </w:r>
      <w:r w:rsidR="00924747" w:rsidRPr="00371D56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</w:t>
      </w:r>
      <w:r w:rsidR="00371D56" w:rsidRPr="00371D56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924747" w:rsidRPr="00371D5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5284A">
        <w:rPr>
          <w:rFonts w:ascii="Times New Roman" w:hAnsi="Times New Roman" w:cs="Times New Roman"/>
          <w:sz w:val="24"/>
          <w:szCs w:val="24"/>
        </w:rPr>
        <w:t xml:space="preserve"> -</w:t>
      </w:r>
      <w:r w:rsidR="00924747" w:rsidRPr="00371D56">
        <w:rPr>
          <w:rFonts w:ascii="Times New Roman" w:hAnsi="Times New Roman" w:cs="Times New Roman"/>
          <w:sz w:val="24"/>
          <w:szCs w:val="24"/>
        </w:rPr>
        <w:t xml:space="preserve"> Горбачёв М.В.</w:t>
      </w:r>
    </w:p>
    <w:p w:rsidR="00385651" w:rsidRPr="00371D56" w:rsidRDefault="00385651" w:rsidP="00385651">
      <w:pPr>
        <w:rPr>
          <w:rFonts w:ascii="Times New Roman" w:hAnsi="Times New Roman" w:cs="Times New Roman"/>
          <w:sz w:val="24"/>
          <w:szCs w:val="24"/>
        </w:rPr>
      </w:pPr>
      <w:r w:rsidRPr="00371D5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85651" w:rsidRDefault="00371D56" w:rsidP="00F93149">
      <w:pPr>
        <w:jc w:val="both"/>
        <w:rPr>
          <w:rFonts w:ascii="Times New Roman" w:hAnsi="Times New Roman" w:cs="Times New Roman"/>
          <w:sz w:val="24"/>
          <w:szCs w:val="24"/>
        </w:rPr>
      </w:pPr>
      <w:r w:rsidRPr="00371D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71D56">
        <w:rPr>
          <w:rFonts w:ascii="Times New Roman" w:hAnsi="Times New Roman" w:cs="Times New Roman"/>
          <w:sz w:val="24"/>
          <w:szCs w:val="24"/>
        </w:rPr>
        <w:t xml:space="preserve">ачальник управления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</w:t>
      </w:r>
      <w:r w:rsidR="004528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Мурзак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О.Ю.;</w:t>
      </w:r>
    </w:p>
    <w:p w:rsidR="00371D56" w:rsidRDefault="00371D56" w:rsidP="00371D5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71D56">
        <w:rPr>
          <w:rFonts w:ascii="Times New Roman" w:hAnsi="Times New Roman" w:cs="Times New Roman"/>
          <w:sz w:val="24"/>
          <w:szCs w:val="24"/>
        </w:rPr>
        <w:t xml:space="preserve"> Заместитель начальника управления муниципальной собственности - начальник отдела реализации жилищных программ администрации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8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А.И.;</w:t>
      </w:r>
    </w:p>
    <w:p w:rsidR="00371D56" w:rsidRDefault="00F93149" w:rsidP="00AA5E3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отдела имущественных отношений администрации Сергиево-Посадского муниципального района</w:t>
      </w:r>
      <w:r w:rsidR="0045284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Е.В.;</w:t>
      </w:r>
    </w:p>
    <w:p w:rsidR="00F93149" w:rsidRPr="00371D56" w:rsidRDefault="00FC2064" w:rsidP="00AA5E3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Старший эксперт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реализации жилищных программ управления муниципальной собственности администрации Сергиево-Посадского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5284A">
        <w:rPr>
          <w:rFonts w:ascii="Times New Roman" w:hAnsi="Times New Roman" w:cs="Times New Roman"/>
          <w:sz w:val="24"/>
          <w:szCs w:val="24"/>
        </w:rPr>
        <w:t>-</w:t>
      </w:r>
      <w:r w:rsidR="00AA5E3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Жолобова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71D56" w:rsidRPr="00371D56" w:rsidRDefault="00371D56" w:rsidP="00385651">
      <w:pPr>
        <w:rPr>
          <w:rFonts w:ascii="Times New Roman" w:hAnsi="Times New Roman" w:cs="Times New Roman"/>
          <w:sz w:val="24"/>
          <w:szCs w:val="24"/>
        </w:rPr>
      </w:pPr>
    </w:p>
    <w:p w:rsidR="00385651" w:rsidRPr="00371D56" w:rsidRDefault="00385651" w:rsidP="00385651">
      <w:pPr>
        <w:rPr>
          <w:rFonts w:ascii="Times New Roman" w:hAnsi="Times New Roman" w:cs="Times New Roman"/>
          <w:sz w:val="24"/>
          <w:szCs w:val="24"/>
        </w:rPr>
      </w:pPr>
    </w:p>
    <w:p w:rsidR="00385651" w:rsidRPr="00371D56" w:rsidRDefault="00385651" w:rsidP="00385651">
      <w:pPr>
        <w:rPr>
          <w:rFonts w:ascii="Times New Roman" w:hAnsi="Times New Roman" w:cs="Times New Roman"/>
          <w:sz w:val="24"/>
          <w:szCs w:val="24"/>
        </w:rPr>
      </w:pPr>
    </w:p>
    <w:p w:rsidR="00385651" w:rsidRDefault="00385651" w:rsidP="00385651">
      <w:pPr>
        <w:jc w:val="center"/>
      </w:pPr>
    </w:p>
    <w:sectPr w:rsidR="00385651" w:rsidSect="00452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E2" w:rsidRDefault="00D72EE2" w:rsidP="009C6254">
      <w:pPr>
        <w:spacing w:after="0" w:line="240" w:lineRule="auto"/>
      </w:pPr>
      <w:r>
        <w:separator/>
      </w:r>
    </w:p>
  </w:endnote>
  <w:endnote w:type="continuationSeparator" w:id="0">
    <w:p w:rsidR="00D72EE2" w:rsidRDefault="00D72EE2" w:rsidP="009C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54" w:rsidRDefault="009C625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54" w:rsidRPr="009C6254" w:rsidRDefault="009C6254">
    <w:pPr>
      <w:pStyle w:val="a9"/>
      <w:rPr>
        <w:sz w:val="24"/>
        <w:szCs w:val="24"/>
      </w:rPr>
    </w:pPr>
    <w:r w:rsidRPr="009C6254">
      <w:rPr>
        <w:sz w:val="24"/>
        <w:szCs w:val="24"/>
      </w:rPr>
      <w:t>Пост. 1443</w:t>
    </w:r>
  </w:p>
  <w:p w:rsidR="009C6254" w:rsidRDefault="009C625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54" w:rsidRDefault="009C62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E2" w:rsidRDefault="00D72EE2" w:rsidP="009C6254">
      <w:pPr>
        <w:spacing w:after="0" w:line="240" w:lineRule="auto"/>
      </w:pPr>
      <w:r>
        <w:separator/>
      </w:r>
    </w:p>
  </w:footnote>
  <w:footnote w:type="continuationSeparator" w:id="0">
    <w:p w:rsidR="00D72EE2" w:rsidRDefault="00D72EE2" w:rsidP="009C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54" w:rsidRDefault="009C62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54" w:rsidRDefault="009C625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54" w:rsidRDefault="009C62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6E"/>
    <w:multiLevelType w:val="multilevel"/>
    <w:tmpl w:val="6A14E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32576FBB"/>
    <w:multiLevelType w:val="multilevel"/>
    <w:tmpl w:val="60D675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2853BC3"/>
    <w:multiLevelType w:val="multilevel"/>
    <w:tmpl w:val="FC3ACEC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">
    <w:nsid w:val="4EFC56C7"/>
    <w:multiLevelType w:val="multilevel"/>
    <w:tmpl w:val="6A14E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35"/>
    <w:rsid w:val="00097176"/>
    <w:rsid w:val="000D17FE"/>
    <w:rsid w:val="00114F3F"/>
    <w:rsid w:val="001534C8"/>
    <w:rsid w:val="001A3756"/>
    <w:rsid w:val="001C6AB0"/>
    <w:rsid w:val="00220821"/>
    <w:rsid w:val="00360866"/>
    <w:rsid w:val="00371D56"/>
    <w:rsid w:val="003816A0"/>
    <w:rsid w:val="00385651"/>
    <w:rsid w:val="003940C5"/>
    <w:rsid w:val="003D6B0B"/>
    <w:rsid w:val="0045284A"/>
    <w:rsid w:val="004B5A25"/>
    <w:rsid w:val="004B6A35"/>
    <w:rsid w:val="00521D89"/>
    <w:rsid w:val="00537084"/>
    <w:rsid w:val="00544F98"/>
    <w:rsid w:val="005C2D3B"/>
    <w:rsid w:val="00713676"/>
    <w:rsid w:val="00733A4D"/>
    <w:rsid w:val="007A3036"/>
    <w:rsid w:val="007F2C14"/>
    <w:rsid w:val="00877352"/>
    <w:rsid w:val="00893F82"/>
    <w:rsid w:val="00924747"/>
    <w:rsid w:val="00996AEA"/>
    <w:rsid w:val="009C6254"/>
    <w:rsid w:val="00AA5E3E"/>
    <w:rsid w:val="00AF6259"/>
    <w:rsid w:val="00B8732B"/>
    <w:rsid w:val="00C3051D"/>
    <w:rsid w:val="00CD2D58"/>
    <w:rsid w:val="00D06508"/>
    <w:rsid w:val="00D45984"/>
    <w:rsid w:val="00D72EE2"/>
    <w:rsid w:val="00D808D2"/>
    <w:rsid w:val="00DE0A33"/>
    <w:rsid w:val="00DE7D34"/>
    <w:rsid w:val="00E338F8"/>
    <w:rsid w:val="00E55535"/>
    <w:rsid w:val="00EA68F2"/>
    <w:rsid w:val="00EB12EE"/>
    <w:rsid w:val="00EE134A"/>
    <w:rsid w:val="00F80E15"/>
    <w:rsid w:val="00F93149"/>
    <w:rsid w:val="00FA15E9"/>
    <w:rsid w:val="00FA6F3F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3816A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16A0"/>
    <w:pPr>
      <w:shd w:val="clear" w:color="auto" w:fill="FFFFFF"/>
      <w:spacing w:before="2340" w:after="420" w:line="210" w:lineRule="exact"/>
    </w:pPr>
    <w:rPr>
      <w:rFonts w:ascii="Times New Roman" w:hAnsi="Times New Roman" w:cs="Times New Roman"/>
      <w:sz w:val="17"/>
      <w:szCs w:val="17"/>
    </w:rPr>
  </w:style>
  <w:style w:type="character" w:customStyle="1" w:styleId="a3">
    <w:name w:val="Основной текст_"/>
    <w:link w:val="1"/>
    <w:locked/>
    <w:rsid w:val="00537084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537084"/>
    <w:pPr>
      <w:shd w:val="clear" w:color="auto" w:fill="FFFFFF"/>
      <w:spacing w:before="420" w:after="240" w:line="207" w:lineRule="exact"/>
      <w:jc w:val="both"/>
    </w:pPr>
    <w:rPr>
      <w:rFonts w:ascii="Times New Roman" w:hAnsi="Times New Roman" w:cs="Times New Roman"/>
      <w:sz w:val="17"/>
      <w:szCs w:val="17"/>
    </w:rPr>
  </w:style>
  <w:style w:type="paragraph" w:styleId="a4">
    <w:name w:val="No Spacing"/>
    <w:uiPriority w:val="1"/>
    <w:qFormat/>
    <w:rsid w:val="009247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254"/>
  </w:style>
  <w:style w:type="paragraph" w:styleId="a9">
    <w:name w:val="footer"/>
    <w:basedOn w:val="a"/>
    <w:link w:val="aa"/>
    <w:uiPriority w:val="99"/>
    <w:unhideWhenUsed/>
    <w:rsid w:val="009C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3816A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16A0"/>
    <w:pPr>
      <w:shd w:val="clear" w:color="auto" w:fill="FFFFFF"/>
      <w:spacing w:before="2340" w:after="420" w:line="210" w:lineRule="exact"/>
    </w:pPr>
    <w:rPr>
      <w:rFonts w:ascii="Times New Roman" w:hAnsi="Times New Roman" w:cs="Times New Roman"/>
      <w:sz w:val="17"/>
      <w:szCs w:val="17"/>
    </w:rPr>
  </w:style>
  <w:style w:type="character" w:customStyle="1" w:styleId="a3">
    <w:name w:val="Основной текст_"/>
    <w:link w:val="1"/>
    <w:locked/>
    <w:rsid w:val="00537084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537084"/>
    <w:pPr>
      <w:shd w:val="clear" w:color="auto" w:fill="FFFFFF"/>
      <w:spacing w:before="420" w:after="240" w:line="207" w:lineRule="exact"/>
      <w:jc w:val="both"/>
    </w:pPr>
    <w:rPr>
      <w:rFonts w:ascii="Times New Roman" w:hAnsi="Times New Roman" w:cs="Times New Roman"/>
      <w:sz w:val="17"/>
      <w:szCs w:val="17"/>
    </w:rPr>
  </w:style>
  <w:style w:type="paragraph" w:styleId="a4">
    <w:name w:val="No Spacing"/>
    <w:uiPriority w:val="1"/>
    <w:qFormat/>
    <w:rsid w:val="009247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254"/>
  </w:style>
  <w:style w:type="paragraph" w:styleId="a9">
    <w:name w:val="footer"/>
    <w:basedOn w:val="a"/>
    <w:link w:val="aa"/>
    <w:uiPriority w:val="99"/>
    <w:unhideWhenUsed/>
    <w:rsid w:val="009C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Анна</dc:creator>
  <cp:lastModifiedBy>Бахирева</cp:lastModifiedBy>
  <cp:revision>2</cp:revision>
  <cp:lastPrinted>2017-08-08T07:54:00Z</cp:lastPrinted>
  <dcterms:created xsi:type="dcterms:W3CDTF">2017-08-11T05:59:00Z</dcterms:created>
  <dcterms:modified xsi:type="dcterms:W3CDTF">2017-08-11T05:59:00Z</dcterms:modified>
</cp:coreProperties>
</file>