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CB" w:rsidRPr="005C736B" w:rsidRDefault="000168CB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8CB" w:rsidRPr="005C736B" w:rsidRDefault="000168CB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0168CB" w:rsidRPr="005C736B" w:rsidRDefault="000168CB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 w:rsidRPr="005C736B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0168CB" w:rsidRPr="005C736B" w:rsidRDefault="000168CB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 w:rsidRPr="005C736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168CB" w:rsidRPr="005C736B" w:rsidRDefault="00E07897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30.11.2017 </w:t>
      </w:r>
      <w:r w:rsidR="000168CB" w:rsidRPr="005C736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32/05-МЗ</w:t>
      </w:r>
      <w:bookmarkStart w:id="0" w:name="_GoBack"/>
      <w:bookmarkEnd w:id="0"/>
      <w:r w:rsidR="000168CB" w:rsidRPr="005C73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1F79" w:rsidRDefault="00331F79"/>
    <w:p w:rsidR="00735EED" w:rsidRDefault="00735EED"/>
    <w:p w:rsidR="00735EED" w:rsidRDefault="00735EED"/>
    <w:p w:rsidR="000168CB" w:rsidRDefault="000168CB" w:rsidP="006C4E1A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68CB">
        <w:rPr>
          <w:rFonts w:ascii="Times New Roman" w:hAnsi="Times New Roman" w:cs="Times New Roman"/>
          <w:b/>
          <w:sz w:val="24"/>
          <w:szCs w:val="24"/>
        </w:rPr>
        <w:t>Приложение по корректировке генерального плана</w:t>
      </w:r>
      <w:r w:rsidR="006C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E6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A44E68">
        <w:rPr>
          <w:rFonts w:ascii="Times New Roman" w:hAnsi="Times New Roman" w:cs="Times New Roman"/>
          <w:b/>
          <w:sz w:val="24"/>
          <w:szCs w:val="24"/>
        </w:rPr>
        <w:t>Лозовское</w:t>
      </w:r>
      <w:proofErr w:type="spellEnd"/>
    </w:p>
    <w:p w:rsidR="000168CB" w:rsidRPr="000168CB" w:rsidRDefault="000168CB" w:rsidP="000168CB">
      <w:pPr>
        <w:pStyle w:val="1"/>
        <w:autoSpaceDE w:val="0"/>
        <w:autoSpaceDN w:val="0"/>
        <w:adjustRightInd w:val="0"/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68CB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Московской области</w:t>
      </w:r>
    </w:p>
    <w:p w:rsidR="000168CB" w:rsidRDefault="000168CB" w:rsidP="000168CB">
      <w:pPr>
        <w:pStyle w:val="1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68CB" w:rsidRDefault="000168CB" w:rsidP="000168CB">
      <w:pPr>
        <w:pStyle w:val="1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50DC" w:rsidRDefault="00A44E68" w:rsidP="0018352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</w:t>
      </w:r>
      <w:r w:rsidR="006614A8">
        <w:rPr>
          <w:rFonts w:ascii="Times New Roman" w:hAnsi="Times New Roman" w:cs="Times New Roman"/>
          <w:sz w:val="24"/>
          <w:szCs w:val="24"/>
        </w:rPr>
        <w:t xml:space="preserve">чить земельные участки </w:t>
      </w:r>
      <w:r w:rsidR="00D86212">
        <w:rPr>
          <w:rFonts w:ascii="Times New Roman" w:hAnsi="Times New Roman" w:cs="Times New Roman"/>
          <w:sz w:val="24"/>
          <w:szCs w:val="24"/>
        </w:rPr>
        <w:t>с кад</w:t>
      </w:r>
      <w:r>
        <w:rPr>
          <w:rFonts w:ascii="Times New Roman" w:hAnsi="Times New Roman" w:cs="Times New Roman"/>
          <w:sz w:val="24"/>
          <w:szCs w:val="24"/>
        </w:rPr>
        <w:t>астровыми номерами 50:05:0140140:823 и</w:t>
      </w:r>
      <w:r w:rsidR="00D86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50:05:0140140:34 в границы населенного пункта </w:t>
      </w:r>
      <w:proofErr w:type="spellStart"/>
      <w:r w:rsidR="006614A8">
        <w:rPr>
          <w:rFonts w:ascii="Times New Roman" w:hAnsi="Times New Roman" w:cs="Times New Roman"/>
          <w:sz w:val="24"/>
          <w:szCs w:val="24"/>
        </w:rPr>
        <w:t>Зубцово</w:t>
      </w:r>
      <w:proofErr w:type="spellEnd"/>
      <w:r w:rsidR="00661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установить</w:t>
      </w:r>
      <w:r w:rsidR="0018352E">
        <w:rPr>
          <w:rFonts w:ascii="Times New Roman" w:hAnsi="Times New Roman" w:cs="Times New Roman"/>
          <w:sz w:val="24"/>
          <w:szCs w:val="24"/>
        </w:rPr>
        <w:t xml:space="preserve"> зону застройки индивидуальными и блокированными жилыми домами Ж-2.</w:t>
      </w:r>
      <w:r w:rsidR="00BC7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52E" w:rsidRDefault="0018352E" w:rsidP="0018352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</w:t>
      </w:r>
      <w:r w:rsidR="006614A8">
        <w:rPr>
          <w:rFonts w:ascii="Times New Roman" w:hAnsi="Times New Roman" w:cs="Times New Roman"/>
          <w:sz w:val="24"/>
          <w:szCs w:val="24"/>
        </w:rPr>
        <w:t xml:space="preserve">чить земельные участки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кадастровыми номерами 50:05:0140232:634, 50:05:0140232:635 и 50:05:0140232:6 в границы населенного пункта </w:t>
      </w:r>
      <w:r w:rsidR="006614A8">
        <w:rPr>
          <w:rFonts w:ascii="Times New Roman" w:hAnsi="Times New Roman" w:cs="Times New Roman"/>
          <w:sz w:val="24"/>
          <w:szCs w:val="24"/>
        </w:rPr>
        <w:t xml:space="preserve">Ситники </w:t>
      </w:r>
      <w:r>
        <w:rPr>
          <w:rFonts w:ascii="Times New Roman" w:hAnsi="Times New Roman" w:cs="Times New Roman"/>
          <w:sz w:val="24"/>
          <w:szCs w:val="24"/>
        </w:rPr>
        <w:t xml:space="preserve">и установить зону застройки индивидуальными и блокированными жилыми домами Ж-2. </w:t>
      </w:r>
    </w:p>
    <w:p w:rsidR="000168CB" w:rsidRDefault="000168CB"/>
    <w:sectPr w:rsidR="000168CB" w:rsidSect="004C19E0">
      <w:footerReference w:type="default" r:id="rId8"/>
      <w:pgSz w:w="11906" w:h="16838"/>
      <w:pgMar w:top="992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ED" w:rsidRDefault="000F4EED" w:rsidP="004D1FE5">
      <w:pPr>
        <w:spacing w:after="0" w:line="240" w:lineRule="auto"/>
      </w:pPr>
      <w:r>
        <w:separator/>
      </w:r>
    </w:p>
  </w:endnote>
  <w:endnote w:type="continuationSeparator" w:id="0">
    <w:p w:rsidR="000F4EED" w:rsidRDefault="000F4EED" w:rsidP="004D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E5" w:rsidRPr="007B41B6" w:rsidRDefault="004D1FE5">
    <w:pPr>
      <w:pStyle w:val="a6"/>
      <w:rPr>
        <w:rFonts w:ascii="Times New Roman" w:hAnsi="Times New Roman" w:cs="Times New Roman"/>
        <w:sz w:val="24"/>
        <w:szCs w:val="24"/>
      </w:rPr>
    </w:pPr>
    <w:r w:rsidRPr="007B41B6">
      <w:rPr>
        <w:rFonts w:ascii="Times New Roman" w:hAnsi="Times New Roman" w:cs="Times New Roman"/>
        <w:sz w:val="24"/>
        <w:szCs w:val="24"/>
      </w:rPr>
      <w:t>103/</w:t>
    </w:r>
    <w:proofErr w:type="spellStart"/>
    <w:r w:rsidRPr="007B41B6">
      <w:rPr>
        <w:rFonts w:ascii="Times New Roman" w:hAnsi="Times New Roman" w:cs="Times New Roman"/>
        <w:sz w:val="24"/>
        <w:szCs w:val="24"/>
      </w:rPr>
      <w:t>мз</w:t>
    </w:r>
    <w:proofErr w:type="spellEnd"/>
  </w:p>
  <w:p w:rsidR="004D1FE5" w:rsidRDefault="004D1F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ED" w:rsidRDefault="000F4EED" w:rsidP="004D1FE5">
      <w:pPr>
        <w:spacing w:after="0" w:line="240" w:lineRule="auto"/>
      </w:pPr>
      <w:r>
        <w:separator/>
      </w:r>
    </w:p>
  </w:footnote>
  <w:footnote w:type="continuationSeparator" w:id="0">
    <w:p w:rsidR="000F4EED" w:rsidRDefault="000F4EED" w:rsidP="004D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5F66"/>
    <w:multiLevelType w:val="hybridMultilevel"/>
    <w:tmpl w:val="B71C62A8"/>
    <w:lvl w:ilvl="0" w:tplc="A318678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1D"/>
    <w:rsid w:val="000168CB"/>
    <w:rsid w:val="000F4EED"/>
    <w:rsid w:val="0018352E"/>
    <w:rsid w:val="00331F79"/>
    <w:rsid w:val="00361418"/>
    <w:rsid w:val="004967A9"/>
    <w:rsid w:val="004C19E0"/>
    <w:rsid w:val="004D1FE5"/>
    <w:rsid w:val="005F0A23"/>
    <w:rsid w:val="006614A8"/>
    <w:rsid w:val="006C4E1A"/>
    <w:rsid w:val="006E2D82"/>
    <w:rsid w:val="006E4C1D"/>
    <w:rsid w:val="00735EED"/>
    <w:rsid w:val="007B41B6"/>
    <w:rsid w:val="007F0491"/>
    <w:rsid w:val="00A44E68"/>
    <w:rsid w:val="00B32C1B"/>
    <w:rsid w:val="00BC717F"/>
    <w:rsid w:val="00D86212"/>
    <w:rsid w:val="00E07897"/>
    <w:rsid w:val="00E64FB0"/>
    <w:rsid w:val="00E8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0491"/>
    <w:pPr>
      <w:ind w:left="720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0168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FE5"/>
  </w:style>
  <w:style w:type="paragraph" w:styleId="a6">
    <w:name w:val="footer"/>
    <w:basedOn w:val="a"/>
    <w:link w:val="a7"/>
    <w:uiPriority w:val="99"/>
    <w:unhideWhenUsed/>
    <w:rsid w:val="004D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FE5"/>
  </w:style>
  <w:style w:type="paragraph" w:styleId="a8">
    <w:name w:val="Balloon Text"/>
    <w:basedOn w:val="a"/>
    <w:link w:val="a9"/>
    <w:uiPriority w:val="99"/>
    <w:semiHidden/>
    <w:unhideWhenUsed/>
    <w:rsid w:val="004D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0491"/>
    <w:pPr>
      <w:ind w:left="720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0168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FE5"/>
  </w:style>
  <w:style w:type="paragraph" w:styleId="a6">
    <w:name w:val="footer"/>
    <w:basedOn w:val="a"/>
    <w:link w:val="a7"/>
    <w:uiPriority w:val="99"/>
    <w:unhideWhenUsed/>
    <w:rsid w:val="004D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FE5"/>
  </w:style>
  <w:style w:type="paragraph" w:styleId="a8">
    <w:name w:val="Balloon Text"/>
    <w:basedOn w:val="a"/>
    <w:link w:val="a9"/>
    <w:uiPriority w:val="99"/>
    <w:semiHidden/>
    <w:unhideWhenUsed/>
    <w:rsid w:val="004D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Погонина</dc:creator>
  <cp:lastModifiedBy>Бахирева</cp:lastModifiedBy>
  <cp:revision>2</cp:revision>
  <cp:lastPrinted>2017-11-30T11:14:00Z</cp:lastPrinted>
  <dcterms:created xsi:type="dcterms:W3CDTF">2017-12-06T11:41:00Z</dcterms:created>
  <dcterms:modified xsi:type="dcterms:W3CDTF">2017-12-06T11:41:00Z</dcterms:modified>
</cp:coreProperties>
</file>