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573F74">
        <w:rPr>
          <w:bCs/>
          <w:sz w:val="24"/>
          <w:szCs w:val="24"/>
        </w:rPr>
        <w:t>Сергиево-Посадский муниципальный район Московской области</w:t>
      </w:r>
      <w:r>
        <w:rPr>
          <w:bCs/>
          <w:sz w:val="24"/>
          <w:szCs w:val="24"/>
        </w:rPr>
        <w:t>»</w:t>
      </w:r>
      <w:r w:rsidR="00573F74">
        <w:rPr>
          <w:bCs/>
          <w:sz w:val="24"/>
          <w:szCs w:val="24"/>
        </w:rPr>
        <w:t xml:space="preserve"> </w:t>
      </w:r>
    </w:p>
    <w:p w:rsidR="00573F74" w:rsidRDefault="007C4F6D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73F74">
        <w:rPr>
          <w:sz w:val="24"/>
          <w:szCs w:val="24"/>
        </w:rPr>
        <w:t xml:space="preserve">Безопасность Сергиево-Посадского муниципального района </w:t>
      </w:r>
      <w:r w:rsidR="00573F74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B65E33" w:rsidRPr="009F350D">
        <w:rPr>
          <w:b/>
          <w:sz w:val="32"/>
          <w:szCs w:val="32"/>
        </w:rPr>
        <w:t xml:space="preserve">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>
        <w:rPr>
          <w:b/>
          <w:sz w:val="32"/>
          <w:szCs w:val="32"/>
        </w:rPr>
        <w:t>»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="007C4F6D">
        <w:rPr>
          <w:b/>
          <w:sz w:val="32"/>
          <w:szCs w:val="32"/>
        </w:rPr>
        <w:t>«</w:t>
      </w:r>
      <w:r w:rsidRPr="00F7677C">
        <w:rPr>
          <w:b/>
          <w:sz w:val="32"/>
          <w:szCs w:val="32"/>
        </w:rPr>
        <w:t>СЕРГИЕВО-ПОСАДСКИЙ МУНИЦИПАЛЬНЫЙ РАЙОН МОСКОВСКОЙ ОБЛАСТИ</w:t>
      </w:r>
      <w:r w:rsidR="007C4F6D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  <w:r w:rsidR="007C4F6D"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</w:t>
      </w:r>
      <w:r w:rsidR="007C4F6D">
        <w:rPr>
          <w:b/>
          <w:sz w:val="32"/>
          <w:szCs w:val="32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</w:t>
      </w:r>
      <w:r w:rsidR="007C4F6D">
        <w:rPr>
          <w:sz w:val="32"/>
          <w:szCs w:val="32"/>
        </w:rPr>
        <w:t>«</w:t>
      </w:r>
      <w:r w:rsidRPr="009F350D">
        <w:rPr>
          <w:sz w:val="32"/>
          <w:szCs w:val="32"/>
        </w:rPr>
        <w:t xml:space="preserve">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</w:t>
      </w:r>
      <w:r w:rsidR="007C4F6D">
        <w:rPr>
          <w:sz w:val="32"/>
          <w:szCs w:val="32"/>
        </w:rPr>
        <w:t>»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  <w:bookmarkStart w:id="0" w:name="_GoBack"/>
      <w:bookmarkEnd w:id="0"/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tbl>
      <w:tblPr>
        <w:tblStyle w:val="a3"/>
        <w:tblW w:w="5118" w:type="pct"/>
        <w:tblLayout w:type="fixed"/>
        <w:tblLook w:val="04A0" w:firstRow="1" w:lastRow="0" w:firstColumn="1" w:lastColumn="0" w:noHBand="0" w:noVBand="1"/>
      </w:tblPr>
      <w:tblGrid>
        <w:gridCol w:w="2376"/>
        <w:gridCol w:w="12759"/>
      </w:tblGrid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lastRenderedPageBreak/>
              <w:t>Наименование по</w:t>
            </w:r>
            <w:r w:rsidRPr="00546D84">
              <w:rPr>
                <w:sz w:val="24"/>
                <w:szCs w:val="24"/>
              </w:rPr>
              <w:t>д</w:t>
            </w:r>
            <w:r w:rsidRPr="00546D84">
              <w:rPr>
                <w:sz w:val="24"/>
                <w:szCs w:val="24"/>
              </w:rPr>
              <w:t>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</w:t>
            </w:r>
            <w:r w:rsidRPr="00546D84">
              <w:rPr>
                <w:sz w:val="24"/>
                <w:szCs w:val="24"/>
              </w:rPr>
              <w:t>и</w:t>
            </w:r>
            <w:r w:rsidRPr="00546D84">
              <w:rPr>
                <w:sz w:val="24"/>
                <w:szCs w:val="24"/>
              </w:rPr>
              <w:t>щенности опасных объектов от угроз природного и техногенного характера</w:t>
            </w:r>
          </w:p>
        </w:tc>
      </w:tr>
      <w:tr w:rsidR="00FB1B50" w:rsidRPr="00546D84" w:rsidTr="007620D4">
        <w:tc>
          <w:tcPr>
            <w:tcW w:w="784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казчик подпрогра</w:t>
            </w:r>
            <w:r w:rsidRPr="00546D84">
              <w:rPr>
                <w:sz w:val="24"/>
                <w:szCs w:val="24"/>
              </w:rPr>
              <w:t>м</w:t>
            </w:r>
            <w:r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6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  <w:tr w:rsidR="004D3739" w:rsidRPr="003D3C1D" w:rsidTr="007620D4">
        <w:tc>
          <w:tcPr>
            <w:tcW w:w="785" w:type="pct"/>
            <w:tcBorders>
              <w:right w:val="single" w:sz="4" w:space="0" w:color="auto"/>
            </w:tcBorders>
          </w:tcPr>
          <w:p w:rsidR="004D3739" w:rsidRDefault="004D3739" w:rsidP="00C444FE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4D3739" w:rsidRDefault="004D3739" w:rsidP="00C444FE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2017-2021 </w:t>
            </w:r>
            <w:proofErr w:type="spellStart"/>
            <w:r>
              <w:rPr>
                <w:sz w:val="24"/>
                <w:szCs w:val="24"/>
              </w:rPr>
              <w:t>г.г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872BE0" w:rsidRPr="004D3739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W w:w="5198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  <w:gridCol w:w="2262"/>
        <w:gridCol w:w="3260"/>
        <w:gridCol w:w="1279"/>
        <w:gridCol w:w="1134"/>
        <w:gridCol w:w="1273"/>
        <w:gridCol w:w="1134"/>
        <w:gridCol w:w="1273"/>
        <w:gridCol w:w="1134"/>
      </w:tblGrid>
      <w:tr w:rsidR="001C0538" w:rsidRPr="001C0538" w:rsidTr="00077329">
        <w:trPr>
          <w:cantSplit/>
          <w:trHeight w:hRule="exact" w:val="268"/>
        </w:trPr>
        <w:tc>
          <w:tcPr>
            <w:tcW w:w="794" w:type="pct"/>
            <w:vMerge w:val="restart"/>
            <w:shd w:val="clear" w:color="000000" w:fill="FFFFFF"/>
          </w:tcPr>
          <w:p w:rsidR="001C0538" w:rsidRPr="001C0538" w:rsidRDefault="001C0538" w:rsidP="00395B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</w:t>
            </w:r>
            <w:r w:rsidR="00395B38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shd w:val="clear" w:color="000000" w:fill="FFFFFF"/>
          </w:tcPr>
          <w:p w:rsidR="001C0538" w:rsidRPr="001C0538" w:rsidRDefault="00395B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Общий объем средств направляемых на реализацию подпрограммы, </w:t>
            </w:r>
            <w:proofErr w:type="spellStart"/>
            <w:r>
              <w:rPr>
                <w:sz w:val="22"/>
                <w:szCs w:val="22"/>
              </w:rPr>
              <w:t>тыс.руб</w:t>
            </w:r>
            <w:proofErr w:type="spellEnd"/>
          </w:p>
        </w:tc>
      </w:tr>
      <w:tr w:rsidR="001C0538" w:rsidRPr="001C0538" w:rsidTr="00077329">
        <w:trPr>
          <w:cantSplit/>
          <w:trHeight w:hRule="exact" w:val="142"/>
        </w:trPr>
        <w:tc>
          <w:tcPr>
            <w:tcW w:w="794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077329">
        <w:trPr>
          <w:cantSplit/>
          <w:trHeight w:hRule="exact" w:val="449"/>
        </w:trPr>
        <w:tc>
          <w:tcPr>
            <w:tcW w:w="794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B57244" w:rsidRPr="001C0538" w:rsidTr="00077329">
        <w:trPr>
          <w:cantSplit/>
          <w:trHeight w:hRule="exact" w:val="569"/>
        </w:trPr>
        <w:tc>
          <w:tcPr>
            <w:tcW w:w="794" w:type="pct"/>
            <w:vMerge/>
            <w:shd w:val="clear" w:color="000000" w:fill="FFFFFF"/>
          </w:tcPr>
          <w:p w:rsidR="00B57244" w:rsidRPr="001C0538" w:rsidRDefault="00B5724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shd w:val="clear" w:color="000000" w:fill="FFFFFF"/>
          </w:tcPr>
          <w:p w:rsidR="00B57244" w:rsidRPr="001C0538" w:rsidRDefault="00B57244" w:rsidP="0007732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shd w:val="clear" w:color="000000" w:fill="FFFFFF"/>
          </w:tcPr>
          <w:p w:rsidR="00B57244" w:rsidRPr="001C0538" w:rsidRDefault="00B5724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217 760,40</w:t>
            </w:r>
          </w:p>
        </w:tc>
        <w:tc>
          <w:tcPr>
            <w:tcW w:w="37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45 153,60</w:t>
            </w:r>
          </w:p>
        </w:tc>
        <w:tc>
          <w:tcPr>
            <w:tcW w:w="42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43 151,70</w:t>
            </w:r>
          </w:p>
        </w:tc>
        <w:tc>
          <w:tcPr>
            <w:tcW w:w="374" w:type="pct"/>
            <w:shd w:val="clear" w:color="000000" w:fill="FFFFFF"/>
          </w:tcPr>
          <w:p w:rsidR="00B57244" w:rsidRPr="00B57244" w:rsidRDefault="00B57244" w:rsidP="007E22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4</w:t>
            </w:r>
            <w:r w:rsidR="007E22AA">
              <w:rPr>
                <w:sz w:val="22"/>
                <w:szCs w:val="22"/>
              </w:rPr>
              <w:t>2</w:t>
            </w:r>
            <w:r w:rsidRPr="00B57244">
              <w:rPr>
                <w:sz w:val="22"/>
                <w:szCs w:val="22"/>
              </w:rPr>
              <w:t> 151,70</w:t>
            </w:r>
          </w:p>
        </w:tc>
        <w:tc>
          <w:tcPr>
            <w:tcW w:w="420" w:type="pct"/>
            <w:shd w:val="clear" w:color="000000" w:fill="FFFFFF"/>
          </w:tcPr>
          <w:p w:rsidR="00B57244" w:rsidRPr="00B57244" w:rsidRDefault="00B57244" w:rsidP="007E22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4</w:t>
            </w:r>
            <w:r w:rsidR="007E22AA">
              <w:rPr>
                <w:sz w:val="22"/>
                <w:szCs w:val="22"/>
              </w:rPr>
              <w:t>2</w:t>
            </w:r>
            <w:r w:rsidRPr="00B57244">
              <w:rPr>
                <w:sz w:val="22"/>
                <w:szCs w:val="22"/>
              </w:rPr>
              <w:t> 151,70</w:t>
            </w:r>
          </w:p>
        </w:tc>
        <w:tc>
          <w:tcPr>
            <w:tcW w:w="374" w:type="pct"/>
            <w:shd w:val="clear" w:color="000000" w:fill="FFFFFF"/>
          </w:tcPr>
          <w:p w:rsidR="00B57244" w:rsidRPr="00B57244" w:rsidRDefault="00B57244" w:rsidP="007E22A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4</w:t>
            </w:r>
            <w:r w:rsidR="007E22AA">
              <w:rPr>
                <w:sz w:val="22"/>
                <w:szCs w:val="22"/>
              </w:rPr>
              <w:t>2</w:t>
            </w:r>
            <w:r w:rsidRPr="00B57244">
              <w:rPr>
                <w:sz w:val="22"/>
                <w:szCs w:val="22"/>
              </w:rPr>
              <w:t> 151,70</w:t>
            </w:r>
          </w:p>
        </w:tc>
      </w:tr>
      <w:tr w:rsidR="00077329" w:rsidRPr="001C0538" w:rsidTr="00077329">
        <w:trPr>
          <w:cantSplit/>
          <w:trHeight w:hRule="exact" w:val="587"/>
        </w:trPr>
        <w:tc>
          <w:tcPr>
            <w:tcW w:w="794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077329" w:rsidRPr="001C0538" w:rsidRDefault="00077329" w:rsidP="002F75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shd w:val="clear" w:color="000000" w:fill="FFFFFF"/>
          </w:tcPr>
          <w:p w:rsidR="00077329" w:rsidRPr="00B57244" w:rsidRDefault="00077329" w:rsidP="0099603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14</w:t>
            </w:r>
            <w:r w:rsidR="00996039">
              <w:rPr>
                <w:sz w:val="22"/>
                <w:szCs w:val="22"/>
              </w:rPr>
              <w:t>2</w:t>
            </w:r>
            <w:r w:rsidRPr="00B57244">
              <w:rPr>
                <w:sz w:val="22"/>
                <w:szCs w:val="22"/>
              </w:rPr>
              <w:t> 260,40</w:t>
            </w:r>
          </w:p>
        </w:tc>
        <w:tc>
          <w:tcPr>
            <w:tcW w:w="374" w:type="pct"/>
            <w:shd w:val="clear" w:color="000000" w:fill="FFFFFF"/>
          </w:tcPr>
          <w:p w:rsidR="00077329" w:rsidRPr="00B57244" w:rsidRDefault="00077329" w:rsidP="002F75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30 653,60</w:t>
            </w:r>
          </w:p>
        </w:tc>
        <w:tc>
          <w:tcPr>
            <w:tcW w:w="420" w:type="pct"/>
            <w:shd w:val="clear" w:color="000000" w:fill="FFFFFF"/>
          </w:tcPr>
          <w:p w:rsidR="00077329" w:rsidRPr="00B57244" w:rsidRDefault="00077329" w:rsidP="002F75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28 651,70</w:t>
            </w:r>
          </w:p>
        </w:tc>
        <w:tc>
          <w:tcPr>
            <w:tcW w:w="374" w:type="pct"/>
            <w:shd w:val="clear" w:color="000000" w:fill="FFFFFF"/>
          </w:tcPr>
          <w:p w:rsidR="00077329" w:rsidRPr="00B57244" w:rsidRDefault="00077329" w:rsidP="002F75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B57244">
              <w:rPr>
                <w:sz w:val="22"/>
                <w:szCs w:val="22"/>
              </w:rPr>
              <w:t> 651,70</w:t>
            </w:r>
          </w:p>
        </w:tc>
        <w:tc>
          <w:tcPr>
            <w:tcW w:w="420" w:type="pct"/>
            <w:shd w:val="clear" w:color="000000" w:fill="FFFFFF"/>
          </w:tcPr>
          <w:p w:rsidR="00077329" w:rsidRPr="00B57244" w:rsidRDefault="00077329" w:rsidP="002F75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B57244">
              <w:rPr>
                <w:sz w:val="22"/>
                <w:szCs w:val="22"/>
              </w:rPr>
              <w:t> 651,70</w:t>
            </w:r>
          </w:p>
        </w:tc>
        <w:tc>
          <w:tcPr>
            <w:tcW w:w="374" w:type="pct"/>
            <w:shd w:val="clear" w:color="000000" w:fill="FFFFFF"/>
          </w:tcPr>
          <w:p w:rsidR="00077329" w:rsidRPr="00B57244" w:rsidRDefault="00077329" w:rsidP="002F75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5724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B57244">
              <w:rPr>
                <w:sz w:val="22"/>
                <w:szCs w:val="22"/>
              </w:rPr>
              <w:t> 651,70</w:t>
            </w:r>
          </w:p>
        </w:tc>
      </w:tr>
      <w:tr w:rsidR="00077329" w:rsidRPr="001C0538" w:rsidTr="000C0101">
        <w:trPr>
          <w:cantSplit/>
          <w:trHeight w:hRule="exact" w:val="441"/>
        </w:trPr>
        <w:tc>
          <w:tcPr>
            <w:tcW w:w="794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shd w:val="clear" w:color="000000" w:fill="FFFFFF"/>
          </w:tcPr>
          <w:p w:rsidR="00077329" w:rsidRPr="001C0538" w:rsidRDefault="00077329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shd w:val="clear" w:color="000000" w:fill="FFFFFF"/>
          </w:tcPr>
          <w:p w:rsidR="00077329" w:rsidRPr="001C0538" w:rsidRDefault="00077329" w:rsidP="00E12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shd w:val="clear" w:color="000000" w:fill="FFFFFF"/>
          </w:tcPr>
          <w:p w:rsidR="00077329" w:rsidRPr="00EB6F0E" w:rsidRDefault="00077329" w:rsidP="00E12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72</w:t>
            </w:r>
            <w:r>
              <w:rPr>
                <w:sz w:val="22"/>
                <w:szCs w:val="22"/>
              </w:rPr>
              <w:t> </w:t>
            </w:r>
            <w:r w:rsidRPr="00EB6F0E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shd w:val="clear" w:color="000000" w:fill="FFFFFF"/>
          </w:tcPr>
          <w:p w:rsidR="00077329" w:rsidRPr="00EB6F0E" w:rsidRDefault="00077329" w:rsidP="00E12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EB6F0E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shd w:val="clear" w:color="000000" w:fill="FFFFFF"/>
          </w:tcPr>
          <w:p w:rsidR="00077329" w:rsidRPr="00EB6F0E" w:rsidRDefault="00077329" w:rsidP="00E12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EB6F0E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shd w:val="clear" w:color="000000" w:fill="FFFFFF"/>
          </w:tcPr>
          <w:p w:rsidR="00077329" w:rsidRPr="00EB6F0E" w:rsidRDefault="00077329" w:rsidP="00E12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EB6F0E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shd w:val="clear" w:color="000000" w:fill="FFFFFF"/>
          </w:tcPr>
          <w:p w:rsidR="00077329" w:rsidRPr="00EB6F0E" w:rsidRDefault="00077329" w:rsidP="00E12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EB6F0E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shd w:val="clear" w:color="000000" w:fill="FFFFFF"/>
          </w:tcPr>
          <w:p w:rsidR="00077329" w:rsidRPr="00EB6F0E" w:rsidRDefault="00077329" w:rsidP="00E1264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EB6F0E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</w:rPr>
              <w:t>,00</w:t>
            </w:r>
          </w:p>
        </w:tc>
      </w:tr>
    </w:tbl>
    <w:p w:rsidR="001C0538" w:rsidRPr="004D3739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8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966397" w:rsidRPr="00966397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966397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66397">
              <w:rPr>
                <w:sz w:val="22"/>
                <w:szCs w:val="22"/>
              </w:rPr>
              <w:t>Планируемые резул</w:t>
            </w:r>
            <w:r w:rsidRPr="00966397">
              <w:rPr>
                <w:sz w:val="22"/>
                <w:szCs w:val="22"/>
              </w:rPr>
              <w:t>ь</w:t>
            </w:r>
            <w:r w:rsidRPr="00966397">
              <w:rPr>
                <w:sz w:val="22"/>
                <w:szCs w:val="22"/>
              </w:rPr>
              <w:t>таты реализации по</w:t>
            </w:r>
            <w:r w:rsidRPr="00966397">
              <w:rPr>
                <w:sz w:val="22"/>
                <w:szCs w:val="22"/>
              </w:rPr>
              <w:t>д</w:t>
            </w:r>
            <w:r w:rsidRPr="00966397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Снижение количества погибших людей на водных объектах из числа постоянно зарегистрированных на территории муниципального района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объектах.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</w:t>
            </w:r>
            <w:r w:rsidRPr="00966397">
              <w:rPr>
                <w:sz w:val="24"/>
                <w:szCs w:val="24"/>
              </w:rPr>
              <w:t>б</w:t>
            </w:r>
            <w:r w:rsidRPr="00966397">
              <w:rPr>
                <w:sz w:val="24"/>
                <w:szCs w:val="24"/>
              </w:rPr>
              <w:t>ластной системы предупреждения и ликвидации чрезвычайных ситуаций природного и техногенного характера отн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сительно нормативной степени готовности 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(чел.)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муниципального района для ликвидации ЧС муниципального и объектового характера на территории муниц</w:t>
            </w:r>
            <w:r w:rsidRPr="00966397">
              <w:rPr>
                <w:sz w:val="24"/>
                <w:szCs w:val="24"/>
              </w:rPr>
              <w:t>и</w:t>
            </w:r>
            <w:r w:rsidRPr="00966397">
              <w:rPr>
                <w:sz w:val="24"/>
                <w:szCs w:val="24"/>
              </w:rPr>
              <w:t>пального образования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lastRenderedPageBreak/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для ликвидации чрезвычайных ситуаций, в том числе последствий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организ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циями расположенных на территории муниципального образования Московской области. (%).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</w:t>
            </w:r>
            <w:r w:rsidR="00FF4179" w:rsidRPr="00966397">
              <w:rPr>
                <w:sz w:val="24"/>
                <w:szCs w:val="24"/>
              </w:rPr>
              <w:t>организациями,</w:t>
            </w:r>
            <w:r w:rsidRPr="00966397">
              <w:rPr>
                <w:sz w:val="24"/>
                <w:szCs w:val="24"/>
              </w:rPr>
              <w:t xml:space="preserve"> расположенными на территории муниципального образ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вания Московской области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</w:t>
            </w:r>
            <w:r w:rsidR="00EB6F0E" w:rsidRPr="00966397">
              <w:rPr>
                <w:sz w:val="24"/>
                <w:szCs w:val="24"/>
              </w:rPr>
              <w:t xml:space="preserve">нного </w:t>
            </w:r>
            <w:r w:rsidRPr="00966397">
              <w:rPr>
                <w:sz w:val="24"/>
                <w:szCs w:val="24"/>
              </w:rPr>
              <w:t>органами местного самоуправления Московской области (%)</w:t>
            </w:r>
          </w:p>
          <w:p w:rsidR="00546D84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Процент населения муниципального района  обученного, </w:t>
            </w:r>
            <w:r w:rsidRPr="00966397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спасения на воде.</w:t>
            </w:r>
            <w:r w:rsidRPr="00966397">
              <w:rPr>
                <w:sz w:val="24"/>
                <w:szCs w:val="24"/>
              </w:rPr>
              <w:t xml:space="preserve"> % / чел.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</w:t>
            </w:r>
            <w:r w:rsidRPr="00966397">
              <w:rPr>
                <w:sz w:val="24"/>
                <w:szCs w:val="24"/>
              </w:rPr>
              <w:t>е</w:t>
            </w:r>
            <w:r w:rsidRPr="00966397">
              <w:rPr>
                <w:sz w:val="24"/>
                <w:szCs w:val="24"/>
              </w:rPr>
              <w:t>ра, %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исполнения Сергиево-Посадским муниципальным районом Московской области обеспечения безопасности людей на воде, 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2018 Процент готовности Сергиево-Посадского муниципального района Московской области к действиям по предн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значению при возникновении чрезвычайных ситуациях (происшествиях) природного и техногенного характера,%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2018 </w:t>
            </w:r>
            <w:r w:rsidR="00C65A61" w:rsidRPr="00966397">
              <w:rPr>
                <w:sz w:val="24"/>
                <w:szCs w:val="24"/>
              </w:rPr>
              <w:t>П</w:t>
            </w:r>
            <w:r w:rsidRPr="00966397">
              <w:rPr>
                <w:sz w:val="24"/>
                <w:szCs w:val="24"/>
              </w:rPr>
              <w:t>роцент исполнения Сергиево-Посадским муниципальным районом Московской области обеспечения безопа</w:t>
            </w:r>
            <w:r w:rsidRPr="00966397">
              <w:rPr>
                <w:sz w:val="24"/>
                <w:szCs w:val="24"/>
              </w:rPr>
              <w:t>с</w:t>
            </w:r>
            <w:r w:rsidRPr="00966397">
              <w:rPr>
                <w:sz w:val="24"/>
                <w:szCs w:val="24"/>
              </w:rPr>
              <w:t>ности людей на воде, %</w:t>
            </w:r>
          </w:p>
          <w:p w:rsidR="008549D5" w:rsidRPr="004D3739" w:rsidRDefault="002D07C4" w:rsidP="004D373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2018 Сокращение среднего времени совместного реагирования нескольких экстренных оперативных служб на обр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 xml:space="preserve">щения населения по единому номеру </w:t>
            </w:r>
            <w:r w:rsidR="007C4F6D">
              <w:rPr>
                <w:sz w:val="24"/>
                <w:szCs w:val="24"/>
              </w:rPr>
              <w:t>«</w:t>
            </w:r>
            <w:r w:rsidRPr="00966397">
              <w:rPr>
                <w:sz w:val="24"/>
                <w:szCs w:val="24"/>
              </w:rPr>
              <w:t>112</w:t>
            </w:r>
            <w:r w:rsidR="007C4F6D">
              <w:rPr>
                <w:sz w:val="24"/>
                <w:szCs w:val="24"/>
              </w:rPr>
              <w:t>»</w:t>
            </w:r>
            <w:r w:rsidRPr="00966397">
              <w:rPr>
                <w:sz w:val="24"/>
                <w:szCs w:val="24"/>
              </w:rPr>
              <w:t xml:space="preserve"> на территории Сергиево-Посадского муниципального района Московской области, %</w:t>
            </w:r>
          </w:p>
        </w:tc>
      </w:tr>
    </w:tbl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br w:type="page"/>
      </w:r>
    </w:p>
    <w:p w:rsidR="00EB62B0" w:rsidRPr="0029574F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29574F" w:rsidRDefault="004D3739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1</w:t>
      </w:r>
      <w:r w:rsidR="003B0361" w:rsidRPr="0029574F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реализации подпрограммы</w:t>
      </w:r>
      <w:r w:rsidR="00872BE0" w:rsidRPr="0029574F">
        <w:rPr>
          <w:sz w:val="24"/>
          <w:szCs w:val="24"/>
        </w:rPr>
        <w:t xml:space="preserve"> </w:t>
      </w:r>
      <w:r w:rsidR="001232AE" w:rsidRPr="0029574F">
        <w:rPr>
          <w:sz w:val="24"/>
          <w:szCs w:val="24"/>
        </w:rPr>
        <w:t>2</w:t>
      </w:r>
    </w:p>
    <w:p w:rsidR="00872BE0" w:rsidRPr="00C0712C" w:rsidRDefault="007C4F6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872BE0" w:rsidRPr="0029574F">
        <w:rPr>
          <w:sz w:val="24"/>
          <w:szCs w:val="24"/>
        </w:rPr>
        <w:t>Снижение рисков и смягчение последствий чрезвычайных</w:t>
      </w:r>
      <w:r w:rsidR="003C75D5" w:rsidRPr="0029574F">
        <w:rPr>
          <w:sz w:val="24"/>
          <w:szCs w:val="24"/>
        </w:rPr>
        <w:t xml:space="preserve"> </w:t>
      </w:r>
      <w:r w:rsidR="00872BE0" w:rsidRPr="0029574F">
        <w:rPr>
          <w:sz w:val="24"/>
          <w:szCs w:val="24"/>
        </w:rPr>
        <w:t xml:space="preserve">ситуаций </w:t>
      </w:r>
      <w:r w:rsidR="000D0DB1" w:rsidRPr="0029574F">
        <w:rPr>
          <w:sz w:val="24"/>
          <w:szCs w:val="24"/>
        </w:rPr>
        <w:br/>
      </w:r>
      <w:r w:rsidR="00872BE0"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>
        <w:rPr>
          <w:sz w:val="24"/>
          <w:szCs w:val="24"/>
        </w:rPr>
        <w:t>»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На территории Сергиево-Посадского  муниципального района Московской области (далее – района)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Территория района может быть подвержена воздействию широкого спектра опасных факт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 xml:space="preserve">ров, из которых наибольшую опасность представляют ЧС природного (ураганы, обильные осадки, ледяной дождь и </w:t>
      </w:r>
      <w:proofErr w:type="spellStart"/>
      <w:r w:rsidRPr="00C0712C">
        <w:rPr>
          <w:sz w:val="24"/>
          <w:szCs w:val="24"/>
        </w:rPr>
        <w:t>д.р</w:t>
      </w:r>
      <w:proofErr w:type="spellEnd"/>
      <w:r w:rsidRPr="00C0712C">
        <w:rPr>
          <w:sz w:val="24"/>
          <w:szCs w:val="24"/>
        </w:rPr>
        <w:t>.) и техногенного х</w:t>
      </w:r>
      <w:r w:rsidRPr="00C0712C">
        <w:rPr>
          <w:sz w:val="24"/>
          <w:szCs w:val="24"/>
        </w:rPr>
        <w:t>а</w:t>
      </w:r>
      <w:r w:rsidRPr="00C0712C">
        <w:rPr>
          <w:sz w:val="24"/>
          <w:szCs w:val="24"/>
        </w:rPr>
        <w:t>рактера (аварийный розлив нефти и нефтепродуктов, возникновение пожара, аварии на объектах жизнеобеспечения, автомобильном, желе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 xml:space="preserve">нодорожном и авиационном транспорте и </w:t>
      </w:r>
      <w:proofErr w:type="spellStart"/>
      <w:r w:rsidRPr="00C0712C">
        <w:rPr>
          <w:sz w:val="24"/>
          <w:szCs w:val="24"/>
        </w:rPr>
        <w:t>д.р</w:t>
      </w:r>
      <w:proofErr w:type="spellEnd"/>
      <w:r w:rsidRPr="00C0712C">
        <w:rPr>
          <w:sz w:val="24"/>
          <w:szCs w:val="24"/>
        </w:rPr>
        <w:t xml:space="preserve">.) На территории района расположено 4 потенциально опасных объекта и более 30 объектов, осуществляющих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CE2679">
        <w:rPr>
          <w:color w:val="000000"/>
          <w:sz w:val="24"/>
          <w:szCs w:val="24"/>
        </w:rPr>
        <w:t>я</w:t>
      </w:r>
      <w:r w:rsidRPr="00CE2679">
        <w:rPr>
          <w:color w:val="000000"/>
          <w:sz w:val="24"/>
          <w:szCs w:val="24"/>
        </w:rPr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опасностей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</w:t>
      </w:r>
      <w:r w:rsidRPr="00CE2679">
        <w:rPr>
          <w:sz w:val="24"/>
          <w:szCs w:val="24"/>
        </w:rPr>
        <w:t>е</w:t>
      </w:r>
      <w:r w:rsidRPr="00CE2679">
        <w:rPr>
          <w:sz w:val="24"/>
          <w:szCs w:val="24"/>
        </w:rPr>
        <w:t>ализации основных мероприятий направленных на совершенствование системы подготовки населения, способов защиты и действий в чре</w:t>
      </w:r>
      <w:r w:rsidRPr="00CE2679">
        <w:rPr>
          <w:sz w:val="24"/>
          <w:szCs w:val="24"/>
        </w:rPr>
        <w:t>з</w:t>
      </w:r>
      <w:r w:rsidRPr="00CE2679">
        <w:rPr>
          <w:sz w:val="24"/>
          <w:szCs w:val="24"/>
        </w:rPr>
        <w:t xml:space="preserve">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9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</w:t>
      </w:r>
      <w:r w:rsidR="007C4F6D">
        <w:rPr>
          <w:sz w:val="24"/>
          <w:szCs w:val="24"/>
        </w:rPr>
        <w:t>«</w:t>
      </w:r>
      <w:r w:rsidRPr="00495839">
        <w:rPr>
          <w:sz w:val="24"/>
          <w:szCs w:val="24"/>
        </w:rPr>
        <w:t>Снижение рисков и смягчение последствий чрезвычайных ситуаций природного и техногенного характера</w:t>
      </w:r>
      <w:r w:rsidR="007C4F6D">
        <w:rPr>
          <w:sz w:val="24"/>
          <w:szCs w:val="24"/>
        </w:rPr>
        <w:t>»</w:t>
      </w:r>
      <w:r w:rsidRPr="00495839">
        <w:rPr>
          <w:sz w:val="24"/>
          <w:szCs w:val="24"/>
        </w:rPr>
        <w:t xml:space="preserve"> муниципальной програм</w:t>
      </w:r>
      <w:r w:rsidR="009F350D" w:rsidRPr="00495839">
        <w:rPr>
          <w:sz w:val="24"/>
          <w:szCs w:val="24"/>
        </w:rPr>
        <w:t xml:space="preserve">мы </w:t>
      </w:r>
      <w:r w:rsidR="007C4F6D">
        <w:rPr>
          <w:sz w:val="24"/>
          <w:szCs w:val="24"/>
        </w:rPr>
        <w:t>«</w:t>
      </w:r>
      <w:r w:rsidR="003C2BA8" w:rsidRPr="003C2BA8">
        <w:rPr>
          <w:sz w:val="24"/>
          <w:szCs w:val="24"/>
        </w:rPr>
        <w:t>Безопасность Серги</w:t>
      </w:r>
      <w:r w:rsidR="003C2BA8" w:rsidRPr="003C2BA8">
        <w:rPr>
          <w:sz w:val="24"/>
          <w:szCs w:val="24"/>
        </w:rPr>
        <w:t>е</w:t>
      </w:r>
      <w:r w:rsidR="003C2BA8" w:rsidRPr="003C2BA8">
        <w:rPr>
          <w:sz w:val="24"/>
          <w:szCs w:val="24"/>
        </w:rPr>
        <w:t>во-Посадского муниципального района Московской области</w:t>
      </w:r>
      <w:r w:rsidR="007C4F6D">
        <w:rPr>
          <w:sz w:val="24"/>
          <w:szCs w:val="24"/>
        </w:rPr>
        <w:t>»</w:t>
      </w:r>
      <w:r w:rsidR="003B0361" w:rsidRPr="00495839">
        <w:rPr>
          <w:sz w:val="24"/>
          <w:szCs w:val="24"/>
        </w:rPr>
        <w:t xml:space="preserve"> </w:t>
      </w:r>
      <w:r w:rsidRPr="00495839">
        <w:rPr>
          <w:sz w:val="24"/>
          <w:szCs w:val="24"/>
        </w:rPr>
        <w:t xml:space="preserve">(приложение </w:t>
      </w:r>
      <w:r w:rsidR="003B0361" w:rsidRPr="00495839">
        <w:rPr>
          <w:sz w:val="24"/>
          <w:szCs w:val="24"/>
        </w:rPr>
        <w:t>№</w:t>
      </w:r>
      <w:r w:rsidRPr="00495839">
        <w:rPr>
          <w:sz w:val="24"/>
          <w:szCs w:val="24"/>
        </w:rPr>
        <w:t xml:space="preserve"> 1 к подпрограмме </w:t>
      </w:r>
      <w:r w:rsidR="00BE5012">
        <w:rPr>
          <w:sz w:val="24"/>
          <w:szCs w:val="24"/>
        </w:rPr>
        <w:t>2</w:t>
      </w:r>
      <w:r w:rsidRPr="00495839">
        <w:rPr>
          <w:sz w:val="24"/>
          <w:szCs w:val="24"/>
        </w:rPr>
        <w:t>).</w:t>
      </w: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</w:t>
      </w:r>
      <w:r w:rsidR="007C4F6D">
        <w:rPr>
          <w:rFonts w:ascii="Times New Roman" w:hAnsi="Times New Roman" w:cs="Times New Roman"/>
          <w:sz w:val="24"/>
          <w:szCs w:val="24"/>
        </w:rPr>
        <w:t>«</w:t>
      </w:r>
      <w:r w:rsidRPr="009F350D">
        <w:rPr>
          <w:rFonts w:ascii="Times New Roman" w:hAnsi="Times New Roman" w:cs="Times New Roman"/>
          <w:sz w:val="24"/>
          <w:szCs w:val="24"/>
        </w:rPr>
        <w:t>СНИЖЕНИЕ РИСКОВ И СМЯГЧЕНИЕ</w:t>
      </w:r>
    </w:p>
    <w:p w:rsidR="00872BE0" w:rsidRPr="00071941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7C4F6D">
        <w:rPr>
          <w:rFonts w:ascii="Times New Roman" w:hAnsi="Times New Roman" w:cs="Times New Roman"/>
          <w:sz w:val="24"/>
          <w:szCs w:val="24"/>
        </w:rPr>
        <w:t>»</w:t>
      </w:r>
    </w:p>
    <w:p w:rsidR="00CE40AE" w:rsidRDefault="00CE40AE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"/>
        <w:gridCol w:w="3292"/>
        <w:gridCol w:w="916"/>
        <w:gridCol w:w="1155"/>
        <w:gridCol w:w="1150"/>
        <w:gridCol w:w="730"/>
        <w:gridCol w:w="650"/>
        <w:gridCol w:w="650"/>
        <w:gridCol w:w="650"/>
        <w:gridCol w:w="650"/>
        <w:gridCol w:w="650"/>
        <w:gridCol w:w="1155"/>
        <w:gridCol w:w="2706"/>
      </w:tblGrid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14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Срок испо</w:t>
            </w:r>
            <w:r w:rsidRPr="00B57244">
              <w:rPr>
                <w:color w:val="000000"/>
                <w:sz w:val="16"/>
                <w:szCs w:val="16"/>
              </w:rPr>
              <w:t>л</w:t>
            </w:r>
            <w:r w:rsidRPr="00B57244">
              <w:rPr>
                <w:color w:val="000000"/>
                <w:sz w:val="16"/>
                <w:szCs w:val="16"/>
              </w:rPr>
              <w:t>нения мер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94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Объем фина</w:t>
            </w:r>
            <w:r w:rsidRPr="00B57244">
              <w:rPr>
                <w:color w:val="000000"/>
                <w:sz w:val="16"/>
                <w:szCs w:val="16"/>
              </w:rPr>
              <w:t>н</w:t>
            </w:r>
            <w:r w:rsidRPr="00B57244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B57244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B57244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B5724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50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B57244">
              <w:rPr>
                <w:color w:val="000000"/>
                <w:sz w:val="16"/>
                <w:szCs w:val="16"/>
              </w:rPr>
              <w:t>тыс.руб</w:t>
            </w:r>
            <w:proofErr w:type="spellEnd"/>
            <w:r w:rsidRPr="00B5724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15" w:type="pct"/>
            <w:gridSpan w:val="5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B57244">
              <w:rPr>
                <w:color w:val="000000"/>
                <w:sz w:val="16"/>
                <w:szCs w:val="16"/>
              </w:rPr>
              <w:t>тыс.руб</w:t>
            </w:r>
            <w:proofErr w:type="spellEnd"/>
            <w:r w:rsidRPr="00B57244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Результаты выполнения подпрогра</w:t>
            </w:r>
            <w:r w:rsidRPr="00B57244">
              <w:rPr>
                <w:color w:val="000000"/>
                <w:sz w:val="16"/>
                <w:szCs w:val="16"/>
              </w:rPr>
              <w:t>м</w:t>
            </w:r>
            <w:r w:rsidRPr="00B57244">
              <w:rPr>
                <w:color w:val="000000"/>
                <w:sz w:val="16"/>
                <w:szCs w:val="16"/>
              </w:rPr>
              <w:t>мы</w:t>
            </w: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4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0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3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23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23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3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23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29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14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28" w:type="pc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E6037C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B57244" w:rsidRPr="00B57244">
              <w:rPr>
                <w:color w:val="000000"/>
                <w:sz w:val="16"/>
                <w:szCs w:val="16"/>
              </w:rPr>
              <w:t>1 Повышение  степени готовности личного состава формирований к реагированию и организации проведения ав</w:t>
            </w:r>
            <w:r w:rsidR="00B57244" w:rsidRPr="00B57244">
              <w:rPr>
                <w:color w:val="000000"/>
                <w:sz w:val="16"/>
                <w:szCs w:val="16"/>
              </w:rPr>
              <w:t>а</w:t>
            </w:r>
            <w:r w:rsidR="00B57244" w:rsidRPr="00B57244">
              <w:rPr>
                <w:color w:val="000000"/>
                <w:sz w:val="16"/>
                <w:szCs w:val="16"/>
              </w:rPr>
              <w:t>рийно-спасательных и других неотложных работ к нормативной степени готовности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2 788,50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2 788,50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1.1 Оснащение оперативного штаба по пред</w:t>
            </w:r>
            <w:r w:rsidRPr="00B57244">
              <w:rPr>
                <w:color w:val="000000"/>
                <w:sz w:val="16"/>
                <w:szCs w:val="16"/>
              </w:rPr>
              <w:t>у</w:t>
            </w:r>
            <w:r w:rsidRPr="00B57244">
              <w:rPr>
                <w:color w:val="000000"/>
                <w:sz w:val="16"/>
                <w:szCs w:val="16"/>
              </w:rPr>
              <w:t>преждению и ликвидации ЧС района инвент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рем, оборудованием, средствами связи, раб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чими картами и другими необходимыми мат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риальными средствами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Организованная работа оперативного штаба.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1.2 Разработка, уточнение и корректировка паспорта безопасности района, паспортов те</w:t>
            </w:r>
            <w:r w:rsidRPr="00B57244">
              <w:rPr>
                <w:color w:val="000000"/>
                <w:sz w:val="16"/>
                <w:szCs w:val="16"/>
              </w:rPr>
              <w:t>р</w:t>
            </w:r>
            <w:r w:rsidRPr="00B57244">
              <w:rPr>
                <w:color w:val="000000"/>
                <w:sz w:val="16"/>
                <w:szCs w:val="16"/>
              </w:rPr>
              <w:t>риторий района, городских и сельских посел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ний, населённых пунктов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Разработанный, согласованный и утвержденный паспорт безопасности Сергиево-Посадского муниципального района.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1.3 Расходы на подготовку и проведение эвак</w:t>
            </w:r>
            <w:r w:rsidRPr="00B57244">
              <w:rPr>
                <w:color w:val="000000"/>
                <w:sz w:val="16"/>
                <w:szCs w:val="16"/>
              </w:rPr>
              <w:t>у</w:t>
            </w:r>
            <w:r w:rsidRPr="00B57244">
              <w:rPr>
                <w:color w:val="000000"/>
                <w:sz w:val="16"/>
                <w:szCs w:val="16"/>
              </w:rPr>
              <w:t xml:space="preserve">ационных мероприятий в ЧС. 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Подготовленные к работе приемные эвакуационные пункты и пункты вр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менного размещения населения.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1.4 Расходы на организацию и проведение учений и тренировок сил и средств районного звена МОСЧС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Приобретенные средства имитации, средства аудио визуального контроля, изготовленные планы, схемы, карты объектов и территории проводимых учений.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1.5 Организация подготовки личного состава штатных и  не штатных аварийно-спасательных формирований сил районного звена МОСЧС в специализированных учебных учреждениях, на курсах ГО и учебных консультационных пун</w:t>
            </w:r>
            <w:r w:rsidRPr="00B57244">
              <w:rPr>
                <w:color w:val="000000"/>
                <w:sz w:val="16"/>
                <w:szCs w:val="16"/>
              </w:rPr>
              <w:t>к</w:t>
            </w:r>
            <w:r w:rsidRPr="00B57244">
              <w:rPr>
                <w:color w:val="000000"/>
                <w:sz w:val="16"/>
                <w:szCs w:val="16"/>
              </w:rPr>
              <w:t>тах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Обучено – 17 человек, прошло пер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подготовку - 17 человек.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1.6 Обеспечение деятельности Комиссии по предупреждению и ликвидации ЧС и обеспеч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нию пожарной безопасности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Организованная работа КЧС и ОПБ Сергиево-Посадского муниципального района в течении календарного года.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1.7 Создание, содержание и организация де</w:t>
            </w:r>
            <w:r w:rsidRPr="00B57244">
              <w:rPr>
                <w:color w:val="000000"/>
                <w:sz w:val="16"/>
                <w:szCs w:val="16"/>
              </w:rPr>
              <w:t>я</w:t>
            </w:r>
            <w:r w:rsidRPr="00B57244">
              <w:rPr>
                <w:color w:val="000000"/>
                <w:sz w:val="16"/>
                <w:szCs w:val="16"/>
              </w:rPr>
              <w:t>тельности аварийно-спасательных формиров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ний на территории поселений Сергиево-Посадского муниципального района. Провед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ние аварийно-спасательных и других неотло</w:t>
            </w:r>
            <w:r w:rsidRPr="00B57244">
              <w:rPr>
                <w:color w:val="000000"/>
                <w:sz w:val="16"/>
                <w:szCs w:val="16"/>
              </w:rPr>
              <w:t>ж</w:t>
            </w:r>
            <w:r w:rsidRPr="00B57244">
              <w:rPr>
                <w:color w:val="000000"/>
                <w:sz w:val="16"/>
                <w:szCs w:val="16"/>
              </w:rPr>
              <w:t>ных работ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Функционирование АСФ на террит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рии Сергиево-Посадского муниц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пального района.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1.8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 xml:space="preserve">1.8 Проведение учебно-методических сборов с руководителями учреждений, организаций и предприятий по вопросам предупреждения и ликвидации ЧС природного и техногенного характера на территории района. 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Приобретение  и изготовление разд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точных материалов, памяток, пособий, методических рекомендаций.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1.9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1.9 Изготовление и размещение информацио</w:t>
            </w:r>
            <w:r w:rsidRPr="00B57244">
              <w:rPr>
                <w:color w:val="000000"/>
                <w:sz w:val="16"/>
                <w:szCs w:val="16"/>
              </w:rPr>
              <w:t>н</w:t>
            </w:r>
            <w:r w:rsidRPr="00B57244">
              <w:rPr>
                <w:color w:val="000000"/>
                <w:sz w:val="16"/>
                <w:szCs w:val="16"/>
              </w:rPr>
              <w:t>ного материала для населения района по в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просам обеспечения безопасности и защиты от ЧС.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Создание и организация работы и</w:t>
            </w:r>
            <w:r w:rsidRPr="00B57244">
              <w:rPr>
                <w:color w:val="000000"/>
                <w:sz w:val="16"/>
                <w:szCs w:val="16"/>
              </w:rPr>
              <w:t>н</w:t>
            </w:r>
            <w:r w:rsidRPr="00B57244">
              <w:rPr>
                <w:color w:val="000000"/>
                <w:sz w:val="16"/>
                <w:szCs w:val="16"/>
              </w:rPr>
              <w:t>формационного ресурса в сети инте</w:t>
            </w:r>
            <w:r w:rsidRPr="00B57244">
              <w:rPr>
                <w:color w:val="000000"/>
                <w:sz w:val="16"/>
                <w:szCs w:val="16"/>
              </w:rPr>
              <w:t>р</w:t>
            </w:r>
            <w:r w:rsidRPr="00B57244">
              <w:rPr>
                <w:color w:val="000000"/>
                <w:sz w:val="16"/>
                <w:szCs w:val="16"/>
              </w:rPr>
              <w:t>нет.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E6037C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B57244" w:rsidRPr="00B57244">
              <w:rPr>
                <w:color w:val="000000"/>
                <w:sz w:val="16"/>
                <w:szCs w:val="16"/>
              </w:rPr>
              <w:t>2 Создание резерва финансовых и материальных ресурсов для ликвидации чрезвычайных ситуаций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3 558,30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2 958,30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72 500,00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76 058,30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17 458,30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14 650,00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2.1 Закупка материальных, технических средств, для проведения аварийных работ в случае ЧС, создания и плановой замены зап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сов материальных ресурсов для ликвидации ЧС.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Приобретенное оборудование, пров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денные работы по ремонту и обслуж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ванию. Обновленный запас матер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альных ресурсов.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2.2 Организация и проведение работ по созд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нию, содержанию и подготовке к применению по предназначению имущества резервного фонда для ликвидации ЧС и в целях ГО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Мониторинг имеющихся средств пр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годных для использования в качестве резервного фонда для ликвидации ЧС и в целях ГО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2.3 Организация работы по заключению дог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воров на создание, содержание и поставку материальных запасов для ликвидации ЧС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Подготовка проектов договоров, опр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деление перечня надежных поставщ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ков, мониторинг возможных объемов поставок.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2.4 Мониторинг и анализ сведений о наличии и состоянии учета хранения и использования материальных запасов учреждений, предпри</w:t>
            </w:r>
            <w:r w:rsidRPr="00B57244">
              <w:rPr>
                <w:color w:val="000000"/>
                <w:sz w:val="16"/>
                <w:szCs w:val="16"/>
              </w:rPr>
              <w:t>я</w:t>
            </w:r>
            <w:r w:rsidRPr="00B57244">
              <w:rPr>
                <w:color w:val="000000"/>
                <w:sz w:val="16"/>
                <w:szCs w:val="16"/>
              </w:rPr>
              <w:t xml:space="preserve">тий и организаций, осуществляющих свою </w:t>
            </w:r>
            <w:r w:rsidRPr="00B57244">
              <w:rPr>
                <w:color w:val="000000"/>
                <w:sz w:val="16"/>
                <w:szCs w:val="16"/>
              </w:rPr>
              <w:lastRenderedPageBreak/>
              <w:t>хозяйственную деятельность на территории  района, для ликвидации ЧС локального (объе</w:t>
            </w:r>
            <w:r w:rsidRPr="00B57244">
              <w:rPr>
                <w:color w:val="000000"/>
                <w:sz w:val="16"/>
                <w:szCs w:val="16"/>
              </w:rPr>
              <w:t>к</w:t>
            </w:r>
            <w:r w:rsidRPr="00B57244">
              <w:rPr>
                <w:color w:val="000000"/>
                <w:sz w:val="16"/>
                <w:szCs w:val="16"/>
              </w:rPr>
              <w:t>тового) характера.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 xml:space="preserve">Администрация Сергиево-Посадского муниципального </w:t>
            </w:r>
            <w:r w:rsidRPr="00B57244">
              <w:rPr>
                <w:color w:val="000000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Наличие данных от учреждений, пре</w:t>
            </w:r>
            <w:r w:rsidRPr="00B57244">
              <w:rPr>
                <w:color w:val="000000"/>
                <w:sz w:val="16"/>
                <w:szCs w:val="16"/>
              </w:rPr>
              <w:t>д</w:t>
            </w:r>
            <w:r w:rsidRPr="00B57244">
              <w:rPr>
                <w:color w:val="000000"/>
                <w:sz w:val="16"/>
                <w:szCs w:val="16"/>
              </w:rPr>
              <w:t>приятий и организаций, осуществл</w:t>
            </w:r>
            <w:r w:rsidRPr="00B57244">
              <w:rPr>
                <w:color w:val="000000"/>
                <w:sz w:val="16"/>
                <w:szCs w:val="16"/>
              </w:rPr>
              <w:t>я</w:t>
            </w:r>
            <w:r w:rsidRPr="00B57244">
              <w:rPr>
                <w:color w:val="000000"/>
                <w:sz w:val="16"/>
                <w:szCs w:val="16"/>
              </w:rPr>
              <w:t>ющих свою хозяйственную деятел</w:t>
            </w:r>
            <w:r w:rsidRPr="00B57244">
              <w:rPr>
                <w:color w:val="000000"/>
                <w:sz w:val="16"/>
                <w:szCs w:val="16"/>
              </w:rPr>
              <w:t>ь</w:t>
            </w:r>
            <w:r w:rsidRPr="00B57244">
              <w:rPr>
                <w:color w:val="000000"/>
                <w:sz w:val="16"/>
                <w:szCs w:val="16"/>
              </w:rPr>
              <w:t>ность на территории  района, для ли</w:t>
            </w:r>
            <w:r w:rsidRPr="00B57244">
              <w:rPr>
                <w:color w:val="000000"/>
                <w:sz w:val="16"/>
                <w:szCs w:val="16"/>
              </w:rPr>
              <w:t>к</w:t>
            </w:r>
            <w:r w:rsidRPr="00B57244">
              <w:rPr>
                <w:color w:val="000000"/>
                <w:sz w:val="16"/>
                <w:szCs w:val="16"/>
              </w:rPr>
              <w:lastRenderedPageBreak/>
              <w:t>видации ЧС локального (объектового) характера.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2.5 Резервный фонд финансовых ресурсов для предупреждения и ликвидации ЧС муниц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пального и объектового характера на террит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рии Сергиево-Посадского муниципального района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Наличие резервного фонда Главы Сергиево-Посадского муниципального района.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2.6 Организация работы по формирования резервного фонда финансовых ресурсов для ликвидации ЧС на территории поселений, входящих в состав района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Созданный финансовый резерв путем страхования в  расходов по локализ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ции и ликвидации ЧС и ответственн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сти от воздействия пожаров. Офор</w:t>
            </w:r>
            <w:r w:rsidRPr="00B57244">
              <w:rPr>
                <w:color w:val="000000"/>
                <w:sz w:val="16"/>
                <w:szCs w:val="16"/>
              </w:rPr>
              <w:t>м</w:t>
            </w:r>
            <w:r w:rsidRPr="00B57244">
              <w:rPr>
                <w:color w:val="000000"/>
                <w:sz w:val="16"/>
                <w:szCs w:val="16"/>
              </w:rPr>
              <w:t>ленные страховые полисы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37 500,00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38 250,00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2.7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2.7 Организация работы по формированию резервного фонда финансовых ресурсов учр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ждений, предприятий и организаций, ос</w:t>
            </w:r>
            <w:r w:rsidRPr="00B57244">
              <w:rPr>
                <w:color w:val="000000"/>
                <w:sz w:val="16"/>
                <w:szCs w:val="16"/>
              </w:rPr>
              <w:t>у</w:t>
            </w:r>
            <w:r w:rsidRPr="00B57244">
              <w:rPr>
                <w:color w:val="000000"/>
                <w:sz w:val="16"/>
                <w:szCs w:val="16"/>
              </w:rPr>
              <w:t>ществляющих свою хозяйственную деятел</w:t>
            </w:r>
            <w:r w:rsidRPr="00B57244">
              <w:rPr>
                <w:color w:val="000000"/>
                <w:sz w:val="16"/>
                <w:szCs w:val="16"/>
              </w:rPr>
              <w:t>ь</w:t>
            </w:r>
            <w:r w:rsidRPr="00B57244">
              <w:rPr>
                <w:color w:val="000000"/>
                <w:sz w:val="16"/>
                <w:szCs w:val="16"/>
              </w:rPr>
              <w:t>ность на территории  района, для ликвидации ЧС локального (объектового) характера.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Созданный финансовый резерв учр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ждений, предприятий и организаций, осуществляющих свою хозяйственную деятельность на территории  района, для ликвидации ЧС локального (об</w:t>
            </w:r>
            <w:r w:rsidRPr="00B57244">
              <w:rPr>
                <w:color w:val="000000"/>
                <w:sz w:val="16"/>
                <w:szCs w:val="16"/>
              </w:rPr>
              <w:t>ъ</w:t>
            </w:r>
            <w:r w:rsidRPr="00B57244">
              <w:rPr>
                <w:color w:val="000000"/>
                <w:sz w:val="16"/>
                <w:szCs w:val="16"/>
              </w:rPr>
              <w:t>ектового) характера.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2.8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2.8 Мониторинг и анализ сведений о наличии резервного фонда финансовых ресурсов учр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ждений, предприятий и организаций, ос</w:t>
            </w:r>
            <w:r w:rsidRPr="00B57244">
              <w:rPr>
                <w:color w:val="000000"/>
                <w:sz w:val="16"/>
                <w:szCs w:val="16"/>
              </w:rPr>
              <w:t>у</w:t>
            </w:r>
            <w:r w:rsidRPr="00B57244">
              <w:rPr>
                <w:color w:val="000000"/>
                <w:sz w:val="16"/>
                <w:szCs w:val="16"/>
              </w:rPr>
              <w:t>ществляющих свою хозяйственную деятел</w:t>
            </w:r>
            <w:r w:rsidRPr="00B57244">
              <w:rPr>
                <w:color w:val="000000"/>
                <w:sz w:val="16"/>
                <w:szCs w:val="16"/>
              </w:rPr>
              <w:t>ь</w:t>
            </w:r>
            <w:r w:rsidRPr="00B57244">
              <w:rPr>
                <w:color w:val="000000"/>
                <w:sz w:val="16"/>
                <w:szCs w:val="16"/>
              </w:rPr>
              <w:t>ность на территории  района, для ликвидации ЧС локального (объектового) характера.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Наличие данных об объемах резер</w:t>
            </w:r>
            <w:r w:rsidRPr="00B57244">
              <w:rPr>
                <w:color w:val="000000"/>
                <w:sz w:val="16"/>
                <w:szCs w:val="16"/>
              </w:rPr>
              <w:t>в</w:t>
            </w:r>
            <w:r w:rsidRPr="00B57244">
              <w:rPr>
                <w:color w:val="000000"/>
                <w:sz w:val="16"/>
                <w:szCs w:val="16"/>
              </w:rPr>
              <w:t>ных фондов  учреждений, предприятий и организаций, осуществляющих свою хозяйственную деятельность на терр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тории  района, для ликвидации ЧС локального (объектового) характера.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2.9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2.9 Формирование бюджетных заявок на оч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редной финансовый год с обоснованием еж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годного объема финансирования для создания резерва финансовых и материальных ресурсов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 xml:space="preserve"> Подготовленный проект бюджета в вопросах ГО и ЧС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E6037C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B57244" w:rsidRPr="00B57244">
              <w:rPr>
                <w:color w:val="000000"/>
                <w:sz w:val="16"/>
                <w:szCs w:val="16"/>
              </w:rPr>
              <w:t>3 Обеспечение бе</w:t>
            </w:r>
            <w:r w:rsidR="00B57244" w:rsidRPr="00B57244">
              <w:rPr>
                <w:color w:val="000000"/>
                <w:sz w:val="16"/>
                <w:szCs w:val="16"/>
              </w:rPr>
              <w:t>з</w:t>
            </w:r>
            <w:r w:rsidR="00B57244" w:rsidRPr="00B57244">
              <w:rPr>
                <w:color w:val="000000"/>
                <w:sz w:val="16"/>
                <w:szCs w:val="16"/>
              </w:rPr>
              <w:t>опасности людей на водных объектах муниц</w:t>
            </w:r>
            <w:r w:rsidR="00B57244" w:rsidRPr="00B57244">
              <w:rPr>
                <w:color w:val="000000"/>
                <w:sz w:val="16"/>
                <w:szCs w:val="16"/>
              </w:rPr>
              <w:t>и</w:t>
            </w:r>
            <w:r w:rsidR="00B57244" w:rsidRPr="00B57244">
              <w:rPr>
                <w:color w:val="000000"/>
                <w:sz w:val="16"/>
                <w:szCs w:val="16"/>
              </w:rPr>
              <w:t xml:space="preserve">пального района. 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3.1 Обеспечение безопасности людей на во</w:t>
            </w:r>
            <w:r w:rsidRPr="00B57244">
              <w:rPr>
                <w:color w:val="000000"/>
                <w:sz w:val="16"/>
                <w:szCs w:val="16"/>
              </w:rPr>
              <w:t>д</w:t>
            </w:r>
            <w:r w:rsidRPr="00B57244">
              <w:rPr>
                <w:color w:val="000000"/>
                <w:sz w:val="16"/>
                <w:szCs w:val="16"/>
              </w:rPr>
              <w:t>ных объектах, расположенных в границах м</w:t>
            </w:r>
            <w:r w:rsidRPr="00B57244">
              <w:rPr>
                <w:color w:val="000000"/>
                <w:sz w:val="16"/>
                <w:szCs w:val="16"/>
              </w:rPr>
              <w:t>у</w:t>
            </w:r>
            <w:r w:rsidRPr="00B57244">
              <w:rPr>
                <w:color w:val="000000"/>
                <w:sz w:val="16"/>
                <w:szCs w:val="16"/>
              </w:rPr>
              <w:t>ниципального района. Создание безопасных мест отдыха населения на водных объектах.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Организация без-опасных мест масс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вого отдых на водных объектах.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3.2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3.2 Разработка методических рекомендаций для населения по вопросам обеспечения безопасн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сти и правилам поведения на водных объектах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Разработанные  методические рек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мендации для населения по вопросам обеспечения безопасности и правилам поведения на водных объектах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3.3 Организация и проведение месячника обе</w:t>
            </w:r>
            <w:r w:rsidRPr="00B57244">
              <w:rPr>
                <w:color w:val="000000"/>
                <w:sz w:val="16"/>
                <w:szCs w:val="16"/>
              </w:rPr>
              <w:t>с</w:t>
            </w:r>
            <w:r w:rsidRPr="00B57244">
              <w:rPr>
                <w:color w:val="000000"/>
                <w:sz w:val="16"/>
                <w:szCs w:val="16"/>
              </w:rPr>
              <w:t>печения безопасности людей на водных объе</w:t>
            </w:r>
            <w:r w:rsidRPr="00B57244">
              <w:rPr>
                <w:color w:val="000000"/>
                <w:sz w:val="16"/>
                <w:szCs w:val="16"/>
              </w:rPr>
              <w:t>к</w:t>
            </w:r>
            <w:r w:rsidRPr="00B57244">
              <w:rPr>
                <w:color w:val="000000"/>
                <w:sz w:val="16"/>
                <w:szCs w:val="16"/>
              </w:rPr>
              <w:t>тах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Проведённый месячник по обеспеч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нию безопасности людей на водных объектах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3.4 Организация и проведение мониторинга состояния мест рекреации на водных объектах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Проведенные межведомственные ко</w:t>
            </w:r>
            <w:r w:rsidRPr="00B57244">
              <w:rPr>
                <w:color w:val="000000"/>
                <w:sz w:val="16"/>
                <w:szCs w:val="16"/>
              </w:rPr>
              <w:t>м</w:t>
            </w:r>
            <w:r w:rsidRPr="00B57244">
              <w:rPr>
                <w:color w:val="000000"/>
                <w:sz w:val="16"/>
                <w:szCs w:val="16"/>
              </w:rPr>
              <w:t>плексные проверки мест отдыха в течении купального сезона.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3.5 Создание (пополнение) видео и аудио мат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риалов по тематике обеспечение безопасности людей на водных объектах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Изготовление учебных видео-фильмов. 1 фильм в год, перед началом купал</w:t>
            </w:r>
            <w:r w:rsidRPr="00B57244">
              <w:rPr>
                <w:color w:val="000000"/>
                <w:sz w:val="16"/>
                <w:szCs w:val="16"/>
              </w:rPr>
              <w:t>ь</w:t>
            </w:r>
            <w:r w:rsidRPr="00B57244">
              <w:rPr>
                <w:color w:val="000000"/>
                <w:sz w:val="16"/>
                <w:szCs w:val="16"/>
              </w:rPr>
              <w:t>ного сезона.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3.6 Организация обучения детей плаванию и приемам спасения на воде в профильных учр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ждениях района и местах массового отдыха на водных объектах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785 детей ежегодно, обученных плав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 xml:space="preserve">нию и приемам спасания, на базе спорт комплекса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Луч</w:t>
            </w:r>
            <w:r w:rsidR="007C4F6D">
              <w:rPr>
                <w:color w:val="000000"/>
                <w:sz w:val="16"/>
                <w:szCs w:val="16"/>
              </w:rPr>
              <w:t>»</w:t>
            </w:r>
            <w:r w:rsidRPr="00B57244">
              <w:rPr>
                <w:color w:val="000000"/>
                <w:sz w:val="16"/>
                <w:szCs w:val="16"/>
              </w:rPr>
              <w:t>, детской спо</w:t>
            </w:r>
            <w:r w:rsidRPr="00B57244">
              <w:rPr>
                <w:color w:val="000000"/>
                <w:sz w:val="16"/>
                <w:szCs w:val="16"/>
              </w:rPr>
              <w:t>р</w:t>
            </w:r>
            <w:r w:rsidRPr="00B57244">
              <w:rPr>
                <w:color w:val="000000"/>
                <w:sz w:val="16"/>
                <w:szCs w:val="16"/>
              </w:rPr>
              <w:t xml:space="preserve">тивной школы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Чайка</w:t>
            </w:r>
            <w:r w:rsidR="007C4F6D">
              <w:rPr>
                <w:color w:val="000000"/>
                <w:sz w:val="16"/>
                <w:szCs w:val="16"/>
              </w:rPr>
              <w:t>»</w:t>
            </w:r>
            <w:r w:rsidRPr="00B57244">
              <w:rPr>
                <w:color w:val="000000"/>
                <w:sz w:val="16"/>
                <w:szCs w:val="16"/>
              </w:rPr>
              <w:t xml:space="preserve"> и фитнес це</w:t>
            </w:r>
            <w:r w:rsidRPr="00B57244">
              <w:rPr>
                <w:color w:val="000000"/>
                <w:sz w:val="16"/>
                <w:szCs w:val="16"/>
              </w:rPr>
              <w:t>н</w:t>
            </w:r>
            <w:r w:rsidRPr="00B57244">
              <w:rPr>
                <w:color w:val="000000"/>
                <w:sz w:val="16"/>
                <w:szCs w:val="16"/>
              </w:rPr>
              <w:t xml:space="preserve">тра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Олимп</w:t>
            </w:r>
            <w:r w:rsidR="007C4F6D">
              <w:rPr>
                <w:color w:val="000000"/>
                <w:sz w:val="16"/>
                <w:szCs w:val="16"/>
              </w:rPr>
              <w:t>»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3.7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3.7 Проведение агитационно-пропагандистских мероприятий, направленных на профилактику происшествий на водных объектах района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Проведение классных часов в образ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вательных учреждениях,  тематич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ские встречи, организация разъясн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тельной работы в местах массового скопления людей.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3.8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3.8 Создание, содержание и организация де</w:t>
            </w:r>
            <w:r w:rsidRPr="00B57244">
              <w:rPr>
                <w:color w:val="000000"/>
                <w:sz w:val="16"/>
                <w:szCs w:val="16"/>
              </w:rPr>
              <w:t>я</w:t>
            </w:r>
            <w:r w:rsidRPr="00B57244">
              <w:rPr>
                <w:color w:val="000000"/>
                <w:sz w:val="16"/>
                <w:szCs w:val="16"/>
              </w:rPr>
              <w:t>тельности спасательных постов на водных объектах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Приобретение оборудования для орг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низации деятельности спасательных постов.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E6037C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B57244" w:rsidRPr="00B57244">
              <w:rPr>
                <w:color w:val="000000"/>
                <w:sz w:val="16"/>
                <w:szCs w:val="16"/>
              </w:rPr>
              <w:t>4 Безопасность гидр</w:t>
            </w:r>
            <w:r w:rsidR="00B57244" w:rsidRPr="00B57244">
              <w:rPr>
                <w:color w:val="000000"/>
                <w:sz w:val="16"/>
                <w:szCs w:val="16"/>
              </w:rPr>
              <w:t>о</w:t>
            </w:r>
            <w:r w:rsidR="00B57244" w:rsidRPr="00B57244">
              <w:rPr>
                <w:color w:val="000000"/>
                <w:sz w:val="16"/>
                <w:szCs w:val="16"/>
              </w:rPr>
              <w:t>технических сооружений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4.1 Организация и проведение мониторинга состояния гидротехнических сооружений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Проведенный мониторинг 36 ГТС.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Обновленные данные о техническом состоянии.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4.2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4.2 Обеспечение безопасности гидротехнич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ских сооружений (ГТС)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Анализ состояния узлов и агрегатов ГТС.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4.3 Страхование ГТС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Оформленные страховые полюсы собственниками ГТС.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4.4 Содержание, обслуживание и эксплуатация ГТС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Закрепление бесхозяйных ГТС за со</w:t>
            </w:r>
            <w:r w:rsidRPr="00B57244">
              <w:rPr>
                <w:color w:val="000000"/>
                <w:sz w:val="16"/>
                <w:szCs w:val="16"/>
              </w:rPr>
              <w:t>б</w:t>
            </w:r>
            <w:r w:rsidRPr="00B57244">
              <w:rPr>
                <w:color w:val="000000"/>
                <w:sz w:val="16"/>
                <w:szCs w:val="16"/>
              </w:rPr>
              <w:t>ственниками.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4.5 Обследование  ГТС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Проведенные комиссионные обслед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вания ГТС. Анализ состояния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4.6 Составление проектно-сметной документ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>ции на  ГТС и её экспертиза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Подготовленная проектно-сметная документация на  ГТС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4.7 Реконструкция, ремонт и восстановител</w:t>
            </w:r>
            <w:r w:rsidRPr="00B57244">
              <w:rPr>
                <w:color w:val="000000"/>
                <w:sz w:val="16"/>
                <w:szCs w:val="16"/>
              </w:rPr>
              <w:t>ь</w:t>
            </w:r>
            <w:r w:rsidRPr="00B57244">
              <w:rPr>
                <w:color w:val="000000"/>
                <w:sz w:val="16"/>
                <w:szCs w:val="16"/>
              </w:rPr>
              <w:t>ные работы ГТС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Проведенный ремонт ГТС.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E6037C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Основное мероприятие </w:t>
            </w:r>
            <w:r w:rsidR="00B57244" w:rsidRPr="00B57244">
              <w:rPr>
                <w:color w:val="000000"/>
                <w:sz w:val="16"/>
                <w:szCs w:val="16"/>
              </w:rPr>
              <w:t>5 Совершенствование механизма реагирования экстренных операти</w:t>
            </w:r>
            <w:r w:rsidR="00B57244" w:rsidRPr="00B57244">
              <w:rPr>
                <w:color w:val="000000"/>
                <w:sz w:val="16"/>
                <w:szCs w:val="16"/>
              </w:rPr>
              <w:t>в</w:t>
            </w:r>
            <w:r w:rsidR="00B57244" w:rsidRPr="00B57244">
              <w:rPr>
                <w:color w:val="000000"/>
                <w:sz w:val="16"/>
                <w:szCs w:val="16"/>
              </w:rPr>
              <w:t>ных служб на обращения населения Сергиево-Посадского муниципального района по един</w:t>
            </w:r>
            <w:r w:rsidR="00B57244" w:rsidRPr="00B57244">
              <w:rPr>
                <w:color w:val="000000"/>
                <w:sz w:val="16"/>
                <w:szCs w:val="16"/>
              </w:rPr>
              <w:t>о</w:t>
            </w:r>
            <w:r w:rsidR="00B57244" w:rsidRPr="00B57244">
              <w:rPr>
                <w:color w:val="000000"/>
                <w:sz w:val="16"/>
                <w:szCs w:val="16"/>
              </w:rPr>
              <w:t xml:space="preserve">му номеру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="00B57244" w:rsidRPr="00B57244">
              <w:rPr>
                <w:color w:val="000000"/>
                <w:sz w:val="16"/>
                <w:szCs w:val="16"/>
              </w:rPr>
              <w:t>112</w:t>
            </w:r>
            <w:r w:rsidR="007C4F6D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138 913,60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28 151,70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28 151,70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28 151,70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28 151,70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138 913,60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28 151,70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99175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991757">
              <w:rPr>
                <w:color w:val="000000"/>
                <w:sz w:val="16"/>
                <w:szCs w:val="16"/>
              </w:rPr>
              <w:t>7</w:t>
            </w:r>
            <w:r w:rsidRPr="00B57244">
              <w:rPr>
                <w:color w:val="000000"/>
                <w:sz w:val="16"/>
                <w:szCs w:val="16"/>
              </w:rPr>
              <w:t> 151,70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99175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991757">
              <w:rPr>
                <w:color w:val="000000"/>
                <w:sz w:val="16"/>
                <w:szCs w:val="16"/>
              </w:rPr>
              <w:t>7</w:t>
            </w:r>
            <w:r w:rsidRPr="00B57244">
              <w:rPr>
                <w:color w:val="000000"/>
                <w:sz w:val="16"/>
                <w:szCs w:val="16"/>
              </w:rPr>
              <w:t> 151,70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99175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991757">
              <w:rPr>
                <w:color w:val="000000"/>
                <w:sz w:val="16"/>
                <w:szCs w:val="16"/>
              </w:rPr>
              <w:t>7</w:t>
            </w:r>
            <w:r w:rsidRPr="00B57244">
              <w:rPr>
                <w:color w:val="000000"/>
                <w:sz w:val="16"/>
                <w:szCs w:val="16"/>
              </w:rPr>
              <w:t> 151,70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5.1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 xml:space="preserve">5.1 Содержание сотрудников МКУ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ЕДДС-112  Сергиево-Посадского муниципального района</w:t>
            </w:r>
            <w:r w:rsidR="007C4F6D">
              <w:rPr>
                <w:color w:val="000000"/>
                <w:sz w:val="16"/>
                <w:szCs w:val="16"/>
              </w:rPr>
              <w:t>»</w:t>
            </w:r>
            <w:r w:rsidRPr="00B57244">
              <w:rPr>
                <w:color w:val="000000"/>
                <w:sz w:val="16"/>
                <w:szCs w:val="16"/>
              </w:rPr>
              <w:t xml:space="preserve"> (в том числе заработная плата, начисления на оплату труда)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128 099,10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26 053,00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99175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991757">
              <w:rPr>
                <w:color w:val="000000"/>
                <w:sz w:val="16"/>
                <w:szCs w:val="16"/>
              </w:rPr>
              <w:t>4</w:t>
            </w:r>
            <w:r w:rsidRPr="00B57244">
              <w:rPr>
                <w:color w:val="000000"/>
                <w:sz w:val="16"/>
                <w:szCs w:val="16"/>
              </w:rPr>
              <w:t> 053,00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99175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991757">
              <w:rPr>
                <w:color w:val="000000"/>
                <w:sz w:val="16"/>
                <w:szCs w:val="16"/>
              </w:rPr>
              <w:t>4</w:t>
            </w:r>
            <w:r w:rsidRPr="00B57244">
              <w:rPr>
                <w:color w:val="000000"/>
                <w:sz w:val="16"/>
                <w:szCs w:val="16"/>
              </w:rPr>
              <w:t> 053,00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99175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991757">
              <w:rPr>
                <w:color w:val="000000"/>
                <w:sz w:val="16"/>
                <w:szCs w:val="16"/>
              </w:rPr>
              <w:t>4</w:t>
            </w:r>
            <w:r w:rsidRPr="00B57244">
              <w:rPr>
                <w:color w:val="000000"/>
                <w:sz w:val="16"/>
                <w:szCs w:val="16"/>
              </w:rPr>
              <w:t> 053,00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Выплата заработной платы сотрудн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кам МКУ ЕДДС-112.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128 099,10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26 053,00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CE56B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CE56BF">
              <w:rPr>
                <w:color w:val="000000"/>
                <w:sz w:val="16"/>
                <w:szCs w:val="16"/>
              </w:rPr>
              <w:t>4</w:t>
            </w:r>
            <w:r w:rsidRPr="00B57244">
              <w:rPr>
                <w:color w:val="000000"/>
                <w:sz w:val="16"/>
                <w:szCs w:val="16"/>
              </w:rPr>
              <w:t> 053,00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CE56B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CE56BF">
              <w:rPr>
                <w:color w:val="000000"/>
                <w:sz w:val="16"/>
                <w:szCs w:val="16"/>
              </w:rPr>
              <w:t>4</w:t>
            </w:r>
            <w:r w:rsidRPr="00B57244">
              <w:rPr>
                <w:color w:val="000000"/>
                <w:sz w:val="16"/>
                <w:szCs w:val="16"/>
              </w:rPr>
              <w:t> 053,00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CE56B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</w:t>
            </w:r>
            <w:r w:rsidR="00CE56BF">
              <w:rPr>
                <w:color w:val="000000"/>
                <w:sz w:val="16"/>
                <w:szCs w:val="16"/>
              </w:rPr>
              <w:t>4</w:t>
            </w:r>
            <w:r w:rsidRPr="00B57244">
              <w:rPr>
                <w:color w:val="000000"/>
                <w:sz w:val="16"/>
                <w:szCs w:val="16"/>
              </w:rPr>
              <w:t> 053,00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 xml:space="preserve">5.2 Прочие расходы по содержанию МКУ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ЕДДС-112 Сергиево-Посадского муниципал</w:t>
            </w:r>
            <w:r w:rsidRPr="00B57244">
              <w:rPr>
                <w:color w:val="000000"/>
                <w:sz w:val="16"/>
                <w:szCs w:val="16"/>
              </w:rPr>
              <w:t>ь</w:t>
            </w:r>
            <w:r w:rsidRPr="00B57244">
              <w:rPr>
                <w:color w:val="000000"/>
                <w:sz w:val="16"/>
                <w:szCs w:val="16"/>
              </w:rPr>
              <w:t>ного района</w:t>
            </w:r>
            <w:r w:rsidR="007C4F6D">
              <w:rPr>
                <w:color w:val="000000"/>
                <w:sz w:val="16"/>
                <w:szCs w:val="16"/>
              </w:rPr>
              <w:t>»</w:t>
            </w:r>
            <w:r w:rsidRPr="00B57244">
              <w:rPr>
                <w:color w:val="000000"/>
                <w:sz w:val="16"/>
                <w:szCs w:val="16"/>
              </w:rPr>
              <w:t xml:space="preserve"> (в том числе услуги связи, тран</w:t>
            </w:r>
            <w:r w:rsidRPr="00B57244">
              <w:rPr>
                <w:color w:val="000000"/>
                <w:sz w:val="16"/>
                <w:szCs w:val="16"/>
              </w:rPr>
              <w:t>с</w:t>
            </w:r>
            <w:r w:rsidRPr="00B57244">
              <w:rPr>
                <w:color w:val="000000"/>
                <w:sz w:val="16"/>
                <w:szCs w:val="16"/>
              </w:rPr>
              <w:t xml:space="preserve">портные услуги, коммунальные услуги, услуги </w:t>
            </w:r>
            <w:r w:rsidRPr="00B57244">
              <w:rPr>
                <w:color w:val="000000"/>
                <w:sz w:val="16"/>
                <w:szCs w:val="16"/>
              </w:rPr>
              <w:lastRenderedPageBreak/>
              <w:t>по содержанию имущества, прочие услуги, прочие расходы, увеличение стоимости осно</w:t>
            </w:r>
            <w:r w:rsidRPr="00B57244">
              <w:rPr>
                <w:color w:val="000000"/>
                <w:sz w:val="16"/>
                <w:szCs w:val="16"/>
              </w:rPr>
              <w:t>в</w:t>
            </w:r>
            <w:r w:rsidRPr="00B57244">
              <w:rPr>
                <w:color w:val="000000"/>
                <w:sz w:val="16"/>
                <w:szCs w:val="16"/>
              </w:rPr>
              <w:t>ных средств, увеличение стоимости материал</w:t>
            </w:r>
            <w:r w:rsidRPr="00B57244">
              <w:rPr>
                <w:color w:val="000000"/>
                <w:sz w:val="16"/>
                <w:szCs w:val="16"/>
              </w:rPr>
              <w:t>ь</w:t>
            </w:r>
            <w:r w:rsidRPr="00B57244">
              <w:rPr>
                <w:color w:val="000000"/>
                <w:sz w:val="16"/>
                <w:szCs w:val="16"/>
              </w:rPr>
              <w:t>ных запасов)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10 814,50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2 098,70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CE56BF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B57244" w:rsidRPr="00B57244">
              <w:rPr>
                <w:color w:val="000000"/>
                <w:sz w:val="16"/>
                <w:szCs w:val="16"/>
              </w:rPr>
              <w:t> 098,70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CE56BF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B57244" w:rsidRPr="00B57244">
              <w:rPr>
                <w:color w:val="000000"/>
                <w:sz w:val="16"/>
                <w:szCs w:val="16"/>
              </w:rPr>
              <w:t> 098,70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CE56BF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B57244" w:rsidRPr="00B57244">
              <w:rPr>
                <w:color w:val="000000"/>
                <w:sz w:val="16"/>
                <w:szCs w:val="16"/>
              </w:rPr>
              <w:t> 098,70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 xml:space="preserve">Администрация Сергиево-Посадского муниципального </w:t>
            </w:r>
            <w:r w:rsidRPr="00B57244">
              <w:rPr>
                <w:color w:val="000000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Оплата расходов на содержание МКУ ЕДДС-112.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10 814,50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2 098,70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CE56BF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B57244" w:rsidRPr="00B57244">
              <w:rPr>
                <w:color w:val="000000"/>
                <w:sz w:val="16"/>
                <w:szCs w:val="16"/>
              </w:rPr>
              <w:t> 098,70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CE56BF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B57244" w:rsidRPr="00B57244">
              <w:rPr>
                <w:color w:val="000000"/>
                <w:sz w:val="16"/>
                <w:szCs w:val="16"/>
              </w:rPr>
              <w:t> 098,70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CE56BF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B57244" w:rsidRPr="00B57244">
              <w:rPr>
                <w:color w:val="000000"/>
                <w:sz w:val="16"/>
                <w:szCs w:val="16"/>
              </w:rPr>
              <w:t> 098,70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lastRenderedPageBreak/>
              <w:t>5.3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5.3 Организация обучения специалистов выз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ва экстренных оперативных служб на обращ</w:t>
            </w:r>
            <w:r w:rsidRPr="00B57244">
              <w:rPr>
                <w:color w:val="000000"/>
                <w:sz w:val="16"/>
                <w:szCs w:val="16"/>
              </w:rPr>
              <w:t>е</w:t>
            </w:r>
            <w:r w:rsidRPr="00B57244">
              <w:rPr>
                <w:color w:val="000000"/>
                <w:sz w:val="16"/>
                <w:szCs w:val="16"/>
              </w:rPr>
              <w:t>ния населения Сергиево-Посадского муниц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 xml:space="preserve">пального района по единому номеру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Плановое обучение сотрудников МКУ ЕДДС-112.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129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5.4 Мониторинг времени совместного реагир</w:t>
            </w:r>
            <w:r w:rsidRPr="00B57244">
              <w:rPr>
                <w:color w:val="000000"/>
                <w:sz w:val="16"/>
                <w:szCs w:val="16"/>
              </w:rPr>
              <w:t>о</w:t>
            </w:r>
            <w:r w:rsidRPr="00B57244">
              <w:rPr>
                <w:color w:val="000000"/>
                <w:sz w:val="16"/>
                <w:szCs w:val="16"/>
              </w:rPr>
              <w:t>вания экстренных оперативных служб на о</w:t>
            </w:r>
            <w:r w:rsidRPr="00B57244">
              <w:rPr>
                <w:color w:val="000000"/>
                <w:sz w:val="16"/>
                <w:szCs w:val="16"/>
              </w:rPr>
              <w:t>б</w:t>
            </w:r>
            <w:r w:rsidRPr="00B57244">
              <w:rPr>
                <w:color w:val="000000"/>
                <w:sz w:val="16"/>
                <w:szCs w:val="16"/>
              </w:rPr>
              <w:t xml:space="preserve">ращения населения по единому номеру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112</w:t>
            </w:r>
            <w:r w:rsidR="007C4F6D">
              <w:rPr>
                <w:color w:val="000000"/>
                <w:sz w:val="16"/>
                <w:szCs w:val="16"/>
              </w:rPr>
              <w:t>»</w:t>
            </w:r>
            <w:r w:rsidRPr="00B57244">
              <w:rPr>
                <w:color w:val="000000"/>
                <w:sz w:val="16"/>
                <w:szCs w:val="16"/>
              </w:rPr>
              <w:t xml:space="preserve"> на территории Сергиево-Посадского муниц</w:t>
            </w:r>
            <w:r w:rsidRPr="00B57244">
              <w:rPr>
                <w:color w:val="000000"/>
                <w:sz w:val="16"/>
                <w:szCs w:val="16"/>
              </w:rPr>
              <w:t>и</w:t>
            </w:r>
            <w:r w:rsidRPr="00B57244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314" w:type="pct"/>
            <w:vMerge w:val="restar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Средства мес</w:t>
            </w:r>
            <w:r w:rsidRPr="00B57244">
              <w:rPr>
                <w:color w:val="000000"/>
                <w:sz w:val="16"/>
                <w:szCs w:val="16"/>
              </w:rPr>
              <w:t>т</w:t>
            </w:r>
            <w:r w:rsidRPr="00B57244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94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  <w:noWrap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928" w:type="pct"/>
            <w:vMerge w:val="restart"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Снижение  времени  совместного ре</w:t>
            </w:r>
            <w:r w:rsidRPr="00B57244">
              <w:rPr>
                <w:color w:val="000000"/>
                <w:sz w:val="16"/>
                <w:szCs w:val="16"/>
              </w:rPr>
              <w:t>а</w:t>
            </w:r>
            <w:r w:rsidRPr="00B57244">
              <w:rPr>
                <w:color w:val="000000"/>
                <w:sz w:val="16"/>
                <w:szCs w:val="16"/>
              </w:rPr>
              <w:t xml:space="preserve">гирования экстренных оперативных служб на об-ращения населения по единому номеру </w:t>
            </w:r>
            <w:r w:rsidR="007C4F6D">
              <w:rPr>
                <w:color w:val="000000"/>
                <w:sz w:val="16"/>
                <w:szCs w:val="16"/>
              </w:rPr>
              <w:t>«</w:t>
            </w:r>
            <w:r w:rsidRPr="00B57244">
              <w:rPr>
                <w:color w:val="000000"/>
                <w:sz w:val="16"/>
                <w:szCs w:val="16"/>
              </w:rPr>
              <w:t>112</w:t>
            </w:r>
            <w:r w:rsidR="007C4F6D">
              <w:rPr>
                <w:color w:val="000000"/>
                <w:sz w:val="16"/>
                <w:szCs w:val="16"/>
              </w:rPr>
              <w:t>»</w:t>
            </w:r>
            <w:r w:rsidRPr="00B57244">
              <w:rPr>
                <w:color w:val="000000"/>
                <w:sz w:val="16"/>
                <w:szCs w:val="16"/>
              </w:rPr>
              <w:t xml:space="preserve"> на территории Сергиево-Посадского муниципального района</w:t>
            </w:r>
          </w:p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57244" w:rsidRPr="00B57244" w:rsidTr="00E6037C">
        <w:trPr>
          <w:cantSplit/>
          <w:trHeight w:val="20"/>
        </w:trPr>
        <w:tc>
          <w:tcPr>
            <w:tcW w:w="78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4" w:type="pct"/>
            <w:vMerge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" w:type="pct"/>
            <w:shd w:val="clear" w:color="000000" w:fill="FFFFFF"/>
          </w:tcPr>
          <w:p w:rsidR="00B57244" w:rsidRPr="00B57244" w:rsidRDefault="00B57244" w:rsidP="007D7A1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94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0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3" w:type="pct"/>
            <w:shd w:val="clear" w:color="000000" w:fill="FFFFFF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B5724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96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28" w:type="pct"/>
            <w:vMerge/>
            <w:shd w:val="clear" w:color="000000" w:fill="FFFFFF"/>
            <w:vAlign w:val="center"/>
          </w:tcPr>
          <w:p w:rsidR="00B57244" w:rsidRPr="00B57244" w:rsidRDefault="00B57244" w:rsidP="00B5724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E40AE" w:rsidRDefault="00CE40AE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sectPr w:rsidR="00CE40AE" w:rsidSect="00395B38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4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1C" w:rsidRDefault="00D93B1C" w:rsidP="00F7677C">
      <w:pPr>
        <w:spacing w:line="240" w:lineRule="auto"/>
      </w:pPr>
      <w:r>
        <w:separator/>
      </w:r>
    </w:p>
  </w:endnote>
  <w:endnote w:type="continuationSeparator" w:id="0">
    <w:p w:rsidR="00D93B1C" w:rsidRDefault="00D93B1C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139" w:rsidRPr="00B659AF" w:rsidRDefault="00B57244" w:rsidP="00B659AF">
    <w:pPr>
      <w:pStyle w:val="a9"/>
      <w:tabs>
        <w:tab w:val="clear" w:pos="4677"/>
        <w:tab w:val="clear" w:pos="9355"/>
        <w:tab w:val="left" w:pos="1842"/>
      </w:tabs>
      <w:rPr>
        <w:lang w:val="en-US"/>
      </w:rPr>
    </w:pPr>
    <w:r>
      <w:t xml:space="preserve">Пост. </w:t>
    </w:r>
    <w:r w:rsidR="00B659AF">
      <w:rPr>
        <w:lang w:val="en-US"/>
      </w:rPr>
      <w:t>501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1C" w:rsidRDefault="00D93B1C" w:rsidP="00F7677C">
      <w:pPr>
        <w:spacing w:line="240" w:lineRule="auto"/>
      </w:pPr>
      <w:r>
        <w:separator/>
      </w:r>
    </w:p>
  </w:footnote>
  <w:footnote w:type="continuationSeparator" w:id="0">
    <w:p w:rsidR="00D93B1C" w:rsidRDefault="00D93B1C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E503D0" w:rsidRDefault="00E503D0" w:rsidP="00717B88">
        <w:pPr>
          <w:pStyle w:val="a7"/>
          <w:jc w:val="center"/>
        </w:pPr>
      </w:p>
      <w:p w:rsidR="00E503D0" w:rsidRDefault="00E503D0" w:rsidP="00717B88">
        <w:pPr>
          <w:pStyle w:val="a7"/>
          <w:jc w:val="center"/>
        </w:pPr>
      </w:p>
      <w:p w:rsidR="00E503D0" w:rsidRDefault="00E503D0" w:rsidP="00717B88">
        <w:pPr>
          <w:pStyle w:val="a7"/>
          <w:jc w:val="center"/>
        </w:pPr>
      </w:p>
      <w:p w:rsidR="00757139" w:rsidRDefault="00757139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F6D">
          <w:rPr>
            <w:noProof/>
          </w:rPr>
          <w:t>53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2DBF"/>
    <w:rsid w:val="00071941"/>
    <w:rsid w:val="00077329"/>
    <w:rsid w:val="00091B2E"/>
    <w:rsid w:val="000925E0"/>
    <w:rsid w:val="000975E0"/>
    <w:rsid w:val="000C0101"/>
    <w:rsid w:val="000C159F"/>
    <w:rsid w:val="000C350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0F7D"/>
    <w:rsid w:val="00101B13"/>
    <w:rsid w:val="00111414"/>
    <w:rsid w:val="00113566"/>
    <w:rsid w:val="00117166"/>
    <w:rsid w:val="00122A1A"/>
    <w:rsid w:val="00122BE4"/>
    <w:rsid w:val="001232AE"/>
    <w:rsid w:val="00126038"/>
    <w:rsid w:val="00126B04"/>
    <w:rsid w:val="00134A97"/>
    <w:rsid w:val="00140F03"/>
    <w:rsid w:val="0014681D"/>
    <w:rsid w:val="00146DED"/>
    <w:rsid w:val="001523A7"/>
    <w:rsid w:val="00152D04"/>
    <w:rsid w:val="00152FAE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94755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15E17"/>
    <w:rsid w:val="00215FFB"/>
    <w:rsid w:val="002249A4"/>
    <w:rsid w:val="00230AB8"/>
    <w:rsid w:val="0023283F"/>
    <w:rsid w:val="00233DFA"/>
    <w:rsid w:val="002360CA"/>
    <w:rsid w:val="00261A0E"/>
    <w:rsid w:val="0027162F"/>
    <w:rsid w:val="002810BC"/>
    <w:rsid w:val="002870F0"/>
    <w:rsid w:val="00292C25"/>
    <w:rsid w:val="00293A3A"/>
    <w:rsid w:val="0029574F"/>
    <w:rsid w:val="002A0962"/>
    <w:rsid w:val="002A1E66"/>
    <w:rsid w:val="002B45B5"/>
    <w:rsid w:val="002B4BC4"/>
    <w:rsid w:val="002D07C4"/>
    <w:rsid w:val="002D1FE4"/>
    <w:rsid w:val="002F3530"/>
    <w:rsid w:val="002F789E"/>
    <w:rsid w:val="0030027C"/>
    <w:rsid w:val="00306F3B"/>
    <w:rsid w:val="003225D7"/>
    <w:rsid w:val="0032328F"/>
    <w:rsid w:val="00330E03"/>
    <w:rsid w:val="00334107"/>
    <w:rsid w:val="0036586E"/>
    <w:rsid w:val="00365D85"/>
    <w:rsid w:val="00366678"/>
    <w:rsid w:val="00371009"/>
    <w:rsid w:val="00375370"/>
    <w:rsid w:val="00393526"/>
    <w:rsid w:val="00395B38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E1429"/>
    <w:rsid w:val="003F6189"/>
    <w:rsid w:val="00402866"/>
    <w:rsid w:val="0040717C"/>
    <w:rsid w:val="00420FA4"/>
    <w:rsid w:val="004269C8"/>
    <w:rsid w:val="00432747"/>
    <w:rsid w:val="00436C08"/>
    <w:rsid w:val="00446969"/>
    <w:rsid w:val="00453E48"/>
    <w:rsid w:val="00456A6F"/>
    <w:rsid w:val="00462A54"/>
    <w:rsid w:val="00466329"/>
    <w:rsid w:val="00471C28"/>
    <w:rsid w:val="00477E1D"/>
    <w:rsid w:val="00481894"/>
    <w:rsid w:val="004853F5"/>
    <w:rsid w:val="00492B20"/>
    <w:rsid w:val="00495839"/>
    <w:rsid w:val="00496B34"/>
    <w:rsid w:val="004B5F62"/>
    <w:rsid w:val="004C0F35"/>
    <w:rsid w:val="004C14EC"/>
    <w:rsid w:val="004D3739"/>
    <w:rsid w:val="004E242E"/>
    <w:rsid w:val="004E4444"/>
    <w:rsid w:val="004E4C42"/>
    <w:rsid w:val="004E53DE"/>
    <w:rsid w:val="004F246D"/>
    <w:rsid w:val="00507F9E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2514"/>
    <w:rsid w:val="00564136"/>
    <w:rsid w:val="00573585"/>
    <w:rsid w:val="00573F74"/>
    <w:rsid w:val="005742C1"/>
    <w:rsid w:val="0057545B"/>
    <w:rsid w:val="00592635"/>
    <w:rsid w:val="005932D1"/>
    <w:rsid w:val="005A1432"/>
    <w:rsid w:val="005B284B"/>
    <w:rsid w:val="005C1319"/>
    <w:rsid w:val="005C3506"/>
    <w:rsid w:val="005D440E"/>
    <w:rsid w:val="005E016B"/>
    <w:rsid w:val="005E1492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3700E"/>
    <w:rsid w:val="00644761"/>
    <w:rsid w:val="00645EC2"/>
    <w:rsid w:val="0064692D"/>
    <w:rsid w:val="00654732"/>
    <w:rsid w:val="006553A4"/>
    <w:rsid w:val="00660E37"/>
    <w:rsid w:val="00663956"/>
    <w:rsid w:val="006707B7"/>
    <w:rsid w:val="006750D5"/>
    <w:rsid w:val="00677DBD"/>
    <w:rsid w:val="0068539D"/>
    <w:rsid w:val="006860DB"/>
    <w:rsid w:val="00691FA6"/>
    <w:rsid w:val="006A7FCB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57139"/>
    <w:rsid w:val="007620D4"/>
    <w:rsid w:val="00763BD6"/>
    <w:rsid w:val="00771B5D"/>
    <w:rsid w:val="00773896"/>
    <w:rsid w:val="007746DA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C4F6D"/>
    <w:rsid w:val="007D3BAB"/>
    <w:rsid w:val="007E22AA"/>
    <w:rsid w:val="007E6EA5"/>
    <w:rsid w:val="008141BC"/>
    <w:rsid w:val="00816173"/>
    <w:rsid w:val="008220EF"/>
    <w:rsid w:val="00830488"/>
    <w:rsid w:val="008309E4"/>
    <w:rsid w:val="008419D8"/>
    <w:rsid w:val="008446A7"/>
    <w:rsid w:val="00851B6F"/>
    <w:rsid w:val="008549D5"/>
    <w:rsid w:val="00863865"/>
    <w:rsid w:val="008647AB"/>
    <w:rsid w:val="00864CBD"/>
    <w:rsid w:val="00872BE0"/>
    <w:rsid w:val="00881FE9"/>
    <w:rsid w:val="00891C5C"/>
    <w:rsid w:val="00896DC8"/>
    <w:rsid w:val="008A12C9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16AA8"/>
    <w:rsid w:val="00924584"/>
    <w:rsid w:val="00931153"/>
    <w:rsid w:val="00933ACC"/>
    <w:rsid w:val="00944C8A"/>
    <w:rsid w:val="00953197"/>
    <w:rsid w:val="00966397"/>
    <w:rsid w:val="00972D22"/>
    <w:rsid w:val="009912D9"/>
    <w:rsid w:val="00991757"/>
    <w:rsid w:val="00992EB9"/>
    <w:rsid w:val="00996039"/>
    <w:rsid w:val="009A6D02"/>
    <w:rsid w:val="009D7DF5"/>
    <w:rsid w:val="009E30EF"/>
    <w:rsid w:val="009F127F"/>
    <w:rsid w:val="009F321C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637FA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D6D26"/>
    <w:rsid w:val="00AF40C5"/>
    <w:rsid w:val="00AF5801"/>
    <w:rsid w:val="00B03FDD"/>
    <w:rsid w:val="00B24F87"/>
    <w:rsid w:val="00B27292"/>
    <w:rsid w:val="00B278F7"/>
    <w:rsid w:val="00B34F20"/>
    <w:rsid w:val="00B52A57"/>
    <w:rsid w:val="00B5624D"/>
    <w:rsid w:val="00B57244"/>
    <w:rsid w:val="00B638F1"/>
    <w:rsid w:val="00B659AF"/>
    <w:rsid w:val="00B65E33"/>
    <w:rsid w:val="00B7686D"/>
    <w:rsid w:val="00B830CF"/>
    <w:rsid w:val="00B87108"/>
    <w:rsid w:val="00B875EC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70B5"/>
    <w:rsid w:val="00C01175"/>
    <w:rsid w:val="00C04442"/>
    <w:rsid w:val="00C0712C"/>
    <w:rsid w:val="00C30BDF"/>
    <w:rsid w:val="00C34D85"/>
    <w:rsid w:val="00C450EC"/>
    <w:rsid w:val="00C4775D"/>
    <w:rsid w:val="00C57B31"/>
    <w:rsid w:val="00C6488E"/>
    <w:rsid w:val="00C65A61"/>
    <w:rsid w:val="00C75E50"/>
    <w:rsid w:val="00C85148"/>
    <w:rsid w:val="00C85774"/>
    <w:rsid w:val="00C87F88"/>
    <w:rsid w:val="00CA29A7"/>
    <w:rsid w:val="00CB209B"/>
    <w:rsid w:val="00CB2FB2"/>
    <w:rsid w:val="00CC08F6"/>
    <w:rsid w:val="00CD1BB3"/>
    <w:rsid w:val="00CD3205"/>
    <w:rsid w:val="00CD786B"/>
    <w:rsid w:val="00CE0398"/>
    <w:rsid w:val="00CE40AE"/>
    <w:rsid w:val="00CE56BF"/>
    <w:rsid w:val="00D1619E"/>
    <w:rsid w:val="00D17D42"/>
    <w:rsid w:val="00D3590A"/>
    <w:rsid w:val="00D36C02"/>
    <w:rsid w:val="00D61C0F"/>
    <w:rsid w:val="00D64F4B"/>
    <w:rsid w:val="00D67BDE"/>
    <w:rsid w:val="00D93B1C"/>
    <w:rsid w:val="00D9774E"/>
    <w:rsid w:val="00DA6520"/>
    <w:rsid w:val="00DB0B1D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503D0"/>
    <w:rsid w:val="00E51C46"/>
    <w:rsid w:val="00E569EE"/>
    <w:rsid w:val="00E6037C"/>
    <w:rsid w:val="00E64F8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D336C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4082"/>
    <w:rsid w:val="00F55BC4"/>
    <w:rsid w:val="00F56C1A"/>
    <w:rsid w:val="00F60F01"/>
    <w:rsid w:val="00F626A6"/>
    <w:rsid w:val="00F7677C"/>
    <w:rsid w:val="00F77007"/>
    <w:rsid w:val="00F77031"/>
    <w:rsid w:val="00F83DC6"/>
    <w:rsid w:val="00F85892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72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B45ED-D7CF-4F6D-AB06-F906B4D0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10</Pages>
  <Words>4061</Words>
  <Characters>23150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54</cp:revision>
  <cp:lastPrinted>2018-04-06T08:12:00Z</cp:lastPrinted>
  <dcterms:created xsi:type="dcterms:W3CDTF">2016-12-28T09:41:00Z</dcterms:created>
  <dcterms:modified xsi:type="dcterms:W3CDTF">2018-04-06T08:12:00Z</dcterms:modified>
</cp:coreProperties>
</file>