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A" w:rsidRPr="009F0C38" w:rsidRDefault="009F0C38" w:rsidP="008373FA">
      <w:pPr>
        <w:pStyle w:val="a3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373FA" w:rsidRPr="009F0C38" w:rsidRDefault="009F0C38" w:rsidP="008373FA">
      <w:pPr>
        <w:pStyle w:val="a3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8373FA" w:rsidRPr="009F0C38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373FA" w:rsidRPr="009F0C38" w:rsidRDefault="008373FA" w:rsidP="00352614">
      <w:pPr>
        <w:pStyle w:val="a3"/>
        <w:ind w:left="11057" w:right="252"/>
        <w:rPr>
          <w:rFonts w:ascii="Times New Roman" w:hAnsi="Times New Roman" w:cs="Times New Roman"/>
          <w:sz w:val="24"/>
          <w:szCs w:val="24"/>
        </w:rPr>
      </w:pPr>
      <w:r w:rsidRPr="009F0C38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8373FA" w:rsidRPr="009F0C38" w:rsidRDefault="008373FA" w:rsidP="008373FA">
      <w:pPr>
        <w:pStyle w:val="a3"/>
        <w:ind w:left="11057"/>
        <w:rPr>
          <w:rFonts w:ascii="Times New Roman" w:hAnsi="Times New Roman" w:cs="Times New Roman"/>
          <w:sz w:val="24"/>
          <w:szCs w:val="24"/>
        </w:rPr>
      </w:pPr>
      <w:r w:rsidRPr="009F0C3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36AFE" w:rsidRPr="009F0C38" w:rsidRDefault="00991C3F" w:rsidP="008373FA">
      <w:pPr>
        <w:pStyle w:val="a3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25.12.2018  №2303-ПГ</w:t>
      </w:r>
      <w:bookmarkStart w:id="0" w:name="_GoBack"/>
      <w:bookmarkEnd w:id="0"/>
    </w:p>
    <w:p w:rsidR="008373FA" w:rsidRDefault="008373FA" w:rsidP="006E278F">
      <w:pPr>
        <w:pStyle w:val="a3"/>
        <w:rPr>
          <w:rFonts w:ascii="Times New Roman" w:hAnsi="Times New Roman" w:cs="Times New Roman"/>
        </w:rPr>
      </w:pPr>
    </w:p>
    <w:p w:rsidR="008373FA" w:rsidRPr="008373FA" w:rsidRDefault="008373FA" w:rsidP="008373FA">
      <w:pPr>
        <w:pStyle w:val="a3"/>
        <w:ind w:left="11057"/>
        <w:rPr>
          <w:rFonts w:ascii="Times New Roman" w:hAnsi="Times New Roman" w:cs="Times New Roman"/>
        </w:rPr>
      </w:pPr>
      <w:r w:rsidRPr="008373FA">
        <w:rPr>
          <w:rFonts w:ascii="Times New Roman" w:hAnsi="Times New Roman" w:cs="Times New Roman"/>
        </w:rPr>
        <w:tab/>
      </w:r>
      <w:r w:rsidRPr="008373FA">
        <w:rPr>
          <w:rFonts w:ascii="Times New Roman" w:hAnsi="Times New Roman" w:cs="Times New Roman"/>
        </w:rPr>
        <w:tab/>
      </w:r>
      <w:r w:rsidRPr="008373FA">
        <w:rPr>
          <w:rFonts w:ascii="Times New Roman" w:hAnsi="Times New Roman" w:cs="Times New Roman"/>
        </w:rPr>
        <w:tab/>
      </w:r>
      <w:r w:rsidRPr="008373FA">
        <w:rPr>
          <w:rFonts w:ascii="Times New Roman" w:hAnsi="Times New Roman" w:cs="Times New Roman"/>
        </w:rPr>
        <w:tab/>
      </w:r>
    </w:p>
    <w:p w:rsidR="008373FA" w:rsidRPr="008373FA" w:rsidRDefault="008373FA" w:rsidP="008373FA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8373FA">
        <w:rPr>
          <w:rFonts w:ascii="Times New Roman" w:hAnsi="Times New Roman" w:cs="Times New Roman"/>
          <w:b/>
        </w:rPr>
        <w:t>НОРМАТИВНЫЕ ЗАТРАТЫ</w:t>
      </w:r>
    </w:p>
    <w:p w:rsidR="008373FA" w:rsidRPr="008373FA" w:rsidRDefault="008373FA" w:rsidP="008373FA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8373FA">
        <w:rPr>
          <w:rFonts w:ascii="Times New Roman" w:hAnsi="Times New Roman" w:cs="Times New Roman"/>
          <w:b/>
        </w:rPr>
        <w:t>НА СОДЕРЖАНИЕ ИМУЩЕСТВА, ВКЛЮЧАЕМЫЕ В ФИНАНСОВОЕ ОБЕСПЕЧЕНИЕ МУНИЦИПАЛЬНОГО ЗАДАНИЯ</w:t>
      </w:r>
    </w:p>
    <w:p w:rsidR="008373FA" w:rsidRPr="008373FA" w:rsidRDefault="00190D94" w:rsidP="008373FA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МУНИЦИПАЛЬНЫХ УСЛУГ</w:t>
      </w:r>
      <w:r w:rsidR="008373FA" w:rsidRPr="008373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(ВЫПОЛНЕНИЕ РАБОТ) </w:t>
      </w:r>
    </w:p>
    <w:p w:rsidR="008373FA" w:rsidRPr="008373FA" w:rsidRDefault="008373FA" w:rsidP="008373FA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8373FA">
        <w:rPr>
          <w:rFonts w:ascii="Times New Roman" w:hAnsi="Times New Roman" w:cs="Times New Roman"/>
          <w:b/>
        </w:rPr>
        <w:t>МУНИЦИПАЛЬНЫМ БЮДЖЕТНЫМ УЧРЕЖДЕНИЕМ "РАЗВИТИЕ" СЕРГИЕВО-ПОСАДСКОГО МУНИЦИПАЛЬНОГО</w:t>
      </w:r>
    </w:p>
    <w:p w:rsidR="00CE12BF" w:rsidRDefault="009660FD" w:rsidP="00CE12BF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МОСКОВСКОЙ ОБЛАСТИ В 2019</w:t>
      </w:r>
      <w:r w:rsidR="008373FA" w:rsidRPr="008373FA">
        <w:rPr>
          <w:rFonts w:ascii="Times New Roman" w:hAnsi="Times New Roman" w:cs="Times New Roman"/>
          <w:b/>
        </w:rPr>
        <w:t xml:space="preserve"> ГОДУ</w:t>
      </w:r>
    </w:p>
    <w:p w:rsidR="00352614" w:rsidRPr="00CE12BF" w:rsidRDefault="00352614" w:rsidP="00CE12BF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120"/>
        <w:gridCol w:w="3573"/>
        <w:gridCol w:w="2552"/>
        <w:gridCol w:w="2976"/>
        <w:gridCol w:w="3686"/>
      </w:tblGrid>
      <w:tr w:rsidR="00CE12BF" w:rsidRPr="006E278F" w:rsidTr="005C4785">
        <w:trPr>
          <w:trHeight w:val="48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52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затраты на содержание имущества муниципальных учреждений,            </w:t>
            </w:r>
          </w:p>
          <w:p w:rsidR="00CE12BF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CE12BF" w:rsidRPr="006E278F" w:rsidTr="005C4785">
        <w:trPr>
          <w:trHeight w:val="141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коммунальные услуги, на содержание имущества муниципальных учреждений,</w:t>
            </w:r>
            <w:r w:rsidR="002A6611"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уплату налога на имущество и земельного налога на содержание имущества муниципальных учреждений, тыс. руб.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BF" w:rsidRPr="006E278F" w:rsidRDefault="00CE12BF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нормативные затраты на содержание имущества муниципальных учреждений, тыс. руб.</w:t>
            </w:r>
          </w:p>
        </w:tc>
      </w:tr>
      <w:tr w:rsidR="00A3315A" w:rsidRPr="006E278F" w:rsidTr="005C4785">
        <w:trPr>
          <w:trHeight w:val="207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5A" w:rsidRPr="006E278F" w:rsidRDefault="00A3315A" w:rsidP="00C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5A" w:rsidRPr="003B6315" w:rsidRDefault="00A3315A" w:rsidP="00A3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достоверности определения сметной стоимости объектов капитального строительства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9660FD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A3315A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9660FD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5,22</w:t>
            </w:r>
          </w:p>
        </w:tc>
      </w:tr>
      <w:tr w:rsidR="00A3315A" w:rsidRPr="006E278F" w:rsidTr="005C4785">
        <w:trPr>
          <w:trHeight w:val="335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5A" w:rsidRPr="006E278F" w:rsidRDefault="00A3315A" w:rsidP="0002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5A" w:rsidRPr="003B6315" w:rsidRDefault="00A3315A" w:rsidP="00A3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3B6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(Работы по исполнению функций заказчика, застройщика при строительстве объектов и сооружений)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9660FD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A3315A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9660FD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15,23</w:t>
            </w:r>
          </w:p>
        </w:tc>
      </w:tr>
      <w:tr w:rsidR="00A3315A" w:rsidRPr="006E278F" w:rsidTr="00352614">
        <w:trPr>
          <w:trHeight w:val="3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5A" w:rsidRPr="006E278F" w:rsidRDefault="00A3315A" w:rsidP="0002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15A" w:rsidRPr="003B6315" w:rsidRDefault="00A3315A" w:rsidP="00A33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  <w:r w:rsidRPr="003B6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(Проектирование, капитальный и текущий ремонты, реконструкция и строительство объектов и сооружений)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9660FD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A3315A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5A" w:rsidRPr="003B6315" w:rsidRDefault="009660FD" w:rsidP="0067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23,06</w:t>
            </w:r>
          </w:p>
        </w:tc>
      </w:tr>
    </w:tbl>
    <w:p w:rsidR="008373FA" w:rsidRPr="006E278F" w:rsidRDefault="008373FA" w:rsidP="00CE12BF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8373FA" w:rsidRPr="006E278F" w:rsidSect="00352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95" w:rsidRDefault="00A05A95" w:rsidP="00352614">
      <w:pPr>
        <w:spacing w:after="0" w:line="240" w:lineRule="auto"/>
      </w:pPr>
      <w:r>
        <w:separator/>
      </w:r>
    </w:p>
  </w:endnote>
  <w:endnote w:type="continuationSeparator" w:id="0">
    <w:p w:rsidR="00A05A95" w:rsidRDefault="00A05A95" w:rsidP="0035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5A" w:rsidRDefault="00A331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8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614" w:rsidRPr="00352614" w:rsidRDefault="00352614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3526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26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26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C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26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2614" w:rsidRPr="00352614" w:rsidRDefault="00352614" w:rsidP="00352614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</w:t>
    </w:r>
    <w:r w:rsidR="00FA719D">
      <w:rPr>
        <w:rFonts w:ascii="Times New Roman" w:hAnsi="Times New Roman" w:cs="Times New Roman"/>
        <w:sz w:val="24"/>
        <w:szCs w:val="24"/>
      </w:rPr>
      <w:t>2341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5A" w:rsidRDefault="00A331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95" w:rsidRDefault="00A05A95" w:rsidP="00352614">
      <w:pPr>
        <w:spacing w:after="0" w:line="240" w:lineRule="auto"/>
      </w:pPr>
      <w:r>
        <w:separator/>
      </w:r>
    </w:p>
  </w:footnote>
  <w:footnote w:type="continuationSeparator" w:id="0">
    <w:p w:rsidR="00A05A95" w:rsidRDefault="00A05A95" w:rsidP="0035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5A" w:rsidRDefault="00A331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5A" w:rsidRDefault="00A331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5A" w:rsidRDefault="00A33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3"/>
    <w:rsid w:val="00027083"/>
    <w:rsid w:val="001103FF"/>
    <w:rsid w:val="00136AFE"/>
    <w:rsid w:val="00190D94"/>
    <w:rsid w:val="001A46DD"/>
    <w:rsid w:val="00244866"/>
    <w:rsid w:val="002A6611"/>
    <w:rsid w:val="00352614"/>
    <w:rsid w:val="00367E2A"/>
    <w:rsid w:val="003C3695"/>
    <w:rsid w:val="00561876"/>
    <w:rsid w:val="00590008"/>
    <w:rsid w:val="005A3ABD"/>
    <w:rsid w:val="005C4785"/>
    <w:rsid w:val="005D6EE8"/>
    <w:rsid w:val="006E278F"/>
    <w:rsid w:val="0071668F"/>
    <w:rsid w:val="00723957"/>
    <w:rsid w:val="007669A3"/>
    <w:rsid w:val="007E5E88"/>
    <w:rsid w:val="008373FA"/>
    <w:rsid w:val="009660FD"/>
    <w:rsid w:val="00991C3F"/>
    <w:rsid w:val="009F0C38"/>
    <w:rsid w:val="00A05A95"/>
    <w:rsid w:val="00A3315A"/>
    <w:rsid w:val="00AF113E"/>
    <w:rsid w:val="00B86252"/>
    <w:rsid w:val="00BF004A"/>
    <w:rsid w:val="00CD280B"/>
    <w:rsid w:val="00CE12BF"/>
    <w:rsid w:val="00F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614"/>
  </w:style>
  <w:style w:type="paragraph" w:styleId="a6">
    <w:name w:val="footer"/>
    <w:basedOn w:val="a"/>
    <w:link w:val="a7"/>
    <w:uiPriority w:val="99"/>
    <w:unhideWhenUsed/>
    <w:rsid w:val="0035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614"/>
  </w:style>
  <w:style w:type="paragraph" w:styleId="a8">
    <w:name w:val="Balloon Text"/>
    <w:basedOn w:val="a"/>
    <w:link w:val="a9"/>
    <w:uiPriority w:val="99"/>
    <w:semiHidden/>
    <w:unhideWhenUsed/>
    <w:rsid w:val="009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614"/>
  </w:style>
  <w:style w:type="paragraph" w:styleId="a6">
    <w:name w:val="footer"/>
    <w:basedOn w:val="a"/>
    <w:link w:val="a7"/>
    <w:uiPriority w:val="99"/>
    <w:unhideWhenUsed/>
    <w:rsid w:val="0035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614"/>
  </w:style>
  <w:style w:type="paragraph" w:styleId="a8">
    <w:name w:val="Balloon Text"/>
    <w:basedOn w:val="a"/>
    <w:link w:val="a9"/>
    <w:uiPriority w:val="99"/>
    <w:semiHidden/>
    <w:unhideWhenUsed/>
    <w:rsid w:val="009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cp:lastPrinted>2018-12-20T12:17:00Z</cp:lastPrinted>
  <dcterms:created xsi:type="dcterms:W3CDTF">2018-12-26T07:56:00Z</dcterms:created>
  <dcterms:modified xsi:type="dcterms:W3CDTF">2018-12-26T07:56:00Z</dcterms:modified>
</cp:coreProperties>
</file>