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229" w:rsidRDefault="005B17EA" w:rsidP="0010187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</w:t>
      </w:r>
      <w:r w:rsidR="0010187F" w:rsidRPr="0010187F">
        <w:rPr>
          <w:rFonts w:ascii="Times New Roman" w:hAnsi="Times New Roman" w:cs="Times New Roman"/>
          <w:b/>
          <w:sz w:val="36"/>
          <w:szCs w:val="36"/>
        </w:rPr>
        <w:t>сновные признаки клещевого энцефалита</w:t>
      </w:r>
    </w:p>
    <w:p w:rsidR="005B17EA" w:rsidRPr="00B67F54" w:rsidRDefault="005B17EA" w:rsidP="00E36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67F54">
        <w:rPr>
          <w:rFonts w:ascii="Times New Roman" w:hAnsi="Times New Roman" w:cs="Times New Roman"/>
          <w:sz w:val="28"/>
          <w:szCs w:val="28"/>
          <w:u w:val="single"/>
        </w:rPr>
        <w:t>Основные симптомы</w:t>
      </w:r>
      <w:r w:rsidR="00194696" w:rsidRPr="00B67F54">
        <w:rPr>
          <w:u w:val="single"/>
        </w:rPr>
        <w:t xml:space="preserve"> </w:t>
      </w:r>
      <w:r w:rsidR="00194696" w:rsidRPr="00B67F54">
        <w:rPr>
          <w:rFonts w:ascii="Times New Roman" w:hAnsi="Times New Roman" w:cs="Times New Roman"/>
          <w:sz w:val="28"/>
          <w:szCs w:val="28"/>
          <w:u w:val="single"/>
        </w:rPr>
        <w:t>клещевого энцефалита</w:t>
      </w:r>
      <w:r w:rsidRPr="00B67F5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B17EA" w:rsidRPr="00B67F54" w:rsidRDefault="005B17EA" w:rsidP="00E36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Боль в пояснице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Вялость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Головная боль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Заторможенность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Ломота в теле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Мышечная слабость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Налет на языке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Озноб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Онемение в пораженной области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Ощущение ползанья мурашек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Повышенная температура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Покраснение лица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Рвота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Резь в глазах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Светобоязнь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Слабый пульс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Судороги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Тошнота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Учащение дыхания</w:t>
      </w:r>
    </w:p>
    <w:p w:rsidR="005B17EA" w:rsidRPr="00FA356A" w:rsidRDefault="005B17EA" w:rsidP="00E36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Клещевой энцефалит – это тяжелейшее инфекционное заболевание, которое передаётся человеку от энцефалитных клещей. Вирус пробирается в головной и спинной мо</w:t>
      </w:r>
      <w:proofErr w:type="gramStart"/>
      <w:r w:rsidRPr="00FA356A">
        <w:rPr>
          <w:rFonts w:ascii="Times New Roman" w:hAnsi="Times New Roman" w:cs="Times New Roman"/>
          <w:sz w:val="28"/>
          <w:szCs w:val="28"/>
        </w:rPr>
        <w:t>зг взр</w:t>
      </w:r>
      <w:proofErr w:type="gramEnd"/>
      <w:r w:rsidRPr="00FA356A">
        <w:rPr>
          <w:rFonts w:ascii="Times New Roman" w:hAnsi="Times New Roman" w:cs="Times New Roman"/>
          <w:sz w:val="28"/>
          <w:szCs w:val="28"/>
        </w:rPr>
        <w:t xml:space="preserve">ослого или ребёнка, вызывает сильную интоксикацию и поражает ЦНС. Тяжёлые энцефалитные формы без своевременного лечения способны привести к параличу, умственным расстройствам и даже летальному исходу. Как распознать симптомы опасной патологии, что делать при </w:t>
      </w:r>
      <w:proofErr w:type="gramStart"/>
      <w:r w:rsidRPr="00FA356A">
        <w:rPr>
          <w:rFonts w:ascii="Times New Roman" w:hAnsi="Times New Roman" w:cs="Times New Roman"/>
          <w:sz w:val="28"/>
          <w:szCs w:val="28"/>
        </w:rPr>
        <w:t>подозрении</w:t>
      </w:r>
      <w:proofErr w:type="gramEnd"/>
      <w:r w:rsidRPr="00FA356A">
        <w:rPr>
          <w:rFonts w:ascii="Times New Roman" w:hAnsi="Times New Roman" w:cs="Times New Roman"/>
          <w:sz w:val="28"/>
          <w:szCs w:val="28"/>
        </w:rPr>
        <w:t xml:space="preserve"> на клещевую инфекцию и </w:t>
      </w:r>
      <w:proofErr w:type="gramStart"/>
      <w:r w:rsidRPr="00FA356A"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 w:rsidRPr="00FA356A">
        <w:rPr>
          <w:rFonts w:ascii="Times New Roman" w:hAnsi="Times New Roman" w:cs="Times New Roman"/>
          <w:sz w:val="28"/>
          <w:szCs w:val="28"/>
        </w:rPr>
        <w:t xml:space="preserve"> значение имеет прививка в профилактике и терапии смертельно опасного недуга?</w:t>
      </w:r>
    </w:p>
    <w:p w:rsidR="00B67F54" w:rsidRDefault="00B67F54" w:rsidP="00E36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7EA" w:rsidRPr="00B67F54" w:rsidRDefault="005B17EA" w:rsidP="00E36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67F54">
        <w:rPr>
          <w:rFonts w:ascii="Times New Roman" w:hAnsi="Times New Roman" w:cs="Times New Roman"/>
          <w:sz w:val="28"/>
          <w:szCs w:val="28"/>
          <w:u w:val="single"/>
        </w:rPr>
        <w:t>Общее описание заболевания</w:t>
      </w:r>
    </w:p>
    <w:p w:rsidR="005B17EA" w:rsidRPr="00FA356A" w:rsidRDefault="005B17EA" w:rsidP="00E36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Клещевой энцефалит относят к заболеваниям природно-очаговым, которые возникают на определённых территориях. Переносчики возбудителя — дикие животные, в этом случае – энцефалитный клещ. Основные очаги клещевой патологии – Сибирь и Дальний Восток, Урал, Калининградская область, Монголия, Китай, некоторые районы Скандинавского полуострова и Восточной Европы. Каждый год на территории нашей страны регистрируется около 5–6 тысяч случаев заражения клещом энцефалитным.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 xml:space="preserve">Тяжесть протекания и форма зависят от иммунитета укушенного человека, количества вируса в организме, числа укусов, а ещё – от </w:t>
      </w:r>
      <w:r w:rsidRPr="00FA356A">
        <w:rPr>
          <w:rFonts w:ascii="Times New Roman" w:hAnsi="Times New Roman" w:cs="Times New Roman"/>
          <w:sz w:val="28"/>
          <w:szCs w:val="28"/>
        </w:rPr>
        <w:lastRenderedPageBreak/>
        <w:t>географической принадлежности. Специалисты разделяют вирус клещей энцефалитных на 3 подвида: Дальневосточный, Сибирский и Западный. Самые тяжёлые формы заболевания – после атаки клещей на Дальнем Востоке, 20–40% летального исхода. Если нападение клеща энцефалитного произошло в европейской части России, шансы избежать осложнений гораздо выше – летальность здесь всего 1–3%.</w:t>
      </w:r>
    </w:p>
    <w:p w:rsidR="005B17EA" w:rsidRPr="00FA356A" w:rsidRDefault="005B17EA" w:rsidP="00E36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7EA" w:rsidRPr="00B67F54" w:rsidRDefault="005B17EA" w:rsidP="00B67F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67F54">
        <w:rPr>
          <w:rFonts w:ascii="Times New Roman" w:hAnsi="Times New Roman" w:cs="Times New Roman"/>
          <w:sz w:val="28"/>
          <w:szCs w:val="28"/>
          <w:u w:val="single"/>
        </w:rPr>
        <w:t>Формы заболевания</w:t>
      </w:r>
    </w:p>
    <w:p w:rsidR="005B17EA" w:rsidRPr="00FA356A" w:rsidRDefault="005B17EA" w:rsidP="00E36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7EA" w:rsidRPr="00FA356A" w:rsidRDefault="005B17EA" w:rsidP="00E36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 xml:space="preserve"> </w:t>
      </w:r>
      <w:r w:rsidR="00B67F54">
        <w:rPr>
          <w:rFonts w:ascii="Times New Roman" w:hAnsi="Times New Roman" w:cs="Times New Roman"/>
          <w:sz w:val="28"/>
          <w:szCs w:val="28"/>
        </w:rPr>
        <w:tab/>
      </w:r>
      <w:r w:rsidRPr="00FA356A">
        <w:rPr>
          <w:rFonts w:ascii="Times New Roman" w:hAnsi="Times New Roman" w:cs="Times New Roman"/>
          <w:sz w:val="28"/>
          <w:szCs w:val="28"/>
        </w:rPr>
        <w:t>Симптомы после атаки клеща энцефалитного очень разнообразны, но у каждого пациента период заболевания традиционно протекает с несколькими ярко выраженными признаками. В соответствии с этим различают 5 основных форм клещевого энцефалита.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FA356A">
        <w:rPr>
          <w:rFonts w:ascii="Times New Roman" w:hAnsi="Times New Roman" w:cs="Times New Roman"/>
          <w:sz w:val="28"/>
          <w:szCs w:val="28"/>
        </w:rPr>
        <w:t>Лихорадочная</w:t>
      </w:r>
      <w:proofErr w:type="gramEnd"/>
      <w:r w:rsidRPr="00FA356A">
        <w:rPr>
          <w:rFonts w:ascii="Times New Roman" w:hAnsi="Times New Roman" w:cs="Times New Roman"/>
          <w:sz w:val="28"/>
          <w:szCs w:val="28"/>
        </w:rPr>
        <w:t>, или стёртая (самый успешный прогноз при лечении).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2.Менингеальная (диагностируется чаще всего).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FA356A">
        <w:rPr>
          <w:rFonts w:ascii="Times New Roman" w:hAnsi="Times New Roman" w:cs="Times New Roman"/>
          <w:sz w:val="28"/>
          <w:szCs w:val="28"/>
        </w:rPr>
        <w:t>Менингоэнцефалитическая</w:t>
      </w:r>
      <w:proofErr w:type="gramEnd"/>
      <w:r w:rsidRPr="00FA356A">
        <w:rPr>
          <w:rFonts w:ascii="Times New Roman" w:hAnsi="Times New Roman" w:cs="Times New Roman"/>
          <w:sz w:val="28"/>
          <w:szCs w:val="28"/>
        </w:rPr>
        <w:t xml:space="preserve"> (встречается в 15% по стране в целом, на Дальнем Востоке в 2 раза чаще).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4.Полиомиелитическая (диагностируется у трети пострадавших от энцефалитных клещей).</w:t>
      </w:r>
    </w:p>
    <w:p w:rsidR="005B17EA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5.Полирадикулоневритическая.</w:t>
      </w:r>
    </w:p>
    <w:p w:rsidR="00DC3847" w:rsidRPr="00FA356A" w:rsidRDefault="005B17EA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 xml:space="preserve">Особая форма клещевой инфекции – с </w:t>
      </w:r>
      <w:proofErr w:type="spellStart"/>
      <w:r w:rsidRPr="00FA356A">
        <w:rPr>
          <w:rFonts w:ascii="Times New Roman" w:hAnsi="Times New Roman" w:cs="Times New Roman"/>
          <w:sz w:val="28"/>
          <w:szCs w:val="28"/>
        </w:rPr>
        <w:t>двухволновым</w:t>
      </w:r>
      <w:proofErr w:type="spellEnd"/>
      <w:r w:rsidRPr="00FA356A">
        <w:rPr>
          <w:rFonts w:ascii="Times New Roman" w:hAnsi="Times New Roman" w:cs="Times New Roman"/>
          <w:sz w:val="28"/>
          <w:szCs w:val="28"/>
        </w:rPr>
        <w:t xml:space="preserve"> течением. Первый период заболевания характеризуется лихорадочными</w:t>
      </w:r>
      <w:r w:rsidR="00DC3847" w:rsidRPr="00FA356A">
        <w:t xml:space="preserve"> </w:t>
      </w:r>
      <w:r w:rsidR="00DC3847" w:rsidRPr="00FA356A">
        <w:rPr>
          <w:rFonts w:ascii="Times New Roman" w:hAnsi="Times New Roman" w:cs="Times New Roman"/>
          <w:sz w:val="28"/>
          <w:szCs w:val="28"/>
        </w:rPr>
        <w:t>симптомами и длится 3–7 дней. Затем вирус проникает в мозговые оболочки, появляются неврологические признаки. Второй период насчитывает около двух недель и протекает намного тяжелее, чем лихорадочная фаза.</w:t>
      </w:r>
    </w:p>
    <w:p w:rsidR="00DC3847" w:rsidRPr="00FA356A" w:rsidRDefault="00DC3847" w:rsidP="00DC3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847" w:rsidRPr="00B67F54" w:rsidRDefault="00DC3847" w:rsidP="00B67F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67F54">
        <w:rPr>
          <w:rFonts w:ascii="Times New Roman" w:hAnsi="Times New Roman" w:cs="Times New Roman"/>
          <w:sz w:val="28"/>
          <w:szCs w:val="28"/>
          <w:u w:val="single"/>
        </w:rPr>
        <w:t>Причины и пути передачи вируса</w:t>
      </w:r>
    </w:p>
    <w:p w:rsidR="00DC3847" w:rsidRPr="00B67F54" w:rsidRDefault="00DC3847" w:rsidP="00B67F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C3847" w:rsidRPr="00FA356A" w:rsidRDefault="00DC3847" w:rsidP="00B67F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 xml:space="preserve">Возбудитель смертельного энцефалита – </w:t>
      </w:r>
      <w:proofErr w:type="spellStart"/>
      <w:r w:rsidRPr="00FA356A">
        <w:rPr>
          <w:rFonts w:ascii="Times New Roman" w:hAnsi="Times New Roman" w:cs="Times New Roman"/>
          <w:sz w:val="28"/>
          <w:szCs w:val="28"/>
        </w:rPr>
        <w:t>арбовирус</w:t>
      </w:r>
      <w:proofErr w:type="spellEnd"/>
      <w:r w:rsidRPr="00FA356A">
        <w:rPr>
          <w:rFonts w:ascii="Times New Roman" w:hAnsi="Times New Roman" w:cs="Times New Roman"/>
          <w:sz w:val="28"/>
          <w:szCs w:val="28"/>
        </w:rPr>
        <w:t xml:space="preserve"> из рода </w:t>
      </w:r>
      <w:proofErr w:type="spellStart"/>
      <w:r w:rsidRPr="00FA356A">
        <w:rPr>
          <w:rFonts w:ascii="Times New Roman" w:hAnsi="Times New Roman" w:cs="Times New Roman"/>
          <w:sz w:val="28"/>
          <w:szCs w:val="28"/>
        </w:rPr>
        <w:t>флавивирусов</w:t>
      </w:r>
      <w:proofErr w:type="spellEnd"/>
      <w:r w:rsidRPr="00FA356A">
        <w:rPr>
          <w:rFonts w:ascii="Times New Roman" w:hAnsi="Times New Roman" w:cs="Times New Roman"/>
          <w:sz w:val="28"/>
          <w:szCs w:val="28"/>
        </w:rPr>
        <w:t xml:space="preserve">. Он имеет очень маленькие размеры (в 2 раза меньше вируса гриппа!), так что легко и стремительно проходит сквозь человеческую иммунную защиту. </w:t>
      </w:r>
      <w:proofErr w:type="spellStart"/>
      <w:r w:rsidRPr="00FA356A">
        <w:rPr>
          <w:rFonts w:ascii="Times New Roman" w:hAnsi="Times New Roman" w:cs="Times New Roman"/>
          <w:sz w:val="28"/>
          <w:szCs w:val="28"/>
        </w:rPr>
        <w:t>Арбовирус</w:t>
      </w:r>
      <w:proofErr w:type="spellEnd"/>
      <w:r w:rsidRPr="00FA356A">
        <w:rPr>
          <w:rFonts w:ascii="Times New Roman" w:hAnsi="Times New Roman" w:cs="Times New Roman"/>
          <w:sz w:val="28"/>
          <w:szCs w:val="28"/>
        </w:rPr>
        <w:t xml:space="preserve"> неустойчив к </w:t>
      </w:r>
      <w:proofErr w:type="gramStart"/>
      <w:r w:rsidRPr="00FA356A">
        <w:rPr>
          <w:rFonts w:ascii="Times New Roman" w:hAnsi="Times New Roman" w:cs="Times New Roman"/>
          <w:sz w:val="28"/>
          <w:szCs w:val="28"/>
        </w:rPr>
        <w:t>УФ-излучению</w:t>
      </w:r>
      <w:proofErr w:type="gramEnd"/>
      <w:r w:rsidRPr="00FA356A">
        <w:rPr>
          <w:rFonts w:ascii="Times New Roman" w:hAnsi="Times New Roman" w:cs="Times New Roman"/>
          <w:sz w:val="28"/>
          <w:szCs w:val="28"/>
        </w:rPr>
        <w:t>, дезинфекции и теплу: при кипячении он погибает через несколько минут. Но при низких температурах он очень долго поддерживает жизнедеятельность.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 xml:space="preserve">Вирус обычно живёт в организме иксодовых энцефалитных клещей и атакует не только человека, но и домашний скот: коров, коз и др. Поэтому существует 2 основных способа заболеть энцефалитом: через укус насекомого и </w:t>
      </w:r>
      <w:proofErr w:type="spellStart"/>
      <w:r w:rsidRPr="00FA356A">
        <w:rPr>
          <w:rFonts w:ascii="Times New Roman" w:hAnsi="Times New Roman" w:cs="Times New Roman"/>
          <w:sz w:val="28"/>
          <w:szCs w:val="28"/>
        </w:rPr>
        <w:t>алиментарно</w:t>
      </w:r>
      <w:proofErr w:type="spellEnd"/>
      <w:r w:rsidRPr="00FA356A">
        <w:rPr>
          <w:rFonts w:ascii="Times New Roman" w:hAnsi="Times New Roman" w:cs="Times New Roman"/>
          <w:sz w:val="28"/>
          <w:szCs w:val="28"/>
        </w:rPr>
        <w:t xml:space="preserve"> (фекально-оральный способ). В связи с этим можно назвать 4 основные причины заражения клещом энцефалитным: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•Непосредственно после укуса инфицированного насекомого;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•Если на кожу попадают фекалии клеща и через расчесы проникают в кровь;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•Если при попытке извлечь впившегося клеща энцефалитного он лопается, и вирус попадает внутрь;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lastRenderedPageBreak/>
        <w:t xml:space="preserve">•После употребления </w:t>
      </w:r>
      <w:proofErr w:type="spellStart"/>
      <w:r w:rsidRPr="00FA356A">
        <w:rPr>
          <w:rFonts w:ascii="Times New Roman" w:hAnsi="Times New Roman" w:cs="Times New Roman"/>
          <w:sz w:val="28"/>
          <w:szCs w:val="28"/>
        </w:rPr>
        <w:t>непастеризованного</w:t>
      </w:r>
      <w:proofErr w:type="spellEnd"/>
      <w:r w:rsidRPr="00FA356A">
        <w:rPr>
          <w:rFonts w:ascii="Times New Roman" w:hAnsi="Times New Roman" w:cs="Times New Roman"/>
          <w:sz w:val="28"/>
          <w:szCs w:val="28"/>
        </w:rPr>
        <w:t xml:space="preserve"> молока, заражённого от клеща животного.</w:t>
      </w:r>
    </w:p>
    <w:p w:rsidR="00DC3847" w:rsidRPr="00FA356A" w:rsidRDefault="00DC3847" w:rsidP="00DC3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847" w:rsidRPr="00652672" w:rsidRDefault="00DC3847" w:rsidP="00652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52672">
        <w:rPr>
          <w:rFonts w:ascii="Times New Roman" w:hAnsi="Times New Roman" w:cs="Times New Roman"/>
          <w:sz w:val="28"/>
          <w:szCs w:val="28"/>
          <w:u w:val="single"/>
        </w:rPr>
        <w:t>Симптоматика</w:t>
      </w:r>
    </w:p>
    <w:p w:rsidR="00DC3847" w:rsidRPr="00FA356A" w:rsidRDefault="00DC3847" w:rsidP="00DC3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Традиционно инкубационный период инфекции длится от 7 до 20 дней после укуса инфицированного паразита, если заражение произошло через молоко – 3–7 дней. Иногда диагностируют молниеносные формы клещевого энцефалита (первые симптомы появляются уже через сутки) и затяжные – инкубационный период может включать до 30 дней.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Пока длится латентный период инфекции, вирус размножается в месте укуса или в стенках кишечника, затем проникает в кровь и разлетается по всему организму. Независимо от формы заболевания начальные симптомы клещевого энцефалита у взрослых проявляются одинаково: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•Стремительное повышение температуры до 39–40º и озноб;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•Головные и поясничные боли;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•Ломота в мышцах;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•Вялость вместе с заторможенностью;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•Резь в глазах и светобоязнь;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•Тошнота, рвота и судороги (в единичных случаях);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•Покраснение кожи на лице и вниз до ключиц;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•Учащённое дыхание и редкий пульс;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•Налёт на языке.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Если вирус успевает проникнуть в мозговую оболочку, появляются отдельные признаки повреждения нервной системы: немеет кожа, слабеют мышцы, по телу бегут мурашки, иногда – судороги.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У детей наблюдаются аналогичные симптомы после атаки клеща, заражённого энцефалитом. Основное отличие в том, что болезнь развивается более стремительно и протекает тяжелее. У детей особенно часто возникают судорожные припадки на фоне высокой температуры.</w:t>
      </w:r>
    </w:p>
    <w:p w:rsidR="00DC3847" w:rsidRPr="00FA356A" w:rsidRDefault="00DC3847" w:rsidP="00DC3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847" w:rsidRPr="00652672" w:rsidRDefault="00DC3847" w:rsidP="00652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52672">
        <w:rPr>
          <w:rFonts w:ascii="Times New Roman" w:hAnsi="Times New Roman" w:cs="Times New Roman"/>
          <w:sz w:val="28"/>
          <w:szCs w:val="28"/>
          <w:u w:val="single"/>
        </w:rPr>
        <w:t>Лихорадочная форма</w:t>
      </w:r>
    </w:p>
    <w:p w:rsidR="00DC3847" w:rsidRPr="00652672" w:rsidRDefault="00DC3847" w:rsidP="00652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Лихорадочная форма инфекции развивается, если вирус циркулирует в крови и не проникает в оболочку мозга.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Поначалу болезнь выглядит, как классический грипп: начинается лихорадка (высокая температура чередуется с ознобом), постоянная слабость, укушенного человека мучают боли в голове, тошнота, иногда рвота. Могут наблюдаться слабовыраженные неврологические симптомы: несильные боли в мышцах, ломота в пояснице. Иногда – мурашки по коже отдельными приступами.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После выздоровления в течение месяца могут проявляться отдельные признаки: слабость, плохой аппетит, потливость, учащённое сердцебиение.</w:t>
      </w:r>
    </w:p>
    <w:p w:rsidR="00DC3847" w:rsidRPr="00FA356A" w:rsidRDefault="00DC3847" w:rsidP="00DC3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847" w:rsidRPr="00652672" w:rsidRDefault="00DC3847" w:rsidP="00652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652672">
        <w:rPr>
          <w:rFonts w:ascii="Times New Roman" w:hAnsi="Times New Roman" w:cs="Times New Roman"/>
          <w:sz w:val="28"/>
          <w:szCs w:val="28"/>
          <w:u w:val="single"/>
        </w:rPr>
        <w:t>Менингиальная</w:t>
      </w:r>
      <w:proofErr w:type="spellEnd"/>
      <w:r w:rsidRPr="00652672">
        <w:rPr>
          <w:rFonts w:ascii="Times New Roman" w:hAnsi="Times New Roman" w:cs="Times New Roman"/>
          <w:sz w:val="28"/>
          <w:szCs w:val="28"/>
          <w:u w:val="single"/>
        </w:rPr>
        <w:t xml:space="preserve"> форма</w:t>
      </w:r>
    </w:p>
    <w:p w:rsidR="00DC3847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lastRenderedPageBreak/>
        <w:t xml:space="preserve">Это самая распространённая форма заболевания после укуса энцефалитного клеща. </w:t>
      </w:r>
      <w:proofErr w:type="spellStart"/>
      <w:r w:rsidRPr="00FA356A">
        <w:rPr>
          <w:rFonts w:ascii="Times New Roman" w:hAnsi="Times New Roman" w:cs="Times New Roman"/>
          <w:sz w:val="28"/>
          <w:szCs w:val="28"/>
        </w:rPr>
        <w:t>Арбовирус</w:t>
      </w:r>
      <w:proofErr w:type="spellEnd"/>
      <w:r w:rsidRPr="00FA356A">
        <w:rPr>
          <w:rFonts w:ascii="Times New Roman" w:hAnsi="Times New Roman" w:cs="Times New Roman"/>
          <w:sz w:val="28"/>
          <w:szCs w:val="28"/>
        </w:rPr>
        <w:t xml:space="preserve"> при такой форме поражает оболочки головного и спинного мозга. Болезнь начинается с классических признаков менингита: сильная температура, затем нестерпимая головная боль, которая мгновенно усиливается при малейшем движении, головокружение, тошнота и рвота, резь в глазах от яркого света, вялость, слабость и заторможенность.</w:t>
      </w:r>
    </w:p>
    <w:p w:rsidR="001F19F2" w:rsidRPr="00FA356A" w:rsidRDefault="00DC3847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356A">
        <w:rPr>
          <w:rFonts w:ascii="Times New Roman" w:hAnsi="Times New Roman" w:cs="Times New Roman"/>
          <w:sz w:val="28"/>
          <w:szCs w:val="28"/>
        </w:rPr>
        <w:t>После заражения клещом энцефалитным возникают ригидность (мышцы затылка напряжены настолько, что голова постоянно опрокидывается</w:t>
      </w:r>
      <w:r w:rsidR="001F19F2" w:rsidRPr="00FA356A">
        <w:t xml:space="preserve"> </w:t>
      </w:r>
      <w:r w:rsidR="001F19F2" w:rsidRPr="00FA356A">
        <w:rPr>
          <w:rFonts w:ascii="Times New Roman" w:hAnsi="Times New Roman" w:cs="Times New Roman"/>
          <w:sz w:val="28"/>
          <w:szCs w:val="28"/>
        </w:rPr>
        <w:t>назад), напряжение мышц голени и невозможность разогнуть ногу в колене, обострённая чувствительность кожи (даже одежда</w:t>
      </w:r>
      <w:proofErr w:type="gramEnd"/>
      <w:r w:rsidR="001F19F2" w:rsidRPr="00FA356A">
        <w:rPr>
          <w:rFonts w:ascii="Times New Roman" w:hAnsi="Times New Roman" w:cs="Times New Roman"/>
          <w:sz w:val="28"/>
          <w:szCs w:val="28"/>
        </w:rPr>
        <w:t xml:space="preserve"> приносит боль).</w:t>
      </w:r>
    </w:p>
    <w:p w:rsidR="001F19F2" w:rsidRPr="00FA356A" w:rsidRDefault="001F19F2" w:rsidP="001F1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9F2" w:rsidRPr="00652672" w:rsidRDefault="001F19F2" w:rsidP="00652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52672">
        <w:rPr>
          <w:rFonts w:ascii="Times New Roman" w:hAnsi="Times New Roman" w:cs="Times New Roman"/>
          <w:sz w:val="28"/>
          <w:szCs w:val="28"/>
          <w:u w:val="single"/>
        </w:rPr>
        <w:t>Менингоэнцефалитическая форма</w:t>
      </w:r>
    </w:p>
    <w:p w:rsidR="001F19F2" w:rsidRPr="00652672" w:rsidRDefault="001F19F2" w:rsidP="00652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F19F2" w:rsidRPr="00FA356A" w:rsidRDefault="001F19F2" w:rsidP="0065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 xml:space="preserve">При такой форме инфекции укусы энцефалитных клещей и проникновение вируса вызывают повреждения непосредственно клеток мозга. Симптомы патологии зависят от того, какой участок мозга пострадал от </w:t>
      </w:r>
      <w:proofErr w:type="spellStart"/>
      <w:r w:rsidRPr="00FA356A">
        <w:rPr>
          <w:rFonts w:ascii="Times New Roman" w:hAnsi="Times New Roman" w:cs="Times New Roman"/>
          <w:sz w:val="28"/>
          <w:szCs w:val="28"/>
        </w:rPr>
        <w:t>арбовируса</w:t>
      </w:r>
      <w:proofErr w:type="spellEnd"/>
      <w:r w:rsidRPr="00FA356A">
        <w:rPr>
          <w:rFonts w:ascii="Times New Roman" w:hAnsi="Times New Roman" w:cs="Times New Roman"/>
          <w:sz w:val="28"/>
          <w:szCs w:val="28"/>
        </w:rPr>
        <w:t xml:space="preserve"> и каков размер этого поражения.</w:t>
      </w:r>
    </w:p>
    <w:p w:rsidR="001F19F2" w:rsidRPr="00FA356A" w:rsidRDefault="001F19F2" w:rsidP="00F80A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Если развивается менингоэнцефалитическая форма энцефалита, на первое место выйдут неврологические симптомы: нарушения движений и мимики, потеря ориентации во времени и пространстве, помутнение сознания, проблемы со сном, бред и галлюцинации, подёргивание мышц, трясущиеся руки и ноги, поражение лицевых мышц (косоглазие, двоение в глазах, проблемы с глотанием, невнятная речь и др.).</w:t>
      </w:r>
    </w:p>
    <w:p w:rsidR="001F19F2" w:rsidRPr="00FA356A" w:rsidRDefault="001F19F2" w:rsidP="00F80A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 xml:space="preserve">Специалисты разделяют </w:t>
      </w:r>
      <w:proofErr w:type="spellStart"/>
      <w:r w:rsidRPr="00FA356A">
        <w:rPr>
          <w:rFonts w:ascii="Times New Roman" w:hAnsi="Times New Roman" w:cs="Times New Roman"/>
          <w:sz w:val="28"/>
          <w:szCs w:val="28"/>
        </w:rPr>
        <w:t>менингоэнцефалит</w:t>
      </w:r>
      <w:proofErr w:type="spellEnd"/>
      <w:r w:rsidRPr="00FA356A">
        <w:rPr>
          <w:rFonts w:ascii="Times New Roman" w:hAnsi="Times New Roman" w:cs="Times New Roman"/>
          <w:sz w:val="28"/>
          <w:szCs w:val="28"/>
        </w:rPr>
        <w:t xml:space="preserve"> на 2 формы: диффузный и очаговый. Диффузная инфекция вызывает расстройства сознания, эпилептические припадки, проблемы с дыханием, центральные парезы мимики и языка, то есть снижение силы в мышцах. Очаговый клещевой энцефалит проявляется слабостью в мышцах после судорог, </w:t>
      </w:r>
      <w:proofErr w:type="spellStart"/>
      <w:r w:rsidRPr="00FA356A">
        <w:rPr>
          <w:rFonts w:ascii="Times New Roman" w:hAnsi="Times New Roman" w:cs="Times New Roman"/>
          <w:sz w:val="28"/>
          <w:szCs w:val="28"/>
        </w:rPr>
        <w:t>монопарезами</w:t>
      </w:r>
      <w:proofErr w:type="spellEnd"/>
      <w:r w:rsidRPr="00FA356A">
        <w:rPr>
          <w:rFonts w:ascii="Times New Roman" w:hAnsi="Times New Roman" w:cs="Times New Roman"/>
          <w:sz w:val="28"/>
          <w:szCs w:val="28"/>
        </w:rPr>
        <w:t>, припадками.</w:t>
      </w:r>
    </w:p>
    <w:p w:rsidR="001F19F2" w:rsidRPr="00FA356A" w:rsidRDefault="001F19F2" w:rsidP="001F1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19F2" w:rsidRPr="00F80AF1" w:rsidRDefault="001F19F2" w:rsidP="00F80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F80AF1">
        <w:rPr>
          <w:rFonts w:ascii="Times New Roman" w:hAnsi="Times New Roman" w:cs="Times New Roman"/>
          <w:sz w:val="28"/>
          <w:szCs w:val="28"/>
          <w:u w:val="single"/>
        </w:rPr>
        <w:t>Полиомиелитическая</w:t>
      </w:r>
      <w:proofErr w:type="spellEnd"/>
      <w:r w:rsidRPr="00F80AF1">
        <w:rPr>
          <w:rFonts w:ascii="Times New Roman" w:hAnsi="Times New Roman" w:cs="Times New Roman"/>
          <w:sz w:val="28"/>
          <w:szCs w:val="28"/>
          <w:u w:val="single"/>
        </w:rPr>
        <w:t xml:space="preserve"> форма</w:t>
      </w:r>
    </w:p>
    <w:p w:rsidR="001F19F2" w:rsidRPr="00FA356A" w:rsidRDefault="001F19F2" w:rsidP="001F1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9F2" w:rsidRPr="00FA356A" w:rsidRDefault="001F19F2" w:rsidP="00F80A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356A">
        <w:rPr>
          <w:rFonts w:ascii="Times New Roman" w:hAnsi="Times New Roman" w:cs="Times New Roman"/>
          <w:sz w:val="28"/>
          <w:szCs w:val="28"/>
        </w:rPr>
        <w:t>Полиомиелитический</w:t>
      </w:r>
      <w:proofErr w:type="spellEnd"/>
      <w:r w:rsidRPr="00FA356A">
        <w:rPr>
          <w:rFonts w:ascii="Times New Roman" w:hAnsi="Times New Roman" w:cs="Times New Roman"/>
          <w:sz w:val="28"/>
          <w:szCs w:val="28"/>
        </w:rPr>
        <w:t xml:space="preserve"> клещевой энцефалит – это поражение клеток исключительно спинного мозга. В продромальный период такой патологии в течение пары дней больной чувствует слабость, очень быстро утомляется. Затем начинаются трудности с движением: сначала страдают мимические мышцы, потом руки и ноги, после этого отдельные участки кожи начинают</w:t>
      </w:r>
      <w:r w:rsidRPr="00FA356A">
        <w:t xml:space="preserve"> </w:t>
      </w:r>
      <w:r w:rsidRPr="00FA356A">
        <w:rPr>
          <w:rFonts w:ascii="Times New Roman" w:hAnsi="Times New Roman" w:cs="Times New Roman"/>
          <w:sz w:val="28"/>
          <w:szCs w:val="28"/>
        </w:rPr>
        <w:t>неметь и терять чувствительность.</w:t>
      </w:r>
    </w:p>
    <w:p w:rsidR="007F0FE8" w:rsidRDefault="001F19F2" w:rsidP="00F80AF1">
      <w:pPr>
        <w:spacing w:after="0" w:line="240" w:lineRule="auto"/>
        <w:ind w:firstLine="708"/>
        <w:jc w:val="both"/>
      </w:pPr>
      <w:r w:rsidRPr="00FA356A">
        <w:rPr>
          <w:rFonts w:ascii="Times New Roman" w:hAnsi="Times New Roman" w:cs="Times New Roman"/>
          <w:sz w:val="28"/>
          <w:szCs w:val="28"/>
        </w:rPr>
        <w:t xml:space="preserve">Заражённый клещом энцефалитным человек не может удерживать голову в обычном положении, делать нормальные движения руками, страдает от сильных болей в задней стороне шеи, </w:t>
      </w:r>
      <w:proofErr w:type="spellStart"/>
      <w:r w:rsidRPr="00FA356A">
        <w:rPr>
          <w:rFonts w:ascii="Times New Roman" w:hAnsi="Times New Roman" w:cs="Times New Roman"/>
          <w:sz w:val="28"/>
          <w:szCs w:val="28"/>
        </w:rPr>
        <w:t>надплечьях</w:t>
      </w:r>
      <w:proofErr w:type="spellEnd"/>
      <w:r w:rsidRPr="00FA356A">
        <w:rPr>
          <w:rFonts w:ascii="Times New Roman" w:hAnsi="Times New Roman" w:cs="Times New Roman"/>
          <w:sz w:val="28"/>
          <w:szCs w:val="28"/>
        </w:rPr>
        <w:t xml:space="preserve"> и руках. Мышцы способны значительно уменьшиться в объёме. Также могут проявляться все признаки других энцефалитных форм.</w:t>
      </w:r>
      <w:r w:rsidRPr="00FA356A">
        <w:t xml:space="preserve"> </w:t>
      </w:r>
    </w:p>
    <w:p w:rsidR="007F0FE8" w:rsidRDefault="007F0FE8" w:rsidP="007F0FE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F19F2" w:rsidRPr="007F0FE8" w:rsidRDefault="001F19F2" w:rsidP="007F0FE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F0FE8">
        <w:rPr>
          <w:rFonts w:ascii="Times New Roman" w:hAnsi="Times New Roman" w:cs="Times New Roman"/>
          <w:sz w:val="28"/>
          <w:szCs w:val="28"/>
          <w:u w:val="single"/>
        </w:rPr>
        <w:lastRenderedPageBreak/>
        <w:t>Полирадикулоневритическая форма</w:t>
      </w:r>
    </w:p>
    <w:p w:rsidR="001F19F2" w:rsidRPr="00FA356A" w:rsidRDefault="001F19F2" w:rsidP="001F1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9F2" w:rsidRPr="00FA356A" w:rsidRDefault="001F19F2" w:rsidP="007F0F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 xml:space="preserve">При такой разновидности клещевой инфекции страдают периферические нервы и корешки. Основные проявления – это болевые ощущения по всему телу, покалывание и ползающие мурашки по коже, симптомы </w:t>
      </w:r>
      <w:proofErr w:type="spellStart"/>
      <w:r w:rsidRPr="00FA356A">
        <w:rPr>
          <w:rFonts w:ascii="Times New Roman" w:hAnsi="Times New Roman" w:cs="Times New Roman"/>
          <w:sz w:val="28"/>
          <w:szCs w:val="28"/>
        </w:rPr>
        <w:t>Ласега</w:t>
      </w:r>
      <w:proofErr w:type="spellEnd"/>
      <w:r w:rsidRPr="00FA356A">
        <w:rPr>
          <w:rFonts w:ascii="Times New Roman" w:hAnsi="Times New Roman" w:cs="Times New Roman"/>
          <w:sz w:val="28"/>
          <w:szCs w:val="28"/>
        </w:rPr>
        <w:t xml:space="preserve"> (боль по ходу седалищного нерва при поднятии прямой ноги) и </w:t>
      </w:r>
      <w:proofErr w:type="spellStart"/>
      <w:r w:rsidRPr="00FA356A">
        <w:rPr>
          <w:rFonts w:ascii="Times New Roman" w:hAnsi="Times New Roman" w:cs="Times New Roman"/>
          <w:sz w:val="28"/>
          <w:szCs w:val="28"/>
        </w:rPr>
        <w:t>Вассермана</w:t>
      </w:r>
      <w:proofErr w:type="spellEnd"/>
      <w:r w:rsidRPr="00FA356A">
        <w:rPr>
          <w:rFonts w:ascii="Times New Roman" w:hAnsi="Times New Roman" w:cs="Times New Roman"/>
          <w:sz w:val="28"/>
          <w:szCs w:val="28"/>
        </w:rPr>
        <w:t xml:space="preserve"> (боль в передней части бедра при поднятии ноги).</w:t>
      </w:r>
    </w:p>
    <w:p w:rsidR="001F19F2" w:rsidRPr="00FA356A" w:rsidRDefault="001F19F2" w:rsidP="007F0F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 xml:space="preserve">Опасность полирадикулоневритической формы – развитие восходящего паралича </w:t>
      </w:r>
      <w:proofErr w:type="spellStart"/>
      <w:r w:rsidRPr="00FA356A">
        <w:rPr>
          <w:rFonts w:ascii="Times New Roman" w:hAnsi="Times New Roman" w:cs="Times New Roman"/>
          <w:sz w:val="28"/>
          <w:szCs w:val="28"/>
        </w:rPr>
        <w:t>Ландри</w:t>
      </w:r>
      <w:proofErr w:type="spellEnd"/>
      <w:r w:rsidRPr="00FA356A">
        <w:rPr>
          <w:rFonts w:ascii="Times New Roman" w:hAnsi="Times New Roman" w:cs="Times New Roman"/>
          <w:sz w:val="28"/>
          <w:szCs w:val="28"/>
        </w:rPr>
        <w:t>. В этом случае вялый паралич начинается от ног, поднимается вверх по туловищу, охватывает руки, затем лицевые мышцы, глотку, язык и способен привести к нарушению дыхания. Паралич может также начаться от мышц плеча и двинуться наверх, захватывая мышцы шеи.</w:t>
      </w:r>
    </w:p>
    <w:p w:rsidR="001F19F2" w:rsidRPr="00FA356A" w:rsidRDefault="001F19F2" w:rsidP="001F1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19F2" w:rsidRPr="007F0FE8" w:rsidRDefault="001F19F2" w:rsidP="007F0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7F0FE8">
        <w:rPr>
          <w:rFonts w:ascii="Times New Roman" w:hAnsi="Times New Roman" w:cs="Times New Roman"/>
          <w:sz w:val="28"/>
          <w:szCs w:val="28"/>
          <w:u w:val="single"/>
        </w:rPr>
        <w:t>Двухволновая</w:t>
      </w:r>
      <w:proofErr w:type="spellEnd"/>
      <w:r w:rsidRPr="007F0FE8">
        <w:rPr>
          <w:rFonts w:ascii="Times New Roman" w:hAnsi="Times New Roman" w:cs="Times New Roman"/>
          <w:sz w:val="28"/>
          <w:szCs w:val="28"/>
          <w:u w:val="single"/>
        </w:rPr>
        <w:t xml:space="preserve"> форма</w:t>
      </w:r>
    </w:p>
    <w:p w:rsidR="001F19F2" w:rsidRPr="007F0FE8" w:rsidRDefault="001F19F2" w:rsidP="007F0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F19F2" w:rsidRPr="00FA356A" w:rsidRDefault="001F19F2" w:rsidP="007F0F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Некоторые специалисты относят такой клещевой энцефалит</w:t>
      </w:r>
      <w:r w:rsidRPr="00FA356A">
        <w:t xml:space="preserve"> </w:t>
      </w:r>
      <w:r w:rsidRPr="00FA356A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FA356A">
        <w:rPr>
          <w:rFonts w:ascii="Times New Roman" w:hAnsi="Times New Roman" w:cs="Times New Roman"/>
          <w:sz w:val="28"/>
          <w:szCs w:val="28"/>
        </w:rPr>
        <w:t>лихорадочному</w:t>
      </w:r>
      <w:proofErr w:type="gramEnd"/>
      <w:r w:rsidRPr="00FA356A">
        <w:rPr>
          <w:rFonts w:ascii="Times New Roman" w:hAnsi="Times New Roman" w:cs="Times New Roman"/>
          <w:sz w:val="28"/>
          <w:szCs w:val="28"/>
        </w:rPr>
        <w:t>, но большинство учёных выделяет его в отдельный тип.</w:t>
      </w:r>
    </w:p>
    <w:p w:rsidR="001F19F2" w:rsidRPr="00FA356A" w:rsidRDefault="001F19F2" w:rsidP="007F0F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После укуса и инкубационного периода резко подскакивает температура, у больного кружится голова, начинается тошнота и рвота, боли в руках и ногах, нарушения сна и аппетита. Затем на протяжении 3–7 дней длится лихорадочный период, который сменяется затишьем в течение одной-двух недель.</w:t>
      </w:r>
    </w:p>
    <w:p w:rsidR="001F19F2" w:rsidRPr="00FA356A" w:rsidRDefault="001F19F2" w:rsidP="007F0F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>Вторая волна энцефалита начинается так же резко, к перечисленным симптомам добавляются признаки менингеальной и очаговой менингоэнцефалитической форм. Прогноз выздоровления при такой разновидности энцефалита благоприятный, как и при обычной лихорадочной инфекции.</w:t>
      </w:r>
    </w:p>
    <w:p w:rsidR="001F19F2" w:rsidRPr="00FA356A" w:rsidRDefault="001F19F2" w:rsidP="001F1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5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7EA" w:rsidRPr="00FA356A" w:rsidRDefault="005B17EA" w:rsidP="003C38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B17EA" w:rsidRPr="00FA3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966" w:rsidRDefault="00305966" w:rsidP="00DC3847">
      <w:pPr>
        <w:spacing w:after="0" w:line="240" w:lineRule="auto"/>
      </w:pPr>
      <w:r>
        <w:separator/>
      </w:r>
    </w:p>
  </w:endnote>
  <w:endnote w:type="continuationSeparator" w:id="0">
    <w:p w:rsidR="00305966" w:rsidRDefault="00305966" w:rsidP="00DC3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966" w:rsidRDefault="00305966" w:rsidP="00DC3847">
      <w:pPr>
        <w:spacing w:after="0" w:line="240" w:lineRule="auto"/>
      </w:pPr>
      <w:r>
        <w:separator/>
      </w:r>
    </w:p>
  </w:footnote>
  <w:footnote w:type="continuationSeparator" w:id="0">
    <w:p w:rsidR="00305966" w:rsidRDefault="00305966" w:rsidP="00DC38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B92"/>
    <w:rsid w:val="0010187F"/>
    <w:rsid w:val="00194696"/>
    <w:rsid w:val="001F19F2"/>
    <w:rsid w:val="00305966"/>
    <w:rsid w:val="003C3875"/>
    <w:rsid w:val="003F2B92"/>
    <w:rsid w:val="004F47F7"/>
    <w:rsid w:val="005B17EA"/>
    <w:rsid w:val="005C64AA"/>
    <w:rsid w:val="00652672"/>
    <w:rsid w:val="007F0FE8"/>
    <w:rsid w:val="00B67F54"/>
    <w:rsid w:val="00C56BDA"/>
    <w:rsid w:val="00DC3847"/>
    <w:rsid w:val="00E36C18"/>
    <w:rsid w:val="00F80AF1"/>
    <w:rsid w:val="00FA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3847"/>
  </w:style>
  <w:style w:type="paragraph" w:styleId="a5">
    <w:name w:val="footer"/>
    <w:basedOn w:val="a"/>
    <w:link w:val="a6"/>
    <w:uiPriority w:val="99"/>
    <w:unhideWhenUsed/>
    <w:rsid w:val="00DC3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38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3847"/>
  </w:style>
  <w:style w:type="paragraph" w:styleId="a5">
    <w:name w:val="footer"/>
    <w:basedOn w:val="a"/>
    <w:link w:val="a6"/>
    <w:uiPriority w:val="99"/>
    <w:unhideWhenUsed/>
    <w:rsid w:val="00DC3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3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Половникова А.А.</cp:lastModifiedBy>
  <cp:revision>9</cp:revision>
  <dcterms:created xsi:type="dcterms:W3CDTF">2019-04-11T05:53:00Z</dcterms:created>
  <dcterms:modified xsi:type="dcterms:W3CDTF">2019-04-11T06:48:00Z</dcterms:modified>
</cp:coreProperties>
</file>