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B64">
        <w:rPr>
          <w:rFonts w:ascii="Times New Roman" w:hAnsi="Times New Roman" w:cs="Times New Roman"/>
          <w:sz w:val="24"/>
          <w:szCs w:val="24"/>
        </w:rPr>
        <w:t xml:space="preserve">    </w:t>
      </w:r>
      <w:r w:rsidRPr="008975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47F3">
        <w:rPr>
          <w:rFonts w:ascii="Times New Roman" w:hAnsi="Times New Roman" w:cs="Times New Roman"/>
          <w:sz w:val="24"/>
          <w:szCs w:val="24"/>
        </w:rPr>
        <w:t>5</w:t>
      </w:r>
    </w:p>
    <w:p w:rsidR="007B5327" w:rsidRDefault="009A5B64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2D65">
        <w:rPr>
          <w:rFonts w:ascii="Times New Roman" w:hAnsi="Times New Roman" w:cs="Times New Roman"/>
          <w:sz w:val="24"/>
          <w:szCs w:val="24"/>
        </w:rPr>
        <w:t xml:space="preserve">  </w:t>
      </w:r>
      <w:r w:rsidRPr="009A5B6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Сергиево-Посадского </w:t>
      </w:r>
      <w:r w:rsidRPr="009A5B64">
        <w:rPr>
          <w:rFonts w:ascii="Times New Roman" w:hAnsi="Times New Roman" w:cs="Times New Roman"/>
          <w:sz w:val="24"/>
          <w:szCs w:val="24"/>
        </w:rPr>
        <w:tab/>
      </w:r>
      <w:r w:rsidRPr="009A5B64">
        <w:rPr>
          <w:rFonts w:ascii="Times New Roman" w:hAnsi="Times New Roman" w:cs="Times New Roman"/>
          <w:sz w:val="24"/>
          <w:szCs w:val="24"/>
        </w:rPr>
        <w:tab/>
      </w:r>
      <w:r w:rsidRPr="009A5B64">
        <w:rPr>
          <w:rFonts w:ascii="Times New Roman" w:hAnsi="Times New Roman" w:cs="Times New Roman"/>
          <w:sz w:val="24"/>
          <w:szCs w:val="24"/>
        </w:rPr>
        <w:tab/>
        <w:t xml:space="preserve">                             мун</w:t>
      </w:r>
      <w:r w:rsidR="003D2ADC">
        <w:rPr>
          <w:rFonts w:ascii="Times New Roman" w:hAnsi="Times New Roman" w:cs="Times New Roman"/>
          <w:sz w:val="24"/>
          <w:szCs w:val="24"/>
        </w:rPr>
        <w:t>иципального района от 04.07.2019  №149-РЗ</w:t>
      </w:r>
      <w:bookmarkStart w:id="0" w:name="_GoBack"/>
      <w:bookmarkEnd w:id="0"/>
    </w:p>
    <w:p w:rsidR="009A5B64" w:rsidRDefault="009A5B64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B56" w:rsidRDefault="008C2B56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B56" w:rsidRDefault="008C2B56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9A5B64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B31FE5">
        <w:rPr>
          <w:rFonts w:ascii="Times New Roman" w:hAnsi="Times New Roman" w:cs="Times New Roman"/>
          <w:sz w:val="24"/>
          <w:szCs w:val="24"/>
        </w:rPr>
        <w:t>8</w:t>
      </w:r>
      <w:r w:rsidR="0044155F">
        <w:rPr>
          <w:rFonts w:ascii="Times New Roman" w:hAnsi="Times New Roman" w:cs="Times New Roman"/>
          <w:sz w:val="24"/>
          <w:szCs w:val="24"/>
        </w:rPr>
        <w:t xml:space="preserve"> по </w:t>
      </w:r>
      <w:r w:rsidR="009A5B64">
        <w:rPr>
          <w:rFonts w:ascii="Times New Roman" w:hAnsi="Times New Roman" w:cs="Times New Roman"/>
          <w:sz w:val="24"/>
          <w:szCs w:val="24"/>
        </w:rPr>
        <w:t>ул. Пионерская,</w:t>
      </w:r>
      <w:r w:rsidR="009A5B64">
        <w:rPr>
          <w:rFonts w:ascii="Times New Roman" w:hAnsi="Times New Roman" w:cs="Times New Roman"/>
          <w:sz w:val="24"/>
          <w:szCs w:val="24"/>
        </w:rPr>
        <w:br/>
      </w:r>
      <w:r w:rsidR="0044155F">
        <w:rPr>
          <w:rFonts w:ascii="Times New Roman" w:hAnsi="Times New Roman" w:cs="Times New Roman"/>
          <w:sz w:val="24"/>
          <w:szCs w:val="24"/>
        </w:rPr>
        <w:t>пос. Мостовик</w:t>
      </w:r>
      <w:r w:rsidR="007B5327">
        <w:rPr>
          <w:rFonts w:ascii="Times New Roman" w:hAnsi="Times New Roman" w:cs="Times New Roman"/>
          <w:sz w:val="24"/>
          <w:szCs w:val="24"/>
        </w:rPr>
        <w:t>,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B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083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4BB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0834BB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Сергиево-Посадского р-на,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56" w:rsidRDefault="008C2B56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56" w:rsidRDefault="008C2B56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F0C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F0C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F0C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B7F0C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B7F0C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B7F0C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B7F0C" w:rsidRPr="007B7F0C" w:rsidRDefault="009051AF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B7F0C" w:rsidRPr="007B7F0C" w:rsidRDefault="007335D1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7B7F0C" w:rsidRPr="007B7F0C" w:rsidRDefault="006610AF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B7F0C" w:rsidRPr="007B7F0C" w:rsidRDefault="006610AF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B7F0C" w:rsidRPr="007B7F0C" w:rsidRDefault="006610AF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, отслоения защитного слоя бетона и </w:t>
      </w:r>
      <w:r w:rsidR="007B7F0C" w:rsidRPr="007B7F0C">
        <w:rPr>
          <w:rFonts w:ascii="Times New Roman" w:hAnsi="Times New Roman" w:cs="Times New Roman"/>
          <w:sz w:val="24"/>
          <w:szCs w:val="24"/>
        </w:rPr>
        <w:lastRenderedPageBreak/>
        <w:t>оголения арматуры, коррозии арматуры в домах с перекрытиями и покрытиями из сборного железобетонного настила;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B7F0C" w:rsidRPr="007B7F0C" w:rsidRDefault="00D11E0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ED5FE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7B7F0C" w:rsidRPr="007B7F0C" w:rsidRDefault="00ED5FE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B7F0C" w:rsidRPr="007B7F0C" w:rsidRDefault="00ED5FE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B7F0C" w:rsidRPr="007B7F0C" w:rsidRDefault="00ED5FE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</w:t>
      </w:r>
      <w:r>
        <w:rPr>
          <w:rFonts w:ascii="Times New Roman" w:hAnsi="Times New Roman" w:cs="Times New Roman"/>
          <w:sz w:val="24"/>
          <w:szCs w:val="24"/>
        </w:rPr>
        <w:t>мена на чердаке;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7B7F0C" w:rsidRPr="007B7F0C" w:rsidRDefault="004A62F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0C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B7F0C" w:rsidRPr="007B7F0C" w:rsidRDefault="00900D42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621B4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7B7F0C" w:rsidRPr="007B7F0C" w:rsidRDefault="00621B4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B7F0C" w:rsidRPr="007B7F0C" w:rsidRDefault="00621B4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E14D21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B7F0C" w:rsidRPr="007B7F0C" w:rsidRDefault="00E14D21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7B7F0C" w:rsidRPr="007B7F0C" w:rsidRDefault="00E14D21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B7F0C" w:rsidRPr="007B7F0C" w:rsidRDefault="0092418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7B7F0C" w:rsidRPr="007B7F0C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B7F0C" w:rsidRPr="007B7F0C" w:rsidRDefault="00295CE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6B5">
        <w:rPr>
          <w:rFonts w:ascii="Times New Roman" w:hAnsi="Times New Roman" w:cs="Times New Roman"/>
          <w:sz w:val="24"/>
          <w:szCs w:val="24"/>
        </w:rPr>
        <w:t>П</w:t>
      </w:r>
      <w:r w:rsidR="007B7F0C" w:rsidRPr="007B7F0C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B7F0C" w:rsidRPr="007B7F0C" w:rsidRDefault="000066B5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B7F0C" w:rsidRPr="007B7F0C" w:rsidRDefault="00AB5FA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B7F0C" w:rsidRPr="007B7F0C" w:rsidRDefault="00AB5FA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B7F0C" w:rsidRPr="007B7F0C" w:rsidRDefault="00AB5FA8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удалени</w:t>
      </w:r>
      <w:r>
        <w:rPr>
          <w:rFonts w:ascii="Times New Roman" w:hAnsi="Times New Roman" w:cs="Times New Roman"/>
          <w:sz w:val="24"/>
          <w:szCs w:val="24"/>
        </w:rPr>
        <w:t>е воздуха из системы отопления;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проверка и обеспечение работоспособности </w:t>
      </w:r>
      <w:r>
        <w:rPr>
          <w:rFonts w:ascii="Times New Roman" w:hAnsi="Times New Roman" w:cs="Times New Roman"/>
          <w:sz w:val="24"/>
          <w:szCs w:val="24"/>
        </w:rPr>
        <w:t>устройств защитного отключения;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мытье окон;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7B7F0C" w:rsidRPr="007B7F0C" w:rsidRDefault="007B7F0C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0C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0C" w:rsidRPr="007B7F0C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7B7F0C" w:rsidRPr="007B7F0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7B7F0C" w:rsidRPr="007B7F0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7B7F0C" w:rsidRPr="007B7F0C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7B7F0C" w:rsidRPr="007B7F0C" w:rsidRDefault="0008514A" w:rsidP="007B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0C" w:rsidRPr="007B7F0C">
        <w:rPr>
          <w:rFonts w:ascii="Times New Roman" w:hAnsi="Times New Roman" w:cs="Times New Roman"/>
          <w:sz w:val="24"/>
          <w:szCs w:val="24"/>
        </w:rPr>
        <w:t xml:space="preserve">Работы и услуги,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предпоследним разделом </w:t>
      </w:r>
      <w:r w:rsidR="007B7F0C" w:rsidRPr="007B7F0C">
        <w:rPr>
          <w:rFonts w:ascii="Times New Roman" w:hAnsi="Times New Roman" w:cs="Times New Roman"/>
          <w:sz w:val="24"/>
          <w:szCs w:val="24"/>
        </w:rPr>
        <w:t>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sectPr w:rsidR="007B7F0C" w:rsidRPr="007B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066B5"/>
    <w:rsid w:val="00010E10"/>
    <w:rsid w:val="00043058"/>
    <w:rsid w:val="00046742"/>
    <w:rsid w:val="000834BB"/>
    <w:rsid w:val="0008514A"/>
    <w:rsid w:val="000A7FAB"/>
    <w:rsid w:val="000E6FF4"/>
    <w:rsid w:val="000F13C2"/>
    <w:rsid w:val="00104872"/>
    <w:rsid w:val="00130F12"/>
    <w:rsid w:val="0015285E"/>
    <w:rsid w:val="00157D5D"/>
    <w:rsid w:val="00173A76"/>
    <w:rsid w:val="001A1BDF"/>
    <w:rsid w:val="001A771E"/>
    <w:rsid w:val="001D5F86"/>
    <w:rsid w:val="001E0151"/>
    <w:rsid w:val="002017A9"/>
    <w:rsid w:val="002123A6"/>
    <w:rsid w:val="002416C7"/>
    <w:rsid w:val="0026360B"/>
    <w:rsid w:val="00271876"/>
    <w:rsid w:val="00274190"/>
    <w:rsid w:val="00295CE8"/>
    <w:rsid w:val="002977AA"/>
    <w:rsid w:val="002D2D65"/>
    <w:rsid w:val="00364A6F"/>
    <w:rsid w:val="0038796E"/>
    <w:rsid w:val="00391BD6"/>
    <w:rsid w:val="003D2ADC"/>
    <w:rsid w:val="003E1F26"/>
    <w:rsid w:val="00417EAE"/>
    <w:rsid w:val="0042538C"/>
    <w:rsid w:val="0044155F"/>
    <w:rsid w:val="004A21A9"/>
    <w:rsid w:val="004A62F2"/>
    <w:rsid w:val="00520C32"/>
    <w:rsid w:val="00534CBD"/>
    <w:rsid w:val="00534D79"/>
    <w:rsid w:val="00542B37"/>
    <w:rsid w:val="00571E75"/>
    <w:rsid w:val="00592484"/>
    <w:rsid w:val="005A365F"/>
    <w:rsid w:val="005A7368"/>
    <w:rsid w:val="005B7312"/>
    <w:rsid w:val="005E3163"/>
    <w:rsid w:val="005E4E39"/>
    <w:rsid w:val="005F22A6"/>
    <w:rsid w:val="00621B45"/>
    <w:rsid w:val="00623E90"/>
    <w:rsid w:val="006569B5"/>
    <w:rsid w:val="006610AF"/>
    <w:rsid w:val="006F7475"/>
    <w:rsid w:val="007112E3"/>
    <w:rsid w:val="0073276A"/>
    <w:rsid w:val="007335D1"/>
    <w:rsid w:val="007506CB"/>
    <w:rsid w:val="00761928"/>
    <w:rsid w:val="00762906"/>
    <w:rsid w:val="0079022A"/>
    <w:rsid w:val="007B1E31"/>
    <w:rsid w:val="007B3F25"/>
    <w:rsid w:val="007B5327"/>
    <w:rsid w:val="007B7F0C"/>
    <w:rsid w:val="007D049B"/>
    <w:rsid w:val="00823CCF"/>
    <w:rsid w:val="00825794"/>
    <w:rsid w:val="008554D6"/>
    <w:rsid w:val="008629A8"/>
    <w:rsid w:val="00891526"/>
    <w:rsid w:val="008975A9"/>
    <w:rsid w:val="008A086C"/>
    <w:rsid w:val="008C2B56"/>
    <w:rsid w:val="008C5D26"/>
    <w:rsid w:val="008C7FDE"/>
    <w:rsid w:val="008D37B5"/>
    <w:rsid w:val="008E155C"/>
    <w:rsid w:val="008E4FE2"/>
    <w:rsid w:val="00900D42"/>
    <w:rsid w:val="009051AF"/>
    <w:rsid w:val="00906203"/>
    <w:rsid w:val="0092418A"/>
    <w:rsid w:val="0096340F"/>
    <w:rsid w:val="009A015A"/>
    <w:rsid w:val="009A5B64"/>
    <w:rsid w:val="009C36D0"/>
    <w:rsid w:val="00A013F3"/>
    <w:rsid w:val="00A17D07"/>
    <w:rsid w:val="00A5050E"/>
    <w:rsid w:val="00A50F6E"/>
    <w:rsid w:val="00A5403A"/>
    <w:rsid w:val="00A709E4"/>
    <w:rsid w:val="00AB5FA8"/>
    <w:rsid w:val="00B01A31"/>
    <w:rsid w:val="00B04C4B"/>
    <w:rsid w:val="00B31FE5"/>
    <w:rsid w:val="00B570EA"/>
    <w:rsid w:val="00B80B22"/>
    <w:rsid w:val="00B947F3"/>
    <w:rsid w:val="00BB6292"/>
    <w:rsid w:val="00C35F60"/>
    <w:rsid w:val="00C36C50"/>
    <w:rsid w:val="00C852D2"/>
    <w:rsid w:val="00C86BAD"/>
    <w:rsid w:val="00D11E02"/>
    <w:rsid w:val="00D608EA"/>
    <w:rsid w:val="00D61769"/>
    <w:rsid w:val="00D66875"/>
    <w:rsid w:val="00DD2375"/>
    <w:rsid w:val="00DE7994"/>
    <w:rsid w:val="00DF595C"/>
    <w:rsid w:val="00DF704D"/>
    <w:rsid w:val="00E14D21"/>
    <w:rsid w:val="00E346E3"/>
    <w:rsid w:val="00E718BC"/>
    <w:rsid w:val="00EA72B3"/>
    <w:rsid w:val="00ED5FE2"/>
    <w:rsid w:val="00ED6CBE"/>
    <w:rsid w:val="00EF75BA"/>
    <w:rsid w:val="00F06988"/>
    <w:rsid w:val="00F42A76"/>
    <w:rsid w:val="00F73594"/>
    <w:rsid w:val="00F963E8"/>
    <w:rsid w:val="00FC157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2019-06-05T09:48:00Z</cp:lastPrinted>
  <dcterms:created xsi:type="dcterms:W3CDTF">2019-07-08T07:13:00Z</dcterms:created>
  <dcterms:modified xsi:type="dcterms:W3CDTF">2019-07-08T07:13:00Z</dcterms:modified>
</cp:coreProperties>
</file>