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F4" w:rsidRDefault="008975A9" w:rsidP="008E4F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16202">
        <w:rPr>
          <w:rFonts w:ascii="Times New Roman" w:hAnsi="Times New Roman" w:cs="Times New Roman"/>
          <w:sz w:val="24"/>
          <w:szCs w:val="24"/>
        </w:rPr>
        <w:t xml:space="preserve">       Приложение</w:t>
      </w:r>
    </w:p>
    <w:p w:rsidR="000A7FAB" w:rsidRDefault="00D16202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A7FA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A7FAB">
        <w:rPr>
          <w:rFonts w:ascii="Times New Roman" w:hAnsi="Times New Roman" w:cs="Times New Roman"/>
          <w:sz w:val="24"/>
          <w:szCs w:val="24"/>
        </w:rPr>
        <w:t xml:space="preserve">аспоряжению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Сергиево-Посадского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муниципального района </w:t>
      </w:r>
      <w:r w:rsidR="009F19B9">
        <w:rPr>
          <w:rFonts w:ascii="Times New Roman" w:hAnsi="Times New Roman" w:cs="Times New Roman"/>
          <w:sz w:val="24"/>
          <w:szCs w:val="24"/>
        </w:rPr>
        <w:t>от  09.07.2019 №153-РЗ</w:t>
      </w:r>
      <w:bookmarkStart w:id="0" w:name="_GoBack"/>
      <w:bookmarkEnd w:id="0"/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4FE2" w:rsidRDefault="008E4FE2" w:rsidP="007B53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</w:t>
      </w:r>
      <w:r w:rsidR="0085756B">
        <w:rPr>
          <w:rFonts w:ascii="Times New Roman" w:hAnsi="Times New Roman" w:cs="Times New Roman"/>
          <w:sz w:val="24"/>
          <w:szCs w:val="24"/>
        </w:rPr>
        <w:t xml:space="preserve"> каждой из таких работ и услуг </w:t>
      </w:r>
      <w:r w:rsidR="007B5327">
        <w:rPr>
          <w:rFonts w:ascii="Times New Roman" w:hAnsi="Times New Roman" w:cs="Times New Roman"/>
          <w:sz w:val="24"/>
          <w:szCs w:val="24"/>
        </w:rPr>
        <w:t>в отношении многоквартирного д.</w:t>
      </w:r>
      <w:r w:rsidR="002B7BC6">
        <w:rPr>
          <w:rFonts w:ascii="Times New Roman" w:hAnsi="Times New Roman" w:cs="Times New Roman"/>
          <w:sz w:val="24"/>
          <w:szCs w:val="24"/>
        </w:rPr>
        <w:t>8а по Ярославскому ш.,</w:t>
      </w:r>
      <w:r w:rsidR="002B7BC6">
        <w:rPr>
          <w:rFonts w:ascii="Times New Roman" w:hAnsi="Times New Roman" w:cs="Times New Roman"/>
          <w:sz w:val="24"/>
          <w:szCs w:val="24"/>
        </w:rPr>
        <w:br/>
      </w:r>
      <w:r w:rsidR="00D368A6">
        <w:rPr>
          <w:rFonts w:ascii="Times New Roman" w:hAnsi="Times New Roman" w:cs="Times New Roman"/>
          <w:sz w:val="24"/>
          <w:szCs w:val="24"/>
        </w:rPr>
        <w:t>г. Сергиев Посад, г.п. Сергиев Посад,</w:t>
      </w:r>
      <w:r w:rsidR="007B5327">
        <w:rPr>
          <w:rFonts w:ascii="Times New Roman" w:hAnsi="Times New Roman" w:cs="Times New Roman"/>
          <w:sz w:val="24"/>
          <w:szCs w:val="24"/>
        </w:rPr>
        <w:t xml:space="preserve"> Московской обл.:</w:t>
      </w:r>
    </w:p>
    <w:p w:rsidR="007B5327" w:rsidRDefault="007B5327" w:rsidP="007B5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10" w:rsidRPr="00EF7010" w:rsidRDefault="00D368A6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>Работы, выполняемые в отношении всех видов фундаментов:</w:t>
      </w:r>
    </w:p>
    <w:p w:rsidR="00EF7010" w:rsidRPr="00EF7010" w:rsidRDefault="00D368A6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EF7010" w:rsidRPr="00EF7010" w:rsidRDefault="00D368A6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EF7010" w:rsidRPr="00EF7010" w:rsidRDefault="00D368A6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EF7010" w:rsidRPr="00EF7010"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EF7010" w:rsidRPr="00EF7010" w:rsidRDefault="00D368A6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EF7010" w:rsidRPr="00EF7010"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EF7010" w:rsidRPr="00EF7010" w:rsidRDefault="00D368A6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EF7010" w:rsidRPr="00EF7010">
        <w:rPr>
          <w:rFonts w:ascii="Times New Roman" w:hAnsi="Times New Roman" w:cs="Times New Roman"/>
          <w:sz w:val="24"/>
          <w:szCs w:val="24"/>
        </w:rPr>
        <w:t>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EF7010" w:rsidRPr="00EF7010" w:rsidRDefault="00D368A6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EF7010" w:rsidRPr="00EF7010" w:rsidRDefault="00D368A6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>Работы, выполняемые в зданиях с подвалами:</w:t>
      </w:r>
    </w:p>
    <w:p w:rsidR="00EF7010" w:rsidRPr="00EF7010" w:rsidRDefault="00D368A6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EF7010" w:rsidRPr="00EF7010" w:rsidRDefault="00D368A6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EF7010" w:rsidRPr="00EF7010" w:rsidRDefault="00D368A6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EF7010" w:rsidRPr="00EF7010" w:rsidRDefault="00D368A6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>Работы, выполняемые для надлежащего содержания стен многоквартирных домов:</w:t>
      </w:r>
    </w:p>
    <w:p w:rsidR="00EF7010" w:rsidRPr="00EF7010" w:rsidRDefault="00D368A6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EF7010" w:rsidRPr="00EF7010" w:rsidRDefault="00D368A6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EF7010" w:rsidRPr="00EF7010" w:rsidRDefault="00EF7010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10"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EF7010" w:rsidRPr="00EF7010" w:rsidRDefault="00D368A6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EF7010" w:rsidRPr="00EF7010">
        <w:rPr>
          <w:rFonts w:ascii="Times New Roman" w:hAnsi="Times New Roman" w:cs="Times New Roman"/>
          <w:sz w:val="24"/>
          <w:szCs w:val="24"/>
        </w:rPr>
        <w:t xml:space="preserve">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EF7010" w:rsidRPr="00EF7010" w:rsidRDefault="00D82659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перекрытий и покрытий многоквартирных домов:</w:t>
      </w:r>
    </w:p>
    <w:p w:rsidR="00EF7010" w:rsidRPr="00EF7010" w:rsidRDefault="00D82659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EF7010" w:rsidRPr="00EF7010" w:rsidRDefault="004522DF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EF7010" w:rsidRPr="00EF7010" w:rsidRDefault="004522DF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EF7010" w:rsidRPr="00EF7010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F7010" w:rsidRPr="00EF7010" w:rsidRDefault="00AB0DFD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крыш многоквартирных домов:</w:t>
      </w:r>
    </w:p>
    <w:p w:rsidR="00EF7010" w:rsidRPr="00EF7010" w:rsidRDefault="00AB0DFD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EF7010" w:rsidRPr="00EF7010" w:rsidRDefault="00AB0DFD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проверка молниезащитных устройств, заземления мачт и другого оборудования, расположенного на крыше;</w:t>
      </w:r>
    </w:p>
    <w:p w:rsidR="00EF7010" w:rsidRPr="00EF7010" w:rsidRDefault="00AB0DFD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EF7010" w:rsidRPr="00EF7010" w:rsidRDefault="00AB0DFD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EF7010" w:rsidRPr="00EF7010" w:rsidRDefault="00AB0DFD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EF7010" w:rsidRPr="00EF7010" w:rsidRDefault="00AB0DFD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EF7010" w:rsidRPr="00EF7010" w:rsidRDefault="00AB0DFD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EF7010" w:rsidRPr="00EF7010" w:rsidRDefault="00AB0DFD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EF7010" w:rsidRPr="00EF7010" w:rsidRDefault="00AB0DFD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EF7010" w:rsidRPr="00EF7010">
        <w:rPr>
          <w:rFonts w:ascii="Times New Roman" w:hAnsi="Times New Roman" w:cs="Times New Roman"/>
          <w:sz w:val="24"/>
          <w:szCs w:val="24"/>
        </w:rPr>
        <w:t>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EF7010" w:rsidRPr="00EF7010" w:rsidRDefault="00005DA1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лестниц многоквартирных домов:</w:t>
      </w:r>
    </w:p>
    <w:p w:rsidR="00EF7010" w:rsidRPr="00EF7010" w:rsidRDefault="00005DA1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EF7010" w:rsidRPr="00EF7010" w:rsidRDefault="00005DA1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EF7010" w:rsidRPr="00EF7010" w:rsidRDefault="00005DA1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EF7010" w:rsidRPr="00EF7010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EF7010" w:rsidRPr="00EF7010" w:rsidRDefault="00135393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фасадов многоквартирных домов:</w:t>
      </w:r>
    </w:p>
    <w:p w:rsidR="00EF7010" w:rsidRPr="00EF7010" w:rsidRDefault="00135393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EF7010" w:rsidRPr="00EF7010" w:rsidRDefault="00135393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EF7010" w:rsidRPr="00EF7010" w:rsidRDefault="00135393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EF7010" w:rsidRPr="00EF7010" w:rsidRDefault="00EF7010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10">
        <w:rPr>
          <w:rFonts w:ascii="Times New Roman" w:hAnsi="Times New Roman" w:cs="Times New Roman"/>
          <w:sz w:val="24"/>
          <w:szCs w:val="24"/>
        </w:rPr>
        <w:lastRenderedPageBreak/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EF7010" w:rsidRPr="00EF7010" w:rsidRDefault="00135393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EF7010" w:rsidRPr="00EF7010" w:rsidRDefault="00135393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EF7010" w:rsidRPr="00EF7010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F7010" w:rsidRPr="00EF7010" w:rsidRDefault="00B43239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перегородок в многоквартирных домах:</w:t>
      </w:r>
    </w:p>
    <w:p w:rsidR="00EF7010" w:rsidRPr="00EF7010" w:rsidRDefault="00B43239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EF7010" w:rsidRPr="00EF7010" w:rsidRDefault="00B43239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EF7010" w:rsidRPr="00EF7010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F7010" w:rsidRPr="00EF7010" w:rsidRDefault="002E0E04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EF7010" w:rsidRPr="00EF7010" w:rsidRDefault="002E0E04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EF7010" w:rsidRPr="00EF7010" w:rsidRDefault="002E0E04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EF7010" w:rsidRPr="00EF7010" w:rsidRDefault="002E0E04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EF7010" w:rsidRPr="00EF7010">
        <w:rPr>
          <w:rFonts w:ascii="Times New Roman" w:hAnsi="Times New Roman" w:cs="Times New Roman"/>
          <w:sz w:val="24"/>
          <w:szCs w:val="24"/>
        </w:rPr>
        <w:t>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EF7010" w:rsidRPr="00EF7010" w:rsidRDefault="00253EF7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мусоропроводов многоквартирных домов:</w:t>
      </w:r>
    </w:p>
    <w:p w:rsidR="00EF7010" w:rsidRPr="00EF7010" w:rsidRDefault="00253EF7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проверка технического состояния и работоспособности элементов мусоропровода;</w:t>
      </w:r>
    </w:p>
    <w:p w:rsidR="00EF7010" w:rsidRPr="00EF7010" w:rsidRDefault="00253EF7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EF7010" w:rsidRPr="00EF7010">
        <w:rPr>
          <w:rFonts w:ascii="Times New Roman" w:hAnsi="Times New Roman" w:cs="Times New Roman"/>
          <w:sz w:val="24"/>
          <w:szCs w:val="24"/>
        </w:rPr>
        <w:t>ри выявлении засоров - незамедлительное их устранение;</w:t>
      </w:r>
    </w:p>
    <w:p w:rsidR="00EF7010" w:rsidRPr="00EF7010" w:rsidRDefault="00253EF7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EF7010" w:rsidRPr="00EF7010" w:rsidRDefault="00253EF7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EF7010" w:rsidRPr="00EF7010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F7010" w:rsidRPr="00EF7010" w:rsidRDefault="00253EF7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вентиляции и дымоудаления многоквартирных домов:</w:t>
      </w:r>
    </w:p>
    <w:p w:rsidR="00EF7010" w:rsidRPr="00EF7010" w:rsidRDefault="00253EF7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EF7010" w:rsidRPr="00EF7010" w:rsidRDefault="00253EF7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EF7010" w:rsidRPr="00EF7010" w:rsidRDefault="00253EF7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EF7010" w:rsidRPr="00EF7010" w:rsidRDefault="00253EF7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EF7010" w:rsidRPr="00EF7010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F7010" w:rsidRPr="00EF7010" w:rsidRDefault="00FF6511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EF7010" w:rsidRPr="00EF7010" w:rsidRDefault="00FF6511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EF7010" w:rsidRPr="00EF7010" w:rsidRDefault="00FF6511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EF7010" w:rsidRPr="00EF7010" w:rsidRDefault="00FF6511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гидравлические и тепловые испытания оборудования индивидуальных тепловых пунктов и водоподкачек;</w:t>
      </w:r>
    </w:p>
    <w:p w:rsidR="00EF7010" w:rsidRPr="00EF7010" w:rsidRDefault="00FF6511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работы по очистке теплообменного оборудования для удаления накипно-коррозионных отложений;</w:t>
      </w:r>
    </w:p>
    <w:p w:rsidR="00EF7010" w:rsidRPr="00EF7010" w:rsidRDefault="00FF6511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F7010" w:rsidRPr="00EF7010" w:rsidRDefault="00FF6511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EF7010" w:rsidRPr="00EF7010" w:rsidRDefault="00FF6511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EF7010" w:rsidRPr="00EF7010" w:rsidRDefault="0034022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EF7010" w:rsidRPr="00EF7010" w:rsidRDefault="0034022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EF7010" w:rsidRPr="00EF7010" w:rsidRDefault="0034022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EF7010" w:rsidRPr="00EF7010" w:rsidRDefault="0034022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EF7010" w:rsidRPr="00EF7010" w:rsidRDefault="0034022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EF7010" w:rsidRPr="00EF7010" w:rsidRDefault="0034022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промывка участков водопровода после выполнения ремонтно-строительных работ на водопроводе;</w:t>
      </w:r>
    </w:p>
    <w:p w:rsidR="00EF7010" w:rsidRPr="00EF7010" w:rsidRDefault="0034022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промывка систем водоснабжения для удаления накипно-коррозионных отложений.</w:t>
      </w:r>
    </w:p>
    <w:p w:rsidR="00EF7010" w:rsidRPr="00EF7010" w:rsidRDefault="0034022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EF7010" w:rsidRPr="00EF7010" w:rsidRDefault="0034022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EF7010" w:rsidRPr="00EF7010" w:rsidRDefault="0034022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EF7010" w:rsidRPr="00EF7010" w:rsidRDefault="0034022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EF7010" w:rsidRPr="00EF7010" w:rsidRDefault="0034022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промывка централизованных систем теплоснабжения для удаления накипно-коррозионных отложений.</w:t>
      </w:r>
    </w:p>
    <w:p w:rsidR="00EF7010" w:rsidRPr="00EF7010" w:rsidRDefault="0034022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</w:t>
      </w:r>
      <w:r w:rsidR="00EF7010" w:rsidRPr="00EF7010">
        <w:rPr>
          <w:rFonts w:ascii="Times New Roman" w:hAnsi="Times New Roman" w:cs="Times New Roman"/>
          <w:sz w:val="24"/>
          <w:szCs w:val="24"/>
        </w:rPr>
        <w:lastRenderedPageBreak/>
        <w:t>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и ремонта лифта (лифтов) в многоквартирном доме: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организация системы диспетчерского контроля и обеспечение диспетчерской связи с кабиной лифта;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обеспечение проведения осмотров, технического обслуживания и ремонт лифта (лифтов);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обеспечение проведения аварийного обслуживания лифта (лифтов);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>Работы по содержанию помещений, входящих в состав общего имущества в многоквартирном доме: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мытье окон;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очистка систем защиты от грязи (металлических решеток, ячеистых покрытий, приямков, текстильных матов);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сдвигание свежевыпавшего снега и очистка придомовой территории от снега и льда при наличии колейности свыше 5 см;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промывка;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>Работы по содержанию придомовой территории в теплый период года: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очистка от мусора и промывка урн, установленных возле подъездов;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прочистка ливневой канализации;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 xml:space="preserve">Работы и услуги, предусмотренные </w:t>
      </w:r>
      <w:r w:rsidR="007037F2">
        <w:rPr>
          <w:rFonts w:ascii="Times New Roman" w:hAnsi="Times New Roman" w:cs="Times New Roman"/>
          <w:sz w:val="24"/>
          <w:szCs w:val="24"/>
        </w:rPr>
        <w:t>предпоследним абзацем</w:t>
      </w:r>
      <w:r w:rsidR="00EF7010" w:rsidRPr="00EF7010">
        <w:rPr>
          <w:rFonts w:ascii="Times New Roman" w:hAnsi="Times New Roman" w:cs="Times New Roman"/>
          <w:sz w:val="24"/>
          <w:szCs w:val="24"/>
        </w:rPr>
        <w:t xml:space="preserve">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043058" w:rsidRPr="008975A9" w:rsidRDefault="00043058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3058" w:rsidRPr="008975A9" w:rsidSect="004272D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AA0" w:rsidRDefault="00A03AA0" w:rsidP="004272DC">
      <w:pPr>
        <w:spacing w:after="0" w:line="240" w:lineRule="auto"/>
      </w:pPr>
      <w:r>
        <w:separator/>
      </w:r>
    </w:p>
  </w:endnote>
  <w:endnote w:type="continuationSeparator" w:id="0">
    <w:p w:rsidR="00A03AA0" w:rsidRDefault="00A03AA0" w:rsidP="0042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11484"/>
      <w:docPartObj>
        <w:docPartGallery w:val="Page Numbers (Bottom of Page)"/>
        <w:docPartUnique/>
      </w:docPartObj>
    </w:sdtPr>
    <w:sdtEndPr/>
    <w:sdtContent>
      <w:p w:rsidR="004272DC" w:rsidRDefault="004272DC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9B9">
          <w:rPr>
            <w:noProof/>
          </w:rPr>
          <w:t>3</w:t>
        </w:r>
        <w:r>
          <w:fldChar w:fldCharType="end"/>
        </w:r>
      </w:p>
    </w:sdtContent>
  </w:sdt>
  <w:p w:rsidR="004272DC" w:rsidRDefault="004272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AA0" w:rsidRDefault="00A03AA0" w:rsidP="004272DC">
      <w:pPr>
        <w:spacing w:after="0" w:line="240" w:lineRule="auto"/>
      </w:pPr>
      <w:r>
        <w:separator/>
      </w:r>
    </w:p>
  </w:footnote>
  <w:footnote w:type="continuationSeparator" w:id="0">
    <w:p w:rsidR="00A03AA0" w:rsidRDefault="00A03AA0" w:rsidP="00427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69"/>
    <w:rsid w:val="00005DA1"/>
    <w:rsid w:val="00043058"/>
    <w:rsid w:val="000A7FAB"/>
    <w:rsid w:val="000E6FF4"/>
    <w:rsid w:val="000F13C2"/>
    <w:rsid w:val="00130F12"/>
    <w:rsid w:val="00135393"/>
    <w:rsid w:val="001A1BDF"/>
    <w:rsid w:val="00253EF7"/>
    <w:rsid w:val="00271876"/>
    <w:rsid w:val="00274190"/>
    <w:rsid w:val="002977AA"/>
    <w:rsid w:val="002B7BC6"/>
    <w:rsid w:val="002E0E04"/>
    <w:rsid w:val="00340222"/>
    <w:rsid w:val="0038796E"/>
    <w:rsid w:val="004272DC"/>
    <w:rsid w:val="004522DF"/>
    <w:rsid w:val="004A21A9"/>
    <w:rsid w:val="005A365F"/>
    <w:rsid w:val="005A7368"/>
    <w:rsid w:val="006569B5"/>
    <w:rsid w:val="006F7475"/>
    <w:rsid w:val="007037F2"/>
    <w:rsid w:val="00714C3B"/>
    <w:rsid w:val="0079022A"/>
    <w:rsid w:val="007B5327"/>
    <w:rsid w:val="0085756B"/>
    <w:rsid w:val="00891526"/>
    <w:rsid w:val="008975A9"/>
    <w:rsid w:val="008E4FE2"/>
    <w:rsid w:val="00906203"/>
    <w:rsid w:val="009F19B9"/>
    <w:rsid w:val="00A013F3"/>
    <w:rsid w:val="00A03AA0"/>
    <w:rsid w:val="00A5050E"/>
    <w:rsid w:val="00A50F6E"/>
    <w:rsid w:val="00A709E4"/>
    <w:rsid w:val="00AB0DFD"/>
    <w:rsid w:val="00B01A31"/>
    <w:rsid w:val="00B04C4B"/>
    <w:rsid w:val="00B43239"/>
    <w:rsid w:val="00B570EA"/>
    <w:rsid w:val="00B80B22"/>
    <w:rsid w:val="00D16202"/>
    <w:rsid w:val="00D368A6"/>
    <w:rsid w:val="00D61769"/>
    <w:rsid w:val="00D66875"/>
    <w:rsid w:val="00D82659"/>
    <w:rsid w:val="00DA7362"/>
    <w:rsid w:val="00DE7994"/>
    <w:rsid w:val="00EF2BDC"/>
    <w:rsid w:val="00EF7010"/>
    <w:rsid w:val="00F42A76"/>
    <w:rsid w:val="00FD5F4D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7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2DC"/>
  </w:style>
  <w:style w:type="paragraph" w:styleId="a7">
    <w:name w:val="footer"/>
    <w:basedOn w:val="a"/>
    <w:link w:val="a8"/>
    <w:uiPriority w:val="99"/>
    <w:unhideWhenUsed/>
    <w:rsid w:val="00427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7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2DC"/>
  </w:style>
  <w:style w:type="paragraph" w:styleId="a7">
    <w:name w:val="footer"/>
    <w:basedOn w:val="a"/>
    <w:link w:val="a8"/>
    <w:uiPriority w:val="99"/>
    <w:unhideWhenUsed/>
    <w:rsid w:val="00427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</dc:creator>
  <cp:lastModifiedBy>Бахирева</cp:lastModifiedBy>
  <cp:revision>2</cp:revision>
  <cp:lastPrinted>2019-06-05T09:37:00Z</cp:lastPrinted>
  <dcterms:created xsi:type="dcterms:W3CDTF">2019-07-10T08:24:00Z</dcterms:created>
  <dcterms:modified xsi:type="dcterms:W3CDTF">2019-07-10T08:24:00Z</dcterms:modified>
</cp:coreProperties>
</file>