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5B0525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C41A03" w:rsidP="005B05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от _____________________ № ________</w:t>
      </w:r>
    </w:p>
    <w:p w:rsidR="000F5083" w:rsidRPr="00A16E3D" w:rsidRDefault="000F5083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5B052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2354"/>
        <w:gridCol w:w="1997"/>
        <w:gridCol w:w="1997"/>
        <w:gridCol w:w="1936"/>
        <w:gridCol w:w="2207"/>
      </w:tblGrid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5B05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3B30D5">
        <w:trPr>
          <w:trHeight w:val="36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F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166 570 530,00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75 733 854,00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90 836 676,00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362 257 280,34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7D6F21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193 269 684,89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110 667 690,83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22 588 053,43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0790E" w:rsidP="00702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  <w:r w:rsidR="00E35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114047" w:rsidP="00702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02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,86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167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67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715 254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,57</w:t>
            </w:r>
          </w:p>
        </w:tc>
      </w:tr>
      <w:tr w:rsidR="000239B1" w:rsidRPr="00A16E3D" w:rsidTr="003B30D5">
        <w:trPr>
          <w:trHeight w:val="141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36842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721 </w:t>
            </w:r>
            <w:r w:rsidR="00536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36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114047" w:rsidRDefault="007D6F21" w:rsidP="00702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07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702B74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702B74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0EA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167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</w:t>
            </w:r>
            <w:r w:rsidR="001679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679AF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7559F" w:rsidRPr="00A16E3D" w:rsidTr="003B30D5">
        <w:trPr>
          <w:trHeight w:val="35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F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, проживающих в аварийном жилищном фонде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59F" w:rsidRPr="00A16E3D" w:rsidRDefault="0057559F" w:rsidP="001E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ая расселенная площадь аварийных жилых помещений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E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5B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5B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</w:t>
      </w:r>
      <w:r w:rsidR="002232A7">
        <w:rPr>
          <w:rFonts w:ascii="Times New Roman" w:eastAsia="Calibri" w:hAnsi="Times New Roman"/>
          <w:sz w:val="24"/>
          <w:szCs w:val="24"/>
        </w:rPr>
        <w:t>135</w:t>
      </w:r>
      <w:r w:rsidRPr="00A16E3D">
        <w:rPr>
          <w:rFonts w:ascii="Times New Roman" w:eastAsia="Calibri" w:hAnsi="Times New Roman"/>
          <w:sz w:val="24"/>
          <w:szCs w:val="24"/>
        </w:rPr>
        <w:t xml:space="preserve"> многоквартирных жилых дом</w:t>
      </w:r>
      <w:r w:rsidR="003B30D5">
        <w:rPr>
          <w:rFonts w:ascii="Times New Roman" w:eastAsia="Calibri" w:hAnsi="Times New Roman"/>
          <w:sz w:val="24"/>
          <w:szCs w:val="24"/>
        </w:rPr>
        <w:t xml:space="preserve">а общей площадью </w:t>
      </w:r>
      <w:r w:rsidR="002232A7">
        <w:rPr>
          <w:rFonts w:ascii="Times New Roman" w:eastAsia="Calibri" w:hAnsi="Times New Roman"/>
          <w:sz w:val="24"/>
          <w:szCs w:val="24"/>
        </w:rPr>
        <w:t>3,073</w:t>
      </w:r>
      <w:r w:rsidRPr="00A16E3D">
        <w:rPr>
          <w:rFonts w:ascii="Times New Roman" w:eastAsia="Calibri" w:hAnsi="Times New Roman"/>
          <w:sz w:val="24"/>
          <w:szCs w:val="24"/>
        </w:rPr>
        <w:t xml:space="preserve">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</w:t>
      </w:r>
      <w:r w:rsidR="002232A7">
        <w:rPr>
          <w:rFonts w:ascii="Times New Roman" w:eastAsia="Calibri" w:hAnsi="Times New Roman"/>
          <w:sz w:val="24"/>
          <w:szCs w:val="24"/>
        </w:rPr>
        <w:t>рийных жилых домов составляет 0,08</w:t>
      </w:r>
      <w:r w:rsidRPr="00A16E3D">
        <w:rPr>
          <w:rFonts w:ascii="Times New Roman" w:eastAsia="Calibri" w:hAnsi="Times New Roman"/>
          <w:sz w:val="24"/>
          <w:szCs w:val="24"/>
        </w:rPr>
        <w:t xml:space="preserve">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</w:t>
      </w:r>
      <w:r w:rsidR="002232A7">
        <w:rPr>
          <w:rFonts w:ascii="Times New Roman" w:eastAsia="Calibri" w:hAnsi="Times New Roman"/>
          <w:sz w:val="24"/>
          <w:szCs w:val="24"/>
        </w:rPr>
        <w:t>20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2232A7">
        <w:rPr>
          <w:rFonts w:ascii="Times New Roman" w:eastAsia="Calibri" w:hAnsi="Times New Roman"/>
          <w:sz w:val="24"/>
          <w:szCs w:val="24"/>
        </w:rPr>
        <w:t xml:space="preserve"> и </w:t>
      </w:r>
      <w:r w:rsidR="007E18DE">
        <w:rPr>
          <w:rFonts w:ascii="Times New Roman" w:eastAsia="Calibri" w:hAnsi="Times New Roman"/>
          <w:sz w:val="24"/>
          <w:szCs w:val="24"/>
        </w:rPr>
        <w:t>г</w:t>
      </w:r>
      <w:r w:rsidR="002232A7" w:rsidRPr="002232A7">
        <w:rPr>
          <w:rFonts w:ascii="Times New Roman" w:eastAsia="Calibri" w:hAnsi="Times New Roman"/>
          <w:sz w:val="24"/>
          <w:szCs w:val="24"/>
        </w:rPr>
        <w:t>осударственн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 xml:space="preserve">(далее – государственная программа) </w:t>
      </w:r>
      <w:r w:rsidR="009D4F4D" w:rsidRPr="00A16E3D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9D4F4D" w:rsidRPr="00A16E3D">
        <w:rPr>
          <w:rFonts w:ascii="Times New Roman" w:eastAsia="Calibri" w:hAnsi="Times New Roman"/>
          <w:sz w:val="24"/>
          <w:szCs w:val="24"/>
        </w:rPr>
        <w:t>нацелена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</w:t>
      </w:r>
      <w:proofErr w:type="gramEnd"/>
      <w:r w:rsidR="00FC5851" w:rsidRPr="00FC585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FC5851" w:rsidRPr="00FC5851">
        <w:rPr>
          <w:rFonts w:ascii="Times New Roman" w:eastAsia="Calibri" w:hAnsi="Times New Roman"/>
          <w:sz w:val="24"/>
          <w:szCs w:val="24"/>
        </w:rPr>
        <w:t>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82A6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Default="00B94B4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</w:t>
      </w:r>
      <w:r w:rsidR="007A0920">
        <w:rPr>
          <w:rFonts w:ascii="Times New Roman" w:eastAsia="Calibri" w:hAnsi="Times New Roman"/>
          <w:sz w:val="24"/>
          <w:szCs w:val="24"/>
        </w:rPr>
        <w:t xml:space="preserve">ежащих переселению в </w:t>
      </w:r>
      <w:r w:rsid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7A0920" w:rsidRPr="007A0920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>квартале 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</w:t>
      </w:r>
      <w:r w:rsid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бюджета Московской области и городского поселения Сергиев Посад,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P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7A0920">
        <w:rPr>
          <w:rFonts w:ascii="Times New Roman" w:eastAsia="Calibri" w:hAnsi="Times New Roman"/>
          <w:sz w:val="24"/>
          <w:szCs w:val="24"/>
        </w:rPr>
        <w:t xml:space="preserve"> квартале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года, </w:t>
      </w:r>
      <w:r w:rsidRPr="007A0920">
        <w:rPr>
          <w:rFonts w:ascii="Times New Roman" w:eastAsia="Calibri" w:hAnsi="Times New Roman"/>
          <w:sz w:val="24"/>
          <w:szCs w:val="24"/>
        </w:rPr>
        <w:lastRenderedPageBreak/>
        <w:t xml:space="preserve">в том числе включенных в </w:t>
      </w:r>
      <w:r>
        <w:rPr>
          <w:rFonts w:ascii="Times New Roman" w:eastAsia="Calibri" w:hAnsi="Times New Roman"/>
          <w:sz w:val="24"/>
          <w:szCs w:val="24"/>
        </w:rPr>
        <w:t>государственную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программу</w:t>
      </w:r>
      <w:r w:rsidR="00B401D6" w:rsidRP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</w:t>
      </w:r>
      <w:r w:rsidR="00B401D6">
        <w:rPr>
          <w:rFonts w:ascii="Times New Roman" w:eastAsia="Calibri" w:hAnsi="Times New Roman"/>
          <w:sz w:val="24"/>
          <w:szCs w:val="24"/>
        </w:rPr>
        <w:t xml:space="preserve">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представлен в приложении № 3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2020 - 2025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>х</w:t>
      </w:r>
      <w:r w:rsidRPr="007A0920">
        <w:rPr>
          <w:rFonts w:ascii="Times New Roman" w:eastAsia="Calibri" w:hAnsi="Times New Roman"/>
          <w:sz w:val="24"/>
          <w:szCs w:val="24"/>
        </w:rPr>
        <w:t>, в том числе включенных в государственную программу</w:t>
      </w:r>
      <w:r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Фонда</w:t>
      </w:r>
      <w:r w:rsidRPr="007A0920"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содействия реформированию ЖКХ</w:t>
      </w:r>
      <w:r w:rsidR="00B401D6">
        <w:rPr>
          <w:rFonts w:ascii="Times New Roman" w:eastAsia="Calibri" w:hAnsi="Times New Roman"/>
          <w:sz w:val="24"/>
          <w:szCs w:val="24"/>
        </w:rPr>
        <w:t xml:space="preserve">, 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 xml:space="preserve">,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4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 w:rsidR="00267C34">
        <w:rPr>
          <w:rFonts w:ascii="Times New Roman" w:eastAsia="Calibri" w:hAnsi="Times New Roman"/>
          <w:sz w:val="24"/>
          <w:szCs w:val="24"/>
        </w:rPr>
        <w:t>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="00267C34">
        <w:rPr>
          <w:rFonts w:ascii="Times New Roman" w:eastAsia="Calibri" w:hAnsi="Times New Roman"/>
          <w:sz w:val="24"/>
          <w:szCs w:val="24"/>
        </w:rPr>
        <w:t>2018-</w:t>
      </w:r>
      <w:r>
        <w:rPr>
          <w:rFonts w:ascii="Times New Roman" w:eastAsia="Calibri" w:hAnsi="Times New Roman"/>
          <w:sz w:val="24"/>
          <w:szCs w:val="24"/>
        </w:rPr>
        <w:t>2020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за счет средств бюджета городского поселения Сергиев Посад и в рамках реализации договоров о развитии застроенных территори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5B052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</w:t>
      </w:r>
      <w:proofErr w:type="gramStart"/>
      <w:r w:rsidR="00821B25">
        <w:rPr>
          <w:rFonts w:ascii="Times New Roman" w:eastAsia="Calibri" w:hAnsi="Times New Roman"/>
          <w:sz w:val="24"/>
          <w:szCs w:val="24"/>
        </w:rPr>
        <w:t>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</w:t>
      </w:r>
      <w:r w:rsidR="007E18DE">
        <w:rPr>
          <w:rFonts w:ascii="Times New Roman" w:eastAsia="Calibri" w:hAnsi="Times New Roman"/>
          <w:sz w:val="24"/>
          <w:szCs w:val="24"/>
        </w:rPr>
        <w:t xml:space="preserve">ской области на 2016-2019 годы» и подпрограмму № 2 </w:t>
      </w:r>
      <w:r w:rsidR="007E18DE" w:rsidRPr="007E18DE">
        <w:rPr>
          <w:rFonts w:ascii="Times New Roman" w:eastAsia="Calibri" w:hAnsi="Times New Roman"/>
          <w:sz w:val="24"/>
          <w:szCs w:val="24"/>
        </w:rPr>
        <w:t>государственной программ</w:t>
      </w:r>
      <w:r w:rsidR="007E18DE">
        <w:rPr>
          <w:rFonts w:ascii="Times New Roman" w:eastAsia="Calibri" w:hAnsi="Times New Roman"/>
          <w:sz w:val="24"/>
          <w:szCs w:val="24"/>
        </w:rPr>
        <w:t>ы</w:t>
      </w:r>
      <w:r w:rsidR="007E18DE" w:rsidRPr="007E18DE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Сроки реализации программы – 2017-20</w:t>
      </w:r>
      <w:r w:rsidR="00213F3B">
        <w:rPr>
          <w:rFonts w:ascii="Times New Roman" w:hAnsi="Times New Roman"/>
          <w:sz w:val="24"/>
          <w:szCs w:val="24"/>
        </w:rPr>
        <w:t>20</w:t>
      </w:r>
      <w:r w:rsidRPr="00A16E3D">
        <w:rPr>
          <w:rFonts w:ascii="Times New Roman" w:hAnsi="Times New Roman"/>
          <w:sz w:val="24"/>
          <w:szCs w:val="24"/>
        </w:rPr>
        <w:t xml:space="preserve"> годы. 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</w:t>
      </w:r>
      <w:r w:rsidR="007E18DE">
        <w:rPr>
          <w:rFonts w:ascii="Times New Roman" w:hAnsi="Times New Roman"/>
          <w:sz w:val="24"/>
          <w:szCs w:val="24"/>
        </w:rPr>
        <w:t xml:space="preserve">программы предусматривает </w:t>
      </w:r>
      <w:r w:rsidR="00213F3B">
        <w:rPr>
          <w:rFonts w:ascii="Times New Roman" w:hAnsi="Times New Roman"/>
          <w:sz w:val="24"/>
          <w:szCs w:val="24"/>
        </w:rPr>
        <w:t>два</w:t>
      </w:r>
      <w:r w:rsidRPr="00A16E3D">
        <w:rPr>
          <w:rFonts w:ascii="Times New Roman" w:hAnsi="Times New Roman"/>
          <w:sz w:val="24"/>
          <w:szCs w:val="24"/>
        </w:rPr>
        <w:t xml:space="preserve"> э</w:t>
      </w:r>
      <w:r w:rsidR="007E18DE">
        <w:rPr>
          <w:rFonts w:ascii="Times New Roman" w:hAnsi="Times New Roman"/>
          <w:sz w:val="24"/>
          <w:szCs w:val="24"/>
        </w:rPr>
        <w:t>тап</w:t>
      </w:r>
      <w:r w:rsidR="00213F3B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: </w:t>
      </w:r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</w:t>
      </w:r>
      <w:r w:rsidR="007E18DE">
        <w:rPr>
          <w:rFonts w:ascii="Times New Roman" w:hAnsi="Times New Roman"/>
          <w:sz w:val="24"/>
          <w:szCs w:val="24"/>
        </w:rPr>
        <w:t>9</w:t>
      </w:r>
      <w:r w:rsidRPr="00A16E3D">
        <w:rPr>
          <w:rFonts w:ascii="Times New Roman" w:hAnsi="Times New Roman"/>
          <w:sz w:val="24"/>
          <w:szCs w:val="24"/>
        </w:rPr>
        <w:t xml:space="preserve"> года).</w:t>
      </w:r>
      <w:proofErr w:type="gramEnd"/>
    </w:p>
    <w:p w:rsidR="00267C34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</w:t>
      </w:r>
      <w:r w:rsidR="007E18DE">
        <w:rPr>
          <w:rFonts w:ascii="Times New Roman" w:hAnsi="Times New Roman"/>
          <w:sz w:val="24"/>
          <w:szCs w:val="24"/>
        </w:rPr>
        <w:t>2019-2020</w:t>
      </w:r>
      <w:r w:rsidRPr="00A16E3D">
        <w:rPr>
          <w:rFonts w:ascii="Times New Roman" w:hAnsi="Times New Roman"/>
          <w:sz w:val="24"/>
          <w:szCs w:val="24"/>
        </w:rPr>
        <w:t xml:space="preserve"> год).</w:t>
      </w:r>
      <w:proofErr w:type="gramEnd"/>
    </w:p>
    <w:p w:rsidR="00267C34" w:rsidRDefault="00267C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0E8" w:rsidRPr="00A16E3D" w:rsidRDefault="003B27FF" w:rsidP="005B0525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lastRenderedPageBreak/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 xml:space="preserve">, и (или) выплаты выкупной цены за изымаемое жилое помещение 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Способ переселения аварийных многоквартирных домов в 201</w:t>
      </w:r>
      <w:r w:rsidR="007E18DE">
        <w:rPr>
          <w:rFonts w:ascii="Times New Roman" w:eastAsia="Calibri" w:hAnsi="Times New Roman"/>
          <w:sz w:val="24"/>
          <w:szCs w:val="24"/>
        </w:rPr>
        <w:t>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году, финансирование по которым в соответствии с </w:t>
      </w:r>
      <w:r w:rsidR="007E18DE">
        <w:rPr>
          <w:rFonts w:ascii="Times New Roman" w:eastAsia="Calibri" w:hAnsi="Times New Roman"/>
          <w:sz w:val="24"/>
          <w:szCs w:val="24"/>
        </w:rPr>
        <w:t>региональной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программой обеспечено в </w:t>
      </w:r>
      <w:r w:rsidR="007E18DE">
        <w:rPr>
          <w:rFonts w:ascii="Times New Roman" w:eastAsia="Calibri" w:hAnsi="Times New Roman"/>
          <w:sz w:val="24"/>
          <w:szCs w:val="24"/>
        </w:rPr>
        <w:t>2017-2019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</w:t>
      </w:r>
      <w:r w:rsidR="007E18DE">
        <w:rPr>
          <w:rFonts w:ascii="Times New Roman" w:eastAsia="Calibri" w:hAnsi="Times New Roman"/>
          <w:sz w:val="24"/>
          <w:szCs w:val="24"/>
        </w:rPr>
        <w:t>ах</w:t>
      </w:r>
      <w:r w:rsidRPr="00A16E3D">
        <w:rPr>
          <w:rFonts w:ascii="Times New Roman" w:eastAsia="Calibri" w:hAnsi="Times New Roman"/>
          <w:sz w:val="24"/>
          <w:szCs w:val="24"/>
        </w:rPr>
        <w:t>, определен и предста</w:t>
      </w:r>
      <w:r w:rsidR="007E18DE">
        <w:rPr>
          <w:rFonts w:ascii="Times New Roman" w:eastAsia="Calibri" w:hAnsi="Times New Roman"/>
          <w:sz w:val="24"/>
          <w:szCs w:val="24"/>
        </w:rPr>
        <w:t>влен в приложении № 6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</w:t>
      </w:r>
      <w:r w:rsidR="003B30D5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Pr="00A16E3D">
        <w:rPr>
          <w:rFonts w:ascii="Times New Roman" w:eastAsia="Calibri" w:hAnsi="Times New Roman"/>
          <w:sz w:val="24"/>
          <w:szCs w:val="24"/>
        </w:rPr>
        <w:t>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намеченных целей п</w:t>
      </w:r>
      <w:r w:rsidR="00DF3D62" w:rsidRPr="00A16E3D">
        <w:rPr>
          <w:rFonts w:ascii="Times New Roman" w:eastAsia="Calibri" w:hAnsi="Times New Roman"/>
          <w:sz w:val="24"/>
          <w:szCs w:val="24"/>
        </w:rPr>
        <w:t xml:space="preserve">редусмотрена реализация следующих основных мероприятий: 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  <w:proofErr w:type="gramEnd"/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1.2.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2 этапа адресной программы Московской области </w:t>
      </w:r>
      <w:r w:rsidR="00D34AD9">
        <w:rPr>
          <w:rFonts w:ascii="Times New Roman" w:eastAsia="Calibri" w:hAnsi="Times New Roman"/>
          <w:sz w:val="24"/>
          <w:szCs w:val="24"/>
        </w:rPr>
        <w:t>«</w:t>
      </w:r>
      <w:r w:rsidR="00D34AD9" w:rsidRPr="00D34AD9">
        <w:rPr>
          <w:rFonts w:ascii="Times New Roman" w:eastAsia="Calibri" w:hAnsi="Times New Roman"/>
          <w:sz w:val="24"/>
          <w:szCs w:val="24"/>
        </w:rPr>
        <w:t xml:space="preserve">Переселение граждан из аварийного жилищного фонда в Московской области на 2016-2019 годы» </w:t>
      </w:r>
      <w:r w:rsidR="009304F2" w:rsidRPr="00A16E3D">
        <w:rPr>
          <w:rFonts w:ascii="Times New Roman" w:eastAsia="Calibri" w:hAnsi="Times New Roman"/>
          <w:sz w:val="24"/>
          <w:szCs w:val="24"/>
        </w:rPr>
        <w:t>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  <w:proofErr w:type="gramEnd"/>
    </w:p>
    <w:p w:rsidR="00FC5612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FC5612">
        <w:rPr>
          <w:rFonts w:ascii="Times New Roman" w:eastAsia="Calibri" w:hAnsi="Times New Roman"/>
          <w:sz w:val="24"/>
          <w:szCs w:val="24"/>
        </w:rPr>
        <w:t xml:space="preserve"> «</w:t>
      </w:r>
      <w:r w:rsidR="00FC5612" w:rsidRPr="00FC5612"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</w:r>
      <w:proofErr w:type="gramStart"/>
      <w:r w:rsidR="00BD1971" w:rsidRPr="00A16E3D">
        <w:rPr>
          <w:rFonts w:ascii="Times New Roman" w:eastAsia="Calibri" w:hAnsi="Times New Roman"/>
          <w:sz w:val="24"/>
          <w:szCs w:val="24"/>
        </w:rPr>
        <w:t>.</w:t>
      </w:r>
      <w:r w:rsidR="00267C34">
        <w:rPr>
          <w:rFonts w:ascii="Times New Roman" w:eastAsia="Calibri" w:hAnsi="Times New Roman"/>
          <w:sz w:val="24"/>
          <w:szCs w:val="24"/>
        </w:rPr>
        <w:t>».</w:t>
      </w:r>
      <w:proofErr w:type="gramEnd"/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  <w:proofErr w:type="gramEnd"/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FC5612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FC5612">
        <w:rPr>
          <w:rFonts w:ascii="Times New Roman" w:hAnsi="Times New Roman"/>
          <w:sz w:val="24"/>
          <w:szCs w:val="24"/>
        </w:rPr>
        <w:t>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1.1. </w:t>
      </w:r>
      <w:r w:rsidR="00681301" w:rsidRPr="00FC5612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FC5612">
        <w:rPr>
          <w:rFonts w:ascii="Times New Roman" w:hAnsi="Times New Roman"/>
          <w:sz w:val="24"/>
          <w:szCs w:val="24"/>
        </w:rPr>
        <w:t>:</w:t>
      </w:r>
      <w:r w:rsidR="005105C1" w:rsidRPr="00FC5612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FC5612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 w:rsidRPr="00FC5612">
        <w:rPr>
          <w:rFonts w:ascii="Times New Roman" w:hAnsi="Times New Roman"/>
          <w:sz w:val="24"/>
          <w:szCs w:val="24"/>
        </w:rPr>
        <w:br/>
      </w:r>
      <w:r w:rsidR="005105C1" w:rsidRPr="00FC5612">
        <w:rPr>
          <w:rFonts w:ascii="Times New Roman" w:hAnsi="Times New Roman"/>
          <w:sz w:val="24"/>
          <w:szCs w:val="24"/>
        </w:rPr>
        <w:t>ул. Леонида Булавина, уч. 9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FC5612" w:rsidRPr="00267C34" w:rsidRDefault="00BE3483" w:rsidP="00267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>1.2</w:t>
      </w:r>
      <w:r w:rsidR="00267C34">
        <w:rPr>
          <w:rFonts w:ascii="Times New Roman" w:hAnsi="Times New Roman"/>
          <w:sz w:val="24"/>
          <w:szCs w:val="24"/>
        </w:rPr>
        <w:t>.</w:t>
      </w:r>
      <w:r w:rsidRPr="00FC5612">
        <w:rPr>
          <w:rFonts w:ascii="Times New Roman" w:hAnsi="Times New Roman"/>
          <w:sz w:val="24"/>
          <w:szCs w:val="24"/>
        </w:rPr>
        <w:t xml:space="preserve"> </w:t>
      </w:r>
      <w:r w:rsidR="00681301" w:rsidRPr="00FC5612">
        <w:rPr>
          <w:rFonts w:ascii="Times New Roman" w:hAnsi="Times New Roman"/>
          <w:sz w:val="24"/>
          <w:szCs w:val="24"/>
        </w:rPr>
        <w:t>«</w:t>
      </w:r>
      <w:r w:rsidR="00681301" w:rsidRPr="00FC5612">
        <w:rPr>
          <w:rFonts w:ascii="Times New Roman" w:eastAsia="Calibri" w:hAnsi="Times New Roman"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</w:r>
      <w:r w:rsidR="00681301" w:rsidRPr="00FC5612">
        <w:rPr>
          <w:rFonts w:ascii="Times New Roman" w:hAnsi="Times New Roman"/>
          <w:sz w:val="24"/>
          <w:szCs w:val="24"/>
        </w:rPr>
        <w:t>»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433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D16607" w:rsidRPr="00A16E3D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(субсидии МБУ </w:t>
      </w:r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Благоустройство Сергиев Посад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на иные цели (исполнение функции заказчика по строительству МКД по адресу: г. Сергиев Поса</w:t>
      </w:r>
      <w:r w:rsidR="003E7EE9">
        <w:rPr>
          <w:rFonts w:ascii="Times New Roman" w:eastAsia="Calibri" w:hAnsi="Times New Roman"/>
          <w:sz w:val="24"/>
          <w:szCs w:val="24"/>
        </w:rPr>
        <w:t>д, ул. Леонида Булавина, уч. 9)</w:t>
      </w:r>
      <w:r>
        <w:rPr>
          <w:rFonts w:ascii="Times New Roman" w:eastAsia="Calibri" w:hAnsi="Times New Roman"/>
          <w:sz w:val="24"/>
          <w:szCs w:val="24"/>
        </w:rPr>
        <w:t xml:space="preserve">»: </w:t>
      </w:r>
      <w:r w:rsidR="007E05EF">
        <w:rPr>
          <w:rFonts w:ascii="Times New Roman" w:eastAsia="Calibri" w:hAnsi="Times New Roman"/>
          <w:sz w:val="24"/>
          <w:szCs w:val="24"/>
        </w:rPr>
        <w:t xml:space="preserve">исполнение выданных технических условий, </w:t>
      </w:r>
      <w:r>
        <w:rPr>
          <w:rFonts w:ascii="Times New Roman" w:eastAsia="Calibri" w:hAnsi="Times New Roman"/>
          <w:sz w:val="24"/>
          <w:szCs w:val="24"/>
        </w:rPr>
        <w:t xml:space="preserve">завершение работ по строительству МКД </w:t>
      </w:r>
      <w:r w:rsidR="007E05EF">
        <w:rPr>
          <w:rFonts w:ascii="Times New Roman" w:eastAsia="Calibri" w:hAnsi="Times New Roman"/>
          <w:sz w:val="24"/>
          <w:szCs w:val="24"/>
        </w:rPr>
        <w:t>и подготовка необходимых документов для обеспечения ввода объекта в эксплуатацию</w:t>
      </w:r>
      <w:r w:rsidRPr="00D16607">
        <w:rPr>
          <w:rFonts w:ascii="Times New Roman" w:eastAsia="Calibri" w:hAnsi="Times New Roman"/>
          <w:sz w:val="24"/>
          <w:szCs w:val="24"/>
        </w:rPr>
        <w:t>:</w:t>
      </w:r>
      <w:proofErr w:type="gramEnd"/>
    </w:p>
    <w:p w:rsidR="00D16607" w:rsidRDefault="00D16607" w:rsidP="005B05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</w:t>
      </w:r>
      <w:r w:rsidR="003E7EE9">
        <w:rPr>
          <w:rFonts w:ascii="Times New Roman" w:hAnsi="Times New Roman"/>
          <w:bCs/>
          <w:sz w:val="24"/>
          <w:szCs w:val="24"/>
        </w:rPr>
        <w:t>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 xml:space="preserve">»: обеспечение </w:t>
      </w:r>
      <w:proofErr w:type="spellStart"/>
      <w:r w:rsidR="00C4388F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="00C4388F">
        <w:rPr>
          <w:rFonts w:ascii="Times New Roman" w:hAnsi="Times New Roman"/>
          <w:bCs/>
          <w:sz w:val="24"/>
          <w:szCs w:val="24"/>
        </w:rPr>
        <w:t xml:space="preserve"> мероприятий региональной программы, направленного на строительство дома.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«</w:t>
      </w:r>
      <w:r w:rsidR="003E7EE9" w:rsidRPr="003E7EE9">
        <w:rPr>
          <w:rFonts w:ascii="Times New Roman" w:hAnsi="Times New Roman"/>
          <w:bCs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</w:t>
      </w:r>
      <w:r w:rsidR="003E7EE9">
        <w:rPr>
          <w:rFonts w:ascii="Times New Roman" w:hAnsi="Times New Roman"/>
          <w:bCs/>
          <w:sz w:val="24"/>
          <w:szCs w:val="24"/>
        </w:rPr>
        <w:t>д, ул. Леонида Булавина, уч. 9)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>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«</w:t>
      </w:r>
      <w:r w:rsidRPr="003E7EE9">
        <w:rPr>
          <w:rFonts w:ascii="Times New Roman" w:hAnsi="Times New Roman"/>
          <w:bCs/>
          <w:sz w:val="24"/>
          <w:szCs w:val="24"/>
        </w:rPr>
        <w:t xml:space="preserve">Монтаж системы видеонаблюдения по программе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Pr="003E7EE9">
        <w:rPr>
          <w:rFonts w:ascii="Times New Roman" w:hAnsi="Times New Roman"/>
          <w:bCs/>
          <w:sz w:val="24"/>
          <w:szCs w:val="24"/>
        </w:rPr>
        <w:t>Безопасный регион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Pr="003E7EE9">
        <w:rPr>
          <w:rFonts w:ascii="Times New Roman" w:hAnsi="Times New Roman"/>
          <w:bCs/>
          <w:sz w:val="24"/>
          <w:szCs w:val="24"/>
        </w:rPr>
        <w:t>, иных слаботочных сетей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«</w:t>
      </w:r>
      <w:r w:rsidRPr="003E7EE9">
        <w:rPr>
          <w:rFonts w:ascii="Times New Roman" w:hAnsi="Times New Roman"/>
          <w:bCs/>
          <w:sz w:val="24"/>
          <w:szCs w:val="24"/>
        </w:rPr>
        <w:t xml:space="preserve">Подготовка документов для ввода в эксплуатацию МКД </w:t>
      </w:r>
      <w:r>
        <w:rPr>
          <w:rFonts w:ascii="Times New Roman" w:hAnsi="Times New Roman"/>
          <w:bCs/>
          <w:sz w:val="24"/>
          <w:szCs w:val="24"/>
        </w:rPr>
        <w:t>(в</w:t>
      </w:r>
      <w:r w:rsidRPr="003E7E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EE9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3E7EE9">
        <w:rPr>
          <w:rFonts w:ascii="Times New Roman" w:hAnsi="Times New Roman"/>
          <w:bCs/>
          <w:sz w:val="24"/>
          <w:szCs w:val="24"/>
        </w:rPr>
        <w:t>. постановка ЖП на го</w:t>
      </w:r>
      <w:r>
        <w:rPr>
          <w:rFonts w:ascii="Times New Roman" w:hAnsi="Times New Roman"/>
          <w:bCs/>
          <w:sz w:val="24"/>
          <w:szCs w:val="24"/>
        </w:rPr>
        <w:t>сударственный кадастровый учет)».</w:t>
      </w:r>
    </w:p>
    <w:p w:rsidR="003E7EE9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proofErr w:type="gramStart"/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Выполнение работ по устранению недостатков и дефектов в строительстве МКД по адресу: г. Сергиев Посад, ул. Леонида Булавина, д. 16а, д. 16б, ул. Шлякова, д. 32 (Субсидии МБУ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 w:rsidR="003E7EE9">
        <w:rPr>
          <w:rFonts w:ascii="Times New Roman" w:hAnsi="Times New Roman"/>
          <w:bCs/>
          <w:sz w:val="24"/>
          <w:szCs w:val="24"/>
        </w:rPr>
        <w:t>»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на иные цели (исполнение функции заказчика)</w:t>
      </w:r>
      <w:r w:rsidR="003E7EE9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«</w:t>
      </w:r>
      <w:r w:rsidRPr="00D16607">
        <w:rPr>
          <w:rFonts w:ascii="Times New Roman" w:hAnsi="Times New Roman"/>
          <w:bCs/>
          <w:sz w:val="24"/>
          <w:szCs w:val="24"/>
        </w:rPr>
        <w:t xml:space="preserve">Субсидии МБУ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D16607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 xml:space="preserve"> на выполнение муниципального задания</w:t>
      </w:r>
      <w:r>
        <w:rPr>
          <w:rFonts w:ascii="Times New Roman" w:hAnsi="Times New Roman"/>
          <w:bCs/>
          <w:sz w:val="24"/>
          <w:szCs w:val="24"/>
        </w:rPr>
        <w:t>»:</w:t>
      </w:r>
      <w:r w:rsidRPr="00D16607">
        <w:rPr>
          <w:rFonts w:ascii="Times New Roman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обследование жилищного фонда городского поселения Сергиев Посад, проведение инженерных изысканий и др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="00D34AD9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(приобретение жилых помещений (выплата 5% по контрактам, заключенным в 2018 году)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16607">
        <w:rPr>
          <w:rFonts w:ascii="Times New Roman" w:hAnsi="Times New Roman"/>
          <w:bCs/>
          <w:sz w:val="24"/>
          <w:szCs w:val="24"/>
        </w:rPr>
        <w:t>приобретение жилых</w:t>
      </w:r>
      <w:r w:rsidR="00C4388F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C4388F" w:rsidRDefault="00267C3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</w:t>
      </w:r>
      <w:r w:rsidR="00C4388F">
        <w:rPr>
          <w:rFonts w:ascii="Times New Roman" w:hAnsi="Times New Roman"/>
          <w:bCs/>
          <w:sz w:val="24"/>
          <w:szCs w:val="24"/>
        </w:rPr>
        <w:t>н из аварийного жилищного фонда»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: приобретение жилых в строящемся доме для последующего предоставления гражданам, проживающим в аварийном жилищном фонде в соответствии с </w:t>
      </w:r>
      <w:r w:rsidR="00C4388F">
        <w:rPr>
          <w:rFonts w:ascii="Times New Roman" w:hAnsi="Times New Roman"/>
          <w:bCs/>
          <w:sz w:val="24"/>
          <w:szCs w:val="24"/>
        </w:rPr>
        <w:t>государственной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C4388F">
        <w:rPr>
          <w:rFonts w:ascii="Times New Roman" w:hAnsi="Times New Roman"/>
          <w:bCs/>
          <w:sz w:val="24"/>
          <w:szCs w:val="24"/>
        </w:rPr>
        <w:t>.</w:t>
      </w:r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«</w:t>
      </w:r>
      <w:r w:rsidRPr="00C4388F">
        <w:rPr>
          <w:rFonts w:ascii="Times New Roman" w:hAnsi="Times New Roman"/>
          <w:bCs/>
          <w:sz w:val="24"/>
          <w:szCs w:val="24"/>
        </w:rPr>
        <w:t xml:space="preserve">Федеральный проект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Обеспечение устойчивого сокращения непригодного для проживания жилищног</w:t>
      </w:r>
      <w:r>
        <w:rPr>
          <w:rFonts w:ascii="Times New Roman" w:hAnsi="Times New Roman"/>
          <w:bCs/>
          <w:sz w:val="24"/>
          <w:szCs w:val="24"/>
        </w:rPr>
        <w:t xml:space="preserve">о фонда»: </w:t>
      </w:r>
      <w:r w:rsidRPr="00C4388F">
        <w:rPr>
          <w:rFonts w:ascii="Times New Roman" w:hAnsi="Times New Roman"/>
          <w:bCs/>
          <w:sz w:val="24"/>
          <w:szCs w:val="24"/>
        </w:rPr>
        <w:t>приобретение жилых помещений в строящемся доме</w:t>
      </w:r>
      <w:r>
        <w:rPr>
          <w:rFonts w:ascii="Times New Roman" w:hAnsi="Times New Roman"/>
          <w:bCs/>
          <w:sz w:val="24"/>
          <w:szCs w:val="24"/>
        </w:rPr>
        <w:t xml:space="preserve"> и (или) построенном, приобретение жилья на вторичном рынке</w:t>
      </w:r>
      <w:r w:rsidRPr="00C4388F">
        <w:rPr>
          <w:rFonts w:ascii="Times New Roman" w:hAnsi="Times New Roman"/>
          <w:bCs/>
          <w:sz w:val="24"/>
          <w:szCs w:val="24"/>
        </w:rPr>
        <w:t xml:space="preserve"> для последующего предоставления гражданам, проживающим в аварийном жилищном фонде</w:t>
      </w:r>
      <w:r w:rsidR="005845C1">
        <w:rPr>
          <w:rFonts w:ascii="Times New Roman" w:hAnsi="Times New Roman"/>
          <w:bCs/>
          <w:sz w:val="24"/>
          <w:szCs w:val="24"/>
        </w:rPr>
        <w:t>, выплата выкупной стоимости за изымаемое жилое помещение</w:t>
      </w:r>
      <w:r w:rsidR="005845C1" w:rsidRPr="00C4388F">
        <w:rPr>
          <w:rFonts w:ascii="Times New Roman" w:hAnsi="Times New Roman"/>
          <w:bCs/>
          <w:sz w:val="24"/>
          <w:szCs w:val="24"/>
        </w:rPr>
        <w:t xml:space="preserve"> </w:t>
      </w:r>
      <w:r w:rsidRPr="00C4388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845C1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C4388F">
        <w:rPr>
          <w:rFonts w:ascii="Times New Roman" w:hAnsi="Times New Roman"/>
          <w:bCs/>
          <w:sz w:val="24"/>
          <w:szCs w:val="24"/>
        </w:rPr>
        <w:t>программой</w:t>
      </w:r>
      <w:r w:rsidR="005845C1"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«</w:t>
      </w:r>
      <w:r w:rsidRPr="00D16607">
        <w:rPr>
          <w:rFonts w:ascii="Times New Roman" w:hAnsi="Times New Roman"/>
          <w:bCs/>
          <w:sz w:val="24"/>
          <w:szCs w:val="24"/>
        </w:rPr>
        <w:t>Прочие мероприятия по переселению граждан по муниципальной программе</w:t>
      </w:r>
      <w:r w:rsidR="005845C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  <w:r w:rsidRPr="00D16607">
        <w:rPr>
          <w:rFonts w:ascii="Times New Roman" w:eastAsia="Calibri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оплата услуг нотариуса, подготовка отчетов об оценк</w:t>
      </w:r>
      <w:r w:rsidR="005845C1">
        <w:rPr>
          <w:rFonts w:ascii="Times New Roman" w:hAnsi="Times New Roman"/>
          <w:bCs/>
          <w:sz w:val="24"/>
          <w:szCs w:val="24"/>
        </w:rPr>
        <w:t>и, подготовка технических заключений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>Мероприятия 20</w:t>
      </w:r>
      <w:r>
        <w:rPr>
          <w:rFonts w:ascii="Times New Roman" w:hAnsi="Times New Roman"/>
          <w:bCs/>
          <w:sz w:val="24"/>
          <w:szCs w:val="24"/>
        </w:rPr>
        <w:t>20</w:t>
      </w:r>
      <w:r w:rsidR="005845C1">
        <w:rPr>
          <w:rFonts w:ascii="Times New Roman" w:hAnsi="Times New Roman"/>
          <w:bCs/>
          <w:sz w:val="24"/>
          <w:szCs w:val="24"/>
        </w:rPr>
        <w:t xml:space="preserve"> год</w:t>
      </w:r>
      <w:r w:rsidR="00213F3B">
        <w:rPr>
          <w:rFonts w:ascii="Times New Roman" w:hAnsi="Times New Roman"/>
          <w:bCs/>
          <w:sz w:val="24"/>
          <w:szCs w:val="24"/>
        </w:rPr>
        <w:t>а</w:t>
      </w:r>
      <w:r w:rsidRPr="003A5433">
        <w:rPr>
          <w:rFonts w:ascii="Times New Roman" w:hAnsi="Times New Roman"/>
          <w:bCs/>
          <w:sz w:val="24"/>
          <w:szCs w:val="24"/>
        </w:rPr>
        <w:t>: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 xml:space="preserve">1. «Реализация мероприятий </w:t>
      </w:r>
      <w:r w:rsidR="005845C1">
        <w:rPr>
          <w:rFonts w:ascii="Times New Roman" w:hAnsi="Times New Roman"/>
          <w:bCs/>
          <w:sz w:val="24"/>
          <w:szCs w:val="24"/>
        </w:rPr>
        <w:t>региональной</w:t>
      </w:r>
      <w:r w:rsidRPr="003A5433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="005845C1">
        <w:rPr>
          <w:rFonts w:ascii="Times New Roman" w:hAnsi="Times New Roman"/>
          <w:bCs/>
          <w:sz w:val="24"/>
          <w:szCs w:val="24"/>
        </w:rPr>
        <w:t>и государственной программы</w:t>
      </w:r>
      <w:r w:rsidRPr="003A5433">
        <w:rPr>
          <w:rFonts w:ascii="Times New Roman" w:hAnsi="Times New Roman"/>
          <w:bCs/>
          <w:sz w:val="24"/>
          <w:szCs w:val="24"/>
        </w:rPr>
        <w:t>».</w:t>
      </w:r>
    </w:p>
    <w:p w:rsidR="00BE3483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</w:t>
      </w:r>
      <w:r w:rsidR="005845C1">
        <w:rPr>
          <w:rFonts w:ascii="Times New Roman" w:eastAsia="Calibri" w:hAnsi="Times New Roman"/>
          <w:sz w:val="24"/>
          <w:szCs w:val="24"/>
        </w:rPr>
        <w:t xml:space="preserve">из федерального, областного и местного бюджетов по годам </w:t>
      </w:r>
      <w:r w:rsidRPr="00A16E3D">
        <w:rPr>
          <w:rFonts w:ascii="Times New Roman" w:eastAsia="Calibri" w:hAnsi="Times New Roman"/>
          <w:sz w:val="24"/>
          <w:szCs w:val="24"/>
        </w:rPr>
        <w:t xml:space="preserve">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="005845C1">
        <w:rPr>
          <w:rFonts w:ascii="Times New Roman" w:eastAsia="Calibri" w:hAnsi="Times New Roman"/>
          <w:sz w:val="24"/>
          <w:szCs w:val="24"/>
        </w:rPr>
        <w:t>7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  <w:bookmarkStart w:id="0" w:name="_GoBack"/>
      <w:bookmarkEnd w:id="0"/>
    </w:p>
    <w:p w:rsidR="00D53529" w:rsidRPr="00D53529" w:rsidRDefault="00D5352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9">
        <w:rPr>
          <w:rFonts w:ascii="Times New Roman" w:eastAsia="Calibri" w:hAnsi="Times New Roman"/>
          <w:sz w:val="24"/>
          <w:szCs w:val="24"/>
        </w:rPr>
        <w:t xml:space="preserve">2. </w:t>
      </w:r>
      <w:proofErr w:type="gramStart"/>
      <w:r w:rsidRPr="00D53529">
        <w:rPr>
          <w:rFonts w:ascii="Times New Roman" w:eastAsia="Calibri" w:hAnsi="Times New Roman"/>
          <w:sz w:val="24"/>
          <w:szCs w:val="24"/>
        </w:rPr>
        <w:t xml:space="preserve">«Мероприятия по устойчивому сокращению непригодного для проживания жилищного фонда (дополнительные средства </w:t>
      </w:r>
      <w:proofErr w:type="spellStart"/>
      <w:r w:rsidRPr="00D53529">
        <w:rPr>
          <w:rFonts w:ascii="Times New Roman" w:eastAsia="Calibri" w:hAnsi="Times New Roman"/>
          <w:sz w:val="24"/>
          <w:szCs w:val="24"/>
        </w:rPr>
        <w:t>г.п</w:t>
      </w:r>
      <w:proofErr w:type="spellEnd"/>
      <w:r w:rsidRPr="00D53529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D5352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53529">
        <w:rPr>
          <w:rFonts w:ascii="Times New Roman" w:eastAsia="Calibri" w:hAnsi="Times New Roman"/>
          <w:sz w:val="24"/>
          <w:szCs w:val="24"/>
        </w:rPr>
        <w:t>Сергиев Посад)» - средства на оплату дополнительных площадей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450E8" w:rsidRPr="00A16E3D" w:rsidRDefault="00141C0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целью реализации программы </w:t>
      </w:r>
      <w:r>
        <w:rPr>
          <w:rFonts w:ascii="Times New Roman" w:eastAsia="Calibri" w:hAnsi="Times New Roman"/>
          <w:sz w:val="24"/>
          <w:szCs w:val="24"/>
        </w:rPr>
        <w:t xml:space="preserve">также проводятся следующие </w:t>
      </w:r>
      <w:r w:rsidRPr="00A16E3D">
        <w:rPr>
          <w:rFonts w:ascii="Times New Roman" w:eastAsia="Calibri" w:hAnsi="Times New Roman"/>
          <w:sz w:val="24"/>
          <w:szCs w:val="24"/>
        </w:rPr>
        <w:t>мероприятия</w:t>
      </w:r>
      <w:r w:rsidR="00BE3483"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</w:t>
      </w:r>
      <w:r w:rsidR="00141C04">
        <w:rPr>
          <w:rFonts w:ascii="Times New Roman" w:eastAsia="Calibri" w:hAnsi="Times New Roman"/>
          <w:sz w:val="24"/>
          <w:szCs w:val="24"/>
        </w:rPr>
        <w:t>я</w:t>
      </w:r>
      <w:r w:rsidRPr="00A16E3D">
        <w:rPr>
          <w:rFonts w:ascii="Times New Roman" w:eastAsia="Calibri" w:hAnsi="Times New Roman"/>
          <w:sz w:val="24"/>
          <w:szCs w:val="24"/>
        </w:rPr>
        <w:t xml:space="preserve"> аварийного жилищного фонда путем сноса, реконструкции, существующих жилых строений.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</w:t>
      </w:r>
      <w:r w:rsidR="00141C04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 освобожденных земельных участков для новой застройки.</w:t>
      </w:r>
    </w:p>
    <w:p w:rsidR="00141C04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5B0525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Потребность в финансовых средствах для приобретения</w:t>
      </w:r>
      <w:r w:rsidR="000D6C21">
        <w:rPr>
          <w:rFonts w:ascii="Times New Roman" w:hAnsi="Times New Roman"/>
          <w:sz w:val="24"/>
          <w:szCs w:val="24"/>
        </w:rPr>
        <w:t xml:space="preserve"> и (или) строительства</w:t>
      </w:r>
      <w:r w:rsidRPr="00A16E3D">
        <w:rPr>
          <w:rFonts w:ascii="Times New Roman" w:hAnsi="Times New Roman"/>
          <w:sz w:val="24"/>
          <w:szCs w:val="24"/>
        </w:rPr>
        <w:t xml:space="preserve">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26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="000D6C21">
        <w:rPr>
          <w:rFonts w:ascii="Times New Roman" w:hAnsi="Times New Roman"/>
          <w:sz w:val="24"/>
          <w:szCs w:val="24"/>
        </w:rPr>
        <w:t xml:space="preserve">, </w:t>
      </w:r>
      <w:r w:rsidRPr="00A16E3D">
        <w:rPr>
          <w:rFonts w:ascii="Times New Roman" w:hAnsi="Times New Roman"/>
          <w:sz w:val="24"/>
          <w:szCs w:val="24"/>
        </w:rPr>
        <w:t>где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С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42 280,00 руб.</w:t>
      </w:r>
      <w:r w:rsidR="00141C04">
        <w:rPr>
          <w:rFonts w:ascii="Times New Roman" w:hAnsi="Times New Roman"/>
          <w:sz w:val="24"/>
          <w:szCs w:val="24"/>
        </w:rPr>
        <w:t xml:space="preserve"> в соответствии с региональной программой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141C04" w:rsidRPr="00141C04" w:rsidRDefault="00141C04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C04">
        <w:rPr>
          <w:rFonts w:ascii="Times New Roman" w:hAnsi="Times New Roman"/>
          <w:sz w:val="24"/>
          <w:szCs w:val="24"/>
        </w:rPr>
        <w:t>С</w:t>
      </w:r>
      <w:proofErr w:type="gramEnd"/>
      <w:r w:rsidRPr="00141C04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</w:t>
      </w:r>
      <w:r w:rsidR="00B401D6">
        <w:rPr>
          <w:rFonts w:ascii="Times New Roman" w:hAnsi="Times New Roman"/>
          <w:sz w:val="24"/>
          <w:szCs w:val="24"/>
        </w:rPr>
        <w:t>61 040,00</w:t>
      </w:r>
      <w:r w:rsidRPr="00141C04">
        <w:rPr>
          <w:rFonts w:ascii="Times New Roman" w:hAnsi="Times New Roman"/>
          <w:sz w:val="24"/>
          <w:szCs w:val="24"/>
        </w:rPr>
        <w:t xml:space="preserve"> руб. в соответствии с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141C04">
        <w:rPr>
          <w:rFonts w:ascii="Times New Roman" w:hAnsi="Times New Roman"/>
          <w:sz w:val="24"/>
          <w:szCs w:val="24"/>
        </w:rPr>
        <w:t xml:space="preserve"> программой;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бюджета Московской области и бюджета городского поселения Сергиев Посад.</w:t>
      </w:r>
    </w:p>
    <w:p w:rsidR="006450E8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="00B401D6">
        <w:rPr>
          <w:rFonts w:ascii="Times New Roman" w:hAnsi="Times New Roman"/>
          <w:sz w:val="24"/>
          <w:szCs w:val="24"/>
        </w:rPr>
        <w:t xml:space="preserve">бюджета Московской области и </w:t>
      </w:r>
      <w:r w:rsidRPr="00A16E3D">
        <w:rPr>
          <w:rFonts w:ascii="Times New Roman" w:hAnsi="Times New Roman"/>
          <w:sz w:val="24"/>
          <w:szCs w:val="24"/>
        </w:rPr>
        <w:t>городского поселения Сергиев Посад определяется в долевом соотношении</w:t>
      </w:r>
      <w:r w:rsidR="00B401D6">
        <w:rPr>
          <w:rFonts w:ascii="Times New Roman" w:hAnsi="Times New Roman"/>
          <w:sz w:val="24"/>
          <w:szCs w:val="24"/>
        </w:rPr>
        <w:t xml:space="preserve"> в соответствии с государственной и регионально</w:t>
      </w:r>
      <w:r w:rsidR="008B136C">
        <w:rPr>
          <w:rFonts w:ascii="Times New Roman" w:hAnsi="Times New Roman"/>
          <w:sz w:val="24"/>
          <w:szCs w:val="24"/>
        </w:rPr>
        <w:t>й</w:t>
      </w:r>
      <w:r w:rsidR="00B401D6">
        <w:rPr>
          <w:rFonts w:ascii="Times New Roman" w:hAnsi="Times New Roman"/>
          <w:sz w:val="24"/>
          <w:szCs w:val="24"/>
        </w:rPr>
        <w:t xml:space="preserve"> программ</w:t>
      </w:r>
      <w:r w:rsidR="000D6C21">
        <w:rPr>
          <w:rFonts w:ascii="Times New Roman" w:hAnsi="Times New Roman"/>
          <w:sz w:val="24"/>
          <w:szCs w:val="24"/>
        </w:rPr>
        <w:t>ами</w:t>
      </w:r>
      <w:r w:rsidRPr="00A16E3D">
        <w:rPr>
          <w:rFonts w:ascii="Times New Roman" w:hAnsi="Times New Roman"/>
          <w:sz w:val="24"/>
          <w:szCs w:val="24"/>
        </w:rPr>
        <w:t>.</w:t>
      </w:r>
      <w:proofErr w:type="gramEnd"/>
    </w:p>
    <w:p w:rsidR="000D6C21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136C">
        <w:rPr>
          <w:rFonts w:ascii="Times New Roman" w:hAnsi="Times New Roman"/>
          <w:sz w:val="24"/>
          <w:szCs w:val="24"/>
        </w:rPr>
        <w:t>убсидия бюджету муниципального образования Московской области, сформированная за счет средств бюджета Московской области (</w:t>
      </w:r>
      <w:proofErr w:type="gramStart"/>
      <w:r w:rsidRPr="008B136C">
        <w:rPr>
          <w:rFonts w:ascii="Times New Roman" w:hAnsi="Times New Roman"/>
          <w:i/>
          <w:sz w:val="24"/>
          <w:szCs w:val="24"/>
          <w:lang w:val="en-US"/>
        </w:rPr>
        <w:t>St</w:t>
      </w:r>
      <w:proofErr w:type="spellStart"/>
      <w:proofErr w:type="gramEnd"/>
      <w:r w:rsidRPr="008B136C">
        <w:rPr>
          <w:rFonts w:ascii="Times New Roman" w:hAnsi="Times New Roman"/>
          <w:i/>
          <w:sz w:val="24"/>
          <w:szCs w:val="24"/>
        </w:rPr>
        <w:t>обл.</w:t>
      </w:r>
      <w:r w:rsidRPr="008B136C">
        <w:rPr>
          <w:rFonts w:ascii="Times New Roman" w:hAnsi="Times New Roman"/>
          <w:i/>
          <w:sz w:val="24"/>
          <w:szCs w:val="24"/>
          <w:vertAlign w:val="subscript"/>
        </w:rPr>
        <w:t>ф.ср</w:t>
      </w:r>
      <w:proofErr w:type="spellEnd"/>
      <w:r w:rsidRPr="008B136C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8B136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8B136C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8B136C" w:rsidRPr="000D6C21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6C21">
        <w:rPr>
          <w:rFonts w:ascii="Times New Roman" w:hAnsi="Times New Roman"/>
          <w:sz w:val="24"/>
          <w:szCs w:val="24"/>
          <w:lang w:val="en-US"/>
        </w:rPr>
        <w:t>St</w:t>
      </w:r>
      <w:r w:rsidRPr="000D6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6C21">
        <w:rPr>
          <w:rFonts w:ascii="Times New Roman" w:hAnsi="Times New Roman"/>
          <w:sz w:val="24"/>
          <w:szCs w:val="24"/>
        </w:rPr>
        <w:t>обл.</w:t>
      </w:r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D6C21">
        <w:rPr>
          <w:rFonts w:ascii="Times New Roman" w:hAnsi="Times New Roman"/>
          <w:sz w:val="24"/>
          <w:szCs w:val="24"/>
        </w:rPr>
        <w:t xml:space="preserve"> = </w:t>
      </w:r>
      <w:r w:rsidRPr="000D6C21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r w:rsidRPr="000D6C21">
        <w:rPr>
          <w:rFonts w:ascii="Times New Roman" w:hAnsi="Times New Roman"/>
          <w:sz w:val="24"/>
          <w:szCs w:val="24"/>
          <w:lang w:val="en-US"/>
        </w:rPr>
        <w:t>D</w:t>
      </w:r>
      <w:r w:rsidRPr="000D6C21">
        <w:rPr>
          <w:rFonts w:ascii="Times New Roman" w:hAnsi="Times New Roman"/>
          <w:sz w:val="24"/>
          <w:szCs w:val="24"/>
        </w:rPr>
        <w:t>о</w:t>
      </w:r>
      <w:r w:rsidRPr="000D6C21">
        <w:rPr>
          <w:rFonts w:ascii="Times New Roman" w:hAnsi="Times New Roman"/>
          <w:sz w:val="24"/>
          <w:szCs w:val="24"/>
          <w:vertAlign w:val="subscript"/>
        </w:rPr>
        <w:t>%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0D6C21">
        <w:rPr>
          <w:rFonts w:ascii="Times New Roman" w:hAnsi="Times New Roman"/>
          <w:sz w:val="24"/>
          <w:szCs w:val="24"/>
        </w:rPr>
        <w:t>Кп</w:t>
      </w:r>
      <w:proofErr w:type="spellEnd"/>
      <w:r w:rsidRPr="000D6C21">
        <w:rPr>
          <w:rFonts w:ascii="Times New Roman" w:hAnsi="Times New Roman"/>
          <w:sz w:val="24"/>
          <w:szCs w:val="24"/>
        </w:rPr>
        <w:t>, где: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136C">
        <w:rPr>
          <w:rFonts w:ascii="Times New Roman" w:hAnsi="Times New Roman"/>
          <w:sz w:val="24"/>
          <w:szCs w:val="24"/>
        </w:rPr>
        <w:t>D</w:t>
      </w:r>
      <w:proofErr w:type="gramEnd"/>
      <w:r w:rsidRPr="008B136C">
        <w:rPr>
          <w:rFonts w:ascii="Times New Roman" w:hAnsi="Times New Roman"/>
          <w:sz w:val="24"/>
          <w:szCs w:val="24"/>
        </w:rPr>
        <w:t>о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% – предельный уровень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36C">
        <w:rPr>
          <w:rFonts w:ascii="Times New Roman" w:hAnsi="Times New Roman"/>
          <w:sz w:val="24"/>
          <w:szCs w:val="24"/>
        </w:rPr>
        <w:t>Кп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– поправочный коэффициент, применяемый к предельному уровню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в случае, если по состоянию на 1 января 2017 года муниципальное образование – участник Программы имеет на своей территории аварийные многоквартирные дома, не расселенные в течение пяти лет и более, равный 1,2.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Порядок и условия предоставления и расходования субсидии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B136C">
        <w:rPr>
          <w:rFonts w:ascii="Times New Roman" w:hAnsi="Times New Roman"/>
          <w:sz w:val="24"/>
          <w:szCs w:val="24"/>
        </w:rPr>
        <w:t xml:space="preserve">Фонда содействия реформированию ЖКХ </w:t>
      </w:r>
      <w:r>
        <w:rPr>
          <w:rFonts w:ascii="Times New Roman" w:hAnsi="Times New Roman"/>
          <w:sz w:val="24"/>
          <w:szCs w:val="24"/>
        </w:rPr>
        <w:t xml:space="preserve">и бюджета Московской области </w:t>
      </w:r>
      <w:r w:rsidRPr="008B136C">
        <w:rPr>
          <w:rFonts w:ascii="Times New Roman" w:hAnsi="Times New Roman"/>
          <w:sz w:val="24"/>
          <w:szCs w:val="24"/>
        </w:rPr>
        <w:t xml:space="preserve">осуществляются </w:t>
      </w:r>
      <w:proofErr w:type="gramStart"/>
      <w:r w:rsidRPr="008B136C">
        <w:rPr>
          <w:rFonts w:ascii="Times New Roman" w:hAnsi="Times New Roman"/>
          <w:sz w:val="24"/>
          <w:szCs w:val="24"/>
        </w:rPr>
        <w:t>в соответствии с Соглашением о порядке взаимодействия по предоставлению финансовой поддержки на переселение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граждан из аварийного жилищного фонда в рамках реализации </w:t>
      </w:r>
      <w:r>
        <w:rPr>
          <w:rFonts w:ascii="Times New Roman" w:hAnsi="Times New Roman"/>
          <w:sz w:val="24"/>
          <w:szCs w:val="24"/>
        </w:rPr>
        <w:t>региональной и государственной программ.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Сумма предоставленной субсидии (в том числе использованной) подлежит возврату в бюджет Московской области в размере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стоимости расселяемой площади за счет бюджета Московской области, на которую произошло уменьшение, в случае: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уменьшения расселяемой площади аварийного жилищного фонда в результате освобождения жилых помещений;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 xml:space="preserve">уменьшения стоимости 1 квадратного метра общей площади жилья </w:t>
      </w:r>
      <w:proofErr w:type="gramStart"/>
      <w:r w:rsidRPr="008B136C">
        <w:rPr>
          <w:rFonts w:ascii="Times New Roman" w:hAnsi="Times New Roman"/>
          <w:sz w:val="24"/>
          <w:szCs w:val="24"/>
        </w:rPr>
        <w:t>по Московской области по результатам заключенных муниципальных контрактов в рамках реализации Программы по отношению к стоимости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1 квадратного метра, установленного </w:t>
      </w:r>
      <w:r>
        <w:rPr>
          <w:rFonts w:ascii="Times New Roman" w:hAnsi="Times New Roman"/>
          <w:sz w:val="24"/>
          <w:szCs w:val="24"/>
        </w:rPr>
        <w:t>государственной и региональной программами;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выявления технических погрешностей, неточностей или неполноты в представленных ранее сведениях, в том числе по итогам контрольных мероприятий, проводимых Министерством строительного комплекса Московской области, органами государственного финансового контроля Московской области.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Субсидии носят целевой характер и не могут использоваться на другие цели.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В случае использования субсидий (части субсидий) не по целевому назначению, соответствующие средства подлежат взысканию в доход бюджета Московской области. 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Не использованные в текущем финансовом году межбюджетные трансферты, полученные в форме субсидий, имеющих целевое</w:t>
      </w:r>
      <w:r>
        <w:rPr>
          <w:rFonts w:ascii="Times New Roman" w:hAnsi="Times New Roman"/>
          <w:sz w:val="24"/>
          <w:szCs w:val="24"/>
        </w:rPr>
        <w:t xml:space="preserve"> назначение, подлежат возврату </w:t>
      </w:r>
      <w:r w:rsidRPr="008B136C">
        <w:rPr>
          <w:rFonts w:ascii="Times New Roman" w:hAnsi="Times New Roman"/>
          <w:sz w:val="24"/>
          <w:szCs w:val="24"/>
        </w:rPr>
        <w:t>в доход бюджета, из которого они были предоставлены.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</w:t>
      </w:r>
      <w:r>
        <w:rPr>
          <w:rFonts w:ascii="Times New Roman" w:hAnsi="Times New Roman"/>
          <w:sz w:val="24"/>
          <w:szCs w:val="24"/>
        </w:rPr>
        <w:t>городским поселением Сергиев Посад</w:t>
      </w:r>
      <w:r w:rsidRPr="008B136C">
        <w:rPr>
          <w:rFonts w:ascii="Times New Roman" w:hAnsi="Times New Roman"/>
          <w:sz w:val="24"/>
          <w:szCs w:val="24"/>
        </w:rPr>
        <w:t xml:space="preserve"> условий предоставления субсидий.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lastRenderedPageBreak/>
        <w:t>При невозможности устранения допущенного городским поселением Сергиев Посад нарушения условий предоставления субсидии, предоставление субсидий прекращается.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3A5433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</w:t>
      </w:r>
      <w:proofErr w:type="gramStart"/>
      <w:r w:rsidR="00C25808">
        <w:rPr>
          <w:rFonts w:ascii="Times New Roman" w:hAnsi="Times New Roman"/>
          <w:sz w:val="24"/>
          <w:szCs w:val="24"/>
        </w:rPr>
        <w:t>на те</w:t>
      </w:r>
      <w:proofErr w:type="gramEnd"/>
      <w:r w:rsidR="00C25808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3A5433" w:rsidRDefault="000A7793" w:rsidP="005B0525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3A5433" w:rsidRDefault="000A7793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</w:t>
      </w:r>
      <w:r w:rsidR="000D6C21" w:rsidRPr="000D6C21">
        <w:rPr>
          <w:rFonts w:ascii="Times New Roman" w:hAnsi="Times New Roman"/>
          <w:sz w:val="24"/>
          <w:szCs w:val="24"/>
        </w:rPr>
        <w:t>показатели выполнения</w:t>
      </w:r>
      <w:r w:rsidRPr="003A5433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4C2EA7" w:rsidRPr="003A5433">
        <w:rPr>
          <w:rFonts w:ascii="Times New Roman" w:hAnsi="Times New Roman"/>
          <w:sz w:val="24"/>
          <w:szCs w:val="24"/>
        </w:rPr>
        <w:t xml:space="preserve">отображены в </w:t>
      </w:r>
      <w:r w:rsidRPr="003A5433">
        <w:rPr>
          <w:rFonts w:ascii="Times New Roman" w:hAnsi="Times New Roman"/>
          <w:sz w:val="24"/>
          <w:szCs w:val="24"/>
        </w:rPr>
        <w:t>приложени</w:t>
      </w:r>
      <w:r w:rsidR="004C2EA7" w:rsidRPr="003A5433">
        <w:rPr>
          <w:rFonts w:ascii="Times New Roman" w:hAnsi="Times New Roman"/>
          <w:sz w:val="24"/>
          <w:szCs w:val="24"/>
        </w:rPr>
        <w:t>и</w:t>
      </w:r>
      <w:r w:rsidR="000D6C21">
        <w:rPr>
          <w:rFonts w:ascii="Times New Roman" w:hAnsi="Times New Roman"/>
          <w:sz w:val="24"/>
          <w:szCs w:val="24"/>
        </w:rPr>
        <w:t xml:space="preserve"> № 8</w:t>
      </w:r>
      <w:r w:rsidRPr="003A5433">
        <w:rPr>
          <w:rFonts w:ascii="Times New Roman" w:hAnsi="Times New Roman"/>
          <w:sz w:val="24"/>
          <w:szCs w:val="24"/>
        </w:rPr>
        <w:t xml:space="preserve"> к программе.</w:t>
      </w:r>
    </w:p>
    <w:p w:rsidR="0028228E" w:rsidRPr="003A5433" w:rsidRDefault="00DF3D62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 xml:space="preserve">Методика расчёта значений планируемых </w:t>
      </w:r>
      <w:r w:rsidR="0028228E" w:rsidRPr="003A5433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3A5433" w:rsidRDefault="00DF3D62" w:rsidP="005B0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3A5433">
        <w:rPr>
          <w:rFonts w:ascii="Times New Roman" w:hAnsi="Times New Roman"/>
          <w:sz w:val="24"/>
          <w:szCs w:val="24"/>
        </w:rPr>
        <w:t>площади</w:t>
      </w:r>
      <w:r w:rsidRPr="003A5433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0D6C21" w:rsidRPr="003A5433" w:rsidRDefault="000D6C21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DB4">
        <w:rPr>
          <w:rFonts w:ascii="Times New Roman" w:hAnsi="Times New Roman"/>
          <w:sz w:val="24"/>
          <w:szCs w:val="24"/>
        </w:rPr>
        <w:t xml:space="preserve">общая расселяемая площадь  аварийных жилых помещений </w:t>
      </w:r>
      <w:r w:rsidR="004E342C">
        <w:rPr>
          <w:rFonts w:ascii="Times New Roman" w:hAnsi="Times New Roman"/>
          <w:sz w:val="24"/>
          <w:szCs w:val="24"/>
        </w:rPr>
        <w:t>17</w:t>
      </w:r>
      <w:r w:rsidR="00267C34">
        <w:rPr>
          <w:rFonts w:ascii="Times New Roman" w:hAnsi="Times New Roman"/>
          <w:sz w:val="24"/>
          <w:szCs w:val="24"/>
        </w:rPr>
        <w:t> </w:t>
      </w:r>
      <w:r w:rsidR="004E342C">
        <w:rPr>
          <w:rFonts w:ascii="Times New Roman" w:hAnsi="Times New Roman"/>
          <w:sz w:val="24"/>
          <w:szCs w:val="24"/>
        </w:rPr>
        <w:t xml:space="preserve">584,62 </w:t>
      </w:r>
      <w:r w:rsidRPr="003A5433">
        <w:rPr>
          <w:rFonts w:ascii="Times New Roman" w:hAnsi="Times New Roman"/>
          <w:sz w:val="24"/>
          <w:szCs w:val="24"/>
        </w:rPr>
        <w:t>квадратных метров</w:t>
      </w:r>
      <w:r>
        <w:rPr>
          <w:rFonts w:ascii="Times New Roman" w:hAnsi="Times New Roman"/>
          <w:sz w:val="24"/>
          <w:szCs w:val="24"/>
        </w:rPr>
        <w:t>;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- переселить </w:t>
      </w:r>
      <w:r w:rsidR="004E342C">
        <w:rPr>
          <w:rFonts w:ascii="Times New Roman" w:hAnsi="Times New Roman"/>
          <w:sz w:val="24"/>
          <w:szCs w:val="24"/>
        </w:rPr>
        <w:t>из аварийн</w:t>
      </w:r>
      <w:r w:rsidR="00AA4DB4">
        <w:rPr>
          <w:rFonts w:ascii="Times New Roman" w:hAnsi="Times New Roman"/>
          <w:sz w:val="24"/>
          <w:szCs w:val="24"/>
        </w:rPr>
        <w:t xml:space="preserve">ых жилых помещений </w:t>
      </w:r>
      <w:r w:rsidR="004E342C">
        <w:rPr>
          <w:rFonts w:ascii="Times New Roman" w:hAnsi="Times New Roman"/>
          <w:sz w:val="24"/>
          <w:szCs w:val="24"/>
        </w:rPr>
        <w:t>1</w:t>
      </w:r>
      <w:r w:rsidR="00267C34">
        <w:rPr>
          <w:rFonts w:ascii="Times New Roman" w:hAnsi="Times New Roman"/>
          <w:sz w:val="24"/>
          <w:szCs w:val="24"/>
        </w:rPr>
        <w:t> </w:t>
      </w:r>
      <w:r w:rsidR="004E342C">
        <w:rPr>
          <w:rFonts w:ascii="Times New Roman" w:hAnsi="Times New Roman"/>
          <w:sz w:val="24"/>
          <w:szCs w:val="24"/>
        </w:rPr>
        <w:t>116</w:t>
      </w:r>
      <w:r w:rsidR="00267C34">
        <w:rPr>
          <w:rFonts w:ascii="Times New Roman" w:hAnsi="Times New Roman"/>
          <w:sz w:val="24"/>
          <w:szCs w:val="24"/>
        </w:rPr>
        <w:t xml:space="preserve"> </w:t>
      </w:r>
      <w:r w:rsidR="000D6C21">
        <w:rPr>
          <w:rFonts w:ascii="Times New Roman" w:hAnsi="Times New Roman"/>
          <w:sz w:val="24"/>
          <w:szCs w:val="24"/>
        </w:rPr>
        <w:t>человек.</w:t>
      </w:r>
    </w:p>
    <w:p w:rsidR="000D6C21" w:rsidRDefault="00DF3D62" w:rsidP="005B0525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</w:p>
    <w:p w:rsidR="00DF3D62" w:rsidRDefault="00DF3D62" w:rsidP="005B05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организовывает работу, направленную </w:t>
      </w:r>
      <w:proofErr w:type="gramStart"/>
      <w:r w:rsidRPr="00A16E3D">
        <w:rPr>
          <w:rFonts w:ascii="Times New Roman" w:hAnsi="Times New Roman"/>
          <w:sz w:val="24"/>
          <w:szCs w:val="24"/>
        </w:rPr>
        <w:t>на</w:t>
      </w:r>
      <w:proofErr w:type="gramEnd"/>
      <w:r w:rsidRPr="00A16E3D">
        <w:rPr>
          <w:rFonts w:ascii="Times New Roman" w:hAnsi="Times New Roman"/>
          <w:sz w:val="24"/>
          <w:szCs w:val="24"/>
        </w:rPr>
        <w:t>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>адресной программы Московской области «Переселение граждан из 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</w:t>
      </w: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заключение соответствующих договоров по привлечению внебюджетных сре</w:t>
      </w:r>
      <w:proofErr w:type="gramStart"/>
      <w:r w:rsidRPr="00A16E3D">
        <w:rPr>
          <w:rFonts w:ascii="Times New Roman" w:hAnsi="Times New Roman"/>
          <w:sz w:val="24"/>
          <w:szCs w:val="24"/>
        </w:rPr>
        <w:t>дств дл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5B052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>от 06.02.2018 № 177-ПГ</w:t>
      </w:r>
      <w:proofErr w:type="gramEnd"/>
      <w:r w:rsidR="00821B25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67C34" w:rsidRDefault="00267C3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824BFF" w:rsidRDefault="0044756C" w:rsidP="00281EB9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824BFF" w:rsidRDefault="00824BFF" w:rsidP="0028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24BFF">
        <w:rPr>
          <w:rFonts w:ascii="Times New Roman" w:eastAsia="Times New Roman" w:hAnsi="Times New Roman" w:cs="Times New Roman"/>
          <w:b/>
          <w:color w:val="000000"/>
          <w:sz w:val="24"/>
        </w:rPr>
        <w:t>Перечень многоквартирных домов, расположенных на территории городского поселения Сергиев Посад, приз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нанных аварийными</w:t>
      </w:r>
    </w:p>
    <w:p w:rsidR="00281EB9" w:rsidRPr="00824BFF" w:rsidRDefault="00281EB9" w:rsidP="0028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b"/>
        <w:tblW w:w="9851" w:type="dxa"/>
        <w:tblLayout w:type="fixed"/>
        <w:tblLook w:val="04A0" w:firstRow="1" w:lastRow="0" w:firstColumn="1" w:lastColumn="0" w:noHBand="0" w:noVBand="1"/>
      </w:tblPr>
      <w:tblGrid>
        <w:gridCol w:w="564"/>
        <w:gridCol w:w="2215"/>
        <w:gridCol w:w="1918"/>
        <w:gridCol w:w="709"/>
        <w:gridCol w:w="601"/>
        <w:gridCol w:w="567"/>
        <w:gridCol w:w="567"/>
        <w:gridCol w:w="900"/>
        <w:gridCol w:w="900"/>
        <w:gridCol w:w="910"/>
      </w:tblGrid>
      <w:tr w:rsidR="00824BFF" w:rsidRPr="007623C0" w:rsidTr="00B00BE5">
        <w:trPr>
          <w:trHeight w:val="615"/>
        </w:trPr>
        <w:tc>
          <w:tcPr>
            <w:tcW w:w="564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 (далее - МКД)</w:t>
            </w:r>
          </w:p>
        </w:tc>
        <w:tc>
          <w:tcPr>
            <w:tcW w:w="1918" w:type="dxa"/>
            <w:vMerge w:val="restart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подтверж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-дающий признание МКД 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709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735" w:type="dxa"/>
            <w:gridSpan w:val="3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705" w:type="dxa"/>
            <w:gridSpan w:val="3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vMerge w:val="restart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5" w:type="dxa"/>
            <w:gridSpan w:val="2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824BFF" w:rsidRPr="007623C0" w:rsidTr="00B00BE5">
        <w:trPr>
          <w:trHeight w:val="1198"/>
        </w:trPr>
        <w:tc>
          <w:tcPr>
            <w:tcW w:w="564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00" w:type="dxa"/>
            <w:vMerge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910" w:type="dxa"/>
            <w:textDirection w:val="btLr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dxa"/>
            <w:vMerge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01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00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5" w:type="dxa"/>
            <w:hideMark/>
          </w:tcPr>
          <w:p w:rsidR="00824BFF" w:rsidRPr="007623C0" w:rsidRDefault="00824BFF" w:rsidP="00762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3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9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524,40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265,50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258,90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10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5" w:type="dxa"/>
            <w:noWrap/>
            <w:hideMark/>
          </w:tcPr>
          <w:p w:rsidR="00F42A3B" w:rsidRPr="007623C0" w:rsidRDefault="00F42A3B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д. 12/11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 Стахановская,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447,50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326,80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Стахановская,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289,20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236,90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465,20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451,71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298,81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23/17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166,10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131,50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25/18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26а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88,80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Бероунская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500,20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332,30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Валовая, д. 7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361,90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281,15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80,75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Пионерская, д. 1/12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185,40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99,60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428,30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353,40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4/1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261,80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417,90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176,90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241,00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337,00</w:t>
            </w:r>
          </w:p>
        </w:tc>
      </w:tr>
      <w:tr w:rsidR="00824BFF" w:rsidRPr="007623C0" w:rsidTr="00B00BE5">
        <w:trPr>
          <w:trHeight w:val="175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Кирпичная, д. 12/2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385,50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271,40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426,10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427,10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283,80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143,30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Кирпичный пр.,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372,60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150,40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Хотьковский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пр.,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548,80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111,70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18б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367,40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239,10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128,30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Куликова, д. 20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386,20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288,10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Школьная,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175,90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Школьная, д. 19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162,10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79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511,40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198,70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312,70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81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602,20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82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704,70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565,40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139,30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Фабричная,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217-п от 25.04.2013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482,60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482,60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11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872,40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797,70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13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855,00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501,70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353,30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15а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17а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Инженерная,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879-п от 18.12.2013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18а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15" w:type="dxa"/>
            <w:noWrap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Сергиевская, д. 20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93-п от 27.02.2014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775,50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699,60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75,90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д. Наугольное, д. 99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309-п от 30.06.2015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44,60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Овражный пер,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253-п от 11.07.2016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Центральная,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428,00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290,80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6а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165,40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427,90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257,90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159,00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640,90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86,79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554,11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13</w:t>
            </w:r>
          </w:p>
        </w:tc>
        <w:tc>
          <w:tcPr>
            <w:tcW w:w="1918" w:type="dxa"/>
            <w:vAlign w:val="center"/>
            <w:hideMark/>
          </w:tcPr>
          <w:p w:rsidR="00465645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465645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168,30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488,60</w:t>
            </w:r>
          </w:p>
        </w:tc>
      </w:tr>
      <w:tr w:rsidR="00824BFF" w:rsidRPr="007623C0" w:rsidTr="00B00BE5">
        <w:trPr>
          <w:trHeight w:val="175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851,80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417,50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434,30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827,70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545,80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642,90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439,30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449-п от 24.11.2016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638,40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477,80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526-п от 29.12.2016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351,40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296,20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128-п от 12.04.2017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438,50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191,20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179-п от 17.05.2017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193,20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193,20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1-ой Ударной Армии, д. 6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190-п от 24.05.2017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215,10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108,40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27а</w:t>
            </w:r>
          </w:p>
        </w:tc>
        <w:tc>
          <w:tcPr>
            <w:tcW w:w="1918" w:type="dxa"/>
            <w:noWrap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200-п от 29.05.2017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211-п от 02.06.2017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522,80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Строительная,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212-п от 02.06.2017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522,80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486,70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229-п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496,90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248,70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248,20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Московское ш.,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230-п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370,20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272,00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228-п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435,90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254,50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225-п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420,90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210,60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226-п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317,34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90,86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Садовая, д. 14б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227-п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413,90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180,20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232-п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252,30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231-п от 16.06.2017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342,40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204,30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138,10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Валовая,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274-п от 13.07.2017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233,00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Крупской, д. 16/1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278-п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277-п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513,00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375,90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137,10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280-п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513,20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285,90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227,30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281-п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515,30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333,10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Кооперативная, д. 35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279-п от 20.07.2017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309,00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27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337-п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228,90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228,90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336-п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244,80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Кирова, д. 34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338-п от 24.08.2017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254,30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298,30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Кирова, д. 13а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112,40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92,17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20,23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123,52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100,02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1-ой Ударной Армии, д. 20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156,00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156,00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Березовый пер., д. 12/2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65,70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Березовый пер.,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Фаворского, д. 14/14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157,80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Кузьминова, д. 28/18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234,20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Спортивный пер,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379-п от 05.10.2017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247,21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41,61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205,60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Репина, д. 17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36-ПГ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76,30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37-ПГ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132,20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Свердлова, д. 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38-ПГ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Краснофлотская,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39-ПГ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675,20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Маяковского, д. 13/8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40-ПГ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54,70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Октябрьская,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41-ПГ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647,80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237,80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Горького, д. 54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42-ПГ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227,40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94,60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Маяковского,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43-ПГ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Маяковского,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44-ПГ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п. Кирпичников,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45-ПГ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Свердлова, д. 11а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46-ПГ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110,30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п. Кирпичников, д. 8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47-ПГ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172,50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124,90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Горького, д. 55а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48-ПГ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49-ПГ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102,00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85,10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51-ПГ от 17.01.2018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 ул. 2-ой Кирпичный завод, д. 3а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499-ПГ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141,00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215" w:type="dxa"/>
            <w:hideMark/>
          </w:tcPr>
          <w:p w:rsidR="00F42A3B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Базисный пит</w:t>
            </w:r>
            <w:r w:rsidR="00465645" w:rsidRPr="007623C0">
              <w:rPr>
                <w:rFonts w:ascii="Times New Roman" w:hAnsi="Times New Roman" w:cs="Times New Roman"/>
                <w:sz w:val="16"/>
                <w:szCs w:val="16"/>
              </w:rPr>
              <w:t>омник</w:t>
            </w:r>
            <w:proofErr w:type="gram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д. 4а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500-ПГ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Правонадпудная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, д. 1/1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501-ПГ от 05.04.2018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87,00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1425-ПГ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410,80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158,80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252,00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47а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1422-ПГ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247,00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114,50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 47б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1424-ПГ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533,10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293,90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239,20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215" w:type="dxa"/>
            <w:hideMark/>
          </w:tcPr>
          <w:p w:rsid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7623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1423-ПГ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407,70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255,30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152,40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49а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1419-ПГ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384,70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164,20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220,50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49б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1420-ПГ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398,10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264,50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215" w:type="dxa"/>
            <w:hideMark/>
          </w:tcPr>
          <w:p w:rsid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Новоугличское</w:t>
            </w:r>
            <w:proofErr w:type="spellEnd"/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 ш., д. 51б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1421-ПГ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916,70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381,20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535,50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Строительная,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1418-ПГ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516,60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187,00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329,60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465645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пер. Овражный, д. 23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1464-ПГ от 24.08.2018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107,30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62,30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11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1770-ПГ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199,90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199,90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22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1771-ПГ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411,30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267,10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144,20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19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1772-ПГ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461,70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461,70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7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1773-ПГ от 16.10.2018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406,80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1780-ПГ от 17.10.2018</w:t>
            </w:r>
          </w:p>
        </w:tc>
        <w:tc>
          <w:tcPr>
            <w:tcW w:w="709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1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393,70</w:t>
            </w:r>
          </w:p>
        </w:tc>
        <w:tc>
          <w:tcPr>
            <w:tcW w:w="900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289,00</w:t>
            </w:r>
          </w:p>
        </w:tc>
        <w:tc>
          <w:tcPr>
            <w:tcW w:w="905" w:type="dxa"/>
            <w:noWrap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104,70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2055-ПГ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405,90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203,70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202,20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10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2059-ПГ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181,40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179,60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Ильинская, д. 2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1918-ПГ от 08.11.2018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89,50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3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2054-ПГ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413,50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205,70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207,80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5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2057-ПГ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391,60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348,00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43,60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4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2056-ПГ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418,70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48,90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369,80</w:t>
            </w:r>
          </w:p>
        </w:tc>
      </w:tr>
      <w:tr w:rsidR="00824BFF" w:rsidRPr="007623C0" w:rsidTr="00B00BE5">
        <w:trPr>
          <w:trHeight w:val="300"/>
        </w:trPr>
        <w:tc>
          <w:tcPr>
            <w:tcW w:w="564" w:type="dxa"/>
            <w:noWrap/>
            <w:vAlign w:val="center"/>
            <w:hideMark/>
          </w:tcPr>
          <w:p w:rsidR="00824BFF" w:rsidRPr="007623C0" w:rsidRDefault="00824BF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215" w:type="dxa"/>
            <w:hideMark/>
          </w:tcPr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824BFF" w:rsidRPr="007623C0" w:rsidRDefault="00824BFF" w:rsidP="00281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ул. Московская, д. 6</w:t>
            </w:r>
          </w:p>
        </w:tc>
        <w:tc>
          <w:tcPr>
            <w:tcW w:w="1918" w:type="dxa"/>
            <w:vAlign w:val="center"/>
            <w:hideMark/>
          </w:tcPr>
          <w:p w:rsidR="00824BFF" w:rsidRPr="007623C0" w:rsidRDefault="00824BFF" w:rsidP="007623C0">
            <w:pPr>
              <w:ind w:left="-80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№ 2058-ПГ от 26.11.2018</w:t>
            </w:r>
          </w:p>
        </w:tc>
        <w:tc>
          <w:tcPr>
            <w:tcW w:w="709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1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392,70</w:t>
            </w:r>
          </w:p>
        </w:tc>
        <w:tc>
          <w:tcPr>
            <w:tcW w:w="900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255,80</w:t>
            </w:r>
          </w:p>
        </w:tc>
        <w:tc>
          <w:tcPr>
            <w:tcW w:w="905" w:type="dxa"/>
            <w:vAlign w:val="center"/>
            <w:hideMark/>
          </w:tcPr>
          <w:p w:rsidR="00824BFF" w:rsidRPr="007623C0" w:rsidRDefault="00824BFF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136,90</w:t>
            </w:r>
          </w:p>
        </w:tc>
      </w:tr>
      <w:tr w:rsidR="00281EB9" w:rsidRPr="007623C0" w:rsidTr="00B00BE5">
        <w:trPr>
          <w:trHeight w:val="300"/>
        </w:trPr>
        <w:tc>
          <w:tcPr>
            <w:tcW w:w="4697" w:type="dxa"/>
            <w:gridSpan w:val="3"/>
            <w:noWrap/>
            <w:vAlign w:val="center"/>
          </w:tcPr>
          <w:p w:rsidR="00281EB9" w:rsidRPr="007623C0" w:rsidRDefault="00281EB9" w:rsidP="005B7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</w:p>
        </w:tc>
        <w:tc>
          <w:tcPr>
            <w:tcW w:w="601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567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900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152,56</w:t>
            </w:r>
          </w:p>
        </w:tc>
        <w:tc>
          <w:tcPr>
            <w:tcW w:w="900" w:type="dxa"/>
            <w:vAlign w:val="center"/>
          </w:tcPr>
          <w:p w:rsidR="00281EB9" w:rsidRPr="007623C0" w:rsidRDefault="00281EB9" w:rsidP="007623C0">
            <w:pPr>
              <w:ind w:left="-201" w:firstLine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196,34</w:t>
            </w:r>
          </w:p>
        </w:tc>
        <w:tc>
          <w:tcPr>
            <w:tcW w:w="905" w:type="dxa"/>
            <w:vAlign w:val="center"/>
          </w:tcPr>
          <w:p w:rsidR="00281EB9" w:rsidRPr="007623C0" w:rsidRDefault="00281EB9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6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956,22</w:t>
            </w:r>
          </w:p>
        </w:tc>
      </w:tr>
    </w:tbl>
    <w:p w:rsidR="002D5799" w:rsidRPr="00A16E3D" w:rsidRDefault="002D579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D5799" w:rsidRPr="00A16E3D" w:rsidSect="00267C34">
          <w:headerReference w:type="even" r:id="rId11"/>
          <w:pgSz w:w="11906" w:h="16838"/>
          <w:pgMar w:top="720" w:right="720" w:bottom="720" w:left="1701" w:header="708" w:footer="708" w:gutter="0"/>
          <w:pgNumType w:start="2"/>
          <w:cols w:space="708"/>
          <w:docGrid w:linePitch="360"/>
        </w:sectPr>
      </w:pPr>
      <w:bookmarkStart w:id="1" w:name="RANGE!A1:K121"/>
      <w:bookmarkEnd w:id="1"/>
    </w:p>
    <w:p w:rsidR="00CC7ACE" w:rsidRPr="00A16E3D" w:rsidRDefault="00CC7ACE" w:rsidP="00281EB9">
      <w:pPr>
        <w:spacing w:line="240" w:lineRule="auto"/>
        <w:ind w:left="10206"/>
        <w:jc w:val="right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Default="00BD1F5F" w:rsidP="005B0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Перечень аварийных многоквартирных домов п</w:t>
      </w:r>
      <w:r w:rsidR="008F1767" w:rsidRPr="009F0D13">
        <w:rPr>
          <w:rFonts w:ascii="Times New Roman" w:hAnsi="Times New Roman" w:cs="Times New Roman"/>
          <w:b/>
          <w:bCs/>
          <w:sz w:val="24"/>
          <w:szCs w:val="20"/>
        </w:rPr>
        <w:t>ересел</w:t>
      </w:r>
      <w:r>
        <w:rPr>
          <w:rFonts w:ascii="Times New Roman" w:hAnsi="Times New Roman" w:cs="Times New Roman"/>
          <w:b/>
          <w:bCs/>
          <w:sz w:val="24"/>
          <w:szCs w:val="20"/>
        </w:rPr>
        <w:t>яемых в соответствии с адресной программой Московской области «Переселение граждан из аварийного жилищного фонда Московской области на 2016-2020 годы»</w:t>
      </w:r>
    </w:p>
    <w:tbl>
      <w:tblPr>
        <w:tblStyle w:val="ab"/>
        <w:tblW w:w="15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1746"/>
        <w:gridCol w:w="734"/>
        <w:gridCol w:w="897"/>
        <w:gridCol w:w="658"/>
        <w:gridCol w:w="667"/>
        <w:gridCol w:w="422"/>
        <w:gridCol w:w="398"/>
        <w:gridCol w:w="501"/>
        <w:gridCol w:w="426"/>
        <w:gridCol w:w="640"/>
        <w:gridCol w:w="640"/>
        <w:gridCol w:w="640"/>
        <w:gridCol w:w="1114"/>
        <w:gridCol w:w="1022"/>
        <w:gridCol w:w="1049"/>
        <w:gridCol w:w="924"/>
        <w:gridCol w:w="1016"/>
        <w:gridCol w:w="1000"/>
        <w:gridCol w:w="933"/>
      </w:tblGrid>
      <w:tr w:rsidR="008F1767" w:rsidRPr="008F1767" w:rsidTr="00C04B56">
        <w:trPr>
          <w:trHeight w:val="810"/>
        </w:trPr>
        <w:tc>
          <w:tcPr>
            <w:tcW w:w="381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46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631" w:type="dxa"/>
            <w:gridSpan w:val="2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</w:t>
            </w:r>
            <w:r w:rsidR="008F1767" w:rsidRPr="004656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признание МКД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658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422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325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920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058" w:type="dxa"/>
            <w:gridSpan w:val="7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8F1767" w:rsidRPr="008F1767" w:rsidTr="00C04B56">
        <w:trPr>
          <w:trHeight w:val="405"/>
        </w:trPr>
        <w:tc>
          <w:tcPr>
            <w:tcW w:w="381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7" w:type="dxa"/>
            <w:gridSpan w:val="2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14" w:type="dxa"/>
            <w:vMerge w:val="restart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995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2949" w:type="dxa"/>
            <w:gridSpan w:val="3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</w:tr>
      <w:tr w:rsidR="00824BFF" w:rsidRPr="008F1767" w:rsidTr="00C04B56">
        <w:trPr>
          <w:trHeight w:val="1199"/>
        </w:trPr>
        <w:tc>
          <w:tcPr>
            <w:tcW w:w="381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noWrap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97" w:type="dxa"/>
            <w:vMerge w:val="restart"/>
            <w:noWrap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5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hideMark/>
          </w:tcPr>
          <w:p w:rsidR="009F0D13" w:rsidRPr="00465645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соб.</w:t>
            </w:r>
          </w:p>
        </w:tc>
        <w:tc>
          <w:tcPr>
            <w:tcW w:w="426" w:type="dxa"/>
            <w:textDirection w:val="btLr"/>
            <w:hideMark/>
          </w:tcPr>
          <w:p w:rsidR="009F0D13" w:rsidRPr="00465645" w:rsidRDefault="00465645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униципал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об.</w:t>
            </w:r>
          </w:p>
        </w:tc>
        <w:tc>
          <w:tcPr>
            <w:tcW w:w="640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640" w:type="dxa"/>
            <w:textDirection w:val="btL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14" w:type="dxa"/>
            <w:vMerge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7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824BFF" w:rsidRPr="008F1767" w:rsidTr="00C04B56">
        <w:trPr>
          <w:trHeight w:val="70"/>
        </w:trPr>
        <w:tc>
          <w:tcPr>
            <w:tcW w:w="5083" w:type="dxa"/>
            <w:gridSpan w:val="6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переселить граждан: 8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2 684,30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1 421,30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1 263,00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8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113492204,</w:t>
            </w:r>
            <w:r w:rsidR="00824BFF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8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21 537 432,00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15 636 175,63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5 901 256,37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21 110 404,00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15 326 153,31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5 784 250,69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22 349 208,00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16 225 525,01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6 123 682,99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19 799 724,00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14 374 599,62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5 425 124,38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285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15а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8 278 424,00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6 010 135,82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2 268 288,18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285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17а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11а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4 582 805,31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1 729 598,69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70"/>
        </w:trPr>
        <w:tc>
          <w:tcPr>
            <w:tcW w:w="5083" w:type="dxa"/>
            <w:gridSpan w:val="6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переселить граждан: 9 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4 425,32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2 939,18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1 486,14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72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187 102 529,60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94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66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60" w:right="-12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85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524,40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265,50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258,90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56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22 171 632,00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80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15 397 089,84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810 373,15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5 665 960,56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298 208,45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24 349 052,00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17 575 238,12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6 467 495,29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6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д. 12/11</w:t>
            </w:r>
          </w:p>
        </w:tc>
        <w:tc>
          <w:tcPr>
            <w:tcW w:w="734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22 264 648,00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14 476 070,78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5 327 035,62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1 406 253,94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104 634,54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="00AB0F33" w:rsidRPr="00465645">
              <w:rPr>
                <w:rFonts w:ascii="Times New Roman" w:hAnsi="Times New Roman" w:cs="Times New Roman"/>
                <w:sz w:val="16"/>
                <w:szCs w:val="16"/>
              </w:rPr>
              <w:t>К.Либкнехта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6" w:type="dxa"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Стахановская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6" w:type="dxa"/>
            <w:hideMark/>
          </w:tcPr>
          <w:p w:rsidR="009F0D13" w:rsidRPr="00465645" w:rsidRDefault="00AB0F3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Стахановская</w:t>
            </w:r>
            <w:proofErr w:type="gramEnd"/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824BFF" w:rsidRPr="008F1767" w:rsidTr="00C04B56">
        <w:trPr>
          <w:trHeight w:val="300"/>
        </w:trPr>
        <w:tc>
          <w:tcPr>
            <w:tcW w:w="381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6" w:type="dxa"/>
            <w:hideMark/>
          </w:tcPr>
          <w:p w:rsidR="009F0D13" w:rsidRPr="00465645" w:rsidRDefault="00AB0F3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  <w:r w:rsidR="00465645" w:rsidRPr="00465645">
              <w:rPr>
                <w:rFonts w:ascii="Times New Roman" w:hAnsi="Times New Roman" w:cs="Times New Roman"/>
                <w:sz w:val="16"/>
                <w:szCs w:val="16"/>
              </w:rPr>
              <w:t>Овражный пер,</w:t>
            </w: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0D13" w:rsidRPr="00465645">
              <w:rPr>
                <w:rFonts w:ascii="Times New Roman" w:hAnsi="Times New Roman" w:cs="Times New Roman"/>
                <w:sz w:val="16"/>
                <w:szCs w:val="16"/>
              </w:rPr>
              <w:t>д. 3</w:t>
            </w:r>
          </w:p>
        </w:tc>
        <w:tc>
          <w:tcPr>
            <w:tcW w:w="734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253-п</w:t>
            </w:r>
          </w:p>
        </w:tc>
        <w:tc>
          <w:tcPr>
            <w:tcW w:w="897" w:type="dxa"/>
            <w:vAlign w:val="center"/>
            <w:hideMark/>
          </w:tcPr>
          <w:p w:rsidR="009F0D13" w:rsidRPr="00465645" w:rsidRDefault="009F0D13" w:rsidP="00465645">
            <w:pPr>
              <w:ind w:lef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658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1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640" w:type="dxa"/>
            <w:vAlign w:val="center"/>
            <w:hideMark/>
          </w:tcPr>
          <w:p w:rsidR="009F0D13" w:rsidRPr="00465645" w:rsidRDefault="009F0D13" w:rsidP="00465645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1114" w:type="dxa"/>
            <w:vAlign w:val="center"/>
            <w:hideMark/>
          </w:tcPr>
          <w:p w:rsidR="009F0D13" w:rsidRPr="00465645" w:rsidRDefault="009F0D13" w:rsidP="00465645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022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vAlign w:val="center"/>
            <w:hideMark/>
          </w:tcPr>
          <w:p w:rsidR="009F0D13" w:rsidRPr="00465645" w:rsidRDefault="009F0D13" w:rsidP="00465645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924" w:type="dxa"/>
            <w:vAlign w:val="center"/>
            <w:hideMark/>
          </w:tcPr>
          <w:p w:rsidR="009F0D13" w:rsidRPr="00465645" w:rsidRDefault="009F0D13" w:rsidP="00465645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016" w:type="dxa"/>
            <w:vAlign w:val="center"/>
            <w:hideMark/>
          </w:tcPr>
          <w:p w:rsidR="009F0D13" w:rsidRPr="00465645" w:rsidRDefault="009F0D13" w:rsidP="00465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  <w:hideMark/>
          </w:tcPr>
          <w:p w:rsidR="009F0D13" w:rsidRPr="00465645" w:rsidRDefault="009F0D13" w:rsidP="00465645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933" w:type="dxa"/>
            <w:vAlign w:val="center"/>
            <w:hideMark/>
          </w:tcPr>
          <w:p w:rsidR="009F0D13" w:rsidRPr="00465645" w:rsidRDefault="009F0D13" w:rsidP="00465645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824BFF" w:rsidRPr="008F1767" w:rsidTr="00C04B56">
        <w:trPr>
          <w:trHeight w:val="615"/>
        </w:trPr>
        <w:tc>
          <w:tcPr>
            <w:tcW w:w="5083" w:type="dxa"/>
            <w:gridSpan w:val="6"/>
            <w:noWrap/>
            <w:hideMark/>
          </w:tcPr>
          <w:p w:rsidR="009F0D13" w:rsidRPr="00465645" w:rsidRDefault="009F0D13" w:rsidP="005B05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2019 году планируется пер</w:t>
            </w:r>
            <w:r w:rsidR="00AB0F33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еселить граждан: 17 </w:t>
            </w:r>
          </w:p>
        </w:tc>
        <w:tc>
          <w:tcPr>
            <w:tcW w:w="422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398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177</w:t>
            </w:r>
          </w:p>
        </w:tc>
        <w:tc>
          <w:tcPr>
            <w:tcW w:w="501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426" w:type="dxa"/>
            <w:noWrap/>
            <w:vAlign w:val="center"/>
            <w:hideMark/>
          </w:tcPr>
          <w:p w:rsidR="009F0D13" w:rsidRPr="00465645" w:rsidRDefault="009F0D13" w:rsidP="00465645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61" w:right="-7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7 109,62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4 360,48</w:t>
            </w:r>
          </w:p>
        </w:tc>
        <w:tc>
          <w:tcPr>
            <w:tcW w:w="64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2 749,14</w:t>
            </w:r>
          </w:p>
        </w:tc>
        <w:tc>
          <w:tcPr>
            <w:tcW w:w="1114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300 594 733,60</w:t>
            </w:r>
          </w:p>
        </w:tc>
        <w:tc>
          <w:tcPr>
            <w:tcW w:w="1022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noWrap/>
            <w:vAlign w:val="center"/>
            <w:hideMark/>
          </w:tcPr>
          <w:p w:rsidR="009F0D13" w:rsidRPr="00465645" w:rsidRDefault="009F0D13" w:rsidP="00465645">
            <w:pPr>
              <w:ind w:left="-82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noWrap/>
            <w:vAlign w:val="center"/>
            <w:hideMark/>
          </w:tcPr>
          <w:p w:rsidR="009F0D13" w:rsidRPr="00465645" w:rsidRDefault="009F0D13" w:rsidP="00465645">
            <w:pPr>
              <w:ind w:left="-71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</w:tbl>
    <w:p w:rsidR="00CC7ACE" w:rsidRPr="00A16E3D" w:rsidRDefault="00CC7ACE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AF269A">
          <w:pgSz w:w="16838" w:h="11906" w:orient="landscape"/>
          <w:pgMar w:top="1701" w:right="720" w:bottom="1134" w:left="902" w:header="708" w:footer="708" w:gutter="0"/>
          <w:pgNumType w:start="15"/>
          <w:cols w:space="708"/>
          <w:docGrid w:linePitch="360"/>
        </w:sectPr>
      </w:pPr>
    </w:p>
    <w:p w:rsidR="00E7155D" w:rsidRPr="00A16E3D" w:rsidRDefault="00E7155D" w:rsidP="00281EB9">
      <w:pPr>
        <w:spacing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619F" w:rsidRPr="00A16E3D" w:rsidRDefault="00BD1F5F" w:rsidP="005B0525">
      <w:pPr>
        <w:spacing w:line="240" w:lineRule="auto"/>
        <w:jc w:val="center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Перечень многоквартирных аварийных домов переселяемых в соответствии с </w:t>
      </w:r>
      <w:r w:rsidRPr="00BD1F5F">
        <w:rPr>
          <w:rFonts w:ascii="Times New Roman" w:hAnsi="Times New Roman" w:cs="Times New Roman"/>
          <w:b/>
          <w:bCs/>
          <w:sz w:val="24"/>
          <w:szCs w:val="20"/>
        </w:rPr>
        <w:t>государственной программой Московской области «Переселение граждан из аварийного жилищного фонда в Московской области на 2019-2025 годы»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C94BF5" w:rsidRPr="00C94BF5">
        <w:rPr>
          <w:rFonts w:ascii="Times New Roman" w:hAnsi="Times New Roman" w:cs="Times New Roman"/>
          <w:b/>
          <w:bCs/>
          <w:sz w:val="24"/>
          <w:szCs w:val="20"/>
        </w:rPr>
        <w:t>Подпрограмма 2 «Обеспечение мероприятий по переселению граждан из аварийного жилищного фонда в Московской области»</w:t>
      </w:r>
    </w:p>
    <w:tbl>
      <w:tblPr>
        <w:tblW w:w="15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657"/>
        <w:gridCol w:w="595"/>
        <w:gridCol w:w="812"/>
        <w:gridCol w:w="567"/>
        <w:gridCol w:w="567"/>
        <w:gridCol w:w="435"/>
        <w:gridCol w:w="483"/>
        <w:gridCol w:w="510"/>
        <w:gridCol w:w="458"/>
        <w:gridCol w:w="596"/>
        <w:gridCol w:w="587"/>
        <w:gridCol w:w="592"/>
        <w:gridCol w:w="1073"/>
        <w:gridCol w:w="1010"/>
        <w:gridCol w:w="1064"/>
        <w:gridCol w:w="1049"/>
        <w:gridCol w:w="1089"/>
        <w:gridCol w:w="1276"/>
        <w:gridCol w:w="1034"/>
      </w:tblGrid>
      <w:tr w:rsidR="00B135CF" w:rsidRPr="00465645" w:rsidTr="00C04B56">
        <w:trPr>
          <w:trHeight w:val="597"/>
        </w:trPr>
        <w:tc>
          <w:tcPr>
            <w:tcW w:w="3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5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145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7595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FD28C9" w:rsidRPr="00465645" w:rsidTr="00C04B56">
        <w:trPr>
          <w:trHeight w:val="397"/>
        </w:trPr>
        <w:tc>
          <w:tcPr>
            <w:tcW w:w="328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1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339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B135CF" w:rsidRPr="00465645" w:rsidTr="00C04B56">
        <w:trPr>
          <w:trHeight w:val="1225"/>
        </w:trPr>
        <w:tc>
          <w:tcPr>
            <w:tcW w:w="328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596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73" w:type="dxa"/>
            <w:vMerge/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B135CF" w:rsidRPr="00465645" w:rsidTr="00C04B56">
        <w:trPr>
          <w:trHeight w:val="45"/>
        </w:trPr>
        <w:tc>
          <w:tcPr>
            <w:tcW w:w="328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135CF" w:rsidRPr="00465645" w:rsidTr="00C04B56">
        <w:trPr>
          <w:trHeight w:val="458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135CF" w:rsidRPr="00465645">
              <w:rPr>
                <w:rFonts w:ascii="Times New Roman" w:hAnsi="Times New Roman" w:cs="Times New Roman"/>
                <w:sz w:val="16"/>
                <w:szCs w:val="16"/>
              </w:rPr>
              <w:t>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Кирпичная,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359,22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122,82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236,40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21 926 788,80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16 357 384,44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35CF" w:rsidRPr="00465645" w:rsidTr="00C04B56">
        <w:trPr>
          <w:trHeight w:val="341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Стахановская, д. 3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447,90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327,20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27 339 816,00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14 276 851,92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6 118 650,82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4 861 019,28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2 083 293,98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Стахановская, д. 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509,60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290,90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218,70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31 105 984,00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16 243 544,84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6 961 519,22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5 530 643,96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2 370 275,98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Куликова, д. 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470,50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109,40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361,10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28 719 320,00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14 997 228,90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6 427 383,82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5 106 295,10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2 188 412,18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Сергиевская, д. 20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496,47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301,53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48 709 920,00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25 436 320,22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10 901 280,10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8 660 623,78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3 711 695,90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23/17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166,10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131,50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10 138 744,00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5 294 452,12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2 269 050,91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1 802 668,68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772 572,29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25/18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85,50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5 218 920,00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2 725 320,02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1 167 994,30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927 923,98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397 681,70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Фиванская, д. 26а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81,80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56,90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4 993 072,00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2 607 382,20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1 117 449,51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887 768,20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380 472,09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Баронская, д. 14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500,50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332,60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30 550 520,00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15 953 481,54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6 837 206,38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5 431 882,46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2 327 949,62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Инженерная, д. 13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853,50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502,20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351,30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52 097 640,00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27 205 387,61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11 659 451,83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9 262 960,39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3 969 840,17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Валовая, д. 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380,60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183,80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196,80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23 231 824,00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12 131 658,49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5 199 282,21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4 130 618,31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1 770 264,99</w:t>
            </w:r>
          </w:p>
        </w:tc>
      </w:tr>
      <w:tr w:rsidR="00B135CF" w:rsidRPr="00465645" w:rsidTr="00C04B56">
        <w:trPr>
          <w:trHeight w:val="45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Пионерская, д. 1/12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181,10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138,10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11 054 344,00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5 772 578,44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2 473 962,19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1 965 462,36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842 341,01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5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Ильинская, д. 11</w:t>
            </w:r>
          </w:p>
        </w:tc>
        <w:tc>
          <w:tcPr>
            <w:tcW w:w="5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179-п</w:t>
            </w:r>
          </w:p>
        </w:tc>
        <w:tc>
          <w:tcPr>
            <w:tcW w:w="8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144,70</w:t>
            </w:r>
          </w:p>
        </w:tc>
        <w:tc>
          <w:tcPr>
            <w:tcW w:w="58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63,90</w:t>
            </w:r>
          </w:p>
        </w:tc>
        <w:tc>
          <w:tcPr>
            <w:tcW w:w="5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8 832 488,00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Фиванская, д. 27а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200-п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211,10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128,20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82,90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12 885 544,00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6 728 831,08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2 883 784,75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2 291 049,72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981 878,45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496,90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248,30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248,60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30 330 776,00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15 838 731,23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6 788 027,67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5 392 811,97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2 311 205,13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435,30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324,30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26 570 712,00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13 875 225,81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5 946 525,35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4 724 272,59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2 024 688,25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225-п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420,40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233,20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187,20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25 661 216,00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13 400 287,00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5 742 980,14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4 562 564,20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1 955 384,66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226-п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408,20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189,20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219,00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24 916 528,00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13 011 410,92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5 576 318,97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4 430 158,68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1 898 639,43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Садовая, д. 14б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413,80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199,60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214,20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25 258 352,00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13 189 911,41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5 652 819,18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4 490 934,99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1 924 686,42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Кирова, д. 34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338-п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244,80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91,90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152,90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14 942 592,00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7 803 021,54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3 344 152,09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2 656 792,86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1 138 625,51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251,40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15 345 456,00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8 013 397,12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3 434 313,05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2 728 422,08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1 169 323,75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 ул. Кирова, д. 13а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140,10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103,30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36,80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8 551 704,00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4 465 699,83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1 913 871,36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1 520 492,97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651 639,84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ул. Ильинская, д. 11а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123,40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7 532 336,00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3 933 385,86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1 685 736,80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1 339 249,34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573 964,00</w:t>
            </w:r>
          </w:p>
        </w:tc>
      </w:tr>
      <w:tr w:rsidR="00B135CF" w:rsidRPr="00465645" w:rsidTr="00C04B56">
        <w:trPr>
          <w:trHeight w:val="145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ул. </w:t>
            </w:r>
          </w:p>
          <w:p w:rsidR="00493F8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1-ой Уд. Армии, д. 20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144,70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63,90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80,80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8 832 488,00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Березовый пер.,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115,60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115,60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7 056 224,00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3 684 760,17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1 579 182,93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1 254 596,63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537 684,27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Березовый пер., д. 17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6 165 040,00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3 219 383,89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1 379 735,95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1 096 144,11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469 776,05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Вифанская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131,80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131,80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8 045 072,00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4 201 136,60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1 800 487,11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1 430 413,80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613 034,49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Фаворского, д. 14/14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8 521 184,00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4 449 762,28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1 907 040,98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1 515 066,52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649 314,22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ул. Кузьминова, д. 28/18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135,60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135,60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8 277 024,00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4 322 261,93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1 852 397,97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1 471 654,87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630 709,23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г. Сергиев Посад, Спортивный пер, д. 6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167,90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113,70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10 248 616,00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5 351 827,28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2 293 640,26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1 822 203,92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780 944,54</w:t>
            </w:r>
          </w:p>
        </w:tc>
      </w:tr>
      <w:tr w:rsidR="00B135CF" w:rsidRPr="00465645" w:rsidTr="00C04B56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г. Сергиев Посад, </w:t>
            </w:r>
          </w:p>
          <w:p w:rsidR="00CE619F" w:rsidRPr="00465645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Маслиева</w:t>
            </w:r>
            <w:proofErr w:type="spellEnd"/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438,50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191,20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247,30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26 766 040,00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13 977 226,09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5 990 239,75</w:t>
            </w:r>
          </w:p>
        </w:tc>
        <w:tc>
          <w:tcPr>
            <w:tcW w:w="10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4 759 001,91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2 039 572,25</w:t>
            </w:r>
          </w:p>
        </w:tc>
      </w:tr>
      <w:tr w:rsidR="00B135CF" w:rsidRPr="00465645" w:rsidTr="00C04B56">
        <w:trPr>
          <w:trHeight w:val="402"/>
        </w:trPr>
        <w:tc>
          <w:tcPr>
            <w:tcW w:w="4526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которых в 2</w:t>
            </w:r>
            <w:r w:rsidR="00CE619F"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022 году планируется </w:t>
            </w:r>
            <w:r w:rsidRPr="00465645">
              <w:rPr>
                <w:rFonts w:ascii="Times New Roman" w:hAnsi="Times New Roman" w:cs="Times New Roman"/>
                <w:bCs/>
                <w:sz w:val="16"/>
                <w:szCs w:val="16"/>
              </w:rPr>
              <w:t>переселить граждан: 31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35CF" w:rsidRPr="00465645">
              <w:rPr>
                <w:rFonts w:ascii="Times New Roman" w:hAnsi="Times New Roman" w:cs="Times New Roman"/>
                <w:sz w:val="16"/>
                <w:szCs w:val="16"/>
              </w:rPr>
              <w:t>499,12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789,19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709,93</w:t>
            </w:r>
          </w:p>
        </w:tc>
        <w:tc>
          <w:tcPr>
            <w:tcW w:w="10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579 826 284,8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619F" w:rsidRPr="00465645">
              <w:rPr>
                <w:rFonts w:ascii="Times New Roman" w:hAnsi="Times New Roman" w:cs="Times New Roman"/>
                <w:sz w:val="16"/>
                <w:szCs w:val="16"/>
              </w:rPr>
              <w:t>6 357 384,44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B135C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291 335 116,81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124 857 907,20</w:t>
            </w:r>
          </w:p>
        </w:tc>
        <w:tc>
          <w:tcPr>
            <w:tcW w:w="10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99 194 530,39</w:t>
            </w:r>
          </w:p>
        </w:tc>
        <w:tc>
          <w:tcPr>
            <w:tcW w:w="10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465645" w:rsidRDefault="00CE619F" w:rsidP="00EB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645">
              <w:rPr>
                <w:rFonts w:ascii="Times New Roman" w:hAnsi="Times New Roman" w:cs="Times New Roman"/>
                <w:sz w:val="16"/>
                <w:szCs w:val="16"/>
              </w:rPr>
              <w:t>42 511 941,60</w:t>
            </w:r>
          </w:p>
        </w:tc>
      </w:tr>
    </w:tbl>
    <w:p w:rsidR="00281EB9" w:rsidRDefault="00281EB9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281EB9" w:rsidRDefault="00281EB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D28C9" w:rsidRPr="00FD28C9" w:rsidRDefault="00FD28C9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D28C9">
        <w:rPr>
          <w:rFonts w:ascii="Times New Roman" w:hAnsi="Times New Roman" w:cs="Times New Roman"/>
          <w:sz w:val="24"/>
          <w:szCs w:val="20"/>
        </w:rPr>
        <w:lastRenderedPageBreak/>
        <w:t>Приложение № 4</w:t>
      </w:r>
    </w:p>
    <w:p w:rsidR="00FD28C9" w:rsidRPr="00FD28C9" w:rsidRDefault="00BD1F5F" w:rsidP="005B052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многоквартирных домов переселяемых в соответствии с </w:t>
      </w:r>
      <w:r w:rsidR="00C94BF5" w:rsidRP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программы Московской области «Переселение граждан из аварийного жилищного фонда в Московской области на 2019-2025 годы» Подпрограмма 1 «Обеспечение устойчивого сокращения непригодного для проживания жилищного фонда» </w:t>
      </w:r>
    </w:p>
    <w:tbl>
      <w:tblPr>
        <w:tblW w:w="154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709"/>
        <w:gridCol w:w="977"/>
        <w:gridCol w:w="850"/>
        <w:gridCol w:w="567"/>
        <w:gridCol w:w="567"/>
        <w:gridCol w:w="694"/>
        <w:gridCol w:w="709"/>
        <w:gridCol w:w="850"/>
        <w:gridCol w:w="851"/>
        <w:gridCol w:w="850"/>
        <w:gridCol w:w="1448"/>
        <w:gridCol w:w="1263"/>
        <w:gridCol w:w="1268"/>
        <w:gridCol w:w="1276"/>
      </w:tblGrid>
      <w:tr w:rsidR="00FD28C9" w:rsidRPr="00EB7BCD" w:rsidTr="00330B78">
        <w:trPr>
          <w:trHeight w:val="28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FD28C9" w:rsidRPr="00EB7BCD" w:rsidTr="00330B78">
        <w:trPr>
          <w:trHeight w:val="1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городского поселения Сергиев Посад</w:t>
            </w:r>
          </w:p>
        </w:tc>
      </w:tr>
      <w:tr w:rsidR="00FD28C9" w:rsidRPr="00EB7BCD" w:rsidTr="00330B78">
        <w:trPr>
          <w:trHeight w:val="11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28C9" w:rsidRPr="00EB7BCD" w:rsidTr="00330B78">
        <w:trPr>
          <w:trHeight w:val="12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в 2020 году по этапу 2019-2020  планируется переселить граждан: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1130,6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26 057 976,00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19 543 482,00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4 859 812,52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1 654 681,48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25 508 616,00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19 131 462,00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4 757 356,88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1 619 797,12</w:t>
            </w:r>
          </w:p>
        </w:tc>
      </w:tr>
      <w:tr w:rsidR="00FD28C9" w:rsidRPr="00EB7BCD" w:rsidTr="00330B78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337,00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23 286 760,00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17 465 070,00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4 342 980,74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1 478 709,26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26 125 120,00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19 593 840,00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4 872 334,88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1 658 945,12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в 2020 году по этапу 2020-2021  планируется переселить граждан: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1 984,20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1 175,60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2/2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74,90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353,40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26 143 432,00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19 607 574,00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4 875 750,07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1 660 107,93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B9" w:rsidRPr="00EB7BCD" w:rsidRDefault="00EB7BCD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D28C9"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</w:p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Кирпичный,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261,90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164,20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26 009 144,00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19 506 858,00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4 850 705,36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1 651 580,64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проезд. Кирпичный,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283,80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143,30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26 070 184,00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19 552 638,00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4 862 089,32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1 655 456,68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проезд. Кирпичный,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22 743 504,00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17 057 628,00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4 241 663,50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1 444 212,50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127,10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10 053 288,00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7 539 966,00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1 874 938,21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638 383,79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10 096 016,00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7 572 012,00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1 882 906,98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641 097,02</w:t>
            </w:r>
          </w:p>
        </w:tc>
      </w:tr>
      <w:tr w:rsidR="00FD28C9" w:rsidRPr="00EB7BCD" w:rsidTr="00330B78">
        <w:trPr>
          <w:trHeight w:val="68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из которых </w:t>
            </w:r>
            <w:r w:rsid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2022 году по этапу 2021-2022 </w:t>
            </w: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2 722 384,00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2 041 788,00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507 724,62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172 871,38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д.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Наугольное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2 722 384,00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2 041 788,00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172 871,38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2023 году по этапу 2022-2023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53 251 296,00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39 938 472,00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9 931 366,70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3 381 457,30</w:t>
            </w:r>
          </w:p>
        </w:tc>
      </w:tr>
      <w:tr w:rsidR="00FD28C9" w:rsidRPr="00EB7BCD" w:rsidTr="00330B78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Инженерная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879-п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IV кв. </w:t>
            </w: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53 251 296,00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39 938 472,00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9 931 366,70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3 381 457,30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2023 году по этапу 2023-2024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179 042 528,00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134 281 896,00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6 256 624,42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2 130 271,58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23 451 568,00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17 588 676,00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4 373 717,43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1 489 174,57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2024 году по этапу 2024-2025  планируется переселить граждан: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141 777 608,00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106 333 206,00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26 441 523,89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9 002 878,11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22 426 096,00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16 819 572,00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4 182 466,90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1 424 057,10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23 573 648,00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17 680 236,00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4 396 485,35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1 496 926,65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21 449 456,00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16 087 092,00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4 000 323,54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1 362 040,46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29 958 432,00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22 468 824,00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5 587 247,57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1 902 360,43</w:t>
            </w:r>
          </w:p>
        </w:tc>
      </w:tr>
      <w:tr w:rsidR="00FD28C9" w:rsidRPr="00EB7BCD" w:rsidTr="00330B78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44 369 976,00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33 277 482,00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8 275 000,52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2 817 493,48</w:t>
            </w:r>
          </w:p>
        </w:tc>
      </w:tr>
      <w:tr w:rsidR="00FD28C9" w:rsidRPr="00EB7BCD" w:rsidTr="00330B78">
        <w:trPr>
          <w:trHeight w:val="6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2025 году по этапу 2024-2025  планируется переселить граждан: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8 699,01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4 106,69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4 586,32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530 987 570,40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398 240 677,80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99 029 181,88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61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33 717 710,72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Куликова, д. 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23 494 296,00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17 620 722,00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4 381 686,20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1 491 887,80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проезд.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Хотьковский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57 664 488,00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43 248 366,00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10 754 427,01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3 661 694,99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26 119 016,00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19 589 262,00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4 871 196,48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1 658 557,52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24 837 176,00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18 627 882,00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4 632 133,32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1 577 160,68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39 120 536,00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29 340 402,00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7 295 979,96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2 484 154,04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8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40 097 176,00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30 072 882,00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7 478 123,32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2 546 170,68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51 993 872,00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38 995 404,00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9 696 857,13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3 301 610,87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545,80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50 522 808,00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37 892 106,00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9 422 503,69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3 208 198,31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39 242 616,00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29 431 962,00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7 318 747,88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2 491 906,12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2-й Кирпичный завод,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449-п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38 967 936,00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29 225 952,00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7 267 520,06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2 474 463,94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31 215 856,00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23 411 892,00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5 821 757,14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1 982 206,86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36 758 288,00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27 568 716,00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6 855 420,71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2 334 151,29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Клементьевская</w:t>
            </w:r>
            <w:proofErr w:type="spellEnd"/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, д. 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43 014 888,00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32 261 166,00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8 022 276,61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2 731 445,39</w:t>
            </w:r>
          </w:p>
        </w:tc>
      </w:tr>
      <w:tr w:rsidR="00FD28C9" w:rsidRPr="00EB7BCD" w:rsidTr="00330B7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Куликова,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EB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217-п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27 938 618,40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20 953 963,80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5 210 552,33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1 774 102,27</w:t>
            </w:r>
          </w:p>
        </w:tc>
      </w:tr>
      <w:tr w:rsidR="00FD28C9" w:rsidRPr="00EB7BCD" w:rsidTr="00330B78">
        <w:trPr>
          <w:trHeight w:val="279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8C9" w:rsidRPr="00EB7BCD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2020-2025 году планируется переселить граждан: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8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18 510,41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10 080,19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8 424,22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1 129 875 426,40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847 406 569,80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210 721 767,02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EB7BCD" w:rsidRDefault="00FD28C9" w:rsidP="0033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B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71 747 089,58</w:t>
            </w:r>
          </w:p>
        </w:tc>
      </w:tr>
    </w:tbl>
    <w:p w:rsidR="00E00C16" w:rsidRPr="00FD28C9" w:rsidRDefault="00E00C16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5</w:t>
      </w:r>
    </w:p>
    <w:p w:rsidR="00E00C16" w:rsidRPr="00E00C16" w:rsidRDefault="00E00C16" w:rsidP="00E00C1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E00C1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МКД, подлежащих переселению за счет средств бюджета городского поселения Сергиев Посад и в рамках реализации договоров о развитии застроенных территорий</w:t>
      </w:r>
    </w:p>
    <w:tbl>
      <w:tblPr>
        <w:tblW w:w="155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850"/>
        <w:gridCol w:w="992"/>
        <w:gridCol w:w="992"/>
        <w:gridCol w:w="992"/>
        <w:gridCol w:w="567"/>
        <w:gridCol w:w="567"/>
        <w:gridCol w:w="567"/>
        <w:gridCol w:w="567"/>
        <w:gridCol w:w="909"/>
        <w:gridCol w:w="896"/>
        <w:gridCol w:w="882"/>
        <w:gridCol w:w="1141"/>
        <w:gridCol w:w="654"/>
        <w:gridCol w:w="1188"/>
        <w:gridCol w:w="728"/>
        <w:gridCol w:w="746"/>
      </w:tblGrid>
      <w:tr w:rsidR="00E00C16" w:rsidRPr="001E2C7A" w:rsidTr="001E2C7A">
        <w:trPr>
          <w:trHeight w:val="42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457" w:type="dxa"/>
            <w:gridSpan w:val="5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E00C16" w:rsidRPr="001E2C7A" w:rsidTr="001E2C7A">
        <w:trPr>
          <w:trHeight w:val="290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E00C16" w:rsidRPr="001E2C7A" w:rsidTr="001E2C7A">
        <w:trPr>
          <w:trHeight w:val="1228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09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41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E00C16" w:rsidRPr="001E2C7A" w:rsidTr="001E2C7A">
        <w:trPr>
          <w:trHeight w:val="281"/>
        </w:trPr>
        <w:tc>
          <w:tcPr>
            <w:tcW w:w="486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E00C16" w:rsidRPr="001E2C7A" w:rsidTr="001E2C7A">
        <w:trPr>
          <w:trHeight w:val="541"/>
        </w:trPr>
        <w:tc>
          <w:tcPr>
            <w:tcW w:w="15521" w:type="dxa"/>
            <w:gridSpan w:val="18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E00C16" w:rsidRPr="001E2C7A" w:rsidTr="001E2C7A">
        <w:trPr>
          <w:trHeight w:val="27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1-ой Уд. Армии, д.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182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Валовая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331,50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4457" w:type="dxa"/>
            <w:gridSpan w:val="5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переселение в жилые помещения, находящиеся в муниципальной собственности</w:t>
            </w:r>
          </w:p>
        </w:tc>
      </w:tr>
      <w:tr w:rsidR="00E00C16" w:rsidRPr="001E2C7A" w:rsidTr="001E2C7A">
        <w:trPr>
          <w:trHeight w:val="319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206,90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846"/>
        </w:trPr>
        <w:tc>
          <w:tcPr>
            <w:tcW w:w="15521" w:type="dxa"/>
            <w:gridSpan w:val="18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Московского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Минмособлстроя</w:t>
            </w:r>
            <w:proofErr w:type="spell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за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№ 215-/05-04 от 08.12.2004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Сергиев Посад, ул. Фабричная, д.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217-п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25.04.2013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482,60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212-п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кв. 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Московское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ш., д. 3а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230-п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1418-ПГ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C16" w:rsidRPr="001E2C7A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24.08.2018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кв. 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329,60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283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в соответствии с Инвестиционным Контрактом (Договором) планируется переселить граждан: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945,7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946,5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00C16" w:rsidRPr="001E2C7A" w:rsidTr="001E2C7A">
        <w:trPr>
          <w:trHeight w:val="433"/>
        </w:trPr>
        <w:tc>
          <w:tcPr>
            <w:tcW w:w="6109" w:type="dxa"/>
            <w:gridSpan w:val="6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МКД</w:t>
            </w:r>
            <w:proofErr w:type="gramEnd"/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из которых планируется переселить граждан: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2438,80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1285,90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1153,40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1E2C7A" w:rsidRDefault="00E00C16" w:rsidP="001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E2C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4829" w:rsidRPr="00FD28C9" w:rsidRDefault="006C4829" w:rsidP="007C29C7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6</w:t>
      </w:r>
    </w:p>
    <w:p w:rsidR="00493F89" w:rsidRDefault="00943213" w:rsidP="00493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ых домов по адресн</w:t>
      </w:r>
      <w:r w:rsidR="00493F8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ой программе Московской области</w:t>
      </w:r>
    </w:p>
    <w:p w:rsidR="00943213" w:rsidRPr="00943213" w:rsidRDefault="00943213" w:rsidP="00493F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Московской области</w:t>
      </w: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на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-2020 годы»</w:t>
      </w:r>
    </w:p>
    <w:tbl>
      <w:tblPr>
        <w:tblW w:w="158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546"/>
        <w:gridCol w:w="471"/>
        <w:gridCol w:w="567"/>
        <w:gridCol w:w="768"/>
        <w:gridCol w:w="797"/>
        <w:gridCol w:w="924"/>
        <w:gridCol w:w="1258"/>
        <w:gridCol w:w="1209"/>
        <w:gridCol w:w="1201"/>
        <w:gridCol w:w="1134"/>
        <w:gridCol w:w="1275"/>
        <w:gridCol w:w="1230"/>
        <w:gridCol w:w="1180"/>
      </w:tblGrid>
      <w:tr w:rsidR="00943213" w:rsidRPr="00F42A3B" w:rsidTr="007623C0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многоквартирных жилых домов (далее - МКД)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переселения МКД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943213" w:rsidRPr="00F42A3B" w:rsidTr="007623C0">
        <w:trPr>
          <w:trHeight w:val="1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Московской области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</w:tr>
      <w:tr w:rsidR="00943213" w:rsidRPr="00F42A3B" w:rsidTr="007623C0">
        <w:trPr>
          <w:trHeight w:val="1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943213" w:rsidRPr="00F42A3B" w:rsidTr="007623C0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руб. </w:t>
            </w:r>
          </w:p>
        </w:tc>
      </w:tr>
      <w:tr w:rsidR="00943213" w:rsidRPr="00F42A3B" w:rsidTr="007623C0">
        <w:trPr>
          <w:trHeight w:val="358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Строительство МКД по адресу: г. Сергиев Посад, ул. Леонида Булавина, уч. 9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14 561 232,00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10 571 454,43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3 989 777,57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4 050 424,00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2 940 607,82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1 109 816,18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17 178 364,00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12 471 492,26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4 706 871,74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17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104 634,54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Либкнехта,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Либкнехта,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431,00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265,80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18 222 680,00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13 320 779,08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4 901 900,92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12/11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36,70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1 551 676,00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1 134 275,16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417 400,84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4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ВСЕГО МКД,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расселяемых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путем строительства МКД: 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2875,20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2216,40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658,40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121 563 456,00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25 983 554,52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61 294 127,78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1 406 253,94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9 806 465,48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22 968 419,74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104 634,54</w:t>
            </w:r>
          </w:p>
        </w:tc>
      </w:tr>
      <w:tr w:rsidR="00943213" w:rsidRPr="00F42A3B" w:rsidTr="007623C0">
        <w:trPr>
          <w:trHeight w:val="367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Приобретение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МКД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400,70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35,80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16 941 596,00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12 299 598,70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4 641 997,30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8 887 256,00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6 452 147,86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2 435 108,14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4 582 805,30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1 729 598,70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7 521 612,00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5 460 690,31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2 060 921,69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17 059 980,00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12 385 545,48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4 674 434,52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17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5 170 844,00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3 754 032,74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1 416 811,26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Овражный пер,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Краснофлотс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524,40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265,50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258,90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22 171 632,00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15 397 089,84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810 373,15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5 665 960,56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298 208,45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144,90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73,30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71,60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6 126 372,01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4 254 459,04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1 565 594,37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КЛибкнехта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., д. 12/11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489,90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217,40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20 712 972,00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13 341 795,62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4 909 634,78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Стахановск</w:t>
            </w:r>
            <w:proofErr w:type="spellEnd"/>
            <w:r w:rsidR="00281EB9"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Сергиев Посад, ул. </w:t>
            </w:r>
            <w:proofErr w:type="spellStart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Стахановск</w:t>
            </w:r>
            <w:proofErr w:type="spellEnd"/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943213" w:rsidRPr="00F42A3B" w:rsidTr="007623C0">
        <w:trPr>
          <w:trHeight w:val="28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МКД, расселяемых путем приобретения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МКД: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4181,22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2112,06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2 068,96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177 327 393,61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55 174 765,80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68 489 171,97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5 582 395,44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20 823 534,20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25 203 265,77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2 054 260,43</w:t>
            </w:r>
          </w:p>
        </w:tc>
      </w:tr>
      <w:tr w:rsidR="00943213" w:rsidRPr="00F42A3B" w:rsidTr="007623C0">
        <w:trPr>
          <w:trHeight w:val="325"/>
        </w:trPr>
        <w:tc>
          <w:tcPr>
            <w:tcW w:w="158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Соглашение о возмещении за жилое помещение</w:t>
            </w:r>
          </w:p>
        </w:tc>
      </w:tr>
      <w:tr w:rsidR="00943213" w:rsidRPr="00F42A3B" w:rsidTr="007623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F42A3B">
            <w:pPr>
              <w:spacing w:after="0" w:line="240" w:lineRule="auto"/>
              <w:ind w:left="-38" w:right="-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г. Сергиев Посад, ул. Сергиевская,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5" w:righ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67,60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67,60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2 858 128,00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2 075 000,93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783 127,07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3213" w:rsidRPr="00F42A3B" w:rsidTr="007623C0">
        <w:trPr>
          <w:trHeight w:val="2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ind w:left="-60" w:right="-2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МКД, расселяемых путем выкупа жилых помещений в </w:t>
            </w:r>
            <w:proofErr w:type="gramStart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F42A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МКД: 1 ЖП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2 858 128,00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2 075 000,93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783 127,07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F42A3B" w:rsidRDefault="00943213" w:rsidP="0076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42A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6C4829" w:rsidRDefault="006C482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501EB7" w:rsidRPr="00A16E3D" w:rsidRDefault="00493F89" w:rsidP="00281EB9">
      <w:pPr>
        <w:pStyle w:val="ConsPlusNormal"/>
        <w:ind w:left="9923" w:right="-3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892DCA" w:rsidRPr="00A16E3D" w:rsidRDefault="004D6A24" w:rsidP="005B0525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7C2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Default="0087445E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44"/>
        <w:gridCol w:w="2835"/>
        <w:gridCol w:w="568"/>
        <w:gridCol w:w="1700"/>
        <w:gridCol w:w="992"/>
        <w:gridCol w:w="1168"/>
        <w:gridCol w:w="1135"/>
        <w:gridCol w:w="1274"/>
        <w:gridCol w:w="1275"/>
        <w:gridCol w:w="1244"/>
        <w:gridCol w:w="1277"/>
        <w:gridCol w:w="1842"/>
      </w:tblGrid>
      <w:tr w:rsidR="003511A8" w:rsidRPr="007623C0" w:rsidTr="00C04B56">
        <w:trPr>
          <w:trHeight w:val="850"/>
        </w:trPr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7853DB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испол</w:t>
            </w:r>
            <w:proofErr w:type="spell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-нения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мероп-риятия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3511A8" w:rsidRPr="007623C0" w:rsidRDefault="003511A8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7623C0" w:rsidRDefault="003511A8" w:rsidP="007853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году, предшествую</w:t>
            </w:r>
            <w:r w:rsidR="00535D44"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щем</w:t>
            </w:r>
            <w:proofErr w:type="spell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 начала реализации программы</w:t>
            </w:r>
          </w:p>
          <w:p w:rsidR="003511A8" w:rsidRPr="007623C0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168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Всего (руб.)</w:t>
            </w:r>
          </w:p>
        </w:tc>
        <w:tc>
          <w:tcPr>
            <w:tcW w:w="4928" w:type="dxa"/>
            <w:gridSpan w:val="4"/>
            <w:vAlign w:val="center"/>
          </w:tcPr>
          <w:p w:rsidR="003511A8" w:rsidRPr="007623C0" w:rsidRDefault="003511A8" w:rsidP="00ED3A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7853DB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21B25" w:rsidRPr="007623C0" w:rsidTr="00C04B56">
        <w:trPr>
          <w:trHeight w:val="761"/>
        </w:trPr>
        <w:tc>
          <w:tcPr>
            <w:tcW w:w="524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821B25" w:rsidRPr="007623C0" w:rsidRDefault="00821B25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21B25" w:rsidRPr="007623C0" w:rsidRDefault="00821B25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21B25" w:rsidRPr="007623C0" w:rsidRDefault="00821B25" w:rsidP="00ED3A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vAlign w:val="center"/>
          </w:tcPr>
          <w:p w:rsidR="00821B25" w:rsidRPr="007623C0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21B25" w:rsidRPr="007623C0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4" w:type="dxa"/>
            <w:vAlign w:val="center"/>
          </w:tcPr>
          <w:p w:rsidR="00821B25" w:rsidRPr="007623C0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21B25" w:rsidRPr="007623C0" w:rsidRDefault="00821B25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821B25" w:rsidRPr="007623C0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7" w:type="dxa"/>
            <w:vMerge/>
            <w:vAlign w:val="center"/>
          </w:tcPr>
          <w:p w:rsidR="00821B25" w:rsidRPr="007623C0" w:rsidRDefault="00821B25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21B25" w:rsidRPr="007623C0" w:rsidRDefault="00821B25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Субсидии МБУ «Архитектура и градостроительство» городского поселения Сергиев Посад, </w:t>
            </w:r>
            <w:r w:rsidR="005C1E84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иные цели</w:t>
            </w:r>
            <w:r w:rsidR="007A66D2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765E00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="007A66D2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Проектно-изыскательские работы, технологическое присоединение к объектам инженерной инфраструктуры, организация строительной площадки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</w:p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2 этапа адресной </w:t>
            </w:r>
            <w:r w:rsidR="00C60B98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программы  Московской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области «Переселение граждан из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аварийного жилищно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 фонда в Московской области </w:t>
            </w:r>
            <w:r w:rsidR="005C1E84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2016-2020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2 этапа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адресной программы  Московской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области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Переселение граждан из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аварийного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жилищного фонда в Московской области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2016-2019 годы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(приобретение ж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илых помещений в </w:t>
            </w:r>
            <w:proofErr w:type="gramStart"/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57 022 249,59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57 022 249,59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из аварийного жилья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21 290 398,40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21 290 398,40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C0209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28228E" w:rsidRPr="007623C0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Прочие мероприятия по переселению граждан по муниципальной программе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аварийного жилищного фонда в городском поселении Сергиев Посад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 w:val="restart"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76 302 902,31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76 302 902,31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21BB7" w:rsidRPr="007623C0" w:rsidTr="00C04B56">
        <w:tc>
          <w:tcPr>
            <w:tcW w:w="3971" w:type="dxa"/>
            <w:gridSpan w:val="4"/>
            <w:vMerge/>
            <w:vAlign w:val="center"/>
          </w:tcPr>
          <w:p w:rsidR="00921BB7" w:rsidRPr="007623C0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921BB7" w:rsidRPr="007623C0" w:rsidRDefault="00921BB7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921BB7" w:rsidRPr="007623C0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40 571 051,12</w:t>
            </w:r>
          </w:p>
        </w:tc>
        <w:tc>
          <w:tcPr>
            <w:tcW w:w="113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40 571 051,12</w:t>
            </w:r>
          </w:p>
        </w:tc>
        <w:tc>
          <w:tcPr>
            <w:tcW w:w="1274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7623C0" w:rsidRDefault="00921BB7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7623C0" w:rsidRDefault="00921BB7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7623C0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иные цели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C94BF5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139 233 413,42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139 233 413,42</w:t>
            </w:r>
          </w:p>
        </w:tc>
        <w:tc>
          <w:tcPr>
            <w:tcW w:w="1275" w:type="dxa"/>
            <w:vAlign w:val="center"/>
          </w:tcPr>
          <w:p w:rsidR="003511A8" w:rsidRPr="007623C0" w:rsidRDefault="0024355D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88 402 685,46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88 402 685,46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rPr>
          <w:trHeight w:val="539"/>
        </w:trPr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50 830 727,96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8C7E2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50 830 727,96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404" w:rsidRPr="007623C0" w:rsidTr="00C04B56">
        <w:tc>
          <w:tcPr>
            <w:tcW w:w="524" w:type="dxa"/>
            <w:vMerge w:val="restart"/>
            <w:vAlign w:val="center"/>
          </w:tcPr>
          <w:p w:rsidR="00C35404" w:rsidRPr="007623C0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401943" w:rsidRPr="007623C0" w:rsidRDefault="00C35404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C35404" w:rsidRPr="007623C0" w:rsidRDefault="00C35404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C35404" w:rsidRPr="007623C0" w:rsidRDefault="00C35404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5404" w:rsidRPr="007623C0" w:rsidRDefault="00C35404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111 372 242,53</w:t>
            </w:r>
          </w:p>
        </w:tc>
        <w:tc>
          <w:tcPr>
            <w:tcW w:w="1135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111 372 242,53</w:t>
            </w:r>
          </w:p>
        </w:tc>
        <w:tc>
          <w:tcPr>
            <w:tcW w:w="1275" w:type="dxa"/>
            <w:vAlign w:val="center"/>
          </w:tcPr>
          <w:p w:rsidR="00C35404" w:rsidRPr="007623C0" w:rsidRDefault="00C35404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C35404" w:rsidRPr="007623C0" w:rsidRDefault="00C35404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35404" w:rsidRPr="007623C0" w:rsidRDefault="00C35404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C35404" w:rsidRPr="007623C0" w:rsidRDefault="00C35404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765E00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7623C0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65E00" w:rsidRPr="007623C0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7623C0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65E00" w:rsidRPr="007623C0" w:rsidRDefault="00765E00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65E00" w:rsidRPr="007623C0" w:rsidRDefault="00765E00" w:rsidP="005B7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25 983 554,53</w:t>
            </w:r>
          </w:p>
        </w:tc>
        <w:tc>
          <w:tcPr>
            <w:tcW w:w="1135" w:type="dxa"/>
            <w:vMerge w:val="restart"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25 983 554,53</w:t>
            </w:r>
          </w:p>
        </w:tc>
        <w:tc>
          <w:tcPr>
            <w:tcW w:w="1275" w:type="dxa"/>
            <w:vMerge w:val="restart"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765E00" w:rsidRPr="007623C0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7623C0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5E00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7623C0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765E00" w:rsidRPr="007623C0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7623C0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765E00" w:rsidRPr="007623C0" w:rsidRDefault="00765E00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765E00" w:rsidRPr="007623C0" w:rsidRDefault="00765E00" w:rsidP="005B7FF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61 294 127,78</w:t>
            </w:r>
          </w:p>
        </w:tc>
        <w:tc>
          <w:tcPr>
            <w:tcW w:w="1135" w:type="dxa"/>
            <w:vMerge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61 294 127,78</w:t>
            </w:r>
          </w:p>
        </w:tc>
        <w:tc>
          <w:tcPr>
            <w:tcW w:w="1275" w:type="dxa"/>
            <w:vMerge/>
            <w:vAlign w:val="center"/>
          </w:tcPr>
          <w:p w:rsidR="00765E00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765E00" w:rsidRPr="007623C0" w:rsidRDefault="00765E00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65E00" w:rsidRPr="007623C0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7623C0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401943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22 969 557,</w:t>
            </w:r>
            <w:r w:rsidR="008A2B4A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22 969 557,</w:t>
            </w:r>
            <w:r w:rsidR="008A2B4A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1E60A5" w:rsidRPr="007623C0" w:rsidRDefault="003511A8" w:rsidP="001E60A5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20 840 270,89</w:t>
            </w:r>
          </w:p>
        </w:tc>
        <w:tc>
          <w:tcPr>
            <w:tcW w:w="1275" w:type="dxa"/>
            <w:vAlign w:val="center"/>
          </w:tcPr>
          <w:p w:rsidR="003511A8" w:rsidRPr="007623C0" w:rsidRDefault="0024355D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60A5" w:rsidRPr="005B7FFA" w:rsidRDefault="003511A8" w:rsidP="005B7FFA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</w:t>
            </w:r>
            <w:r w:rsidR="005B7FF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3511A8" w:rsidRPr="007623C0" w:rsidRDefault="007C29C7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20 840 270,89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уч. 9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</w:t>
            </w:r>
            <w:r w:rsidR="00765E00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 над  строительством МКД (г. Сергиев Посад, 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 Леонида Булавина, уч. 9), подготовка документации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40194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765E00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2B4913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«Архитектура и градостроительство» городского поселения Сергиев Посад на вы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полнение </w:t>
            </w:r>
            <w:r w:rsidR="0024355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89751F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89751F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деятельности, МБУ «Архитектура и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градостроител</w:t>
            </w:r>
            <w:proofErr w:type="spellEnd"/>
            <w:r w:rsidR="008975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Выполнение муниципального задания</w:t>
            </w:r>
          </w:p>
          <w:p w:rsidR="005B7FFA" w:rsidRPr="007623C0" w:rsidRDefault="005B7FFA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20E6" w:rsidRPr="007623C0" w:rsidTr="00C04B56">
        <w:tc>
          <w:tcPr>
            <w:tcW w:w="524" w:type="dxa"/>
            <w:vMerge w:val="restart"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8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3 этапа адресной программы Московской области (приобретение жилых помещений в </w:t>
            </w: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строящемся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135 866 120,43</w:t>
            </w:r>
          </w:p>
        </w:tc>
        <w:tc>
          <w:tcPr>
            <w:tcW w:w="1135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135 866 120,43</w:t>
            </w:r>
          </w:p>
        </w:tc>
        <w:tc>
          <w:tcPr>
            <w:tcW w:w="1275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для переселения жителей по региональной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программе</w:t>
            </w:r>
          </w:p>
        </w:tc>
      </w:tr>
      <w:tr w:rsidR="00CC20E6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20 627 752,43</w:t>
            </w:r>
          </w:p>
        </w:tc>
        <w:tc>
          <w:tcPr>
            <w:tcW w:w="1135" w:type="dxa"/>
            <w:vMerge w:val="restart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20 627 752,43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C20E6" w:rsidRPr="007623C0" w:rsidTr="00C04B56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7623C0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CC20E6" w:rsidRPr="007623C0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7623C0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CC20E6" w:rsidRPr="007623C0" w:rsidRDefault="00CC20E6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84 239 247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Merge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CC20E6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84 239 247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CC20E6" w:rsidRPr="007623C0" w:rsidRDefault="00CC20E6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CC20E6" w:rsidRPr="007623C0" w:rsidRDefault="00CC20E6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CC20E6" w:rsidRPr="007623C0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7623C0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562AFE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30 999 121,00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2B4913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по муниципальной программе,</w:t>
            </w:r>
          </w:p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оплата дополнительных площадей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мун</w:t>
            </w:r>
            <w:r w:rsidR="00921BB7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иципальной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программе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401943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 w:val="restart"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1E60A5" w:rsidRPr="007623C0" w:rsidRDefault="003511A8" w:rsidP="001E60A5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498 032,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498 032,</w:t>
            </w:r>
            <w:r w:rsidR="00562AFE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градострои</w:t>
            </w:r>
            <w:proofErr w:type="spellEnd"/>
            <w:r w:rsidR="00562AFE"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тельной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7623C0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511A8" w:rsidRPr="007623C0" w:rsidTr="00C04B56">
        <w:tc>
          <w:tcPr>
            <w:tcW w:w="524" w:type="dxa"/>
            <w:vMerge/>
            <w:vAlign w:val="center"/>
          </w:tcPr>
          <w:p w:rsidR="003511A8" w:rsidRPr="007623C0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3511A8" w:rsidRPr="007623C0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7623C0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511A8" w:rsidRPr="007623C0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E60A5" w:rsidRPr="0089751F" w:rsidRDefault="003511A8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 w:rsidR="00897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498 032,08</w:t>
            </w:r>
          </w:p>
        </w:tc>
        <w:tc>
          <w:tcPr>
            <w:tcW w:w="113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7623C0" w:rsidRDefault="003511A8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7623C0" w:rsidRDefault="003511A8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7623C0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7623C0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c>
          <w:tcPr>
            <w:tcW w:w="3971" w:type="dxa"/>
            <w:gridSpan w:val="4"/>
            <w:vMerge w:val="restart"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287 245 375,95</w:t>
            </w:r>
          </w:p>
        </w:tc>
        <w:tc>
          <w:tcPr>
            <w:tcW w:w="113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287 245 375,95</w:t>
            </w:r>
          </w:p>
        </w:tc>
        <w:tc>
          <w:tcPr>
            <w:tcW w:w="127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AFE" w:rsidRPr="007623C0" w:rsidTr="00C04B56">
        <w:trPr>
          <w:trHeight w:val="77"/>
        </w:trPr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46 611 306,96</w:t>
            </w:r>
          </w:p>
        </w:tc>
        <w:tc>
          <w:tcPr>
            <w:tcW w:w="1135" w:type="dxa"/>
            <w:vMerge w:val="restart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46 611 306,96</w:t>
            </w:r>
          </w:p>
        </w:tc>
        <w:tc>
          <w:tcPr>
            <w:tcW w:w="1275" w:type="dxa"/>
            <w:vMerge w:val="restart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rPr>
          <w:trHeight w:val="175"/>
        </w:trPr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146 658 377,93</w:t>
            </w:r>
          </w:p>
        </w:tc>
        <w:tc>
          <w:tcPr>
            <w:tcW w:w="1135" w:type="dxa"/>
            <w:vMerge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62AFE" w:rsidRPr="007623C0" w:rsidTr="00C04B56">
        <w:tc>
          <w:tcPr>
            <w:tcW w:w="3971" w:type="dxa"/>
            <w:gridSpan w:val="4"/>
            <w:vMerge/>
            <w:vAlign w:val="center"/>
          </w:tcPr>
          <w:p w:rsidR="00562AFE" w:rsidRPr="007623C0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562AFE" w:rsidRPr="007623C0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562AFE" w:rsidRPr="007623C0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93 975 691,06</w:t>
            </w:r>
          </w:p>
        </w:tc>
        <w:tc>
          <w:tcPr>
            <w:tcW w:w="113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7623C0" w:rsidRDefault="002B4913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sz w:val="16"/>
                <w:szCs w:val="16"/>
              </w:rPr>
              <w:t>93 975 691,06</w:t>
            </w:r>
          </w:p>
        </w:tc>
        <w:tc>
          <w:tcPr>
            <w:tcW w:w="1275" w:type="dxa"/>
            <w:vAlign w:val="center"/>
          </w:tcPr>
          <w:p w:rsidR="00562AFE" w:rsidRPr="007623C0" w:rsidRDefault="00562AF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7623C0" w:rsidRDefault="00562AFE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7623C0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 (субсидии МБУ «Благоустройство Сергиев Посад»» на иные цели (исполнение функции заказчика по строительству МКД по адресу: г. Сергиев Посад, ул. Леонида Булавина, уч. 9):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02702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25 575 274,04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25 575 274,04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B77609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1042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24 169 020,10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24 169 020,10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245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11.1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1 510 888,48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1 510 888,48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B77609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E5154C">
        <w:trPr>
          <w:trHeight w:val="358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41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104 634,54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104 634,54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137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11.2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Средства на оплату общей  площади жилых помещений, превышающих общую площадь занимаемых жилых помещений (дополнительные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площади при строительстве МКД по адресу:</w:t>
            </w:r>
            <w:proofErr w:type="gram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Сергиев Посад, ул. Леонида Булавина, уч. 9).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ул. Леонида Булавина,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уч. 9)</w:t>
            </w:r>
          </w:p>
        </w:tc>
      </w:tr>
      <w:tr w:rsidR="006D1789" w:rsidRPr="007623C0" w:rsidTr="00C04B56">
        <w:trPr>
          <w:trHeight w:val="55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55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11.3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 системы видеонаблюдения по программе «Безопасный регион», иных слаботочных сетей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</w:t>
            </w:r>
            <w:r w:rsidR="006D1789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02702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3 110 000,00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11.4</w:t>
            </w:r>
            <w:r w:rsidR="009E05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Подготовка документов для ввода в эксплуатацию МКД (в </w:t>
            </w:r>
            <w:proofErr w:type="spell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 постановка ЖП на государственный кадастровый учет).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строительства МКД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(г. Сергиев Посад, 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ул. Леонида Булавина, уч. 9)</w:t>
            </w:r>
          </w:p>
        </w:tc>
      </w:tr>
      <w:tr w:rsidR="006D1789" w:rsidRPr="007623C0" w:rsidTr="00C04B56">
        <w:trPr>
          <w:trHeight w:val="27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313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работ по уст</w:t>
            </w:r>
            <w:r w:rsidR="00386CC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ранению недостатков и дефектов при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строительстве МКД по адресу: г. Сергиев Посад, ул. Леонида Булавина, д. 16а, д. 16б, ул. Шлякова, д. 32 (Субсидии МБУ «Благоустройство Сергиев Посад» на иные цели (исполнение функции заказчика)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Выполнение работ по устранению недостатков и дефектов </w:t>
            </w:r>
            <w:r w:rsidR="003A500D"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строительстве</w:t>
            </w: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54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Субсидии МБУ «Благоустройство Сергиев Посад» на выполнение муниципального задания.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УГД, МБУ «Благоустройство 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</w:tr>
      <w:tr w:rsidR="008056F1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7623C0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8056F1" w:rsidRPr="007623C0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56F1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8056F1" w:rsidRPr="007623C0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4 950 000,00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056F1" w:rsidRPr="007623C0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20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многоквартирных жилых домов, признанных аварийными в установленном законодательством порядке» (приобретение жилых помещений (выплата 5% по контрактам, заключенным в 2018 году)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76 125 827,85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76 125 827,85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региональной программе</w:t>
            </w:r>
          </w:p>
        </w:tc>
      </w:tr>
      <w:tr w:rsidR="006D1789" w:rsidRPr="007623C0" w:rsidTr="00E5154C">
        <w:trPr>
          <w:trHeight w:val="203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68 489 171,98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68 489 171,98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E5154C">
        <w:trPr>
          <w:trHeight w:val="19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5 582 395,44</w:t>
            </w:r>
          </w:p>
        </w:tc>
        <w:tc>
          <w:tcPr>
            <w:tcW w:w="1135" w:type="dxa"/>
            <w:vMerge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5 582 395,44</w:t>
            </w:r>
          </w:p>
        </w:tc>
        <w:tc>
          <w:tcPr>
            <w:tcW w:w="1244" w:type="dxa"/>
            <w:vMerge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2 054 260,43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2 054 260,43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21 926 788,80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21 926 788,80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региональной программе</w:t>
            </w: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16 357 384,44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16 357 384,44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5 569 404,36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5 569 404,36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60"/>
        </w:trPr>
        <w:tc>
          <w:tcPr>
            <w:tcW w:w="524" w:type="dxa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100 978 472,00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Pr="007623C0" w:rsidRDefault="006D1789" w:rsidP="00ED3AB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7623C0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Приобретение жилых помещений для переселения жителей по государственной программе</w:t>
            </w: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18 832 485,03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D1789" w:rsidRPr="007623C0" w:rsidTr="00C04B56">
        <w:trPr>
          <w:trHeight w:val="206"/>
        </w:trPr>
        <w:tc>
          <w:tcPr>
            <w:tcW w:w="524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7623C0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6D1789" w:rsidRPr="007623C0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6D1789" w:rsidRPr="007623C0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  <w:tc>
          <w:tcPr>
            <w:tcW w:w="113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7623C0" w:rsidRDefault="006D1789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6 412 132,97</w:t>
            </w:r>
          </w:p>
        </w:tc>
        <w:tc>
          <w:tcPr>
            <w:tcW w:w="1244" w:type="dxa"/>
            <w:vAlign w:val="center"/>
          </w:tcPr>
          <w:p w:rsidR="006D1789" w:rsidRPr="007623C0" w:rsidRDefault="006D1789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7623C0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 w:val="restart"/>
            <w:vAlign w:val="center"/>
          </w:tcPr>
          <w:p w:rsidR="0000790E" w:rsidRPr="007623C0" w:rsidRDefault="0000790E" w:rsidP="000079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  <w:r w:rsidR="001679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Прочие мероприятия по переселению граждан по муниципальной программе</w:t>
            </w:r>
          </w:p>
        </w:tc>
        <w:tc>
          <w:tcPr>
            <w:tcW w:w="568" w:type="dxa"/>
            <w:vMerge w:val="restart"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0270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1 890 000,00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00790E" w:rsidRPr="007623C0" w:rsidRDefault="0000790E" w:rsidP="001679AF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00790E" w:rsidRPr="007623C0" w:rsidRDefault="0000790E" w:rsidP="001679AF">
            <w:pPr>
              <w:ind w:left="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оформление документации, заключение договоров об оценке, услуги нотариуса</w:t>
            </w: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524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00790E" w:rsidRPr="0089751F" w:rsidRDefault="0000790E" w:rsidP="0089751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1 890 000,00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1 890 000,00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 w:val="restart"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2019 ГОДУ:</w:t>
            </w: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E5154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08 761,69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E5154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="00E515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08 761,69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0790E" w:rsidRPr="007623C0" w:rsidRDefault="0000790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110 667 690,83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110 667 690,83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0790E" w:rsidRPr="007623C0" w:rsidTr="00C04B56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00790E" w:rsidRPr="007623C0" w:rsidRDefault="0000790E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0790E" w:rsidRPr="007623C0" w:rsidRDefault="0000790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00790E" w:rsidRPr="007623C0" w:rsidRDefault="0000790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00790E" w:rsidRPr="007623C0" w:rsidRDefault="0000790E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07 216,86</w:t>
            </w:r>
          </w:p>
        </w:tc>
        <w:tc>
          <w:tcPr>
            <w:tcW w:w="1135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0790E" w:rsidRPr="007623C0" w:rsidRDefault="0000790E" w:rsidP="000079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07 216,86</w:t>
            </w:r>
          </w:p>
        </w:tc>
        <w:tc>
          <w:tcPr>
            <w:tcW w:w="1244" w:type="dxa"/>
            <w:vAlign w:val="center"/>
          </w:tcPr>
          <w:p w:rsidR="0000790E" w:rsidRPr="007623C0" w:rsidRDefault="0000790E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00790E" w:rsidRPr="007623C0" w:rsidRDefault="0000790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 w:val="restart"/>
            <w:vAlign w:val="center"/>
          </w:tcPr>
          <w:p w:rsidR="001679AF" w:rsidRPr="007623C0" w:rsidRDefault="001679AF" w:rsidP="0089751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1679AF" w:rsidRPr="007623C0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региональной и государственной программы переселения  на 2020 год</w:t>
            </w:r>
          </w:p>
        </w:tc>
        <w:tc>
          <w:tcPr>
            <w:tcW w:w="568" w:type="dxa"/>
            <w:vMerge w:val="restart"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0" w:type="dxa"/>
            <w:vAlign w:val="center"/>
          </w:tcPr>
          <w:p w:rsidR="001679AF" w:rsidRPr="007623C0" w:rsidRDefault="001679AF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121 115 568,00</w:t>
            </w:r>
          </w:p>
        </w:tc>
        <w:tc>
          <w:tcPr>
            <w:tcW w:w="1277" w:type="dxa"/>
            <w:vMerge w:val="restart"/>
            <w:vAlign w:val="center"/>
          </w:tcPr>
          <w:p w:rsidR="001679AF" w:rsidRPr="007623C0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1679AF" w:rsidRPr="007623C0" w:rsidRDefault="001679AF" w:rsidP="001679AF">
            <w:pPr>
              <w:ind w:left="3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региональной и государственной программ</w:t>
            </w: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213F3B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679AF" w:rsidRPr="007623C0" w:rsidRDefault="001679AF" w:rsidP="005122DD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992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  <w:tc>
          <w:tcPr>
            <w:tcW w:w="113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679AF" w:rsidRPr="007623C0" w:rsidRDefault="001679AF" w:rsidP="005B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1679AF" w:rsidRPr="007623C0" w:rsidRDefault="001679AF" w:rsidP="005B7F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7 690 838,57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 w:val="restart"/>
            <w:vAlign w:val="center"/>
          </w:tcPr>
          <w:p w:rsidR="001679AF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1679AF" w:rsidRDefault="001679AF" w:rsidP="001679A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Мероприятия по устойчивому сокращению непригодного для проживания жилищного фонда (дополнительные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Сергиев Посад)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79AF" w:rsidRPr="0000790E" w:rsidRDefault="001679AF" w:rsidP="001679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135" w:type="dxa"/>
            <w:vAlign w:val="center"/>
          </w:tcPr>
          <w:p w:rsidR="001679AF" w:rsidRPr="0000790E" w:rsidRDefault="001679AF" w:rsidP="001679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277" w:type="dxa"/>
            <w:vMerge w:val="restart"/>
          </w:tcPr>
          <w:p w:rsidR="001679AF" w:rsidRPr="001679AF" w:rsidRDefault="001679AF" w:rsidP="00167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AF">
              <w:rPr>
                <w:rFonts w:ascii="Times New Roman" w:hAnsi="Times New Roman" w:cs="Times New Roman"/>
                <w:sz w:val="16"/>
                <w:szCs w:val="16"/>
              </w:rPr>
              <w:t>УГД</w:t>
            </w:r>
          </w:p>
        </w:tc>
        <w:tc>
          <w:tcPr>
            <w:tcW w:w="1842" w:type="dxa"/>
            <w:vMerge w:val="restart"/>
          </w:tcPr>
          <w:p w:rsidR="001679AF" w:rsidRPr="001679AF" w:rsidRDefault="001679AF" w:rsidP="00167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9AF">
              <w:rPr>
                <w:rFonts w:ascii="Times New Roman" w:hAnsi="Times New Roman" w:cs="Times New Roman"/>
                <w:sz w:val="16"/>
                <w:szCs w:val="16"/>
              </w:rPr>
              <w:t>Приобретение жилых помещений для переселения жителей по государственной программе, оплата дополнительных площадей</w:t>
            </w: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79AF" w:rsidRPr="007623C0" w:rsidTr="001679AF">
        <w:trPr>
          <w:trHeight w:val="205"/>
        </w:trPr>
        <w:tc>
          <w:tcPr>
            <w:tcW w:w="568" w:type="dxa"/>
            <w:gridSpan w:val="2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679AF" w:rsidRPr="007623C0" w:rsidRDefault="001679AF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1679AF" w:rsidRPr="007623C0" w:rsidRDefault="001679AF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679AF" w:rsidRPr="007623C0" w:rsidRDefault="001679AF" w:rsidP="001679A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1679AF" w:rsidRPr="007623C0" w:rsidRDefault="001679AF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13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1679AF" w:rsidRPr="0000790E" w:rsidRDefault="001679AF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24 416,00</w:t>
            </w:r>
          </w:p>
        </w:tc>
        <w:tc>
          <w:tcPr>
            <w:tcW w:w="1277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679AF" w:rsidRPr="007623C0" w:rsidRDefault="001679AF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E56CF3">
        <w:trPr>
          <w:trHeight w:val="205"/>
        </w:trPr>
        <w:tc>
          <w:tcPr>
            <w:tcW w:w="3971" w:type="dxa"/>
            <w:gridSpan w:val="4"/>
            <w:vMerge w:val="restart"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В 2020</w:t>
            </w:r>
            <w:r w:rsidRPr="001679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02B74" w:rsidRPr="0000790E" w:rsidRDefault="00702B74" w:rsidP="009158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702B74" w:rsidRDefault="00702B74" w:rsidP="00702B7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121 139 984,00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121 139 984,00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E56CF3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Средства Фонда</w:t>
            </w:r>
          </w:p>
        </w:tc>
        <w:tc>
          <w:tcPr>
            <w:tcW w:w="992" w:type="dxa"/>
          </w:tcPr>
          <w:p w:rsidR="00702B74" w:rsidRPr="0000790E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02B74" w:rsidRPr="007623C0" w:rsidRDefault="00702B74" w:rsidP="00915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702B74" w:rsidRPr="007623C0" w:rsidRDefault="00702B74" w:rsidP="00915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90 836 676,00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E56CF3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02B74" w:rsidRPr="0000790E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vAlign w:val="center"/>
          </w:tcPr>
          <w:p w:rsidR="00702B74" w:rsidRPr="007623C0" w:rsidRDefault="00702B74" w:rsidP="00915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Align w:val="center"/>
          </w:tcPr>
          <w:p w:rsidR="00702B74" w:rsidRPr="007623C0" w:rsidRDefault="00702B74" w:rsidP="00915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22 588 053,43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02B74" w:rsidRPr="007623C0" w:rsidTr="00E56CF3">
        <w:trPr>
          <w:trHeight w:val="205"/>
        </w:trPr>
        <w:tc>
          <w:tcPr>
            <w:tcW w:w="3971" w:type="dxa"/>
            <w:gridSpan w:val="4"/>
            <w:vMerge/>
            <w:vAlign w:val="center"/>
          </w:tcPr>
          <w:p w:rsidR="00702B74" w:rsidRPr="007623C0" w:rsidRDefault="00702B74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702B74" w:rsidRPr="007623C0" w:rsidRDefault="00702B74" w:rsidP="001679AF">
            <w:pPr>
              <w:ind w:left="-109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</w:p>
          <w:p w:rsidR="00702B74" w:rsidRPr="007623C0" w:rsidRDefault="00702B74" w:rsidP="001679AF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623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Сергиев Посад</w:t>
            </w:r>
          </w:p>
        </w:tc>
        <w:tc>
          <w:tcPr>
            <w:tcW w:w="992" w:type="dxa"/>
          </w:tcPr>
          <w:p w:rsidR="00702B74" w:rsidRPr="0000790E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9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B74">
              <w:rPr>
                <w:rFonts w:ascii="Times New Roman" w:hAnsi="Times New Roman" w:cs="Times New Roman"/>
                <w:sz w:val="16"/>
                <w:szCs w:val="16"/>
              </w:rPr>
              <w:t>7 715 254,57</w:t>
            </w:r>
          </w:p>
        </w:tc>
        <w:tc>
          <w:tcPr>
            <w:tcW w:w="113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02B74" w:rsidRPr="007623C0" w:rsidRDefault="00702B74" w:rsidP="0091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3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</w:tcPr>
          <w:p w:rsidR="00702B74" w:rsidRDefault="00702B74" w:rsidP="00167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7 715 254,57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02B74" w:rsidRPr="007623C0" w:rsidRDefault="00702B74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92DCA" w:rsidRPr="00A16E3D" w:rsidRDefault="00892DCA" w:rsidP="005B0525">
      <w:pPr>
        <w:spacing w:line="240" w:lineRule="auto"/>
        <w:rPr>
          <w:color w:val="000000"/>
        </w:rPr>
        <w:sectPr w:rsidR="00892DCA" w:rsidRPr="00A16E3D" w:rsidSect="00AF269A">
          <w:pgSz w:w="16838" w:h="11905" w:orient="landscape"/>
          <w:pgMar w:top="1701" w:right="720" w:bottom="720" w:left="720" w:header="567" w:footer="52" w:gutter="0"/>
          <w:cols w:space="720"/>
          <w:docGrid w:linePitch="299"/>
        </w:sectPr>
      </w:pPr>
    </w:p>
    <w:p w:rsidR="0097323B" w:rsidRPr="00A16E3D" w:rsidRDefault="0097323B" w:rsidP="007C29C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7C29C7">
        <w:rPr>
          <w:rFonts w:ascii="Times New Roman" w:hAnsi="Times New Roman" w:cs="Times New Roman"/>
          <w:sz w:val="24"/>
          <w:szCs w:val="20"/>
        </w:rPr>
        <w:t>8</w:t>
      </w:r>
    </w:p>
    <w:p w:rsidR="00634152" w:rsidRPr="00A16E3D" w:rsidRDefault="00634152" w:rsidP="00634152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634152" w:rsidRPr="00A16E3D" w:rsidRDefault="00634152" w:rsidP="00634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634152" w:rsidRPr="009E0516" w:rsidTr="009E0516">
        <w:trPr>
          <w:trHeight w:val="148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№ </w:t>
            </w: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№ основного мероприятия в перечне мероприятий программы</w:t>
            </w:r>
          </w:p>
        </w:tc>
      </w:tr>
      <w:tr w:rsidR="00634152" w:rsidRPr="009E0516" w:rsidTr="009E0516">
        <w:trPr>
          <w:trHeight w:val="60"/>
        </w:trPr>
        <w:tc>
          <w:tcPr>
            <w:tcW w:w="576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34152" w:rsidRPr="009E0516" w:rsidTr="009E0516">
        <w:trPr>
          <w:trHeight w:val="3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9E0516" w:rsidRDefault="00634152" w:rsidP="00D8701E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человек, проживающих в аварийном жилищном фонде </w:t>
            </w:r>
            <w:r w:rsidR="00D8701E" w:rsidRPr="009E0516">
              <w:rPr>
                <w:rFonts w:ascii="Times New Roman" w:hAnsi="Times New Roman" w:cs="Times New Roman"/>
                <w:sz w:val="16"/>
                <w:szCs w:val="18"/>
              </w:rPr>
              <w:t>переселяемые</w:t>
            </w:r>
            <w:r w:rsidR="00DA03AE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в благоустроенные жилые помещения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318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9E0516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</w:tr>
      <w:tr w:rsidR="00634152" w:rsidRPr="009E0516" w:rsidTr="009E0516">
        <w:trPr>
          <w:trHeight w:val="10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Общая площадь расселенных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gramStart"/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9E0516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22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7C29C7" w:rsidP="0074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1E60A5" w:rsidRPr="009E051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7 479,82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9E0516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4 677,90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9E0516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E0516"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</w:tr>
    </w:tbl>
    <w:p w:rsidR="00634152" w:rsidRDefault="00634152" w:rsidP="009E051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634152" w:rsidSect="00AF269A">
      <w:pgSz w:w="16838" w:h="11906" w:orient="landscape"/>
      <w:pgMar w:top="2127" w:right="720" w:bottom="1134" w:left="993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1C" w:rsidRDefault="00CB6D1C" w:rsidP="00B136ED">
      <w:pPr>
        <w:spacing w:after="0" w:line="240" w:lineRule="auto"/>
      </w:pPr>
      <w:r>
        <w:separator/>
      </w:r>
    </w:p>
  </w:endnote>
  <w:endnote w:type="continuationSeparator" w:id="0">
    <w:p w:rsidR="00CB6D1C" w:rsidRDefault="00CB6D1C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6809"/>
      <w:docPartObj>
        <w:docPartGallery w:val="Page Numbers (Bottom of Page)"/>
        <w:docPartUnique/>
      </w:docPartObj>
    </w:sdtPr>
    <w:sdtContent>
      <w:p w:rsidR="001679AF" w:rsidRDefault="001679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29">
          <w:rPr>
            <w:noProof/>
          </w:rPr>
          <w:t>29</w:t>
        </w:r>
        <w:r>
          <w:fldChar w:fldCharType="end"/>
        </w:r>
      </w:p>
    </w:sdtContent>
  </w:sdt>
  <w:p w:rsidR="001679AF" w:rsidRPr="003F0706" w:rsidRDefault="001679AF">
    <w:pPr>
      <w:pStyle w:val="a7"/>
      <w:rPr>
        <w:rFonts w:ascii="Times New Roman" w:hAnsi="Times New Roman" w:cs="Times New Roman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1C" w:rsidRDefault="00CB6D1C" w:rsidP="00B136ED">
      <w:pPr>
        <w:spacing w:after="0" w:line="240" w:lineRule="auto"/>
      </w:pPr>
      <w:r>
        <w:separator/>
      </w:r>
    </w:p>
  </w:footnote>
  <w:footnote w:type="continuationSeparator" w:id="0">
    <w:p w:rsidR="00CB6D1C" w:rsidRDefault="00CB6D1C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AF" w:rsidRDefault="001679AF">
    <w:pPr>
      <w:pStyle w:val="a5"/>
      <w:jc w:val="center"/>
    </w:pPr>
  </w:p>
  <w:p w:rsidR="001679AF" w:rsidRDefault="001679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AF" w:rsidRDefault="001679AF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9AF" w:rsidRDefault="00167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0790E"/>
    <w:rsid w:val="0001168B"/>
    <w:rsid w:val="000162CC"/>
    <w:rsid w:val="00017D84"/>
    <w:rsid w:val="00021238"/>
    <w:rsid w:val="000239B1"/>
    <w:rsid w:val="00027029"/>
    <w:rsid w:val="000427A0"/>
    <w:rsid w:val="00046E3D"/>
    <w:rsid w:val="000473B4"/>
    <w:rsid w:val="00057CFD"/>
    <w:rsid w:val="000A7793"/>
    <w:rsid w:val="000C00D0"/>
    <w:rsid w:val="000C07CA"/>
    <w:rsid w:val="000D688B"/>
    <w:rsid w:val="000D6C21"/>
    <w:rsid w:val="000F4FAF"/>
    <w:rsid w:val="000F5083"/>
    <w:rsid w:val="000F7BEC"/>
    <w:rsid w:val="0010555B"/>
    <w:rsid w:val="00107AFC"/>
    <w:rsid w:val="00114047"/>
    <w:rsid w:val="001257C9"/>
    <w:rsid w:val="00141C04"/>
    <w:rsid w:val="001447EF"/>
    <w:rsid w:val="001448BF"/>
    <w:rsid w:val="00146DE3"/>
    <w:rsid w:val="00150821"/>
    <w:rsid w:val="00151330"/>
    <w:rsid w:val="0015209D"/>
    <w:rsid w:val="00155017"/>
    <w:rsid w:val="00160C97"/>
    <w:rsid w:val="00161C71"/>
    <w:rsid w:val="001679AF"/>
    <w:rsid w:val="001767B7"/>
    <w:rsid w:val="00191CFB"/>
    <w:rsid w:val="00195323"/>
    <w:rsid w:val="001B01D3"/>
    <w:rsid w:val="001B64FD"/>
    <w:rsid w:val="001E276A"/>
    <w:rsid w:val="001E2C7A"/>
    <w:rsid w:val="001E60A5"/>
    <w:rsid w:val="00205AA2"/>
    <w:rsid w:val="00211749"/>
    <w:rsid w:val="00211E4E"/>
    <w:rsid w:val="00213F3B"/>
    <w:rsid w:val="00220713"/>
    <w:rsid w:val="002232A7"/>
    <w:rsid w:val="00235D04"/>
    <w:rsid w:val="0024069A"/>
    <w:rsid w:val="0024355D"/>
    <w:rsid w:val="002566B0"/>
    <w:rsid w:val="00261C15"/>
    <w:rsid w:val="00267C34"/>
    <w:rsid w:val="00270100"/>
    <w:rsid w:val="00272A9F"/>
    <w:rsid w:val="00281EB9"/>
    <w:rsid w:val="0028228E"/>
    <w:rsid w:val="00283C8B"/>
    <w:rsid w:val="002960D0"/>
    <w:rsid w:val="002B1EEC"/>
    <w:rsid w:val="002B4913"/>
    <w:rsid w:val="002B5437"/>
    <w:rsid w:val="002D5799"/>
    <w:rsid w:val="002D705D"/>
    <w:rsid w:val="002E785E"/>
    <w:rsid w:val="00306C0C"/>
    <w:rsid w:val="00310772"/>
    <w:rsid w:val="003113D3"/>
    <w:rsid w:val="00320790"/>
    <w:rsid w:val="003261FA"/>
    <w:rsid w:val="00330B78"/>
    <w:rsid w:val="003342DE"/>
    <w:rsid w:val="0033586B"/>
    <w:rsid w:val="003365CB"/>
    <w:rsid w:val="003511A8"/>
    <w:rsid w:val="00353A65"/>
    <w:rsid w:val="003550A0"/>
    <w:rsid w:val="00360928"/>
    <w:rsid w:val="003649DF"/>
    <w:rsid w:val="003806D0"/>
    <w:rsid w:val="00386CCD"/>
    <w:rsid w:val="00392B45"/>
    <w:rsid w:val="003A500D"/>
    <w:rsid w:val="003A5433"/>
    <w:rsid w:val="003A5C28"/>
    <w:rsid w:val="003B27FF"/>
    <w:rsid w:val="003B30D5"/>
    <w:rsid w:val="003B4ED9"/>
    <w:rsid w:val="003C015B"/>
    <w:rsid w:val="003E0563"/>
    <w:rsid w:val="003E5FCD"/>
    <w:rsid w:val="003E7EE9"/>
    <w:rsid w:val="003F0706"/>
    <w:rsid w:val="003F4B6C"/>
    <w:rsid w:val="003F6E24"/>
    <w:rsid w:val="00401943"/>
    <w:rsid w:val="00401F8D"/>
    <w:rsid w:val="0040403F"/>
    <w:rsid w:val="004069F2"/>
    <w:rsid w:val="004249E4"/>
    <w:rsid w:val="004370BE"/>
    <w:rsid w:val="0044756C"/>
    <w:rsid w:val="0045047D"/>
    <w:rsid w:val="00461CB8"/>
    <w:rsid w:val="00465645"/>
    <w:rsid w:val="00474ACD"/>
    <w:rsid w:val="00477A66"/>
    <w:rsid w:val="00482945"/>
    <w:rsid w:val="00482B23"/>
    <w:rsid w:val="00482C01"/>
    <w:rsid w:val="00493F89"/>
    <w:rsid w:val="004B3FEA"/>
    <w:rsid w:val="004B4B45"/>
    <w:rsid w:val="004C2EA7"/>
    <w:rsid w:val="004D226C"/>
    <w:rsid w:val="004D3CEA"/>
    <w:rsid w:val="004D6A24"/>
    <w:rsid w:val="004E342C"/>
    <w:rsid w:val="00501EB7"/>
    <w:rsid w:val="00507060"/>
    <w:rsid w:val="005105C1"/>
    <w:rsid w:val="005122DD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36842"/>
    <w:rsid w:val="00541515"/>
    <w:rsid w:val="00562AFE"/>
    <w:rsid w:val="00563A20"/>
    <w:rsid w:val="00566345"/>
    <w:rsid w:val="005721A8"/>
    <w:rsid w:val="0057559F"/>
    <w:rsid w:val="005845C1"/>
    <w:rsid w:val="00591D54"/>
    <w:rsid w:val="00592BD9"/>
    <w:rsid w:val="005B0525"/>
    <w:rsid w:val="005B0CC6"/>
    <w:rsid w:val="005B10FA"/>
    <w:rsid w:val="005B2C56"/>
    <w:rsid w:val="005B68CD"/>
    <w:rsid w:val="005B7812"/>
    <w:rsid w:val="005B7FFA"/>
    <w:rsid w:val="005C1E84"/>
    <w:rsid w:val="005C42F0"/>
    <w:rsid w:val="005C795F"/>
    <w:rsid w:val="005E72ED"/>
    <w:rsid w:val="005F38D8"/>
    <w:rsid w:val="005F597F"/>
    <w:rsid w:val="0062201F"/>
    <w:rsid w:val="006259B3"/>
    <w:rsid w:val="00634152"/>
    <w:rsid w:val="006450E8"/>
    <w:rsid w:val="00664A7F"/>
    <w:rsid w:val="00673083"/>
    <w:rsid w:val="006812F7"/>
    <w:rsid w:val="00681301"/>
    <w:rsid w:val="00682A68"/>
    <w:rsid w:val="00682B4D"/>
    <w:rsid w:val="00690EAE"/>
    <w:rsid w:val="00693F4B"/>
    <w:rsid w:val="006B76A7"/>
    <w:rsid w:val="006C2174"/>
    <w:rsid w:val="006C4829"/>
    <w:rsid w:val="006C518C"/>
    <w:rsid w:val="006C5664"/>
    <w:rsid w:val="006D1789"/>
    <w:rsid w:val="006E072D"/>
    <w:rsid w:val="006F6CA6"/>
    <w:rsid w:val="00700054"/>
    <w:rsid w:val="00702B74"/>
    <w:rsid w:val="00703782"/>
    <w:rsid w:val="007040D1"/>
    <w:rsid w:val="00715FE3"/>
    <w:rsid w:val="00717CD1"/>
    <w:rsid w:val="0072119A"/>
    <w:rsid w:val="0072139A"/>
    <w:rsid w:val="007446D5"/>
    <w:rsid w:val="0074674F"/>
    <w:rsid w:val="007508C3"/>
    <w:rsid w:val="007623C0"/>
    <w:rsid w:val="00765E00"/>
    <w:rsid w:val="00783F7C"/>
    <w:rsid w:val="007853DB"/>
    <w:rsid w:val="007922AD"/>
    <w:rsid w:val="007A0920"/>
    <w:rsid w:val="007A66D2"/>
    <w:rsid w:val="007A744F"/>
    <w:rsid w:val="007C18E3"/>
    <w:rsid w:val="007C29C7"/>
    <w:rsid w:val="007D163D"/>
    <w:rsid w:val="007D3BEB"/>
    <w:rsid w:val="007D6F21"/>
    <w:rsid w:val="007E05EF"/>
    <w:rsid w:val="007E0611"/>
    <w:rsid w:val="007E18DE"/>
    <w:rsid w:val="007F0212"/>
    <w:rsid w:val="007F405F"/>
    <w:rsid w:val="008056F1"/>
    <w:rsid w:val="00821B25"/>
    <w:rsid w:val="00824BFF"/>
    <w:rsid w:val="0083099A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96B08"/>
    <w:rsid w:val="0089751F"/>
    <w:rsid w:val="008A2B4A"/>
    <w:rsid w:val="008A2D03"/>
    <w:rsid w:val="008B136C"/>
    <w:rsid w:val="008C29A0"/>
    <w:rsid w:val="008C7E26"/>
    <w:rsid w:val="008D22F0"/>
    <w:rsid w:val="008D4305"/>
    <w:rsid w:val="008D7430"/>
    <w:rsid w:val="008E7545"/>
    <w:rsid w:val="008F1767"/>
    <w:rsid w:val="008F4724"/>
    <w:rsid w:val="00921BB7"/>
    <w:rsid w:val="00922481"/>
    <w:rsid w:val="009304F2"/>
    <w:rsid w:val="0094069D"/>
    <w:rsid w:val="00941DC1"/>
    <w:rsid w:val="00943213"/>
    <w:rsid w:val="009471A3"/>
    <w:rsid w:val="009471C5"/>
    <w:rsid w:val="00947F65"/>
    <w:rsid w:val="00952605"/>
    <w:rsid w:val="00953D01"/>
    <w:rsid w:val="00956049"/>
    <w:rsid w:val="00956A03"/>
    <w:rsid w:val="00962C44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C7425"/>
    <w:rsid w:val="009D4F4D"/>
    <w:rsid w:val="009D5126"/>
    <w:rsid w:val="009D5F22"/>
    <w:rsid w:val="009E0516"/>
    <w:rsid w:val="009F0D13"/>
    <w:rsid w:val="009F1027"/>
    <w:rsid w:val="009F4DEA"/>
    <w:rsid w:val="00A13CBA"/>
    <w:rsid w:val="00A156DE"/>
    <w:rsid w:val="00A16E3D"/>
    <w:rsid w:val="00A20BD8"/>
    <w:rsid w:val="00A31D31"/>
    <w:rsid w:val="00A4102B"/>
    <w:rsid w:val="00A521BB"/>
    <w:rsid w:val="00A66A75"/>
    <w:rsid w:val="00A86684"/>
    <w:rsid w:val="00A91D2B"/>
    <w:rsid w:val="00A953BF"/>
    <w:rsid w:val="00A97BBD"/>
    <w:rsid w:val="00A97DCC"/>
    <w:rsid w:val="00AA4DB4"/>
    <w:rsid w:val="00AB0F33"/>
    <w:rsid w:val="00AC0759"/>
    <w:rsid w:val="00AC70B5"/>
    <w:rsid w:val="00AD5848"/>
    <w:rsid w:val="00AE7038"/>
    <w:rsid w:val="00AF269A"/>
    <w:rsid w:val="00B00BE5"/>
    <w:rsid w:val="00B10202"/>
    <w:rsid w:val="00B135CF"/>
    <w:rsid w:val="00B136ED"/>
    <w:rsid w:val="00B401D6"/>
    <w:rsid w:val="00B40E45"/>
    <w:rsid w:val="00B55688"/>
    <w:rsid w:val="00B567FF"/>
    <w:rsid w:val="00B62A17"/>
    <w:rsid w:val="00B77609"/>
    <w:rsid w:val="00B81FCC"/>
    <w:rsid w:val="00B82503"/>
    <w:rsid w:val="00B84DC4"/>
    <w:rsid w:val="00B91F90"/>
    <w:rsid w:val="00B94A21"/>
    <w:rsid w:val="00B94B43"/>
    <w:rsid w:val="00BD1971"/>
    <w:rsid w:val="00BD1F5F"/>
    <w:rsid w:val="00BE104A"/>
    <w:rsid w:val="00BE19DD"/>
    <w:rsid w:val="00BE3483"/>
    <w:rsid w:val="00BE5D4D"/>
    <w:rsid w:val="00BE6800"/>
    <w:rsid w:val="00C014D7"/>
    <w:rsid w:val="00C02094"/>
    <w:rsid w:val="00C04163"/>
    <w:rsid w:val="00C04B56"/>
    <w:rsid w:val="00C11FDD"/>
    <w:rsid w:val="00C128CE"/>
    <w:rsid w:val="00C13D7E"/>
    <w:rsid w:val="00C16733"/>
    <w:rsid w:val="00C1778C"/>
    <w:rsid w:val="00C224E9"/>
    <w:rsid w:val="00C25808"/>
    <w:rsid w:val="00C32C84"/>
    <w:rsid w:val="00C33443"/>
    <w:rsid w:val="00C35404"/>
    <w:rsid w:val="00C401D3"/>
    <w:rsid w:val="00C41A03"/>
    <w:rsid w:val="00C4388F"/>
    <w:rsid w:val="00C55EAC"/>
    <w:rsid w:val="00C60B98"/>
    <w:rsid w:val="00C67A58"/>
    <w:rsid w:val="00C73F37"/>
    <w:rsid w:val="00C7454B"/>
    <w:rsid w:val="00C94BF5"/>
    <w:rsid w:val="00CA229F"/>
    <w:rsid w:val="00CB4D5F"/>
    <w:rsid w:val="00CB6D1C"/>
    <w:rsid w:val="00CC20E6"/>
    <w:rsid w:val="00CC2FBE"/>
    <w:rsid w:val="00CC7ACE"/>
    <w:rsid w:val="00CE3B2E"/>
    <w:rsid w:val="00CE619F"/>
    <w:rsid w:val="00D105BE"/>
    <w:rsid w:val="00D1235F"/>
    <w:rsid w:val="00D13BFB"/>
    <w:rsid w:val="00D16607"/>
    <w:rsid w:val="00D203B3"/>
    <w:rsid w:val="00D233DE"/>
    <w:rsid w:val="00D32550"/>
    <w:rsid w:val="00D34AD9"/>
    <w:rsid w:val="00D34F4E"/>
    <w:rsid w:val="00D4177E"/>
    <w:rsid w:val="00D43CC8"/>
    <w:rsid w:val="00D53529"/>
    <w:rsid w:val="00D53F59"/>
    <w:rsid w:val="00D63A09"/>
    <w:rsid w:val="00D65FB5"/>
    <w:rsid w:val="00D72AE6"/>
    <w:rsid w:val="00D77D5B"/>
    <w:rsid w:val="00D8544F"/>
    <w:rsid w:val="00D8701E"/>
    <w:rsid w:val="00D965EB"/>
    <w:rsid w:val="00DA03AE"/>
    <w:rsid w:val="00DC4CFE"/>
    <w:rsid w:val="00DE2FCD"/>
    <w:rsid w:val="00DE3779"/>
    <w:rsid w:val="00DE6908"/>
    <w:rsid w:val="00DF3D62"/>
    <w:rsid w:val="00DF5E6A"/>
    <w:rsid w:val="00E00C16"/>
    <w:rsid w:val="00E14087"/>
    <w:rsid w:val="00E14A75"/>
    <w:rsid w:val="00E352A6"/>
    <w:rsid w:val="00E441A2"/>
    <w:rsid w:val="00E461E4"/>
    <w:rsid w:val="00E505D8"/>
    <w:rsid w:val="00E5154C"/>
    <w:rsid w:val="00E6649F"/>
    <w:rsid w:val="00E67F37"/>
    <w:rsid w:val="00E7155D"/>
    <w:rsid w:val="00E72DD0"/>
    <w:rsid w:val="00E85F10"/>
    <w:rsid w:val="00E902FB"/>
    <w:rsid w:val="00EB7BCD"/>
    <w:rsid w:val="00EC5051"/>
    <w:rsid w:val="00ED30DB"/>
    <w:rsid w:val="00ED3ABE"/>
    <w:rsid w:val="00EE45AB"/>
    <w:rsid w:val="00EF3DEB"/>
    <w:rsid w:val="00EF3E3C"/>
    <w:rsid w:val="00F232B0"/>
    <w:rsid w:val="00F32A45"/>
    <w:rsid w:val="00F42A3B"/>
    <w:rsid w:val="00F4689E"/>
    <w:rsid w:val="00F6522A"/>
    <w:rsid w:val="00F67752"/>
    <w:rsid w:val="00F70533"/>
    <w:rsid w:val="00F7573B"/>
    <w:rsid w:val="00F8454C"/>
    <w:rsid w:val="00F90F21"/>
    <w:rsid w:val="00F963FB"/>
    <w:rsid w:val="00FA1B22"/>
    <w:rsid w:val="00FA2AA2"/>
    <w:rsid w:val="00FB35F6"/>
    <w:rsid w:val="00FB363E"/>
    <w:rsid w:val="00FB4C64"/>
    <w:rsid w:val="00FC3E52"/>
    <w:rsid w:val="00FC3F15"/>
    <w:rsid w:val="00FC5612"/>
    <w:rsid w:val="00FC5851"/>
    <w:rsid w:val="00FD28C9"/>
    <w:rsid w:val="00FD56EB"/>
    <w:rsid w:val="00FE05E4"/>
    <w:rsid w:val="00FE12D3"/>
    <w:rsid w:val="00FF4D4B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3011-4744-4501-9B38-31EEE6F0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13113</Words>
  <Characters>74749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work</cp:lastModifiedBy>
  <cp:revision>12</cp:revision>
  <cp:lastPrinted>2019-10-15T13:25:00Z</cp:lastPrinted>
  <dcterms:created xsi:type="dcterms:W3CDTF">2019-09-06T08:14:00Z</dcterms:created>
  <dcterms:modified xsi:type="dcterms:W3CDTF">2019-10-15T13:28:00Z</dcterms:modified>
</cp:coreProperties>
</file>