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A1" w:rsidRPr="00FC18DB" w:rsidRDefault="004C0E15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57DA1" w:rsidRPr="00FC18DB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C18DB">
        <w:rPr>
          <w:rFonts w:ascii="Times New Roman" w:hAnsi="Times New Roman" w:cs="Times New Roman"/>
          <w:sz w:val="24"/>
          <w:szCs w:val="24"/>
        </w:rPr>
        <w:t>решени</w:t>
      </w:r>
      <w:r w:rsidR="004C0E15">
        <w:rPr>
          <w:rFonts w:ascii="Times New Roman" w:hAnsi="Times New Roman" w:cs="Times New Roman"/>
          <w:sz w:val="24"/>
          <w:szCs w:val="24"/>
        </w:rPr>
        <w:t>ем</w:t>
      </w:r>
      <w:r w:rsidRPr="00FC18DB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57DA1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C18D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57DA1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57DA1" w:rsidRPr="00FC18DB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57DA1" w:rsidRPr="00FC18DB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17E91">
        <w:rPr>
          <w:rFonts w:ascii="Times New Roman" w:hAnsi="Times New Roman" w:cs="Times New Roman"/>
          <w:sz w:val="24"/>
          <w:szCs w:val="24"/>
        </w:rPr>
        <w:t>«__</w:t>
      </w:r>
      <w:r w:rsidR="00EB79EB">
        <w:rPr>
          <w:rFonts w:ascii="Times New Roman" w:hAnsi="Times New Roman" w:cs="Times New Roman"/>
          <w:sz w:val="24"/>
          <w:szCs w:val="24"/>
        </w:rPr>
        <w:t>__» __________ № _</w:t>
      </w:r>
      <w:r w:rsidRPr="00517E91">
        <w:rPr>
          <w:rFonts w:ascii="Times New Roman" w:hAnsi="Times New Roman" w:cs="Times New Roman"/>
          <w:sz w:val="24"/>
          <w:szCs w:val="24"/>
        </w:rPr>
        <w:t>___</w:t>
      </w:r>
    </w:p>
    <w:p w:rsidR="00357DA1" w:rsidRDefault="00357DA1" w:rsidP="00024520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7DA1" w:rsidRPr="00467072" w:rsidRDefault="00357DA1" w:rsidP="0002452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10"/>
      <w:bookmarkEnd w:id="1"/>
      <w:r w:rsidRPr="0046707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E1AD3" w:rsidRDefault="00357DA1" w:rsidP="008E1AD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D3">
        <w:rPr>
          <w:rFonts w:ascii="Times New Roman" w:hAnsi="Times New Roman" w:cs="Times New Roman"/>
          <w:b/>
          <w:sz w:val="24"/>
          <w:szCs w:val="24"/>
        </w:rPr>
        <w:t xml:space="preserve">муниципальных должностей и </w:t>
      </w:r>
      <w:r w:rsidR="008E1AD3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357DA1" w:rsidRPr="00467072" w:rsidRDefault="008E1AD3" w:rsidP="008E1AD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AD3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Сергиево-Посадского городского округа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при назначении на которые</w:t>
      </w:r>
      <w:r w:rsidR="00357DA1">
        <w:rPr>
          <w:rFonts w:ascii="Times New Roman" w:hAnsi="Times New Roman" w:cs="Times New Roman"/>
          <w:b/>
          <w:sz w:val="24"/>
          <w:szCs w:val="24"/>
        </w:rPr>
        <w:t>,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 xml:space="preserve"> граждане и (или) при замещении</w:t>
      </w:r>
      <w:r w:rsidR="0035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 xml:space="preserve">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лица, замещающие муниципальные должности и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муниципальные служащие обязаны предоставлять</w:t>
      </w:r>
      <w:r w:rsidR="0035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сведения о своих доходах, об имуществе и обязательствах</w:t>
      </w:r>
      <w:r w:rsidR="0035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имущественного характера, а также сведения о доходах,</w:t>
      </w:r>
      <w:r w:rsidR="00024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35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своих супруги (супруга) и несовершеннолетних детей</w:t>
      </w:r>
      <w:r w:rsidR="00357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DA1" w:rsidRPr="00467072">
        <w:rPr>
          <w:rFonts w:ascii="Times New Roman" w:hAnsi="Times New Roman" w:cs="Times New Roman"/>
          <w:b/>
          <w:sz w:val="24"/>
          <w:szCs w:val="24"/>
        </w:rPr>
        <w:t>и расходах по совершенным сделкам</w:t>
      </w:r>
    </w:p>
    <w:p w:rsidR="00357DA1" w:rsidRPr="00537783" w:rsidRDefault="00357DA1" w:rsidP="00024520">
      <w:pPr>
        <w:autoSpaceDE w:val="0"/>
        <w:autoSpaceDN w:val="0"/>
        <w:adjustRightInd w:val="0"/>
        <w:spacing w:after="0" w:line="228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57DA1" w:rsidRPr="00467072" w:rsidRDefault="00357DA1" w:rsidP="00C608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1. Муниципальные должности:</w:t>
      </w:r>
    </w:p>
    <w:p w:rsidR="00357DA1" w:rsidRPr="00662446" w:rsidRDefault="00357DA1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446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662446" w:rsidRDefault="00EB79EB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округа.</w:t>
      </w:r>
    </w:p>
    <w:p w:rsidR="00C9652E" w:rsidRDefault="00EB79EB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="00C9652E">
        <w:rPr>
          <w:rFonts w:ascii="Times New Roman" w:hAnsi="Times New Roman" w:cs="Times New Roman"/>
          <w:sz w:val="24"/>
          <w:szCs w:val="24"/>
        </w:rPr>
        <w:t>председателя Совета депутатов городского округа.</w:t>
      </w:r>
    </w:p>
    <w:p w:rsidR="00C9652E" w:rsidRDefault="00C9652E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 городского округа.</w:t>
      </w:r>
    </w:p>
    <w:p w:rsidR="00357DA1" w:rsidRDefault="00357DA1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2E">
        <w:rPr>
          <w:rFonts w:ascii="Times New Roman" w:hAnsi="Times New Roman" w:cs="Times New Roman"/>
          <w:sz w:val="24"/>
          <w:szCs w:val="24"/>
        </w:rPr>
        <w:t>Депутат Совета депутатов городского округа</w:t>
      </w:r>
      <w:r w:rsidR="00C9652E">
        <w:rPr>
          <w:rFonts w:ascii="Times New Roman" w:hAnsi="Times New Roman" w:cs="Times New Roman"/>
          <w:sz w:val="24"/>
          <w:szCs w:val="24"/>
        </w:rPr>
        <w:t>.</w:t>
      </w:r>
    </w:p>
    <w:p w:rsidR="00357DA1" w:rsidRPr="00C9652E" w:rsidRDefault="00357DA1" w:rsidP="00C608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52E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  <w:r w:rsidR="005268A7">
        <w:rPr>
          <w:rFonts w:ascii="Times New Roman" w:hAnsi="Times New Roman" w:cs="Times New Roman"/>
          <w:sz w:val="24"/>
          <w:szCs w:val="24"/>
        </w:rPr>
        <w:t>палаты</w:t>
      </w:r>
      <w:r w:rsidRPr="00C9652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57DA1" w:rsidRPr="00467072" w:rsidRDefault="00357DA1" w:rsidP="00C608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 Должности муниципальной службы в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:</w:t>
      </w:r>
    </w:p>
    <w:p w:rsidR="00357DA1" w:rsidRPr="00467072" w:rsidRDefault="00357DA1" w:rsidP="00C6084D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2.1. Первый заместитель Главы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.</w:t>
      </w:r>
    </w:p>
    <w:p w:rsidR="00357DA1" w:rsidRPr="00467072" w:rsidRDefault="00357DA1" w:rsidP="00C6084D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2.2. Заместитель Главы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2.3. Начальник (заместитель начальника) органа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осуществляющего материально-техничес</w:t>
      </w:r>
      <w:r>
        <w:rPr>
          <w:rFonts w:ascii="Times New Roman" w:hAnsi="Times New Roman" w:cs="Times New Roman"/>
          <w:sz w:val="24"/>
          <w:szCs w:val="24"/>
        </w:rPr>
        <w:t>кое обеспечение деятельности органов местного самоуправления городского округа;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2.4. Начальник (заместитель начальника) финансового органа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2.5. Начальник (заместитель начальника) органа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в ведении которого находятся вопросы землепользования.</w:t>
      </w:r>
    </w:p>
    <w:p w:rsidR="00357DA1" w:rsidRPr="00467072" w:rsidRDefault="00357DA1" w:rsidP="00C6084D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2.6. Начальник (заместитель начальника) структурного подразделения органа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в ведении которого находятся вопросы землепользования.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2.7. Начальник (заместитель начальника) органа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в ведении которого находятся вопросы управления и использования муниципальной собственности.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2.8 Начальник (заместитель начальника) структурного подразделения органа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в ведении которого находятся вопросы управления  и использования муниципальной собственности.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2.9. Муниципальный служащий, замещающий должность муниципальной службы в органе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, в ведении которого находятся вопросы размещения заказов на поставки товаров, выполнение работ, оказание услуг для муниципальных нужд.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tabs>
          <w:tab w:val="num" w:pos="0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 xml:space="preserve">2.10. Муниципальный служащий, участвующий в работе комиссий по предоставлению лицензий и разрешений; </w:t>
      </w:r>
      <w:r w:rsidRPr="0046707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участвующий в проведении торгов (конкурсов, аукционов) по продаже находящихся в </w:t>
      </w:r>
      <w:r w:rsidRPr="0046707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государственной и муниципальной собственности земельных участков или права </w:t>
      </w:r>
      <w:r w:rsidRPr="0046707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на заключение договоров аренды таких земельных участков на территории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городского округа</w:t>
      </w:r>
      <w:r w:rsidRPr="0046707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357DA1" w:rsidRPr="00467072" w:rsidRDefault="00357DA1" w:rsidP="00C6084D">
      <w:pPr>
        <w:pStyle w:val="a3"/>
        <w:widowControl w:val="0"/>
        <w:shd w:val="clear" w:color="auto" w:fill="FFFFFF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2.11. Муниципальный служащий, являющийся главным бухгалтером (заместителем главного бухгалтера) органа адм</w:t>
      </w:r>
      <w:r>
        <w:rPr>
          <w:rFonts w:ascii="Times New Roman" w:hAnsi="Times New Roman" w:cs="Times New Roman"/>
          <w:sz w:val="24"/>
          <w:szCs w:val="24"/>
        </w:rPr>
        <w:t>инистрации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.</w:t>
      </w:r>
    </w:p>
    <w:p w:rsidR="00357DA1" w:rsidRPr="00467072" w:rsidRDefault="00357DA1" w:rsidP="00C608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3. Должности муниципальной службы в аппарате контрольно-счетн</w:t>
      </w:r>
      <w:r>
        <w:rPr>
          <w:rFonts w:ascii="Times New Roman" w:hAnsi="Times New Roman" w:cs="Times New Roman"/>
          <w:sz w:val="24"/>
          <w:szCs w:val="24"/>
        </w:rPr>
        <w:t>ой комиссии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:</w:t>
      </w:r>
    </w:p>
    <w:p w:rsidR="00357DA1" w:rsidRDefault="00357DA1" w:rsidP="00C6084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072">
        <w:rPr>
          <w:rFonts w:ascii="Times New Roman" w:hAnsi="Times New Roman" w:cs="Times New Roman"/>
          <w:sz w:val="24"/>
          <w:szCs w:val="24"/>
        </w:rPr>
        <w:t>3.1. Муниципальный служащий аппарата контрольно-счетно</w:t>
      </w:r>
      <w:r>
        <w:rPr>
          <w:rFonts w:ascii="Times New Roman" w:hAnsi="Times New Roman" w:cs="Times New Roman"/>
          <w:sz w:val="24"/>
          <w:szCs w:val="24"/>
        </w:rPr>
        <w:t>й комиссии городского округа</w:t>
      </w:r>
      <w:r w:rsidRPr="00467072">
        <w:rPr>
          <w:rFonts w:ascii="Times New Roman" w:hAnsi="Times New Roman" w:cs="Times New Roman"/>
          <w:sz w:val="24"/>
          <w:szCs w:val="24"/>
        </w:rPr>
        <w:t>.</w:t>
      </w:r>
    </w:p>
    <w:sectPr w:rsidR="00357DA1" w:rsidSect="00C6084D">
      <w:pgSz w:w="11906" w:h="16838"/>
      <w:pgMar w:top="709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8A5"/>
    <w:multiLevelType w:val="hybridMultilevel"/>
    <w:tmpl w:val="45180D06"/>
    <w:lvl w:ilvl="0" w:tplc="B5843B0A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5A"/>
    <w:rsid w:val="00024520"/>
    <w:rsid w:val="00353882"/>
    <w:rsid w:val="00357DA1"/>
    <w:rsid w:val="004C0E15"/>
    <w:rsid w:val="005268A7"/>
    <w:rsid w:val="00662446"/>
    <w:rsid w:val="00745888"/>
    <w:rsid w:val="008C575A"/>
    <w:rsid w:val="008E1AD3"/>
    <w:rsid w:val="00A4513D"/>
    <w:rsid w:val="00C6084D"/>
    <w:rsid w:val="00C938D8"/>
    <w:rsid w:val="00C9652E"/>
    <w:rsid w:val="00E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A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A1"/>
    <w:pPr>
      <w:ind w:left="720"/>
      <w:contextualSpacing/>
    </w:pPr>
  </w:style>
  <w:style w:type="table" w:styleId="a4">
    <w:name w:val="Table Grid"/>
    <w:basedOn w:val="a1"/>
    <w:rsid w:val="00357D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A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DA1"/>
    <w:pPr>
      <w:ind w:left="720"/>
      <w:contextualSpacing/>
    </w:pPr>
  </w:style>
  <w:style w:type="table" w:styleId="a4">
    <w:name w:val="Table Grid"/>
    <w:basedOn w:val="a1"/>
    <w:rsid w:val="00357DA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Бахирева</cp:lastModifiedBy>
  <cp:revision>2</cp:revision>
  <dcterms:created xsi:type="dcterms:W3CDTF">2019-11-08T12:03:00Z</dcterms:created>
  <dcterms:modified xsi:type="dcterms:W3CDTF">2019-11-08T12:03:00Z</dcterms:modified>
</cp:coreProperties>
</file>