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BE6B6D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FA330E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5324CF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60F71" w:rsidRPr="00CB5930" w:rsidRDefault="00B31D02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25.12.2019 № 354-ПГ</w:t>
      </w:r>
      <w:bookmarkStart w:id="0" w:name="_GoBack"/>
      <w:bookmarkEnd w:id="0"/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A33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FA330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A33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FA330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</w:t>
            </w:r>
            <w:proofErr w:type="gramStart"/>
            <w:r w:rsidRPr="005C1ACB">
              <w:t xml:space="preserve">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</w:t>
            </w:r>
            <w:proofErr w:type="gramEnd"/>
            <w:r w:rsidRPr="004730CB">
              <w:t>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734" w:rsidRPr="00907C51" w:rsidRDefault="003C0734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0F5589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CA57F9" w:rsidRPr="00271A79" w:rsidTr="00CA57F9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390 445,00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78 839,00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159 886,00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77 899,00</w:t>
            </w:r>
          </w:p>
        </w:tc>
        <w:tc>
          <w:tcPr>
            <w:tcW w:w="1787" w:type="dxa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63 146,00</w:t>
            </w:r>
          </w:p>
        </w:tc>
      </w:tr>
      <w:tr w:rsidR="00CA57F9" w:rsidRPr="00271A79" w:rsidTr="00CA57F9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8444F9" w:rsidP="008444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544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80 105,24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8444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79 146,90</w:t>
            </w:r>
          </w:p>
        </w:tc>
        <w:tc>
          <w:tcPr>
            <w:tcW w:w="1787" w:type="dxa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78 997,9</w:t>
            </w:r>
          </w:p>
        </w:tc>
      </w:tr>
      <w:tr w:rsidR="00CA57F9" w:rsidRPr="00271A79" w:rsidTr="00CA57F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2802B6" w:rsidP="00CB369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502</w:t>
            </w:r>
            <w:r w:rsidR="00CA57F9"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57F9"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180 714,40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5D064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802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064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A57F9" w:rsidRPr="00271A79" w:rsidTr="00CA57F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108882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52110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52920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3 852,0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A57F9" w:rsidRPr="00271A79" w:rsidTr="00CA57F9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8444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 40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B36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283 494,70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392 578,64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8444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444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157 045,90</w:t>
            </w:r>
          </w:p>
        </w:tc>
        <w:tc>
          <w:tcPr>
            <w:tcW w:w="1787" w:type="dxa"/>
            <w:vAlign w:val="center"/>
          </w:tcPr>
          <w:p w:rsidR="00CA57F9" w:rsidRPr="00CA57F9" w:rsidRDefault="00CB3695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142 143,90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Создание </w:t>
            </w:r>
            <w:proofErr w:type="gramStart"/>
            <w:r>
              <w:t>парковочных</w:t>
            </w:r>
            <w:proofErr w:type="gramEnd"/>
            <w:r>
              <w:t xml:space="preserve"> </w:t>
            </w:r>
            <w:proofErr w:type="spellStart"/>
            <w:r>
              <w:t>машиномест</w:t>
            </w:r>
            <w:proofErr w:type="spellEnd"/>
            <w:r>
              <w:t xml:space="preserve"> – </w:t>
            </w:r>
            <w:r w:rsidR="00F37010">
              <w:t>103,7</w:t>
            </w:r>
            <w:r>
              <w:t>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Нормативное количество парковочных мест на парковках общего пользования – </w:t>
            </w:r>
            <w:r w:rsidR="00F37010">
              <w:t>90691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парковках общего пользования – </w:t>
            </w:r>
            <w:r w:rsidR="00F37010">
              <w:t>94 057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Количество парковочных мест на перехватывающих парковках - </w:t>
            </w:r>
            <w:r w:rsidR="00F37010">
              <w:t>997</w:t>
            </w:r>
            <w:r>
              <w:t xml:space="preserve"> м/м; </w:t>
            </w:r>
          </w:p>
          <w:p w:rsidR="00883C0F" w:rsidRDefault="00883C0F" w:rsidP="00367629">
            <w:pPr>
              <w:ind w:firstLine="283"/>
              <w:jc w:val="both"/>
            </w:pPr>
            <w:r>
              <w:t xml:space="preserve">- </w:t>
            </w:r>
            <w:r w:rsidRPr="00883C0F">
              <w:t xml:space="preserve">Создание парковочного пространства на улично-дорожной сети (оценивается на конец года) – 107 </w:t>
            </w:r>
            <w:proofErr w:type="spellStart"/>
            <w:r w:rsidRPr="00883C0F">
              <w:t>машиноместа</w:t>
            </w:r>
            <w:proofErr w:type="spellEnd"/>
            <w:r w:rsidRPr="00883C0F">
              <w:t>;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>
              <w:rPr>
                <w:szCs w:val="28"/>
              </w:rPr>
              <w:t xml:space="preserve">Соблюдение расписания на автобусных маршрутах – </w:t>
            </w:r>
            <w:r w:rsidR="00631273">
              <w:rPr>
                <w:szCs w:val="28"/>
              </w:rPr>
              <w:t>100</w:t>
            </w:r>
            <w:r>
              <w:rPr>
                <w:szCs w:val="28"/>
              </w:rPr>
              <w:t>%;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32675B">
              <w:t>7</w:t>
            </w:r>
            <w:r w:rsidRPr="004B1558">
              <w:t>,</w:t>
            </w:r>
            <w:r w:rsidR="0032675B">
              <w:t>54</w:t>
            </w:r>
            <w:r w:rsidRPr="004B1558">
              <w:t xml:space="preserve">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 w:rsidR="0032675B">
              <w:t>29</w:t>
            </w:r>
            <w:r w:rsidRPr="004B1558">
              <w:t>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r>
        <w:t>Нацелена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 xml:space="preserve">уры для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контроля за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</w:t>
      </w:r>
      <w:proofErr w:type="spellStart"/>
      <w:r>
        <w:t>машиномест</w:t>
      </w:r>
      <w:proofErr w:type="spellEnd"/>
      <w:r>
        <w:t xml:space="preserve">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 xml:space="preserve">емонт (капитальный ремонт) 94,8 </w:t>
      </w:r>
      <w:proofErr w:type="spellStart"/>
      <w:r w:rsidR="004B6FFE" w:rsidRPr="0014252C">
        <w:t>тыс.кв.м</w:t>
      </w:r>
      <w:proofErr w:type="spellEnd"/>
      <w:r w:rsidR="004B6FFE" w:rsidRPr="0014252C">
        <w:t>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ED2C68" w:rsidRPr="001F5EC1" w:rsidRDefault="00ED2C68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E4719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безналичных расчетов, в общем количестве оплаченных пассажирами поездок на конец года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14CFB" w:rsidRDefault="00E009BB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машиномест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140F34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3B5F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AC4C13" w:rsidP="00AC4C13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="00E009BB"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Default="00883C0F" w:rsidP="00883C0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F370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07A91" w:rsidRDefault="00E009BB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Показатель муниципальной </w:t>
            </w:r>
            <w:r>
              <w:rPr>
                <w:sz w:val="22"/>
                <w:szCs w:val="22"/>
                <w:lang w:eastAsia="en-US"/>
              </w:rPr>
              <w:lastRenderedPageBreak/>
              <w:t>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226FC" w:rsidRDefault="00E009BB" w:rsidP="00367666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72EAD" w:rsidRDefault="00E009BB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140F34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7E2909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E1A96" w:rsidRDefault="00E009BB" w:rsidP="000630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</w:t>
            </w:r>
            <w:proofErr w:type="spellEnd"/>
            <w:r w:rsidRPr="00D53EF1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9B10F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3FB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AC4C13" w:rsidP="0047703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</w:t>
            </w:r>
            <w:r>
              <w:rPr>
                <w:sz w:val="22"/>
                <w:szCs w:val="22"/>
                <w:lang w:eastAsia="en-US"/>
              </w:rPr>
              <w:lastRenderedPageBreak/>
              <w:t>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</w:pPr>
            <w:r w:rsidRPr="00257E47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C49B3" w:rsidRDefault="00E009BB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F40127" w:rsidRDefault="00E009BB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1122E" w:rsidRDefault="00E009BB" w:rsidP="003D6698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7,3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E009BB" w:rsidRDefault="00E009BB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4B48B7" w:rsidRPr="004B48B7" w:rsidRDefault="004B48B7" w:rsidP="00140F34">
            <w:pPr>
              <w:jc w:val="center"/>
            </w:pPr>
          </w:p>
        </w:tc>
      </w:tr>
      <w:tr w:rsidR="004B48B7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D1122E" w:rsidRDefault="004B48B7" w:rsidP="003D6698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B48B7" w:rsidRPr="004B48B7" w:rsidRDefault="004B48B7" w:rsidP="004B48B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</w:t>
            </w:r>
            <w:r w:rsidRPr="00C364D8">
              <w:lastRenderedPageBreak/>
              <w:t xml:space="preserve">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9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</w:t>
            </w:r>
            <w:r w:rsidR="00CF0C50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ED2C6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7D16B0" w:rsidRDefault="00ED2C68" w:rsidP="00CF0C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</w:t>
            </w:r>
            <w:r w:rsidR="00CF0C50" w:rsidRPr="00CF0C50">
              <w:t xml:space="preserve"> Общее количество оплаченных пассажирами поездок</w:t>
            </w:r>
            <w:r w:rsidR="006F5A28"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/</w:t>
            </w:r>
            <w:proofErr w:type="spellStart"/>
            <w:r w:rsidRPr="002356DC">
              <w:t>Lm</w:t>
            </w:r>
            <w:proofErr w:type="spellEnd"/>
            <w:r>
              <w:t>*100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ED2C68" w:rsidRPr="00EB3253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парковочных </w:t>
            </w:r>
            <w:proofErr w:type="spellStart"/>
            <w:r w:rsidRPr="00367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машиномест</w:t>
            </w:r>
            <w:proofErr w:type="spellEnd"/>
          </w:p>
        </w:tc>
        <w:tc>
          <w:tcPr>
            <w:tcW w:w="5549" w:type="dxa"/>
          </w:tcPr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lastRenderedPageBreak/>
              <w:t>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lastRenderedPageBreak/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Pr="003676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парковочных </w:t>
            </w:r>
            <w:proofErr w:type="spellStart"/>
            <w:r w:rsidRPr="00367629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 O – Количество парковочных мест на парковках общего пользования.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ED2C68" w:rsidRPr="00AB3C04" w:rsidRDefault="00ED2C68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lastRenderedPageBreak/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</w:t>
            </w:r>
            <w:r>
              <w:lastRenderedPageBreak/>
              <w:t>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2815" w:type="dxa"/>
          </w:tcPr>
          <w:p w:rsidR="00C33574" w:rsidRPr="0036762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8915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49" w:type="dxa"/>
          </w:tcPr>
          <w:p w:rsidR="00C33574" w:rsidRPr="002356DC" w:rsidRDefault="00C33574" w:rsidP="00F9536F">
            <w:pPr>
              <w:widowControl w:val="0"/>
              <w:autoSpaceDE w:val="0"/>
              <w:autoSpaceDN w:val="0"/>
              <w:adjustRightInd w:val="0"/>
            </w:pPr>
            <w:r w:rsidRPr="00AD0264">
              <w:t>Показатель характеризует объем мероприятий, направленных на решение задачи по созданию парковочного пространства на</w:t>
            </w:r>
            <w:r>
              <w:t xml:space="preserve"> </w:t>
            </w:r>
            <w:r w:rsidRPr="00F9536F">
              <w:t xml:space="preserve"> улично-дорожной сети </w:t>
            </w:r>
            <w:r w:rsidRPr="00AD0264">
              <w:t xml:space="preserve"> </w:t>
            </w:r>
            <w:r>
              <w:t xml:space="preserve">на </w:t>
            </w:r>
            <w:r w:rsidRPr="00AD0264">
              <w:t xml:space="preserve">территории Сергиево-Посадского муниципального района, и определяется по фактическому значению введенных в эксплуатацию </w:t>
            </w:r>
            <w:proofErr w:type="spellStart"/>
            <w:r>
              <w:t>машиномест</w:t>
            </w:r>
            <w:proofErr w:type="spellEnd"/>
            <w:r w:rsidRPr="00AD0264">
              <w:t xml:space="preserve"> за отчетный год</w:t>
            </w:r>
          </w:p>
        </w:tc>
        <w:tc>
          <w:tcPr>
            <w:tcW w:w="1722" w:type="dxa"/>
          </w:tcPr>
          <w:p w:rsidR="00C33574" w:rsidRDefault="00AC4C13" w:rsidP="00AC4C13">
            <w:pPr>
              <w:pStyle w:val="a6"/>
              <w:jc w:val="center"/>
            </w:pPr>
            <w:r>
              <w:t xml:space="preserve">Количество </w:t>
            </w:r>
            <w:proofErr w:type="spellStart"/>
            <w:r w:rsidR="00C33574">
              <w:t>ашиномест</w:t>
            </w:r>
            <w:proofErr w:type="spellEnd"/>
            <w:r w:rsidR="00C33574">
              <w:t xml:space="preserve"> </w:t>
            </w:r>
          </w:p>
        </w:tc>
        <w:tc>
          <w:tcPr>
            <w:tcW w:w="3118" w:type="dxa"/>
          </w:tcPr>
          <w:p w:rsidR="00C33574" w:rsidRPr="00C364D8" w:rsidRDefault="00C33574" w:rsidP="00F95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балансодержателей автомобильных дорог общего пользования 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4F104D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C33574" w:rsidRPr="005A07E3" w:rsidRDefault="00AC4C13" w:rsidP="006C49B3">
            <w:pPr>
              <w:pStyle w:val="a6"/>
              <w:jc w:val="center"/>
              <w:rPr>
                <w:sz w:val="24"/>
                <w:szCs w:val="24"/>
              </w:rPr>
            </w:pPr>
            <w:r>
              <w:t>мест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815" w:type="dxa"/>
          </w:tcPr>
          <w:p w:rsidR="00C33574" w:rsidRPr="00734FE7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C33574" w:rsidRPr="00AD0264" w:rsidRDefault="00C3357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C33574" w:rsidRPr="00734FE7" w:rsidRDefault="00AC4C13" w:rsidP="006C49B3">
            <w:pPr>
              <w:pStyle w:val="a6"/>
              <w:jc w:val="center"/>
              <w:rPr>
                <w:sz w:val="22"/>
                <w:szCs w:val="22"/>
              </w:rPr>
            </w:pPr>
            <w:r>
              <w:t>мест</w:t>
            </w:r>
          </w:p>
        </w:tc>
        <w:tc>
          <w:tcPr>
            <w:tcW w:w="31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парковках </w:t>
            </w:r>
          </w:p>
        </w:tc>
        <w:tc>
          <w:tcPr>
            <w:tcW w:w="5549" w:type="dxa"/>
          </w:tcPr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Показатель характеризует объем мероприятий, направленных на решение задачи по созданию 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</w:t>
            </w:r>
            <w:r w:rsidRPr="00AD0264">
              <w:rPr>
                <w:sz w:val="24"/>
                <w:szCs w:val="24"/>
              </w:rPr>
              <w:lastRenderedPageBreak/>
              <w:t>отчетный год</w:t>
            </w:r>
          </w:p>
        </w:tc>
        <w:tc>
          <w:tcPr>
            <w:tcW w:w="1722" w:type="dxa"/>
          </w:tcPr>
          <w:p w:rsidR="00C33574" w:rsidRPr="005A07E3" w:rsidRDefault="00AC4C13" w:rsidP="006C49B3">
            <w:pPr>
              <w:pStyle w:val="a6"/>
              <w:jc w:val="center"/>
              <w:rPr>
                <w:sz w:val="24"/>
                <w:szCs w:val="24"/>
              </w:rPr>
            </w:pPr>
            <w:r>
              <w:lastRenderedPageBreak/>
              <w:t>мест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2815" w:type="dxa"/>
          </w:tcPr>
          <w:p w:rsidR="00C33574" w:rsidRDefault="00C33574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C33574" w:rsidRPr="002356DC" w:rsidRDefault="00C3357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Pr="002356DC" w:rsidRDefault="00C33574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Pr="002356DC">
              <w:t xml:space="preserve">, </w:t>
            </w:r>
            <w:r>
              <w:t xml:space="preserve">  </w:t>
            </w:r>
            <w:r w:rsidRPr="002356DC">
              <w:t xml:space="preserve">где 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Дс</w:t>
            </w:r>
            <w:proofErr w:type="spellEnd"/>
            <w:r w:rsidRPr="007F7C57">
              <w:t xml:space="preserve"> – доля транспортных средств, соответствующих стандарту, в процентах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Кмк</w:t>
            </w:r>
            <w:proofErr w:type="spellEnd"/>
            <w:r w:rsidRPr="007F7C57">
              <w:t xml:space="preserve">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Ксбк</w:t>
            </w:r>
            <w:proofErr w:type="spellEnd"/>
            <w:r w:rsidRPr="007F7C57">
              <w:t xml:space="preserve">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C33574" w:rsidRPr="00AD0264" w:rsidRDefault="00C33574" w:rsidP="007F7C57">
            <w:pPr>
              <w:ind w:firstLine="87"/>
            </w:pPr>
            <w:r w:rsidRPr="007F7C57">
              <w:t xml:space="preserve">Ксбк7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 </w:t>
            </w:r>
            <w:r w:rsidRPr="007F7C57">
              <w:t>о транспортных средствах из РНИС МО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2815" w:type="dxa"/>
          </w:tcPr>
          <w:p w:rsidR="00C33574" w:rsidRPr="00D07A91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3574" w:rsidRPr="0084408B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C33574" w:rsidRPr="00D6506E" w:rsidRDefault="00C33574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Рг</w:t>
            </w:r>
            <w:proofErr w:type="spellEnd"/>
            <w:r w:rsidRPr="0084408B">
              <w:t xml:space="preserve">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ТСкпп</w:t>
            </w:r>
            <w:proofErr w:type="spellEnd"/>
            <w:r w:rsidRPr="0084408B">
              <w:t xml:space="preserve">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автоматизированного контроля выполнения условий контрактов и свидетельств;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ТСкдт</w:t>
            </w:r>
            <w:proofErr w:type="spellEnd"/>
            <w:r w:rsidRPr="0084408B">
              <w:t xml:space="preserve"> – количество дорожной техники, подключенной к информационной системе для </w:t>
            </w:r>
            <w:r w:rsidRPr="0084408B">
              <w:lastRenderedPageBreak/>
              <w:t>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ТСкша</w:t>
            </w:r>
            <w:proofErr w:type="spellEnd"/>
            <w:r w:rsidRPr="0084408B">
              <w:t xml:space="preserve"> – количество школьных автобусов,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ТСккт</w:t>
            </w:r>
            <w:proofErr w:type="spellEnd"/>
            <w:r w:rsidRPr="0084408B">
              <w:t xml:space="preserve">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ТСкм</w:t>
            </w:r>
            <w:proofErr w:type="spellEnd"/>
            <w:r w:rsidRPr="0084408B">
              <w:t xml:space="preserve">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ТСпп</w:t>
            </w:r>
            <w:proofErr w:type="spellEnd"/>
            <w:r w:rsidRPr="0084408B">
              <w:t xml:space="preserve"> – общее количество транспортных средств, используемых </w:t>
            </w:r>
            <w:r w:rsidRPr="0084408B">
              <w:br/>
              <w:t>для пассажирских перевозок в муниципальном образовании согласно утвержденного реестра регулярных перевозок;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ТСдт</w:t>
            </w:r>
            <w:proofErr w:type="spellEnd"/>
            <w:r w:rsidRPr="0084408B">
              <w:t xml:space="preserve"> – общее количество транспортных средств организаций дорожного хозяйства Московской области (дорожной техники); 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ТСша</w:t>
            </w:r>
            <w:proofErr w:type="spellEnd"/>
            <w:r w:rsidRPr="0084408B">
              <w:t xml:space="preserve"> – общее количество транспортных средств школьных автобусов.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ТСкт</w:t>
            </w:r>
            <w:proofErr w:type="spellEnd"/>
            <w:r w:rsidRPr="0084408B">
              <w:t xml:space="preserve"> – общее количество транспортных средств коммунальной уборочной техники;</w:t>
            </w:r>
          </w:p>
          <w:p w:rsidR="00C33574" w:rsidRDefault="00C33574" w:rsidP="00C33574">
            <w:pPr>
              <w:ind w:firstLine="87"/>
              <w:jc w:val="both"/>
            </w:pPr>
            <w:proofErr w:type="spellStart"/>
            <w:r w:rsidRPr="0084408B">
              <w:t>ТСм</w:t>
            </w:r>
            <w:proofErr w:type="spellEnd"/>
            <w:r w:rsidRPr="0084408B">
              <w:t xml:space="preserve"> – общее количество тр</w:t>
            </w:r>
            <w:r>
              <w:t>анспортных средств мусоровозов.</w:t>
            </w:r>
          </w:p>
          <w:p w:rsidR="00C33574" w:rsidRPr="002356DC" w:rsidRDefault="00C33574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BD779C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3.</w:t>
            </w:r>
          </w:p>
        </w:tc>
        <w:tc>
          <w:tcPr>
            <w:tcW w:w="2815" w:type="dxa"/>
          </w:tcPr>
          <w:p w:rsidR="00C33574" w:rsidRPr="00D226FC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C33574" w:rsidRPr="002356DC" w:rsidRDefault="00C33574" w:rsidP="00953595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 w:rsidRPr="00953595">
              <w:t>Ср=</w:t>
            </w:r>
            <w:proofErr w:type="spellStart"/>
            <w:r w:rsidRPr="00953595">
              <w:t>Рдв</w:t>
            </w:r>
            <w:proofErr w:type="spellEnd"/>
            <w:r w:rsidRPr="00953595">
              <w:t>*100%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 xml:space="preserve">Ср – процент соблюдения расписания на </w:t>
            </w:r>
            <w:r>
              <w:lastRenderedPageBreak/>
              <w:t>муниципальных маршрутах;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Рдв</w:t>
            </w:r>
            <w:proofErr w:type="spellEnd"/>
            <w: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</w:t>
            </w:r>
            <w:r>
              <w:lastRenderedPageBreak/>
              <w:t xml:space="preserve">Московской области 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  <w:vAlign w:val="center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C33574" w:rsidRPr="002356D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</w:t>
            </w:r>
            <w:r w:rsidRPr="007077AC">
              <w:t>=</w:t>
            </w:r>
            <w:proofErr w:type="spellStart"/>
            <w:r w:rsidRPr="00AD0264">
              <w:t>Nm</w:t>
            </w:r>
            <w:proofErr w:type="spellEnd"/>
            <w:r w:rsidRPr="007077AC">
              <w:t>/(</w:t>
            </w:r>
            <w:proofErr w:type="spellStart"/>
            <w:r w:rsidRPr="00AD0264">
              <w:t>Nn</w:t>
            </w:r>
            <w:proofErr w:type="spellEnd"/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Nm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Nn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C33574" w:rsidRDefault="00F23148" w:rsidP="003D6698">
            <w:pPr>
              <w:jc w:val="center"/>
            </w:pPr>
            <w:hyperlink r:id="rId10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C33574" w:rsidRPr="004B3FB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C33574" w:rsidRDefault="00F23148" w:rsidP="003D6698">
            <w:pPr>
              <w:jc w:val="center"/>
            </w:pPr>
            <w:hyperlink r:id="rId11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Pr="00482B0E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815" w:type="dxa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C33574" w:rsidRPr="00C364D8" w:rsidRDefault="00F2314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 xml:space="preserve">) «Сведения об автомобильных дорогах общего пользования </w:t>
            </w:r>
            <w:r w:rsidR="00C33574" w:rsidRPr="00F6375F">
              <w:lastRenderedPageBreak/>
              <w:t>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257E47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lastRenderedPageBreak/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C33574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Default="00F2314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815" w:type="dxa"/>
          </w:tcPr>
          <w:p w:rsidR="00C33574" w:rsidRPr="007F4696" w:rsidRDefault="00C33574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C33574" w:rsidRPr="00AD0264" w:rsidRDefault="00C33574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19.</w:t>
            </w:r>
          </w:p>
        </w:tc>
        <w:tc>
          <w:tcPr>
            <w:tcW w:w="2815" w:type="dxa"/>
          </w:tcPr>
          <w:p w:rsidR="00C33574" w:rsidRPr="007F4696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увеличение площади поверхности и протяженности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C33574" w:rsidRPr="00D1122E" w:rsidRDefault="00C33574" w:rsidP="000B2F83">
            <w:pPr>
              <w:pStyle w:val="a6"/>
            </w:pP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815" w:type="dxa"/>
          </w:tcPr>
          <w:p w:rsidR="00C33574" w:rsidRPr="00257E47" w:rsidRDefault="00C33574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C33574" w:rsidRPr="00D244B8" w:rsidRDefault="00C33574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П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оформ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П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выяв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815" w:type="dxa"/>
          </w:tcPr>
          <w:p w:rsidR="00C33574" w:rsidRPr="00EB3253" w:rsidRDefault="00C33574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C33574" w:rsidRPr="00D244B8" w:rsidRDefault="00C33574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C33574" w:rsidRPr="00D244B8" w:rsidRDefault="00C33574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</w:t>
            </w: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Сергисево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-Посадского муниципального района Московской области.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8F4AE3" w:rsidRPr="00C364D8" w:rsidTr="00FD0E97">
        <w:trPr>
          <w:tblCellSpacing w:w="5" w:type="nil"/>
        </w:trPr>
        <w:tc>
          <w:tcPr>
            <w:tcW w:w="567" w:type="dxa"/>
          </w:tcPr>
          <w:p w:rsidR="008F4AE3" w:rsidRDefault="008F4AE3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2815" w:type="dxa"/>
          </w:tcPr>
          <w:p w:rsidR="008F4AE3" w:rsidRDefault="008F4AE3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8F4AE3" w:rsidRPr="00D244B8" w:rsidRDefault="008F4AE3" w:rsidP="008F4AE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8F4AE3" w:rsidRPr="00D1122E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lastRenderedPageBreak/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0D0969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340978,2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2522A7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69 714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25 327,9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0D0969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95479,9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0D0969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80577,9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0D0969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145 728,0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2522A7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1C164D" w:rsidRPr="00B07068" w:rsidRDefault="001C164D" w:rsidP="001C16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4682,0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0D0969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77899,0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0D0969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63146,0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0D0969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85 398,0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0C508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</w:t>
                  </w:r>
                  <w:r w:rsidR="00E729DF">
                    <w:rPr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917E7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17 580,9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917E7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17 431,9</w:t>
                  </w:r>
                </w:p>
              </w:tc>
            </w:tr>
            <w:tr w:rsidR="00AA7C16" w:rsidRPr="002C4A70" w:rsidTr="002522A7">
              <w:trPr>
                <w:trHeight w:val="274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108 882</w:t>
                  </w:r>
                  <w:r w:rsidR="00C3357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9D4450" w:rsidRDefault="00004EBF" w:rsidP="00C33574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3 852,0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C33574" w:rsidP="00AA7C16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C33574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7A5888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7A5888" w:rsidRDefault="00F00513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="007A5888" w:rsidRPr="00631273">
                    <w:t>Доля поездок, оплаченных посредством безналичных расчетов</w:t>
                  </w:r>
                  <w:r w:rsidR="007A5888">
                    <w:t>,</w:t>
                  </w:r>
                  <w:r w:rsidR="007A5888" w:rsidRPr="00483821">
                    <w:t xml:space="preserve"> в общем количестве оплаченных пассажирами поездок на конец года</w:t>
                  </w:r>
                  <w:r w:rsidR="007A5888" w:rsidRPr="00631273">
                    <w:t xml:space="preserve"> – </w:t>
                  </w:r>
                  <w:r w:rsidR="007A5888">
                    <w:t>9</w:t>
                  </w:r>
                  <w:r w:rsidR="007A5888" w:rsidRPr="00631273">
                    <w:t>0%;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Создание парковочных </w:t>
                  </w:r>
                  <w:proofErr w:type="spellStart"/>
                  <w:r>
                    <w:t>машиномест</w:t>
                  </w:r>
                  <w:proofErr w:type="spellEnd"/>
                  <w:r>
                    <w:t xml:space="preserve"> – 103,7%;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Нормативное количество парковочных мест на парковках общего пользования – 90691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Количество парковочных мест на парковках общего пользования – 94 057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Количество парковочных мест на перехватывающих парковках - 997 м/м; </w:t>
                  </w:r>
                </w:p>
                <w:p w:rsidR="00004EBF" w:rsidRDefault="00004EBF" w:rsidP="007A5888">
                  <w:pPr>
                    <w:ind w:firstLine="680"/>
                    <w:jc w:val="both"/>
                  </w:pPr>
                  <w:r>
                    <w:t xml:space="preserve">- </w:t>
                  </w:r>
                  <w:r w:rsidRPr="00883C0F">
                    <w:t xml:space="preserve">Создание парковочного пространства на улично-дорожной сети (оценивается на конец года) – 107 </w:t>
                  </w:r>
                  <w:proofErr w:type="spellStart"/>
                  <w:r w:rsidRPr="00883C0F">
                    <w:t>машиноместа</w:t>
                  </w:r>
                  <w:proofErr w:type="spellEnd"/>
                  <w:r w:rsidRPr="00883C0F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 w:rsidR="00953595">
                    <w:t xml:space="preserve"> – 100%;</w:t>
                  </w:r>
                </w:p>
                <w:p w:rsidR="00953595" w:rsidRDefault="00953595" w:rsidP="007A5888">
                  <w:pPr>
                    <w:ind w:firstLine="680"/>
                  </w:pPr>
                  <w:r>
                    <w:t xml:space="preserve">     -  </w:t>
                  </w:r>
                  <w:r w:rsidRPr="00953595">
                    <w:t xml:space="preserve">Соблюдение расписания на автобусных маршрутах – </w:t>
                  </w:r>
                  <w:r w:rsidR="00F00513">
                    <w:t>100</w:t>
                  </w:r>
                  <w:r w:rsidRPr="00953595">
                    <w:t>%.</w:t>
                  </w:r>
                </w:p>
                <w:p w:rsidR="00953595" w:rsidRDefault="00953595" w:rsidP="00AA7C16">
                  <w:pPr>
                    <w:ind w:firstLine="621"/>
                    <w:jc w:val="both"/>
                  </w:pP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Согласно «Руководству по проектированию городских улиц и дорог», нормативная пропускная способность пр. Красной Армии составляет 2800 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522A7" w:rsidRDefault="00252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FD08BF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FD08BF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FD08BF" w:rsidRPr="003C23F6" w:rsidTr="00FD08BF">
        <w:trPr>
          <w:trHeight w:val="10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89706D" w:rsidP="008970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145728,0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89706D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77899,0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89706D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63146,0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89706D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85 398,0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89706D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17 580,9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89706D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17 431,9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3C23F6">
              <w:rPr>
                <w:b/>
                <w:bCs/>
                <w:sz w:val="20"/>
                <w:szCs w:val="20"/>
              </w:rPr>
              <w:t>г.п</w:t>
            </w:r>
            <w:proofErr w:type="spellEnd"/>
            <w:r w:rsidRPr="003C23F6">
              <w:rPr>
                <w:b/>
                <w:bCs/>
                <w:sz w:val="20"/>
                <w:szCs w:val="20"/>
              </w:rPr>
              <w:t>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B41740">
        <w:trPr>
          <w:trHeight w:val="105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B085B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232096,2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16 79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C23F6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21475,9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89706D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95 479,9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89706D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80 577,9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299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C27AA8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299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BF" w:rsidRPr="0009016D" w:rsidRDefault="00FD08BF" w:rsidP="00752EB7">
            <w:pPr>
              <w:jc w:val="center"/>
              <w:rPr>
                <w:bCs/>
                <w:sz w:val="20"/>
                <w:szCs w:val="20"/>
              </w:rPr>
            </w:pPr>
            <w:r w:rsidRPr="0009016D">
              <w:rPr>
                <w:bCs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09016D">
              <w:rPr>
                <w:bCs/>
                <w:sz w:val="20"/>
                <w:szCs w:val="20"/>
              </w:rPr>
              <w:t>г.п</w:t>
            </w:r>
            <w:proofErr w:type="spellEnd"/>
            <w:r w:rsidRPr="0009016D">
              <w:rPr>
                <w:bCs/>
                <w:sz w:val="20"/>
                <w:szCs w:val="20"/>
              </w:rPr>
              <w:t>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FD08BF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FD08BF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0D5492" w:rsidRPr="003C23F6" w:rsidTr="000D5492">
        <w:trPr>
          <w:trHeight w:val="1837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proofErr w:type="spellStart"/>
            <w:r w:rsidRPr="008D5588">
              <w:rPr>
                <w:sz w:val="20"/>
                <w:szCs w:val="20"/>
              </w:rPr>
              <w:t>Софинансирование</w:t>
            </w:r>
            <w:proofErr w:type="spellEnd"/>
            <w:r w:rsidRPr="008D5588">
              <w:rPr>
                <w:sz w:val="20"/>
                <w:szCs w:val="20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</w:t>
            </w:r>
            <w:r w:rsidRPr="008D5588">
              <w:rPr>
                <w:sz w:val="20"/>
                <w:szCs w:val="20"/>
              </w:rPr>
              <w:lastRenderedPageBreak/>
              <w:t>тарифам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8D5588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 xml:space="preserve">Бюджет Сергиево-Посадского </w:t>
            </w:r>
            <w:r w:rsidR="00BC2E75" w:rsidRPr="003C23F6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89706D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FD08BF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8D5588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0D5492" w:rsidRPr="003C23F6" w:rsidTr="000D5492">
        <w:trPr>
          <w:trHeight w:val="2943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5492" w:rsidRPr="008D5588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8D5588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89706D" w:rsidP="00897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141045,0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F039BB" w:rsidRDefault="000D5492" w:rsidP="000D5492">
            <w:pPr>
              <w:jc w:val="center"/>
              <w:rPr>
                <w:sz w:val="20"/>
                <w:szCs w:val="20"/>
              </w:rPr>
            </w:pPr>
          </w:p>
        </w:tc>
      </w:tr>
      <w:tr w:rsidR="000D5492" w:rsidRPr="003C23F6" w:rsidTr="000D5492">
        <w:trPr>
          <w:trHeight w:val="589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C60E7B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89706D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142470,0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FD08BF" w:rsidRDefault="000D5492" w:rsidP="000D54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8D5588" w:rsidRDefault="000D5492" w:rsidP="00BC2E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63 784,0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0D5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F039BB" w:rsidRDefault="000D5492" w:rsidP="000D5492">
            <w:pPr>
              <w:jc w:val="center"/>
              <w:rPr>
                <w:sz w:val="20"/>
                <w:szCs w:val="20"/>
              </w:rPr>
            </w:pPr>
          </w:p>
        </w:tc>
      </w:tr>
      <w:tr w:rsidR="000D5492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парковочных</w:t>
            </w:r>
            <w:r w:rsidRPr="003C2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23F6">
              <w:rPr>
                <w:b/>
                <w:sz w:val="20"/>
                <w:szCs w:val="20"/>
              </w:rPr>
              <w:t>машиномест</w:t>
            </w:r>
            <w:proofErr w:type="spellEnd"/>
            <w:r w:rsidRPr="003C23F6">
              <w:rPr>
                <w:b/>
                <w:sz w:val="20"/>
                <w:szCs w:val="20"/>
              </w:rPr>
              <w:t xml:space="preserve"> </w:t>
            </w:r>
            <w:r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F37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0D5492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парковочных </w:t>
            </w:r>
            <w:proofErr w:type="spellStart"/>
            <w:r>
              <w:rPr>
                <w:sz w:val="20"/>
                <w:szCs w:val="20"/>
              </w:rPr>
              <w:t>машиномест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на парковках общего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105030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0D5492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</w:t>
            </w:r>
            <w:proofErr w:type="spellStart"/>
            <w:r w:rsidRPr="003C23F6">
              <w:rPr>
                <w:sz w:val="20"/>
                <w:szCs w:val="20"/>
              </w:rPr>
              <w:t>машиномест</w:t>
            </w:r>
            <w:proofErr w:type="spellEnd"/>
            <w:r w:rsidRPr="003C23F6">
              <w:rPr>
                <w:sz w:val="20"/>
                <w:szCs w:val="20"/>
              </w:rPr>
              <w:t xml:space="preserve"> на перехватывающих парковках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0D5492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  <w:r w:rsidRPr="008A7562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Default="000D5492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4B48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Ввод в эксплуатацию дополнительных парковочных мест на </w:t>
            </w:r>
            <w:r>
              <w:rPr>
                <w:sz w:val="20"/>
                <w:szCs w:val="20"/>
              </w:rPr>
              <w:t>улично-дорожной сети</w:t>
            </w:r>
          </w:p>
        </w:tc>
      </w:tr>
      <w:tr w:rsidR="000D5492" w:rsidRPr="003C23F6" w:rsidTr="00206DF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92" w:rsidRPr="00752EB7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752EB7" w:rsidRDefault="00BB085B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340978,2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752EB7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752EB7" w:rsidRDefault="000D5492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69 714</w:t>
            </w:r>
            <w:r w:rsidRPr="00752EB7">
              <w:rPr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752EB7" w:rsidRDefault="000D5492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BB085B" w:rsidP="008A75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95479,9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752EB7" w:rsidRDefault="00BB085B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80577,9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5492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5492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5492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5492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085B" w:rsidRPr="003C23F6" w:rsidTr="00206DF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5B" w:rsidRPr="003C23F6" w:rsidRDefault="00BB085B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145728,0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77899,0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BB085B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5B" w:rsidRPr="003C23F6" w:rsidRDefault="00BB085B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85 398,0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17 580,9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570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17 431,9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5B" w:rsidRPr="003C23F6" w:rsidRDefault="00BB085B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0D5492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0D5492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D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92" w:rsidRPr="003C23F6" w:rsidRDefault="000D5492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5492" w:rsidRDefault="000D5492" w:rsidP="00AA7C16">
      <w:pPr>
        <w:jc w:val="center"/>
      </w:pPr>
    </w:p>
    <w:p w:rsidR="000D5492" w:rsidRDefault="000D5492" w:rsidP="00AA7C16">
      <w:pPr>
        <w:jc w:val="center"/>
      </w:pPr>
    </w:p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418"/>
        <w:gridCol w:w="1276"/>
        <w:gridCol w:w="1276"/>
        <w:gridCol w:w="1276"/>
        <w:gridCol w:w="1275"/>
      </w:tblGrid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766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766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895CBA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39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8444F9" w:rsidRPr="002C4A70" w:rsidTr="00895CBA">
        <w:tc>
          <w:tcPr>
            <w:tcW w:w="3544" w:type="dxa"/>
            <w:vMerge/>
          </w:tcPr>
          <w:p w:rsidR="008444F9" w:rsidRPr="002C4A70" w:rsidRDefault="008444F9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8444F9" w:rsidRPr="002C4A70" w:rsidRDefault="008444F9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8444F9" w:rsidRPr="002C4A70" w:rsidRDefault="008444F9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1 061 478,24</w:t>
            </w:r>
          </w:p>
        </w:tc>
        <w:tc>
          <w:tcPr>
            <w:tcW w:w="1418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213 617,10</w:t>
            </w:r>
          </w:p>
        </w:tc>
        <w:tc>
          <w:tcPr>
            <w:tcW w:w="1276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322 863,74</w:t>
            </w:r>
          </w:p>
        </w:tc>
        <w:tc>
          <w:tcPr>
            <w:tcW w:w="1276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401 865,40</w:t>
            </w:r>
          </w:p>
        </w:tc>
        <w:tc>
          <w:tcPr>
            <w:tcW w:w="1276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61 566,00</w:t>
            </w:r>
          </w:p>
        </w:tc>
      </w:tr>
      <w:tr w:rsidR="0024100E" w:rsidRPr="002C4A70" w:rsidTr="00895CBA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2401C" w:rsidRPr="002C4A70" w:rsidTr="00895CBA">
        <w:tc>
          <w:tcPr>
            <w:tcW w:w="3544" w:type="dxa"/>
            <w:vMerge/>
          </w:tcPr>
          <w:p w:rsidR="0002401C" w:rsidRPr="002C4A70" w:rsidRDefault="0002401C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2401C" w:rsidRPr="002C4A70" w:rsidRDefault="0002401C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2401C" w:rsidRPr="002C4A70" w:rsidRDefault="0002401C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2401C" w:rsidRPr="002C4A70" w:rsidRDefault="0002401C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2401C" w:rsidRPr="0002401C" w:rsidRDefault="0002401C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244 717,00</w:t>
            </w:r>
          </w:p>
        </w:tc>
        <w:tc>
          <w:tcPr>
            <w:tcW w:w="1418" w:type="dxa"/>
            <w:vAlign w:val="center"/>
          </w:tcPr>
          <w:p w:rsidR="0002401C" w:rsidRPr="0002401C" w:rsidRDefault="0002401C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02401C" w:rsidRPr="0002401C" w:rsidRDefault="0002401C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02401C" w:rsidRPr="0002401C" w:rsidRDefault="0002401C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155 204,00</w:t>
            </w:r>
          </w:p>
        </w:tc>
        <w:tc>
          <w:tcPr>
            <w:tcW w:w="1276" w:type="dxa"/>
            <w:vAlign w:val="center"/>
          </w:tcPr>
          <w:p w:rsidR="0002401C" w:rsidRPr="0002401C" w:rsidRDefault="0002401C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02401C" w:rsidRPr="0002401C" w:rsidRDefault="0002401C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0,00</w:t>
            </w:r>
          </w:p>
        </w:tc>
      </w:tr>
      <w:tr w:rsidR="008444F9" w:rsidRPr="002C4A70" w:rsidTr="00895CBA">
        <w:trPr>
          <w:trHeight w:val="1108"/>
        </w:trPr>
        <w:tc>
          <w:tcPr>
            <w:tcW w:w="3544" w:type="dxa"/>
            <w:vMerge/>
          </w:tcPr>
          <w:p w:rsidR="008444F9" w:rsidRPr="002C4A70" w:rsidRDefault="008444F9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8444F9" w:rsidRPr="002C4A70" w:rsidRDefault="008444F9" w:rsidP="00AA7C16"/>
        </w:tc>
        <w:tc>
          <w:tcPr>
            <w:tcW w:w="2410" w:type="dxa"/>
          </w:tcPr>
          <w:p w:rsidR="008444F9" w:rsidRPr="002C4A70" w:rsidRDefault="008444F9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8444F9" w:rsidRPr="002C4A70" w:rsidRDefault="008444F9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418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315 146,44</w:t>
            </w:r>
          </w:p>
        </w:tc>
        <w:tc>
          <w:tcPr>
            <w:tcW w:w="1418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56 319,20</w:t>
            </w:r>
          </w:p>
        </w:tc>
        <w:tc>
          <w:tcPr>
            <w:tcW w:w="1276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63 311,34</w:t>
            </w:r>
          </w:p>
        </w:tc>
        <w:tc>
          <w:tcPr>
            <w:tcW w:w="1276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72 383,90</w:t>
            </w:r>
          </w:p>
        </w:tc>
        <w:tc>
          <w:tcPr>
            <w:tcW w:w="1276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8444F9" w:rsidRPr="008444F9" w:rsidRDefault="008444F9">
            <w:pPr>
              <w:jc w:val="center"/>
              <w:rPr>
                <w:b/>
                <w:bCs/>
                <w:sz w:val="22"/>
              </w:rPr>
            </w:pPr>
            <w:r w:rsidRPr="008444F9">
              <w:rPr>
                <w:b/>
                <w:bCs/>
                <w:sz w:val="22"/>
              </w:rPr>
              <w:t>61 566,00</w:t>
            </w:r>
          </w:p>
        </w:tc>
      </w:tr>
      <w:tr w:rsidR="005D064E" w:rsidRPr="002C4A70" w:rsidTr="00895CBA">
        <w:trPr>
          <w:trHeight w:val="1108"/>
        </w:trPr>
        <w:tc>
          <w:tcPr>
            <w:tcW w:w="3544" w:type="dxa"/>
            <w:vMerge/>
          </w:tcPr>
          <w:p w:rsidR="005D064E" w:rsidRPr="002C4A70" w:rsidRDefault="005D064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5D064E" w:rsidRPr="002C4A70" w:rsidRDefault="005D064E" w:rsidP="00AA7C16"/>
        </w:tc>
        <w:tc>
          <w:tcPr>
            <w:tcW w:w="2410" w:type="dxa"/>
          </w:tcPr>
          <w:p w:rsidR="005D064E" w:rsidRPr="002C4FC1" w:rsidRDefault="005D064E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18" w:type="dxa"/>
            <w:vAlign w:val="center"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501 614,80</w:t>
            </w:r>
          </w:p>
        </w:tc>
        <w:tc>
          <w:tcPr>
            <w:tcW w:w="1418" w:type="dxa"/>
            <w:vAlign w:val="center"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146 622,90</w:t>
            </w:r>
          </w:p>
        </w:tc>
        <w:tc>
          <w:tcPr>
            <w:tcW w:w="1276" w:type="dxa"/>
            <w:vAlign w:val="center"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180 714,40</w:t>
            </w:r>
          </w:p>
        </w:tc>
        <w:tc>
          <w:tcPr>
            <w:tcW w:w="1276" w:type="dxa"/>
            <w:vAlign w:val="center"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174 277,50</w:t>
            </w:r>
          </w:p>
        </w:tc>
        <w:tc>
          <w:tcPr>
            <w:tcW w:w="1276" w:type="dxa"/>
            <w:vAlign w:val="center"/>
          </w:tcPr>
          <w:p w:rsidR="005D064E" w:rsidRPr="0002401C" w:rsidRDefault="005D064E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5D064E" w:rsidRPr="0002401C" w:rsidRDefault="005D064E">
            <w:pPr>
              <w:jc w:val="center"/>
              <w:rPr>
                <w:b/>
                <w:bCs/>
                <w:sz w:val="22"/>
              </w:rPr>
            </w:pPr>
            <w:r w:rsidRPr="0002401C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766" w:type="dxa"/>
            <w:gridSpan w:val="8"/>
          </w:tcPr>
          <w:p w:rsidR="00AA7C16" w:rsidRPr="0014252C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32675B" w:rsidRPr="00FB62E5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</w:t>
            </w:r>
            <w:r w:rsidR="0032675B" w:rsidRPr="0014252C">
              <w:t xml:space="preserve">Протяженность сети автомобильных дорог общего пользования местного значения на территории субъекта Российской Федерации </w:t>
            </w:r>
            <w:r w:rsidR="0032675B" w:rsidRPr="004B1558">
              <w:t>– 84</w:t>
            </w:r>
            <w:r w:rsidR="0032675B">
              <w:t>7</w:t>
            </w:r>
            <w:r w:rsidR="0032675B" w:rsidRPr="004B1558">
              <w:t>,</w:t>
            </w:r>
            <w:r w:rsidR="0032675B">
              <w:t>54</w:t>
            </w:r>
            <w:r w:rsidR="0032675B" w:rsidRPr="004B1558">
              <w:t xml:space="preserve"> км;</w:t>
            </w:r>
          </w:p>
          <w:p w:rsidR="0032675B" w:rsidRPr="004B1558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>
              <w:t>29</w:t>
            </w:r>
            <w:r w:rsidRPr="004B1558">
              <w:t>,5%;</w:t>
            </w:r>
          </w:p>
          <w:p w:rsidR="0032675B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>
              <w:t xml:space="preserve"> </w:t>
            </w:r>
            <w:r w:rsidRPr="0014252C">
              <w:t xml:space="preserve">31 декабря отчетного года </w:t>
            </w:r>
            <w:r>
              <w:t>–</w:t>
            </w:r>
            <w:r w:rsidRPr="004B1558">
              <w:t xml:space="preserve"> 561,79 км;</w:t>
            </w:r>
          </w:p>
          <w:p w:rsidR="009B10FD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  <w:r w:rsidR="009B10FD" w:rsidRPr="0014252C">
              <w:t>.</w:t>
            </w:r>
          </w:p>
          <w:p w:rsidR="00AA7C16" w:rsidRDefault="009B10FD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="00656CFE">
              <w:t xml:space="preserve">ДТП. </w:t>
            </w:r>
            <w:r w:rsidRPr="009B10FD">
              <w:t xml:space="preserve">Снижение смертности от дорожно-транспортных </w:t>
            </w:r>
            <w:proofErr w:type="spellStart"/>
            <w:r w:rsidRPr="009B10FD">
              <w:t>проишествий</w:t>
            </w:r>
            <w:proofErr w:type="spellEnd"/>
            <w:r w:rsidRPr="009B10FD">
              <w:t>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</w:t>
            </w:r>
            <w:r>
              <w:t>7</w:t>
            </w:r>
            <w:r w:rsidRPr="00FB62E5">
              <w:t>,</w:t>
            </w:r>
            <w:r>
              <w:t>3</w:t>
            </w:r>
            <w:r w:rsidRPr="00FB62E5">
              <w:t xml:space="preserve"> погибших на 100 тысяч человек.</w:t>
            </w:r>
          </w:p>
          <w:p w:rsidR="00AA7C16" w:rsidRPr="009B10FD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lastRenderedPageBreak/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p w:rsidR="001226D1" w:rsidRDefault="007562AB" w:rsidP="00AA7C16">
      <w:pPr>
        <w:jc w:val="center"/>
      </w:pPr>
      <w:r>
        <w:t xml:space="preserve"> 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6"/>
        <w:gridCol w:w="2295"/>
        <w:gridCol w:w="908"/>
        <w:gridCol w:w="1276"/>
        <w:gridCol w:w="1418"/>
        <w:gridCol w:w="1275"/>
        <w:gridCol w:w="1134"/>
        <w:gridCol w:w="1134"/>
        <w:gridCol w:w="1134"/>
        <w:gridCol w:w="1134"/>
        <w:gridCol w:w="1276"/>
        <w:gridCol w:w="1135"/>
        <w:gridCol w:w="1417"/>
      </w:tblGrid>
      <w:tr w:rsidR="00ED67C8" w:rsidRPr="00ED67C8" w:rsidTr="0002401C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ED67C8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ED67C8">
              <w:rPr>
                <w:sz w:val="20"/>
                <w:szCs w:val="20"/>
              </w:rPr>
              <w:t>мероприятияпод</w:t>
            </w:r>
            <w:proofErr w:type="spellEnd"/>
            <w:r w:rsidRPr="00ED67C8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ED67C8">
              <w:rPr>
                <w:sz w:val="20"/>
                <w:szCs w:val="20"/>
              </w:rPr>
              <w:t>подпрограмммы</w:t>
            </w:r>
            <w:proofErr w:type="spellEnd"/>
            <w:r w:rsidRPr="00ED67C8">
              <w:rPr>
                <w:sz w:val="20"/>
                <w:szCs w:val="20"/>
              </w:rPr>
              <w:br/>
              <w:t xml:space="preserve"> </w:t>
            </w:r>
          </w:p>
        </w:tc>
      </w:tr>
      <w:tr w:rsidR="00ED67C8" w:rsidRPr="00ED67C8" w:rsidTr="0002401C">
        <w:trPr>
          <w:trHeight w:val="1982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2021 г.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13</w:t>
            </w:r>
          </w:p>
        </w:tc>
      </w:tr>
      <w:tr w:rsidR="00ED67C8" w:rsidRPr="00ED67C8" w:rsidTr="0002401C">
        <w:trPr>
          <w:trHeight w:val="9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153 491,25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49 327,00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D064E" w:rsidRPr="00ED67C8" w:rsidTr="0002401C">
        <w:trPr>
          <w:trHeight w:val="6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501 614,80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174 277,50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174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900 223,05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206 624,90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297 749,65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351 870,50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9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Субсидия МБУ "Дорожник СПМР"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151 491,25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47 327,00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21 989,00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D064E" w:rsidRPr="00ED67C8" w:rsidTr="0002401C">
        <w:trPr>
          <w:trHeight w:val="94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501 614,80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174 277,50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64E" w:rsidRPr="00ED67C8" w:rsidRDefault="005D064E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151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44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Функционирование МБУ "Дорожник СПМР"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61 999,50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33 202,70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28 796,80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Ремонт автомобильных дорог общего пользования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88 356,45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12 989,00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9 400,45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21 989,00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11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687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1.1.2.1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33 957,10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5 316,89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4 853,80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1 808,41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10 989,00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102 838,76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10 673,76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68 816,00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23 349,00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278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1.1.2.2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Капитальный ремонт и ремонт автомобильных дорог, примыкающих к территориям садоводческих, огороднических и </w:t>
            </w:r>
            <w:r w:rsidRPr="00ED67C8">
              <w:rPr>
                <w:sz w:val="20"/>
                <w:szCs w:val="20"/>
              </w:rPr>
              <w:lastRenderedPageBreak/>
              <w:t>дачных некоммерческих объединений граждан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1 434,56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Бюджет </w:t>
            </w:r>
            <w:r w:rsidRPr="00ED67C8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141 877,00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131 855,00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37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1.1.2.3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13 519,70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5 672,11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7 847,59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</w:p>
        </w:tc>
      </w:tr>
      <w:tr w:rsidR="00ED67C8" w:rsidRPr="00ED67C8" w:rsidTr="0002401C">
        <w:trPr>
          <w:trHeight w:val="21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1.1.2.4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39 445,09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4 445,09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11 000,00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21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Текущий ремонт автомобильных дорог и внутриквартальных проездов пос. Новый </w:t>
            </w:r>
            <w:proofErr w:type="spellStart"/>
            <w:r w:rsidRPr="00ED67C8">
              <w:rPr>
                <w:sz w:val="20"/>
                <w:szCs w:val="20"/>
              </w:rPr>
              <w:t>с.п</w:t>
            </w:r>
            <w:proofErr w:type="spellEnd"/>
            <w:r w:rsidRPr="00ED67C8">
              <w:rPr>
                <w:sz w:val="20"/>
                <w:szCs w:val="20"/>
              </w:rPr>
              <w:t>. Шеметовское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части полномочий  по осуществлению дорожной деятельности в отношении автомобильных дорог общего пользования в границах населенных пунктов городского поселения Сергиев Посад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455 779,80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128 622,90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159 277,50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1.1.4.1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части полномочий  по осуществлению дорожной 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450 663,80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123 506,90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159 277,50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C8" w:rsidRPr="00ED67C8" w:rsidRDefault="00ED67C8" w:rsidP="00ED67C8">
            <w:pPr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1.1.4.2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Осуществление части </w:t>
            </w:r>
            <w:r w:rsidRPr="00ED67C8">
              <w:rPr>
                <w:sz w:val="20"/>
                <w:szCs w:val="20"/>
              </w:rPr>
              <w:lastRenderedPageBreak/>
              <w:t>полномочий  по проведению работ, необходимых для адаптации объектов для инвалидов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Бюджет </w:t>
            </w:r>
            <w:r w:rsidRPr="00ED67C8">
              <w:rPr>
                <w:sz w:val="20"/>
                <w:szCs w:val="20"/>
              </w:rPr>
              <w:lastRenderedPageBreak/>
              <w:t>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 xml:space="preserve">Отдел </w:t>
            </w:r>
            <w:r w:rsidRPr="00ED67C8">
              <w:rPr>
                <w:sz w:val="20"/>
                <w:szCs w:val="20"/>
              </w:rPr>
              <w:lastRenderedPageBreak/>
              <w:t>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Осуществлен</w:t>
            </w:r>
            <w:r w:rsidRPr="00ED67C8">
              <w:rPr>
                <w:sz w:val="20"/>
                <w:szCs w:val="20"/>
              </w:rPr>
              <w:lastRenderedPageBreak/>
              <w:t>ие функций по дорожной деятельности</w:t>
            </w:r>
          </w:p>
        </w:tc>
      </w:tr>
      <w:tr w:rsidR="005D064E" w:rsidRPr="00ED67C8" w:rsidTr="0002401C">
        <w:trPr>
          <w:trHeight w:val="126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части полномочий в части содержания и обслуживания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городского поселения Хотьково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12 835,00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5D064E" w:rsidRDefault="005D064E">
            <w:pPr>
              <w:jc w:val="center"/>
              <w:rPr>
                <w:sz w:val="20"/>
              </w:rPr>
            </w:pPr>
            <w:r w:rsidRPr="005D064E">
              <w:rPr>
                <w:sz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1.2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Разработка проектно-сметной документации на подъездную дорогу в сельском поселении Селковское к земельным участкам, выделенным многодетным семьям для жилищного строительства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444F9" w:rsidRPr="00ED67C8" w:rsidTr="0002401C">
        <w:trPr>
          <w:trHeight w:val="12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161 655,19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50 394,90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39 577,00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39 577,00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444F9" w:rsidRPr="00ED67C8" w:rsidTr="0002401C">
        <w:trPr>
          <w:trHeight w:val="216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44F9" w:rsidRPr="00ED67C8" w:rsidTr="0002401C">
        <w:trPr>
          <w:trHeight w:val="14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Бюджет Московско</w:t>
            </w:r>
            <w:r w:rsidRPr="00ED67C8">
              <w:rPr>
                <w:b/>
                <w:bCs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44F9" w:rsidRPr="00ED67C8" w:rsidTr="0002401C">
        <w:trPr>
          <w:trHeight w:val="7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161 655,19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50 394,90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39 577,00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39 577,00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F9" w:rsidRPr="00ED67C8" w:rsidRDefault="008444F9" w:rsidP="00ED67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44F9" w:rsidRPr="00ED67C8" w:rsidTr="0002401C">
        <w:trPr>
          <w:trHeight w:val="89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2.1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152 944,19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5 250,00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23 371,89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48 652,70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37 834,80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37 834,80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444F9" w:rsidRPr="00ED67C8" w:rsidTr="0002401C">
        <w:trPr>
          <w:trHeight w:val="15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2.2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8 711,00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1 742,20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8444F9" w:rsidRDefault="008444F9">
            <w:pPr>
              <w:jc w:val="center"/>
              <w:rPr>
                <w:sz w:val="20"/>
              </w:rPr>
            </w:pPr>
            <w:r w:rsidRPr="008444F9">
              <w:rPr>
                <w:sz w:val="20"/>
              </w:rPr>
              <w:t>1 742,20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444F9" w:rsidRPr="00ED67C8" w:rsidTr="0002401C">
        <w:trPr>
          <w:trHeight w:val="75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1 061 478,24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213 617,10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322 863,74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401 865,40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61 566,00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61 566,00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D67C8" w:rsidRPr="00ED67C8" w:rsidTr="0002401C">
        <w:trPr>
          <w:trHeight w:val="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  <w:r w:rsidRPr="00ED67C8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</w:tr>
      <w:tr w:rsidR="008444F9" w:rsidRPr="00ED67C8" w:rsidTr="0002401C">
        <w:trPr>
          <w:trHeight w:val="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315 146,44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56 319,20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63 311,34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72 383,90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61 566,00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8444F9" w:rsidRDefault="008444F9">
            <w:pPr>
              <w:jc w:val="center"/>
              <w:rPr>
                <w:b/>
                <w:bCs/>
                <w:sz w:val="20"/>
              </w:rPr>
            </w:pPr>
            <w:r w:rsidRPr="008444F9">
              <w:rPr>
                <w:b/>
                <w:bCs/>
                <w:sz w:val="20"/>
              </w:rPr>
              <w:t>61 566,00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F9" w:rsidRPr="00ED67C8" w:rsidRDefault="008444F9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</w:tr>
      <w:tr w:rsidR="005D064E" w:rsidRPr="00ED67C8" w:rsidTr="0002401C">
        <w:trPr>
          <w:trHeight w:val="4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  <w:r w:rsidRPr="00ED67C8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501 614,80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5D064E" w:rsidRDefault="005D064E">
            <w:pPr>
              <w:jc w:val="center"/>
              <w:rPr>
                <w:b/>
                <w:bCs/>
                <w:sz w:val="20"/>
              </w:rPr>
            </w:pPr>
            <w:r w:rsidRPr="005D064E">
              <w:rPr>
                <w:b/>
                <w:bCs/>
                <w:sz w:val="20"/>
              </w:rPr>
              <w:t>174 277,50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64E" w:rsidRPr="00ED67C8" w:rsidRDefault="005D064E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</w:tr>
      <w:tr w:rsidR="00ED67C8" w:rsidRPr="00ED67C8" w:rsidTr="0002401C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  <w:r w:rsidRPr="00ED67C8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b/>
                <w:bCs/>
                <w:sz w:val="20"/>
                <w:szCs w:val="20"/>
              </w:rPr>
            </w:pPr>
            <w:r w:rsidRPr="00ED67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C8" w:rsidRPr="00ED67C8" w:rsidRDefault="00ED67C8" w:rsidP="00ED67C8">
            <w:pPr>
              <w:jc w:val="center"/>
              <w:rPr>
                <w:sz w:val="20"/>
                <w:szCs w:val="20"/>
              </w:rPr>
            </w:pPr>
            <w:r w:rsidRPr="00ED67C8">
              <w:rPr>
                <w:sz w:val="20"/>
                <w:szCs w:val="20"/>
              </w:rPr>
              <w:t> </w:t>
            </w:r>
          </w:p>
        </w:tc>
      </w:tr>
    </w:tbl>
    <w:p w:rsidR="002B6341" w:rsidRDefault="00326931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6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00"/>
        <w:gridCol w:w="1153"/>
        <w:gridCol w:w="1276"/>
        <w:gridCol w:w="992"/>
        <w:gridCol w:w="1559"/>
        <w:gridCol w:w="1276"/>
        <w:gridCol w:w="1276"/>
        <w:gridCol w:w="1275"/>
        <w:gridCol w:w="1276"/>
        <w:gridCol w:w="1276"/>
      </w:tblGrid>
      <w:tr w:rsidR="00EA3380" w:rsidRPr="00EA3380" w:rsidTr="00EA3380">
        <w:trPr>
          <w:trHeight w:val="4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EA3380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380" w:rsidRPr="00EA3380" w:rsidTr="00EA3380">
        <w:trPr>
          <w:trHeight w:val="4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EA3380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Наименование объекта </w:t>
            </w:r>
            <w:r w:rsidRPr="00EA3380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Виды работ </w:t>
            </w:r>
            <w:r w:rsidRPr="00EA3380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EA3380" w:rsidRPr="00EA3380" w:rsidTr="00EA3380">
        <w:trPr>
          <w:trHeight w:val="13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2021 г.</w:t>
            </w:r>
          </w:p>
        </w:tc>
      </w:tr>
      <w:tr w:rsidR="00EA3380" w:rsidRPr="00EA3380" w:rsidTr="00EA338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I.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A3380" w:rsidRPr="00EA3380" w:rsidTr="00EA3380">
        <w:trPr>
          <w:trHeight w:val="8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по ул. Вокзальная, с.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Бужаниново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Березняковского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14 485,00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2 982,04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2 334,85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4 687,26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Загорские Дали -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Напольское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6 486,00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416,53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3 526,86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от Большого Московского кольца до въезда в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Дерюзино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9 742,70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5 445,21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по с.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Шеметово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4 518,20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287,67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2 435,78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Новожелтиково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уч.2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2 112,00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1 136,31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ул. Спортивная, пос.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Реммаш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5 908,00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муниципального </w:t>
            </w:r>
            <w:r w:rsidRPr="00EA3380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375,09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3 175,93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Квартал индивидуальной жилой застройки д. Селково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8 268,76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365,63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3 095,90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4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Антоново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3 696,50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2 500,47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53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Корытцево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1 496,00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1 109,65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448,17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Новый, Сергиево-Посадского р-на уч.1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14 226,00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400,45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8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7 608,46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7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уч.2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4 844,00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2 660,68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уч.3.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981,00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5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Тарбинское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1 241,84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 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Грачнево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проезд от трассы г. Сергиев Посад- г. Дмитров до д. Еремино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20 264,10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618,61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11 753,56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Козлово и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Чернецкое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4 115,00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2 255,34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Филисово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3 395,00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2 064,36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9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10 417,50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5 659,63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Базыкино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1 322,50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Московской </w:t>
            </w:r>
            <w:r w:rsidRPr="00EA338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799,91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до и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Чижево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6 349,00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4 093,68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Акулово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5 323,00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0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3 018,75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Кисляково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3 886,00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2 353,50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д. Ильинки от трассы "Сергиев Посад-Шарапово" до выезда из д. </w:t>
            </w: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Ильинки и по д. Ильинки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9 216,00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8 326,74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4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д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Козицино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въездав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Дубининское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1 935,00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Голыгино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от прокола трассы "Москва-Ярославль" до выезда из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Голыгино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и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Голыгино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1 545,00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1 602,51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Озерецкое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Ярыгино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12 430,00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7 746,10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"Квартала индивидуальной жилой застройки" д. Селково уч. 2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8 100,00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4 462,88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EA3380">
              <w:rPr>
                <w:b/>
                <w:bCs/>
                <w:sz w:val="20"/>
                <w:szCs w:val="20"/>
              </w:rPr>
              <w:t>мероприятияю</w:t>
            </w:r>
            <w:proofErr w:type="spellEnd"/>
            <w:r w:rsidRPr="00EA338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15 990,65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73 669,80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25 157,41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4 853,80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1 808,41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10 673,76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68 816,00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23 349,00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</w:tbl>
    <w:p w:rsidR="002B6341" w:rsidRDefault="00EA3380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8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2500"/>
        <w:gridCol w:w="1267"/>
        <w:gridCol w:w="992"/>
        <w:gridCol w:w="992"/>
        <w:gridCol w:w="1843"/>
        <w:gridCol w:w="1418"/>
        <w:gridCol w:w="1540"/>
        <w:gridCol w:w="1500"/>
        <w:gridCol w:w="1640"/>
        <w:gridCol w:w="1700"/>
      </w:tblGrid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</w:p>
        </w:tc>
        <w:tc>
          <w:tcPr>
            <w:tcW w:w="10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 xml:space="preserve">Муниципальный заказчик: </w:t>
            </w:r>
            <w:r w:rsidRPr="001E735B">
              <w:rPr>
                <w:sz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3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1E735B">
              <w:rPr>
                <w:sz w:val="20"/>
              </w:rPr>
              <w:t>Отдел дорожного хозяйства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Наименование объекта </w:t>
            </w:r>
            <w:r w:rsidRPr="001E735B">
              <w:rPr>
                <w:sz w:val="20"/>
              </w:rPr>
              <w:br/>
              <w:t>(адрес объекта)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Виды работ </w:t>
            </w:r>
            <w:r w:rsidRPr="001E735B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Период проведения работ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Источники финансирования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Финансирование, тыс. рублей</w:t>
            </w:r>
          </w:p>
        </w:tc>
      </w:tr>
      <w:tr w:rsidR="001E735B" w:rsidRPr="001E735B" w:rsidTr="001E735B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 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 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2021 г.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I.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1E735B" w:rsidRPr="001E735B" w:rsidTr="001E735B">
        <w:trPr>
          <w:trHeight w:val="7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Подъездная дорога к СНТ "МИР", МО, 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г.п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. СП, автомобильная дорога от а/д "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Деулино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-Воронцово-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Барканово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-Новинки" до СНТ "Мир"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4 844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4 557,39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СНТ" Строитель", "Пульс", "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Автомобилис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" МО, 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г.п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. СП </w:t>
            </w: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автомобильная дорога от а/д "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Деулино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-Воронцово-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Барканово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-Новинки" до СНТ "Строитель-2"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2 622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39,45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13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3 905,61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1 559,00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53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 Бужаниново - Шубино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22 903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1 232,59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121 040,51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45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5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100,41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3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10 814,49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12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10 123,56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133 188,00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44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101,56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1 333,00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570C18" w:rsidRPr="001E735B" w:rsidTr="001E735B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18" w:rsidRPr="001E735B" w:rsidRDefault="00570C18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570C18" w:rsidRDefault="00570C18">
            <w:pPr>
              <w:jc w:val="center"/>
              <w:rPr>
                <w:sz w:val="20"/>
              </w:rPr>
            </w:pPr>
            <w:r w:rsidRPr="00570C18">
              <w:rPr>
                <w:sz w:val="20"/>
              </w:rPr>
              <w:t>131 855,00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18" w:rsidRPr="001E735B" w:rsidRDefault="00570C18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</w:tbl>
    <w:p w:rsidR="00A76435" w:rsidRDefault="00A76435" w:rsidP="00AA7C16">
      <w:pPr>
        <w:jc w:val="center"/>
      </w:pPr>
    </w:p>
    <w:p w:rsidR="00A76435" w:rsidRDefault="00A76435">
      <w:pPr>
        <w:spacing w:after="200" w:line="276" w:lineRule="auto"/>
      </w:pPr>
      <w:r>
        <w:br w:type="page"/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34"/>
        <w:gridCol w:w="1134"/>
        <w:gridCol w:w="1701"/>
        <w:gridCol w:w="1134"/>
        <w:gridCol w:w="1134"/>
        <w:gridCol w:w="1134"/>
        <w:gridCol w:w="1134"/>
        <w:gridCol w:w="1134"/>
      </w:tblGrid>
      <w:tr w:rsidR="00A76435" w:rsidRPr="00A76435" w:rsidTr="00A874A4">
        <w:trPr>
          <w:trHeight w:val="3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Cs w:val="20"/>
              </w:rPr>
              <w:t xml:space="preserve">АДРЕСНЫЙ ПЕРЕЧЕНЬ </w:t>
            </w:r>
            <w:r w:rsidRPr="00A76435">
              <w:rPr>
                <w:b/>
                <w:bCs/>
                <w:szCs w:val="20"/>
              </w:rPr>
              <w:br/>
              <w:t xml:space="preserve">мероприятий, финансирование которых предусмотрено мероприятием 2.2 "Субсидия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яркости)" </w:t>
            </w:r>
            <w:r w:rsidRPr="00A76435">
              <w:rPr>
                <w:b/>
                <w:bCs/>
                <w:szCs w:val="20"/>
              </w:rPr>
              <w:br/>
              <w:t xml:space="preserve">подпрограммы II "Развитие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района"</w:t>
            </w:r>
            <w:r w:rsidRPr="00A76435">
              <w:rPr>
                <w:b/>
                <w:bCs/>
                <w:szCs w:val="20"/>
              </w:rPr>
              <w:br/>
              <w:t>муниципальной программы</w:t>
            </w:r>
            <w:r w:rsidRPr="00A76435">
              <w:rPr>
                <w:b/>
                <w:bCs/>
                <w:szCs w:val="20"/>
              </w:rPr>
              <w:br/>
              <w:t>муниципального образования  «Сергиево-Посадский муниципальный район Московской области»</w:t>
            </w:r>
            <w:r w:rsidRPr="00A76435">
              <w:rPr>
                <w:b/>
                <w:bCs/>
                <w:szCs w:val="20"/>
              </w:rPr>
              <w:br/>
              <w:t xml:space="preserve">«Развитие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 Московской области»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7643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435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76435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№ п/п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Наименование объекта </w:t>
            </w:r>
            <w:r w:rsidRPr="00A76435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Виды работ </w:t>
            </w:r>
            <w:r w:rsidRPr="00A76435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874A4" w:rsidRPr="00A76435" w:rsidTr="00A874A4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2021 г.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11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Мероприятия по установке и </w:t>
            </w:r>
            <w:proofErr w:type="spellStart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земене</w:t>
            </w:r>
            <w:proofErr w:type="spellEnd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дорожных знаков, нанесению дорожной разметки, устройству искусственных </w:t>
            </w:r>
            <w:proofErr w:type="spellStart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жорожных</w:t>
            </w:r>
            <w:proofErr w:type="spellEnd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неровностей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1 172,01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Обустройство (оснащение) пешеходных переходов вблизи школ и других учебных заведений на территории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99573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48" w:rsidRDefault="00F23148">
      <w:r>
        <w:separator/>
      </w:r>
    </w:p>
  </w:endnote>
  <w:endnote w:type="continuationSeparator" w:id="0">
    <w:p w:rsidR="00F23148" w:rsidRDefault="00F2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18" w:rsidRDefault="00570C18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48" w:rsidRDefault="00F23148">
      <w:r>
        <w:separator/>
      </w:r>
    </w:p>
  </w:footnote>
  <w:footnote w:type="continuationSeparator" w:id="0">
    <w:p w:rsidR="00F23148" w:rsidRDefault="00F23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570C18" w:rsidRDefault="00570C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D02">
          <w:rPr>
            <w:noProof/>
          </w:rPr>
          <w:t>2</w:t>
        </w:r>
        <w:r>
          <w:fldChar w:fldCharType="end"/>
        </w:r>
      </w:p>
    </w:sdtContent>
  </w:sdt>
  <w:p w:rsidR="00570C18" w:rsidRDefault="00570C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2401C"/>
    <w:rsid w:val="00045614"/>
    <w:rsid w:val="00050EC1"/>
    <w:rsid w:val="00051AEB"/>
    <w:rsid w:val="00062605"/>
    <w:rsid w:val="0006304D"/>
    <w:rsid w:val="00085B29"/>
    <w:rsid w:val="0009016D"/>
    <w:rsid w:val="000B2F83"/>
    <w:rsid w:val="000C4831"/>
    <w:rsid w:val="000C508E"/>
    <w:rsid w:val="000D0969"/>
    <w:rsid w:val="000D5492"/>
    <w:rsid w:val="000E677C"/>
    <w:rsid w:val="000F24DC"/>
    <w:rsid w:val="000F5589"/>
    <w:rsid w:val="00112F6B"/>
    <w:rsid w:val="001226D1"/>
    <w:rsid w:val="001251EC"/>
    <w:rsid w:val="00126A52"/>
    <w:rsid w:val="00130DDD"/>
    <w:rsid w:val="0013365A"/>
    <w:rsid w:val="00140F34"/>
    <w:rsid w:val="001436E2"/>
    <w:rsid w:val="00143D7F"/>
    <w:rsid w:val="0014413A"/>
    <w:rsid w:val="001648DB"/>
    <w:rsid w:val="00170CD2"/>
    <w:rsid w:val="00171034"/>
    <w:rsid w:val="00172EAD"/>
    <w:rsid w:val="00187978"/>
    <w:rsid w:val="00190902"/>
    <w:rsid w:val="001B1B7F"/>
    <w:rsid w:val="001C164D"/>
    <w:rsid w:val="001D04DE"/>
    <w:rsid w:val="001D3E18"/>
    <w:rsid w:val="001E4EF5"/>
    <w:rsid w:val="001E735B"/>
    <w:rsid w:val="001F0D35"/>
    <w:rsid w:val="001F5EC1"/>
    <w:rsid w:val="002056A3"/>
    <w:rsid w:val="00206DF7"/>
    <w:rsid w:val="0021079A"/>
    <w:rsid w:val="00212A53"/>
    <w:rsid w:val="00213616"/>
    <w:rsid w:val="0021741C"/>
    <w:rsid w:val="00237471"/>
    <w:rsid w:val="0024100E"/>
    <w:rsid w:val="0024290B"/>
    <w:rsid w:val="0024371D"/>
    <w:rsid w:val="002522A7"/>
    <w:rsid w:val="00257E47"/>
    <w:rsid w:val="00261279"/>
    <w:rsid w:val="002802B6"/>
    <w:rsid w:val="00282709"/>
    <w:rsid w:val="00294900"/>
    <w:rsid w:val="0029572A"/>
    <w:rsid w:val="002B6341"/>
    <w:rsid w:val="002B64DC"/>
    <w:rsid w:val="002B6DC5"/>
    <w:rsid w:val="002D2B12"/>
    <w:rsid w:val="002E1592"/>
    <w:rsid w:val="002F00A2"/>
    <w:rsid w:val="002F4208"/>
    <w:rsid w:val="0030213D"/>
    <w:rsid w:val="003036D4"/>
    <w:rsid w:val="0031024E"/>
    <w:rsid w:val="00322ED6"/>
    <w:rsid w:val="00323D84"/>
    <w:rsid w:val="00326237"/>
    <w:rsid w:val="0032675B"/>
    <w:rsid w:val="00326931"/>
    <w:rsid w:val="003553BA"/>
    <w:rsid w:val="00356B8C"/>
    <w:rsid w:val="00356DD1"/>
    <w:rsid w:val="0035734D"/>
    <w:rsid w:val="00360F71"/>
    <w:rsid w:val="00362BA1"/>
    <w:rsid w:val="00363EBC"/>
    <w:rsid w:val="00366CF0"/>
    <w:rsid w:val="00367629"/>
    <w:rsid w:val="00367666"/>
    <w:rsid w:val="00376B73"/>
    <w:rsid w:val="00376F09"/>
    <w:rsid w:val="00386253"/>
    <w:rsid w:val="003936E2"/>
    <w:rsid w:val="003B5FE6"/>
    <w:rsid w:val="003C0734"/>
    <w:rsid w:val="003C23F6"/>
    <w:rsid w:val="003C384D"/>
    <w:rsid w:val="003D0A1B"/>
    <w:rsid w:val="003D6698"/>
    <w:rsid w:val="003F038D"/>
    <w:rsid w:val="0040283F"/>
    <w:rsid w:val="004173AC"/>
    <w:rsid w:val="00440C21"/>
    <w:rsid w:val="00454FEC"/>
    <w:rsid w:val="00466FC7"/>
    <w:rsid w:val="0047703C"/>
    <w:rsid w:val="00483821"/>
    <w:rsid w:val="004A45AF"/>
    <w:rsid w:val="004B1558"/>
    <w:rsid w:val="004B48B7"/>
    <w:rsid w:val="004B5587"/>
    <w:rsid w:val="004B6FFE"/>
    <w:rsid w:val="004D0F3C"/>
    <w:rsid w:val="004F7BCB"/>
    <w:rsid w:val="0051258D"/>
    <w:rsid w:val="005324CF"/>
    <w:rsid w:val="005336CE"/>
    <w:rsid w:val="00550283"/>
    <w:rsid w:val="005517CA"/>
    <w:rsid w:val="00556FBE"/>
    <w:rsid w:val="0055756F"/>
    <w:rsid w:val="00557AE9"/>
    <w:rsid w:val="00570C18"/>
    <w:rsid w:val="00571DAD"/>
    <w:rsid w:val="00580BBE"/>
    <w:rsid w:val="005910E5"/>
    <w:rsid w:val="00597047"/>
    <w:rsid w:val="005B5A65"/>
    <w:rsid w:val="005D064E"/>
    <w:rsid w:val="005D262E"/>
    <w:rsid w:val="005F42E6"/>
    <w:rsid w:val="006132D2"/>
    <w:rsid w:val="00614CFB"/>
    <w:rsid w:val="0061725C"/>
    <w:rsid w:val="00630DDB"/>
    <w:rsid w:val="00631273"/>
    <w:rsid w:val="00635DAB"/>
    <w:rsid w:val="0063649B"/>
    <w:rsid w:val="00646909"/>
    <w:rsid w:val="00656CFE"/>
    <w:rsid w:val="00672493"/>
    <w:rsid w:val="00687112"/>
    <w:rsid w:val="00697B63"/>
    <w:rsid w:val="006A249D"/>
    <w:rsid w:val="006A302E"/>
    <w:rsid w:val="006A5993"/>
    <w:rsid w:val="006A71D2"/>
    <w:rsid w:val="006C1BC2"/>
    <w:rsid w:val="006C3AC7"/>
    <w:rsid w:val="006C4235"/>
    <w:rsid w:val="006C49B3"/>
    <w:rsid w:val="006D6D45"/>
    <w:rsid w:val="006F1EE9"/>
    <w:rsid w:val="006F284F"/>
    <w:rsid w:val="006F5A28"/>
    <w:rsid w:val="007310B1"/>
    <w:rsid w:val="00733C74"/>
    <w:rsid w:val="00752EB7"/>
    <w:rsid w:val="007562AB"/>
    <w:rsid w:val="00761D50"/>
    <w:rsid w:val="0077600B"/>
    <w:rsid w:val="00783778"/>
    <w:rsid w:val="00785BBB"/>
    <w:rsid w:val="00795F8D"/>
    <w:rsid w:val="007A5888"/>
    <w:rsid w:val="007B4F52"/>
    <w:rsid w:val="007D7CB0"/>
    <w:rsid w:val="007F22D0"/>
    <w:rsid w:val="007F7C57"/>
    <w:rsid w:val="00802458"/>
    <w:rsid w:val="0080496C"/>
    <w:rsid w:val="00825F16"/>
    <w:rsid w:val="008367B5"/>
    <w:rsid w:val="00836E5A"/>
    <w:rsid w:val="008444F9"/>
    <w:rsid w:val="00850640"/>
    <w:rsid w:val="008652A8"/>
    <w:rsid w:val="00867A15"/>
    <w:rsid w:val="00871DCB"/>
    <w:rsid w:val="00876842"/>
    <w:rsid w:val="00882A73"/>
    <w:rsid w:val="00883C0F"/>
    <w:rsid w:val="00887FF0"/>
    <w:rsid w:val="008915F2"/>
    <w:rsid w:val="00895CBA"/>
    <w:rsid w:val="0089706D"/>
    <w:rsid w:val="008A7562"/>
    <w:rsid w:val="008B2977"/>
    <w:rsid w:val="008B5313"/>
    <w:rsid w:val="008B724D"/>
    <w:rsid w:val="008B78AA"/>
    <w:rsid w:val="008B78C0"/>
    <w:rsid w:val="008C2383"/>
    <w:rsid w:val="008C6CE2"/>
    <w:rsid w:val="008D1D93"/>
    <w:rsid w:val="008D7959"/>
    <w:rsid w:val="008F4AE3"/>
    <w:rsid w:val="009069B8"/>
    <w:rsid w:val="00907C51"/>
    <w:rsid w:val="00917E7D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4450"/>
    <w:rsid w:val="00A200D6"/>
    <w:rsid w:val="00A23C40"/>
    <w:rsid w:val="00A439F1"/>
    <w:rsid w:val="00A452F3"/>
    <w:rsid w:val="00A53B24"/>
    <w:rsid w:val="00A53DC0"/>
    <w:rsid w:val="00A55110"/>
    <w:rsid w:val="00A57019"/>
    <w:rsid w:val="00A64265"/>
    <w:rsid w:val="00A76435"/>
    <w:rsid w:val="00A850C5"/>
    <w:rsid w:val="00A85365"/>
    <w:rsid w:val="00A85CE9"/>
    <w:rsid w:val="00A874A4"/>
    <w:rsid w:val="00A978F5"/>
    <w:rsid w:val="00AA1CDD"/>
    <w:rsid w:val="00AA3F46"/>
    <w:rsid w:val="00AA7C16"/>
    <w:rsid w:val="00AB31B3"/>
    <w:rsid w:val="00AB7EF8"/>
    <w:rsid w:val="00AC333B"/>
    <w:rsid w:val="00AC4C13"/>
    <w:rsid w:val="00AC7C48"/>
    <w:rsid w:val="00AD0264"/>
    <w:rsid w:val="00AD591F"/>
    <w:rsid w:val="00AF51F1"/>
    <w:rsid w:val="00AF712C"/>
    <w:rsid w:val="00AF7427"/>
    <w:rsid w:val="00B05D72"/>
    <w:rsid w:val="00B07068"/>
    <w:rsid w:val="00B15CCC"/>
    <w:rsid w:val="00B31D02"/>
    <w:rsid w:val="00B32862"/>
    <w:rsid w:val="00B41740"/>
    <w:rsid w:val="00B42C52"/>
    <w:rsid w:val="00B4560E"/>
    <w:rsid w:val="00B457FD"/>
    <w:rsid w:val="00B57A25"/>
    <w:rsid w:val="00B8470B"/>
    <w:rsid w:val="00B868AC"/>
    <w:rsid w:val="00B92869"/>
    <w:rsid w:val="00BB085B"/>
    <w:rsid w:val="00BB112A"/>
    <w:rsid w:val="00BB2879"/>
    <w:rsid w:val="00BB663A"/>
    <w:rsid w:val="00BC2E75"/>
    <w:rsid w:val="00BD2560"/>
    <w:rsid w:val="00BD428D"/>
    <w:rsid w:val="00BD7C1E"/>
    <w:rsid w:val="00BE6B6D"/>
    <w:rsid w:val="00C041F4"/>
    <w:rsid w:val="00C0546C"/>
    <w:rsid w:val="00C124AC"/>
    <w:rsid w:val="00C20C36"/>
    <w:rsid w:val="00C27AA8"/>
    <w:rsid w:val="00C33574"/>
    <w:rsid w:val="00C34623"/>
    <w:rsid w:val="00C43891"/>
    <w:rsid w:val="00C5087A"/>
    <w:rsid w:val="00C53820"/>
    <w:rsid w:val="00C7624E"/>
    <w:rsid w:val="00C77F40"/>
    <w:rsid w:val="00C858D0"/>
    <w:rsid w:val="00CA3638"/>
    <w:rsid w:val="00CA57F9"/>
    <w:rsid w:val="00CB3695"/>
    <w:rsid w:val="00CD3CE2"/>
    <w:rsid w:val="00CD4BEE"/>
    <w:rsid w:val="00CE4719"/>
    <w:rsid w:val="00CF0C50"/>
    <w:rsid w:val="00CF5994"/>
    <w:rsid w:val="00D04B74"/>
    <w:rsid w:val="00D07A91"/>
    <w:rsid w:val="00D16431"/>
    <w:rsid w:val="00D17438"/>
    <w:rsid w:val="00D1775F"/>
    <w:rsid w:val="00D244B8"/>
    <w:rsid w:val="00D25960"/>
    <w:rsid w:val="00D559E0"/>
    <w:rsid w:val="00D5717C"/>
    <w:rsid w:val="00D709D2"/>
    <w:rsid w:val="00D95D5D"/>
    <w:rsid w:val="00DA5255"/>
    <w:rsid w:val="00DD15CC"/>
    <w:rsid w:val="00DD3823"/>
    <w:rsid w:val="00DE37CF"/>
    <w:rsid w:val="00E009BB"/>
    <w:rsid w:val="00E0322C"/>
    <w:rsid w:val="00E15894"/>
    <w:rsid w:val="00E256A6"/>
    <w:rsid w:val="00E45651"/>
    <w:rsid w:val="00E45697"/>
    <w:rsid w:val="00E5257B"/>
    <w:rsid w:val="00E52BD3"/>
    <w:rsid w:val="00E70B42"/>
    <w:rsid w:val="00E729DF"/>
    <w:rsid w:val="00E91924"/>
    <w:rsid w:val="00EA3380"/>
    <w:rsid w:val="00EC1E7F"/>
    <w:rsid w:val="00ED12EB"/>
    <w:rsid w:val="00ED2C68"/>
    <w:rsid w:val="00ED65AE"/>
    <w:rsid w:val="00ED67C8"/>
    <w:rsid w:val="00EE3F1B"/>
    <w:rsid w:val="00EF0784"/>
    <w:rsid w:val="00EF0EEF"/>
    <w:rsid w:val="00EF1789"/>
    <w:rsid w:val="00F00513"/>
    <w:rsid w:val="00F04758"/>
    <w:rsid w:val="00F0589F"/>
    <w:rsid w:val="00F1347B"/>
    <w:rsid w:val="00F23148"/>
    <w:rsid w:val="00F37010"/>
    <w:rsid w:val="00F54885"/>
    <w:rsid w:val="00F5675F"/>
    <w:rsid w:val="00F64777"/>
    <w:rsid w:val="00F91217"/>
    <w:rsid w:val="00F9536F"/>
    <w:rsid w:val="00FA330E"/>
    <w:rsid w:val="00FB62E5"/>
    <w:rsid w:val="00FC1BA8"/>
    <w:rsid w:val="00FD08BF"/>
    <w:rsid w:val="00FD0E97"/>
    <w:rsid w:val="00FD10A9"/>
    <w:rsid w:val="00FD17B0"/>
    <w:rsid w:val="00FD3EE0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309155F526D344270E85EB20CB0BD4F28685B8346DD3469E9C64C7BB199513E58C82B9CD8EE35h4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309155F526D344270E85EB20CB0BD4F28685B8346DD3469E9C64C7BB199513E58C82B9CD8EE35h4f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F309155F526D344270E950A70CB0BD4F24695F814FDD3469E9C64C7BB199513E58C82B9CDBEA3Dh4f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D080-209E-4543-A9AA-F798EFE8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11985</Words>
  <Characters>68318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2019-12-20T06:19:00Z</cp:lastPrinted>
  <dcterms:created xsi:type="dcterms:W3CDTF">2019-12-26T06:24:00Z</dcterms:created>
  <dcterms:modified xsi:type="dcterms:W3CDTF">2019-12-26T06:24:00Z</dcterms:modified>
</cp:coreProperties>
</file>