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7A" w:rsidRPr="00A76D7A" w:rsidRDefault="00A76D7A" w:rsidP="00A76D7A">
      <w:pPr>
        <w:tabs>
          <w:tab w:val="left" w:pos="70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C15D73" w:rsidRPr="00B0772B" w:rsidRDefault="00C15D73" w:rsidP="00C15D73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D920BB" w:rsidRPr="00A81D1A" w:rsidRDefault="00917311" w:rsidP="00D920BB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D920BB" w:rsidRPr="00A81D1A" w:rsidRDefault="00D920BB" w:rsidP="00D920B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решени</w:t>
      </w:r>
      <w:r w:rsidR="00917311">
        <w:rPr>
          <w:rFonts w:ascii="Times New Roman" w:hAnsi="Times New Roman" w:cs="Times New Roman"/>
          <w:sz w:val="24"/>
          <w:szCs w:val="24"/>
        </w:rPr>
        <w:t>ем</w:t>
      </w:r>
      <w:r w:rsidRPr="00A81D1A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D920BB" w:rsidRPr="00A81D1A" w:rsidRDefault="00D920BB" w:rsidP="00D920B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920BB" w:rsidRPr="00A81D1A" w:rsidRDefault="00D920BB" w:rsidP="00D920B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 xml:space="preserve">от </w:t>
      </w:r>
      <w:r w:rsidR="001243E9">
        <w:rPr>
          <w:rFonts w:ascii="Times New Roman" w:hAnsi="Times New Roman" w:cs="Times New Roman"/>
          <w:sz w:val="24"/>
          <w:szCs w:val="24"/>
        </w:rPr>
        <w:t xml:space="preserve">26.12.2019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D1A">
        <w:rPr>
          <w:rFonts w:ascii="Times New Roman" w:hAnsi="Times New Roman" w:cs="Times New Roman"/>
          <w:sz w:val="24"/>
          <w:szCs w:val="24"/>
        </w:rPr>
        <w:t xml:space="preserve"> </w:t>
      </w:r>
      <w:r w:rsidR="001243E9">
        <w:rPr>
          <w:rFonts w:ascii="Times New Roman" w:hAnsi="Times New Roman" w:cs="Times New Roman"/>
          <w:sz w:val="24"/>
          <w:szCs w:val="24"/>
        </w:rPr>
        <w:t>14/07-МЗ</w:t>
      </w:r>
      <w:bookmarkStart w:id="0" w:name="_GoBack"/>
      <w:bookmarkEnd w:id="0"/>
    </w:p>
    <w:p w:rsidR="00D920BB" w:rsidRDefault="00D920BB" w:rsidP="00684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D73" w:rsidRPr="00D920BB" w:rsidRDefault="00D920BB" w:rsidP="00D920B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BB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D920BB" w:rsidRPr="00D920BB" w:rsidRDefault="00D920BB" w:rsidP="00D920BB">
      <w:pPr>
        <w:pStyle w:val="ConsNormal"/>
        <w:widowControl/>
        <w:ind w:left="567" w:right="56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D920BB">
        <w:rPr>
          <w:rFonts w:ascii="Times New Roman" w:hAnsi="Times New Roman" w:cs="Times New Roman"/>
          <w:b/>
          <w:sz w:val="24"/>
          <w:szCs w:val="24"/>
        </w:rPr>
        <w:t>ормирования и использования бюджетных ассигнований муниципального дорожного фонда муниципального образования «Сергиево-Посадский городской округ Московской области»</w:t>
      </w:r>
    </w:p>
    <w:p w:rsidR="00D920BB" w:rsidRDefault="00D920BB" w:rsidP="00D920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20BB" w:rsidRPr="00A81D1A" w:rsidRDefault="00D920BB" w:rsidP="00D920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1.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правила формирования и использования бюджетных ассигнований муниципального дорожного фонда муниципального образования </w:t>
      </w:r>
      <w:r w:rsidR="00917311">
        <w:rPr>
          <w:rFonts w:ascii="Times New Roman" w:hAnsi="Times New Roman" w:cs="Times New Roman"/>
          <w:sz w:val="24"/>
          <w:szCs w:val="24"/>
        </w:rPr>
        <w:t>«</w:t>
      </w:r>
      <w:r w:rsidRPr="00A81D1A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F95B2C">
        <w:rPr>
          <w:rFonts w:ascii="Times New Roman" w:hAnsi="Times New Roman" w:cs="Times New Roman"/>
          <w:sz w:val="24"/>
          <w:szCs w:val="24"/>
        </w:rPr>
        <w:t>городской округ</w:t>
      </w:r>
      <w:r w:rsidRPr="00A81D1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917311">
        <w:rPr>
          <w:rFonts w:ascii="Times New Roman" w:hAnsi="Times New Roman" w:cs="Times New Roman"/>
          <w:sz w:val="24"/>
          <w:szCs w:val="24"/>
        </w:rPr>
        <w:t>»</w:t>
      </w:r>
      <w:r w:rsidRPr="00A81D1A">
        <w:rPr>
          <w:rFonts w:ascii="Times New Roman" w:hAnsi="Times New Roman" w:cs="Times New Roman"/>
          <w:sz w:val="24"/>
          <w:szCs w:val="24"/>
        </w:rPr>
        <w:t xml:space="preserve"> (далее - Порядок).</w:t>
      </w:r>
    </w:p>
    <w:p w:rsidR="00D920BB" w:rsidRPr="00A81D1A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2.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="00917311">
        <w:rPr>
          <w:rFonts w:ascii="Times New Roman" w:hAnsi="Times New Roman" w:cs="Times New Roman"/>
          <w:sz w:val="24"/>
          <w:szCs w:val="24"/>
        </w:rPr>
        <w:t>Для целей настоящего порядка под м</w:t>
      </w:r>
      <w:r w:rsidRPr="00A81D1A">
        <w:rPr>
          <w:rFonts w:ascii="Times New Roman" w:hAnsi="Times New Roman" w:cs="Times New Roman"/>
          <w:sz w:val="24"/>
          <w:szCs w:val="24"/>
        </w:rPr>
        <w:t>униципальны</w:t>
      </w:r>
      <w:r w:rsidR="00917311">
        <w:rPr>
          <w:rFonts w:ascii="Times New Roman" w:hAnsi="Times New Roman" w:cs="Times New Roman"/>
          <w:sz w:val="24"/>
          <w:szCs w:val="24"/>
        </w:rPr>
        <w:t>м</w:t>
      </w:r>
      <w:r w:rsidRPr="00A81D1A">
        <w:rPr>
          <w:rFonts w:ascii="Times New Roman" w:hAnsi="Times New Roman" w:cs="Times New Roman"/>
          <w:sz w:val="24"/>
          <w:szCs w:val="24"/>
        </w:rPr>
        <w:t xml:space="preserve"> дорожны</w:t>
      </w:r>
      <w:r w:rsidR="00917311">
        <w:rPr>
          <w:rFonts w:ascii="Times New Roman" w:hAnsi="Times New Roman" w:cs="Times New Roman"/>
          <w:sz w:val="24"/>
          <w:szCs w:val="24"/>
        </w:rPr>
        <w:t>м</w:t>
      </w:r>
      <w:r w:rsidRPr="00A81D1A">
        <w:rPr>
          <w:rFonts w:ascii="Times New Roman" w:hAnsi="Times New Roman" w:cs="Times New Roman"/>
          <w:sz w:val="24"/>
          <w:szCs w:val="24"/>
        </w:rPr>
        <w:t xml:space="preserve"> фонд</w:t>
      </w:r>
      <w:r w:rsidR="00917311">
        <w:rPr>
          <w:rFonts w:ascii="Times New Roman" w:hAnsi="Times New Roman" w:cs="Times New Roman"/>
          <w:sz w:val="24"/>
          <w:szCs w:val="24"/>
        </w:rPr>
        <w:t>ом</w:t>
      </w:r>
      <w:r w:rsidRPr="00A81D1A">
        <w:rPr>
          <w:rFonts w:ascii="Times New Roman" w:hAnsi="Times New Roman" w:cs="Times New Roman"/>
          <w:sz w:val="24"/>
          <w:szCs w:val="24"/>
        </w:rPr>
        <w:t xml:space="preserve"> </w:t>
      </w:r>
      <w:r w:rsidR="00F95B2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A81D1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95B2C">
        <w:rPr>
          <w:rFonts w:ascii="Times New Roman" w:hAnsi="Times New Roman" w:cs="Times New Roman"/>
          <w:sz w:val="24"/>
          <w:szCs w:val="24"/>
        </w:rPr>
        <w:t>ий</w:t>
      </w:r>
      <w:r w:rsidRPr="00A81D1A">
        <w:rPr>
          <w:rFonts w:ascii="Times New Roman" w:hAnsi="Times New Roman" w:cs="Times New Roman"/>
          <w:sz w:val="24"/>
          <w:szCs w:val="24"/>
        </w:rPr>
        <w:t xml:space="preserve"> </w:t>
      </w:r>
      <w:r w:rsidR="00F95B2C">
        <w:rPr>
          <w:rFonts w:ascii="Times New Roman" w:hAnsi="Times New Roman" w:cs="Times New Roman"/>
          <w:sz w:val="24"/>
          <w:szCs w:val="24"/>
        </w:rPr>
        <w:t>городской округ</w:t>
      </w:r>
      <w:r w:rsidRPr="00A81D1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95B2C">
        <w:rPr>
          <w:rFonts w:ascii="Times New Roman" w:hAnsi="Times New Roman" w:cs="Times New Roman"/>
          <w:sz w:val="24"/>
          <w:szCs w:val="24"/>
        </w:rPr>
        <w:t>»</w:t>
      </w:r>
      <w:r w:rsidRPr="00A81D1A">
        <w:rPr>
          <w:rFonts w:ascii="Times New Roman" w:hAnsi="Times New Roman" w:cs="Times New Roman"/>
          <w:sz w:val="24"/>
          <w:szCs w:val="24"/>
        </w:rPr>
        <w:t xml:space="preserve"> (далее - Фонд) </w:t>
      </w:r>
      <w:r w:rsidR="00917311">
        <w:rPr>
          <w:rFonts w:ascii="Times New Roman" w:hAnsi="Times New Roman" w:cs="Times New Roman"/>
          <w:sz w:val="24"/>
          <w:szCs w:val="24"/>
        </w:rPr>
        <w:t xml:space="preserve">признается </w:t>
      </w:r>
      <w:r w:rsidRPr="00A81D1A">
        <w:rPr>
          <w:rFonts w:ascii="Times New Roman" w:hAnsi="Times New Roman" w:cs="Times New Roman"/>
          <w:sz w:val="24"/>
          <w:szCs w:val="24"/>
        </w:rPr>
        <w:t xml:space="preserve">часть средств бюджета Сергиево-Посадского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 (далее – бюджета городского округа)</w:t>
      </w:r>
      <w:r w:rsidRPr="00A81D1A">
        <w:rPr>
          <w:rFonts w:ascii="Times New Roman" w:hAnsi="Times New Roman" w:cs="Times New Roman"/>
          <w:sz w:val="24"/>
          <w:szCs w:val="24"/>
        </w:rPr>
        <w:t xml:space="preserve">, </w:t>
      </w:r>
      <w:r w:rsidR="00B10B92" w:rsidRPr="00220458">
        <w:rPr>
          <w:rFonts w:ascii="Times New Roman" w:hAnsi="Times New Roman" w:cs="Times New Roman"/>
          <w:sz w:val="24"/>
          <w:szCs w:val="24"/>
        </w:rPr>
        <w:t>подлежащая использованию в целях финансового обеспечение дорожной деятельности в отношении автомобильных дорог общего пользования местног</w:t>
      </w:r>
      <w:r w:rsidR="00B10B92">
        <w:rPr>
          <w:rFonts w:ascii="Times New Roman" w:hAnsi="Times New Roman" w:cs="Times New Roman"/>
          <w:sz w:val="24"/>
          <w:szCs w:val="24"/>
        </w:rPr>
        <w:t xml:space="preserve">о значения </w:t>
      </w:r>
      <w:r w:rsidR="0015626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B10B92">
        <w:rPr>
          <w:rFonts w:ascii="Times New Roman" w:hAnsi="Times New Roman" w:cs="Times New Roman"/>
          <w:sz w:val="24"/>
          <w:szCs w:val="24"/>
        </w:rPr>
        <w:t>,</w:t>
      </w:r>
      <w:r w:rsidR="00B10B92" w:rsidRPr="0044122F">
        <w:rPr>
          <w:rFonts w:ascii="Times New Roman" w:hAnsi="Times New Roman"/>
          <w:sz w:val="24"/>
          <w:szCs w:val="24"/>
        </w:rPr>
        <w:t xml:space="preserve"> капитального ремонта и ремонта дворовых территорий многоквартирных домов, проездов к дворовым территориям многоквартирных домов в </w:t>
      </w:r>
      <w:r w:rsidR="00917311">
        <w:rPr>
          <w:rFonts w:ascii="Times New Roman" w:hAnsi="Times New Roman"/>
          <w:sz w:val="24"/>
          <w:szCs w:val="24"/>
        </w:rPr>
        <w:t xml:space="preserve">населенных пунктах </w:t>
      </w:r>
      <w:r w:rsidRPr="00A81D1A">
        <w:rPr>
          <w:rFonts w:ascii="Times New Roman" w:hAnsi="Times New Roman" w:cs="Times New Roman"/>
          <w:sz w:val="24"/>
          <w:szCs w:val="24"/>
        </w:rPr>
        <w:t>Сергиево-Посадско</w:t>
      </w:r>
      <w:r w:rsidR="00917311">
        <w:rPr>
          <w:rFonts w:ascii="Times New Roman" w:hAnsi="Times New Roman" w:cs="Times New Roman"/>
          <w:sz w:val="24"/>
          <w:szCs w:val="24"/>
        </w:rPr>
        <w:t>го</w:t>
      </w:r>
      <w:r w:rsidRPr="00A81D1A">
        <w:rPr>
          <w:rFonts w:ascii="Times New Roman" w:hAnsi="Times New Roman" w:cs="Times New Roman"/>
          <w:sz w:val="24"/>
          <w:szCs w:val="24"/>
        </w:rPr>
        <w:t xml:space="preserve"> </w:t>
      </w:r>
      <w:r w:rsidR="00F95B2C">
        <w:rPr>
          <w:rFonts w:ascii="Times New Roman" w:hAnsi="Times New Roman" w:cs="Times New Roman"/>
          <w:sz w:val="24"/>
          <w:szCs w:val="24"/>
        </w:rPr>
        <w:t>городско</w:t>
      </w:r>
      <w:r w:rsidR="00917311">
        <w:rPr>
          <w:rFonts w:ascii="Times New Roman" w:hAnsi="Times New Roman" w:cs="Times New Roman"/>
          <w:sz w:val="24"/>
          <w:szCs w:val="24"/>
        </w:rPr>
        <w:t>го</w:t>
      </w:r>
      <w:r w:rsidR="00F95B2C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917311">
        <w:rPr>
          <w:rFonts w:ascii="Times New Roman" w:hAnsi="Times New Roman" w:cs="Times New Roman"/>
          <w:sz w:val="24"/>
          <w:szCs w:val="24"/>
        </w:rPr>
        <w:t>а</w:t>
      </w:r>
      <w:r w:rsidRPr="00A81D1A">
        <w:rPr>
          <w:rFonts w:ascii="Times New Roman" w:hAnsi="Times New Roman" w:cs="Times New Roman"/>
          <w:sz w:val="24"/>
          <w:szCs w:val="24"/>
        </w:rPr>
        <w:t>.</w:t>
      </w:r>
    </w:p>
    <w:p w:rsidR="00D920BB" w:rsidRPr="00A81D1A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3.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Фонда утверждается решением Совета депутатов Сергиево-Посадского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 xml:space="preserve"> Московской области о бюджете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в размере не менее прогнозируемого объема доходов бюджета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 xml:space="preserve"> от:</w:t>
      </w:r>
    </w:p>
    <w:p w:rsidR="00D920BB" w:rsidRPr="00A81D1A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1)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 xml:space="preserve"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>;</w:t>
      </w:r>
    </w:p>
    <w:p w:rsidR="00D920BB" w:rsidRDefault="00D920BB" w:rsidP="001A34C1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2)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>межбюджетны</w:t>
      </w:r>
      <w:r w:rsidR="00DB3E15">
        <w:rPr>
          <w:rFonts w:ascii="Times New Roman" w:hAnsi="Times New Roman" w:cs="Times New Roman"/>
          <w:sz w:val="24"/>
          <w:szCs w:val="24"/>
        </w:rPr>
        <w:t>х</w:t>
      </w:r>
      <w:r w:rsidRPr="00A81D1A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DB3E15">
        <w:rPr>
          <w:rFonts w:ascii="Times New Roman" w:hAnsi="Times New Roman" w:cs="Times New Roman"/>
          <w:sz w:val="24"/>
          <w:szCs w:val="24"/>
        </w:rPr>
        <w:t>ов</w:t>
      </w:r>
      <w:r w:rsidRPr="00A81D1A">
        <w:rPr>
          <w:rFonts w:ascii="Times New Roman" w:hAnsi="Times New Roman" w:cs="Times New Roman"/>
          <w:sz w:val="24"/>
          <w:szCs w:val="24"/>
        </w:rPr>
        <w:t xml:space="preserve"> из бюджета Московской области бюджету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 xml:space="preserve"> на расходы, связанные с дорожной деятельностью;</w:t>
      </w:r>
    </w:p>
    <w:p w:rsidR="001A34C1" w:rsidRPr="00F26A56" w:rsidRDefault="001A34C1" w:rsidP="001A34C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533D0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безвозмездных поступлений от физических и юридических лиц</w:t>
      </w:r>
      <w:r w:rsidRPr="00393F2D">
        <w:rPr>
          <w:rFonts w:ascii="Times New Roman" w:hAnsi="Times New Roman"/>
          <w:sz w:val="24"/>
          <w:szCs w:val="24"/>
        </w:rPr>
        <w:t xml:space="preserve"> на финансовое обеспечение дорожной деятельности в отношении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</w:t>
      </w:r>
      <w:r w:rsidRPr="00F26A56">
        <w:rPr>
          <w:rFonts w:ascii="Times New Roman" w:hAnsi="Times New Roman"/>
          <w:sz w:val="24"/>
          <w:szCs w:val="24"/>
        </w:rPr>
        <w:t>домов населенных пунктов;</w:t>
      </w:r>
    </w:p>
    <w:p w:rsidR="00D920BB" w:rsidRPr="00F26A56" w:rsidRDefault="0021762C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20BB" w:rsidRPr="00F26A56">
        <w:rPr>
          <w:rFonts w:ascii="Times New Roman" w:hAnsi="Times New Roman" w:cs="Times New Roman"/>
          <w:sz w:val="24"/>
          <w:szCs w:val="24"/>
        </w:rPr>
        <w:t>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D920BB" w:rsidRPr="00F26A56">
        <w:rPr>
          <w:rFonts w:ascii="Times New Roman" w:hAnsi="Times New Roman" w:cs="Times New Roman"/>
          <w:sz w:val="24"/>
          <w:szCs w:val="24"/>
        </w:rPr>
        <w:t>иных поступлений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 в бюджет городского округа в соответствии с законодательством в сфере бюджетных отношений</w:t>
      </w:r>
      <w:r w:rsidR="00D920BB" w:rsidRPr="00F26A56">
        <w:rPr>
          <w:rFonts w:ascii="Times New Roman" w:hAnsi="Times New Roman" w:cs="Times New Roman"/>
          <w:sz w:val="24"/>
          <w:szCs w:val="24"/>
        </w:rPr>
        <w:t>.</w:t>
      </w:r>
    </w:p>
    <w:p w:rsidR="00D920BB" w:rsidRPr="00F26A56" w:rsidRDefault="005164A7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4</w:t>
      </w:r>
      <w:r w:rsidR="00D920BB" w:rsidRPr="00F26A56">
        <w:rPr>
          <w:rFonts w:ascii="Times New Roman" w:hAnsi="Times New Roman" w:cs="Times New Roman"/>
          <w:sz w:val="24"/>
          <w:szCs w:val="24"/>
        </w:rPr>
        <w:t>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D920BB" w:rsidRPr="00F26A56">
        <w:rPr>
          <w:rFonts w:ascii="Times New Roman" w:hAnsi="Times New Roman" w:cs="Times New Roman"/>
          <w:sz w:val="24"/>
          <w:szCs w:val="24"/>
        </w:rPr>
        <w:t>Бюджетные ассигнования Фонда направляются на финансирование следующих расходов:</w:t>
      </w:r>
    </w:p>
    <w:p w:rsidR="00D920BB" w:rsidRPr="00F26A56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1)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 xml:space="preserve">расходов, связанных с содержанием автомобильных дорог общего пользования 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F26A56">
        <w:rPr>
          <w:rFonts w:ascii="Times New Roman" w:hAnsi="Times New Roman" w:cs="Times New Roman"/>
          <w:sz w:val="24"/>
          <w:szCs w:val="24"/>
        </w:rPr>
        <w:t xml:space="preserve">и объектов дорожного хозяйства, находящихся в собственности Сергиево-Посадского </w:t>
      </w:r>
      <w:r w:rsidR="00F95B2C" w:rsidRPr="00F26A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26A56">
        <w:rPr>
          <w:rFonts w:ascii="Times New Roman" w:hAnsi="Times New Roman" w:cs="Times New Roman"/>
          <w:sz w:val="24"/>
          <w:szCs w:val="24"/>
        </w:rPr>
        <w:t xml:space="preserve">, в том числе расходов на их паспортизацию, </w:t>
      </w:r>
      <w:r w:rsidRPr="00F26A56">
        <w:rPr>
          <w:rFonts w:ascii="Times New Roman" w:hAnsi="Times New Roman" w:cs="Times New Roman"/>
          <w:sz w:val="24"/>
          <w:szCs w:val="24"/>
        </w:rPr>
        <w:lastRenderedPageBreak/>
        <w:t>организацию и обеспечение безопасности дорожного движения;</w:t>
      </w:r>
    </w:p>
    <w:p w:rsidR="00D920BB" w:rsidRPr="00F26A56" w:rsidRDefault="00D920BB" w:rsidP="00B10B92">
      <w:pPr>
        <w:pStyle w:val="ConsPlusNormal"/>
        <w:spacing w:before="2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2)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 xml:space="preserve">расходов, связанных с ремонтом автомобильных дорог общего пользования 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F26A56">
        <w:rPr>
          <w:rFonts w:ascii="Times New Roman" w:hAnsi="Times New Roman" w:cs="Times New Roman"/>
          <w:sz w:val="24"/>
          <w:szCs w:val="24"/>
        </w:rPr>
        <w:t xml:space="preserve">и объектов дорожного хозяйства Сергиево-Посадского </w:t>
      </w:r>
      <w:r w:rsidR="00F95B2C" w:rsidRPr="00F26A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26A56">
        <w:rPr>
          <w:rFonts w:ascii="Times New Roman" w:hAnsi="Times New Roman" w:cs="Times New Roman"/>
          <w:sz w:val="24"/>
          <w:szCs w:val="24"/>
        </w:rPr>
        <w:t>;</w:t>
      </w:r>
    </w:p>
    <w:p w:rsidR="00156267" w:rsidRPr="00F26A56" w:rsidRDefault="00974051" w:rsidP="00B10B92">
      <w:pPr>
        <w:pStyle w:val="ConsPlusNormal"/>
        <w:spacing w:before="2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3)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 xml:space="preserve">расходов, связанных с капитальным ремонтом, реконструкцией и строительством автомобильных дорог общего пользования 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F26A56">
        <w:rPr>
          <w:rFonts w:ascii="Times New Roman" w:hAnsi="Times New Roman" w:cs="Times New Roman"/>
          <w:sz w:val="24"/>
          <w:szCs w:val="24"/>
        </w:rPr>
        <w:t>(включая расходы на инженерные изыскания, разработку проектной документации и проведение необходимых  экспертиз);</w:t>
      </w:r>
    </w:p>
    <w:p w:rsidR="00B10B92" w:rsidRPr="00F26A56" w:rsidRDefault="00974051" w:rsidP="00B10B92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4</w:t>
      </w:r>
      <w:r w:rsidR="00B10B92" w:rsidRPr="00F26A56">
        <w:rPr>
          <w:rFonts w:ascii="Times New Roman" w:hAnsi="Times New Roman" w:cs="Times New Roman"/>
          <w:sz w:val="24"/>
          <w:szCs w:val="24"/>
        </w:rPr>
        <w:t>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B10B92" w:rsidRPr="00F26A56">
        <w:rPr>
          <w:rFonts w:ascii="Times New Roman" w:hAnsi="Times New Roman" w:cs="Times New Roman"/>
          <w:sz w:val="24"/>
          <w:szCs w:val="24"/>
        </w:rPr>
        <w:t>расходов на выполнение капитального ремонта и ремонта дворовых территорий многоквартирных жилых домов, проездов к дворовым территориям многоквартирных жилых домов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 в населенных пунктах</w:t>
      </w:r>
      <w:r w:rsidR="00B10B92" w:rsidRPr="00F26A56">
        <w:rPr>
          <w:rFonts w:ascii="Times New Roman" w:hAnsi="Times New Roman" w:cs="Times New Roman"/>
          <w:sz w:val="24"/>
          <w:szCs w:val="24"/>
        </w:rPr>
        <w:t>;</w:t>
      </w:r>
    </w:p>
    <w:p w:rsidR="00EE6E61" w:rsidRPr="00F26A56" w:rsidRDefault="00974051" w:rsidP="00EE6E61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5)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>расходов на финансовое обеспечение деятельности муниципальных учреждений Сергиево-Посадского городского округа</w:t>
      </w:r>
      <w:r w:rsidR="00EE6E61" w:rsidRPr="00F26A56">
        <w:rPr>
          <w:rFonts w:ascii="Times New Roman" w:hAnsi="Times New Roman" w:cs="Times New Roman"/>
          <w:sz w:val="24"/>
          <w:szCs w:val="24"/>
        </w:rPr>
        <w:t xml:space="preserve">, обеспечивающих дорожную деятельность в отношении автомобильных дорог общего пользования </w:t>
      </w:r>
      <w:r w:rsidR="0050202D" w:rsidRPr="00F26A56">
        <w:rPr>
          <w:rFonts w:ascii="Times New Roman" w:hAnsi="Times New Roman" w:cs="Times New Roman"/>
          <w:sz w:val="24"/>
          <w:szCs w:val="24"/>
        </w:rPr>
        <w:t>местного значения и выполнение капитального ремонта и ремонта дворовых территорий многоквартирных жилых домов, проездов к дворовым территориям многоквартирных жилых домов в населенных пунктах</w:t>
      </w:r>
      <w:r w:rsidR="00EE6E61" w:rsidRPr="00F26A56">
        <w:rPr>
          <w:rFonts w:ascii="Times New Roman" w:hAnsi="Times New Roman" w:cs="Times New Roman"/>
          <w:sz w:val="24"/>
          <w:szCs w:val="24"/>
        </w:rPr>
        <w:t>;</w:t>
      </w:r>
    </w:p>
    <w:p w:rsidR="00D920BB" w:rsidRPr="00F26A56" w:rsidRDefault="0021762C" w:rsidP="00EE6E61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20BB" w:rsidRPr="00F26A56">
        <w:rPr>
          <w:rFonts w:ascii="Times New Roman" w:hAnsi="Times New Roman" w:cs="Times New Roman"/>
          <w:sz w:val="24"/>
          <w:szCs w:val="24"/>
        </w:rPr>
        <w:t>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D920BB" w:rsidRPr="00F26A56">
        <w:rPr>
          <w:rFonts w:ascii="Times New Roman" w:hAnsi="Times New Roman" w:cs="Times New Roman"/>
          <w:sz w:val="24"/>
          <w:szCs w:val="24"/>
        </w:rPr>
        <w:t>иных расходов, связанных с финансовым обеспечением дорожной деятельности</w:t>
      </w:r>
      <w:r w:rsidR="0050202D" w:rsidRPr="00F26A5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Московской области</w:t>
      </w:r>
      <w:r w:rsidR="00D920BB" w:rsidRPr="00F26A56">
        <w:rPr>
          <w:rFonts w:ascii="Times New Roman" w:hAnsi="Times New Roman" w:cs="Times New Roman"/>
          <w:sz w:val="24"/>
          <w:szCs w:val="24"/>
        </w:rPr>
        <w:t xml:space="preserve"> в отношении автомобильных дорог общего пользования </w:t>
      </w:r>
      <w:r w:rsidR="0050202D" w:rsidRPr="00F26A56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="00D920BB" w:rsidRPr="00F26A56">
        <w:rPr>
          <w:rFonts w:ascii="Times New Roman" w:hAnsi="Times New Roman" w:cs="Times New Roman"/>
          <w:sz w:val="24"/>
          <w:szCs w:val="24"/>
        </w:rPr>
        <w:t xml:space="preserve">и объектов дорожного хозяйства Сергиево-Посадского </w:t>
      </w:r>
      <w:r w:rsidR="00B10B92" w:rsidRPr="00F26A5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920BB" w:rsidRPr="00F26A56">
        <w:rPr>
          <w:rFonts w:ascii="Times New Roman" w:hAnsi="Times New Roman" w:cs="Times New Roman"/>
          <w:sz w:val="24"/>
          <w:szCs w:val="24"/>
        </w:rPr>
        <w:t>.</w:t>
      </w:r>
    </w:p>
    <w:p w:rsidR="00D920BB" w:rsidRPr="00F26A56" w:rsidRDefault="0050202D" w:rsidP="00171538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5</w:t>
      </w:r>
      <w:r w:rsidR="00D920BB" w:rsidRPr="00F26A56">
        <w:rPr>
          <w:rFonts w:ascii="Times New Roman" w:hAnsi="Times New Roman" w:cs="Times New Roman"/>
          <w:sz w:val="24"/>
          <w:szCs w:val="24"/>
        </w:rPr>
        <w:t>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D920BB" w:rsidRPr="00F26A56">
        <w:rPr>
          <w:rFonts w:ascii="Times New Roman" w:hAnsi="Times New Roman" w:cs="Times New Roman"/>
          <w:sz w:val="24"/>
          <w:szCs w:val="24"/>
        </w:rPr>
        <w:t>Бюджетные ассигнования Фонда не могут быть использованы на другие цели, не соответствующие их назначению.</w:t>
      </w:r>
    </w:p>
    <w:p w:rsidR="00156267" w:rsidRPr="00F26A56" w:rsidRDefault="0039012B" w:rsidP="0039012B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6</w:t>
      </w:r>
      <w:r w:rsidR="00156267" w:rsidRPr="00F26A56">
        <w:rPr>
          <w:rFonts w:ascii="Times New Roman" w:hAnsi="Times New Roman" w:cs="Times New Roman"/>
          <w:sz w:val="24"/>
          <w:szCs w:val="24"/>
        </w:rPr>
        <w:t>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156267" w:rsidRPr="00F26A56">
        <w:rPr>
          <w:rFonts w:ascii="Times New Roman" w:hAnsi="Times New Roman" w:cs="Times New Roman"/>
          <w:sz w:val="24"/>
          <w:szCs w:val="24"/>
        </w:rPr>
        <w:t>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39012B" w:rsidRPr="00F26A56" w:rsidRDefault="0039012B" w:rsidP="0039012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/>
          <w:sz w:val="24"/>
          <w:szCs w:val="24"/>
        </w:rPr>
        <w:t>7.</w:t>
      </w:r>
      <w:r w:rsidR="00533D06" w:rsidRPr="00F26A56">
        <w:rPr>
          <w:rFonts w:ascii="Times New Roman" w:hAnsi="Times New Roman"/>
          <w:sz w:val="24"/>
          <w:szCs w:val="24"/>
        </w:rPr>
        <w:t> </w:t>
      </w:r>
      <w:r w:rsidRPr="00F26A56">
        <w:rPr>
          <w:rFonts w:ascii="Times New Roman" w:hAnsi="Times New Roman"/>
          <w:sz w:val="24"/>
          <w:szCs w:val="24"/>
        </w:rPr>
        <w:t xml:space="preserve">Безвозмездные перечисления, в том числе добровольные пожертвования, в бюджет городского округа от физических и (или) юридических лиц на финансовое обеспечение дорожной деятельности городского округа осуществляется на основании договора пожертвования между администрацией Сергиево-Посадского округа, с одной стороны, и физическим или юридическим лицом, с другой стороны. </w:t>
      </w:r>
    </w:p>
    <w:p w:rsidR="00D920BB" w:rsidRPr="00F26A56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8.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 xml:space="preserve">Финансирование расходов за счет средств Фонда осуществляется с учетом фактического поступления в бюджет </w:t>
      </w:r>
      <w:r w:rsidR="00F95B2C" w:rsidRPr="00F26A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26A56">
        <w:rPr>
          <w:rFonts w:ascii="Times New Roman" w:hAnsi="Times New Roman" w:cs="Times New Roman"/>
          <w:sz w:val="24"/>
          <w:szCs w:val="24"/>
        </w:rPr>
        <w:t xml:space="preserve"> доходов, являющихся источниками формирования Фонда, в текущем финансовом году.</w:t>
      </w:r>
    </w:p>
    <w:p w:rsidR="00EE6E61" w:rsidRDefault="00DB3E15" w:rsidP="00C14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6E61" w:rsidRPr="00F26A56">
        <w:rPr>
          <w:rFonts w:ascii="Times New Roman" w:hAnsi="Times New Roman" w:cs="Times New Roman"/>
          <w:sz w:val="24"/>
          <w:szCs w:val="24"/>
        </w:rPr>
        <w:t>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EE6E61" w:rsidRPr="00F26A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E6E61" w:rsidRPr="00F26A56">
        <w:rPr>
          <w:rFonts w:ascii="Times New Roman" w:hAnsi="Times New Roman" w:cs="Times New Roman"/>
          <w:sz w:val="24"/>
          <w:szCs w:val="24"/>
        </w:rPr>
        <w:t xml:space="preserve"> расходованием средств Фонда осуществляется в </w:t>
      </w:r>
      <w:r w:rsidR="0039012B" w:rsidRPr="00F26A56">
        <w:rPr>
          <w:rFonts w:ascii="Times New Roman" w:hAnsi="Times New Roman" w:cs="Times New Roman"/>
          <w:sz w:val="24"/>
          <w:szCs w:val="24"/>
        </w:rPr>
        <w:t>п</w:t>
      </w:r>
      <w:r w:rsidR="00EE6E61" w:rsidRPr="00F26A56">
        <w:rPr>
          <w:rFonts w:ascii="Times New Roman" w:hAnsi="Times New Roman" w:cs="Times New Roman"/>
          <w:sz w:val="24"/>
          <w:szCs w:val="24"/>
        </w:rPr>
        <w:t>орядке, установленном законодательством Российской Федерации,</w:t>
      </w:r>
      <w:r w:rsidR="0039012B" w:rsidRPr="00F26A56">
        <w:rPr>
          <w:rFonts w:ascii="Times New Roman" w:hAnsi="Times New Roman" w:cs="Times New Roman"/>
          <w:sz w:val="24"/>
          <w:szCs w:val="24"/>
        </w:rPr>
        <w:t xml:space="preserve"> Московской области и </w:t>
      </w:r>
      <w:r w:rsidR="00EE6E61" w:rsidRPr="00F26A56">
        <w:rPr>
          <w:rFonts w:ascii="Times New Roman" w:hAnsi="Times New Roman" w:cs="Times New Roman"/>
          <w:sz w:val="24"/>
          <w:szCs w:val="24"/>
        </w:rPr>
        <w:t xml:space="preserve"> муниципальными нормативными правовыми актами Сергиево-Посадского городского округа.</w:t>
      </w:r>
    </w:p>
    <w:sectPr w:rsidR="00EE6E61" w:rsidSect="00C1487E">
      <w:headerReference w:type="default" r:id="rId7"/>
      <w:footerReference w:type="default" r:id="rId8"/>
      <w:footerReference w:type="first" r:id="rId9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4D" w:rsidRDefault="00CD644D" w:rsidP="00E022C7">
      <w:pPr>
        <w:spacing w:after="0" w:line="240" w:lineRule="auto"/>
      </w:pPr>
      <w:r>
        <w:separator/>
      </w:r>
    </w:p>
  </w:endnote>
  <w:endnote w:type="continuationSeparator" w:id="0">
    <w:p w:rsidR="00CD644D" w:rsidRDefault="00CD644D" w:rsidP="00E0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2F" w:rsidRDefault="009F6B2F">
    <w:pPr>
      <w:pStyle w:val="a5"/>
    </w:pPr>
    <w:r>
      <w:t>204/</w:t>
    </w:r>
    <w:proofErr w:type="spellStart"/>
    <w:r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2F" w:rsidRPr="00DA6389" w:rsidRDefault="009F6B2F">
    <w:pPr>
      <w:pStyle w:val="a5"/>
      <w:rPr>
        <w:rFonts w:ascii="Times New Roman" w:hAnsi="Times New Roman" w:cs="Times New Roman"/>
        <w:sz w:val="24"/>
        <w:szCs w:val="24"/>
      </w:rPr>
    </w:pPr>
    <w:r w:rsidRPr="00DA6389">
      <w:rPr>
        <w:rFonts w:ascii="Times New Roman" w:hAnsi="Times New Roman" w:cs="Times New Roman"/>
        <w:sz w:val="24"/>
        <w:szCs w:val="24"/>
      </w:rPr>
      <w:t>204/</w:t>
    </w:r>
    <w:proofErr w:type="spellStart"/>
    <w:r w:rsidRPr="00DA6389">
      <w:rPr>
        <w:rFonts w:ascii="Times New Roman" w:hAnsi="Times New Roman" w:cs="Times New Roman"/>
        <w:sz w:val="24"/>
        <w:szCs w:val="24"/>
      </w:rPr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4D" w:rsidRDefault="00CD644D" w:rsidP="00E022C7">
      <w:pPr>
        <w:spacing w:after="0" w:line="240" w:lineRule="auto"/>
      </w:pPr>
      <w:r>
        <w:separator/>
      </w:r>
    </w:p>
  </w:footnote>
  <w:footnote w:type="continuationSeparator" w:id="0">
    <w:p w:rsidR="00CD644D" w:rsidRDefault="00CD644D" w:rsidP="00E0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05424"/>
      <w:docPartObj>
        <w:docPartGallery w:val="Page Numbers (Top of Page)"/>
        <w:docPartUnique/>
      </w:docPartObj>
    </w:sdtPr>
    <w:sdtEndPr/>
    <w:sdtContent>
      <w:p w:rsidR="00E022C7" w:rsidRDefault="00E022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E9">
          <w:rPr>
            <w:noProof/>
          </w:rPr>
          <w:t>2</w:t>
        </w:r>
        <w:r>
          <w:fldChar w:fldCharType="end"/>
        </w:r>
      </w:p>
    </w:sdtContent>
  </w:sdt>
  <w:p w:rsidR="00E022C7" w:rsidRDefault="00E02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D0"/>
    <w:rsid w:val="0000680E"/>
    <w:rsid w:val="000210CD"/>
    <w:rsid w:val="00070C25"/>
    <w:rsid w:val="00082A3A"/>
    <w:rsid w:val="00085ED6"/>
    <w:rsid w:val="00090424"/>
    <w:rsid w:val="000A4AF6"/>
    <w:rsid w:val="000A7143"/>
    <w:rsid w:val="000F2D6E"/>
    <w:rsid w:val="000F75F8"/>
    <w:rsid w:val="001243E9"/>
    <w:rsid w:val="00124885"/>
    <w:rsid w:val="0013664E"/>
    <w:rsid w:val="00153734"/>
    <w:rsid w:val="00156267"/>
    <w:rsid w:val="00171538"/>
    <w:rsid w:val="001758CA"/>
    <w:rsid w:val="001812F0"/>
    <w:rsid w:val="001A34C1"/>
    <w:rsid w:val="001F3FC1"/>
    <w:rsid w:val="001F64A2"/>
    <w:rsid w:val="0021762C"/>
    <w:rsid w:val="00220458"/>
    <w:rsid w:val="002E1F72"/>
    <w:rsid w:val="0032291C"/>
    <w:rsid w:val="0036709B"/>
    <w:rsid w:val="00383980"/>
    <w:rsid w:val="0039012B"/>
    <w:rsid w:val="003909C6"/>
    <w:rsid w:val="003A07CB"/>
    <w:rsid w:val="003B19DA"/>
    <w:rsid w:val="003D6F1B"/>
    <w:rsid w:val="003E7AF4"/>
    <w:rsid w:val="0041402E"/>
    <w:rsid w:val="00430669"/>
    <w:rsid w:val="0048608B"/>
    <w:rsid w:val="004952AC"/>
    <w:rsid w:val="004C5650"/>
    <w:rsid w:val="004C6114"/>
    <w:rsid w:val="004D304F"/>
    <w:rsid w:val="004F6E5D"/>
    <w:rsid w:val="0050202D"/>
    <w:rsid w:val="005164A7"/>
    <w:rsid w:val="00523A6A"/>
    <w:rsid w:val="00533D06"/>
    <w:rsid w:val="00550DA8"/>
    <w:rsid w:val="00555374"/>
    <w:rsid w:val="005631B3"/>
    <w:rsid w:val="005C5A8F"/>
    <w:rsid w:val="006841E3"/>
    <w:rsid w:val="006F75A6"/>
    <w:rsid w:val="007008CC"/>
    <w:rsid w:val="00720942"/>
    <w:rsid w:val="007259A4"/>
    <w:rsid w:val="007457D6"/>
    <w:rsid w:val="00790AFC"/>
    <w:rsid w:val="007A2C4F"/>
    <w:rsid w:val="007C7069"/>
    <w:rsid w:val="007D2686"/>
    <w:rsid w:val="007D5293"/>
    <w:rsid w:val="007D7E14"/>
    <w:rsid w:val="008101FE"/>
    <w:rsid w:val="00811933"/>
    <w:rsid w:val="00834D8A"/>
    <w:rsid w:val="008372D5"/>
    <w:rsid w:val="00846B8F"/>
    <w:rsid w:val="00872A9E"/>
    <w:rsid w:val="008776D4"/>
    <w:rsid w:val="008A237B"/>
    <w:rsid w:val="008D35D0"/>
    <w:rsid w:val="00917311"/>
    <w:rsid w:val="00917996"/>
    <w:rsid w:val="00924E80"/>
    <w:rsid w:val="00974051"/>
    <w:rsid w:val="009A1D3E"/>
    <w:rsid w:val="009B49C2"/>
    <w:rsid w:val="009D59AF"/>
    <w:rsid w:val="009F6B2F"/>
    <w:rsid w:val="00A042D5"/>
    <w:rsid w:val="00A061EB"/>
    <w:rsid w:val="00A25C68"/>
    <w:rsid w:val="00A46BFF"/>
    <w:rsid w:val="00A5138D"/>
    <w:rsid w:val="00A54B83"/>
    <w:rsid w:val="00A6084D"/>
    <w:rsid w:val="00A74988"/>
    <w:rsid w:val="00A76D7A"/>
    <w:rsid w:val="00A92234"/>
    <w:rsid w:val="00AA0207"/>
    <w:rsid w:val="00AB65E9"/>
    <w:rsid w:val="00AE0C30"/>
    <w:rsid w:val="00B10B92"/>
    <w:rsid w:val="00B163F5"/>
    <w:rsid w:val="00B22EDE"/>
    <w:rsid w:val="00B40DA4"/>
    <w:rsid w:val="00B44699"/>
    <w:rsid w:val="00B57FDE"/>
    <w:rsid w:val="00B8648D"/>
    <w:rsid w:val="00BD70FA"/>
    <w:rsid w:val="00BE5061"/>
    <w:rsid w:val="00BF22AA"/>
    <w:rsid w:val="00C1487E"/>
    <w:rsid w:val="00C15D73"/>
    <w:rsid w:val="00C205C9"/>
    <w:rsid w:val="00C31CA9"/>
    <w:rsid w:val="00C43501"/>
    <w:rsid w:val="00C77DA9"/>
    <w:rsid w:val="00C868EB"/>
    <w:rsid w:val="00CA1702"/>
    <w:rsid w:val="00CB1F71"/>
    <w:rsid w:val="00CD644D"/>
    <w:rsid w:val="00CE1581"/>
    <w:rsid w:val="00CF6F76"/>
    <w:rsid w:val="00D24521"/>
    <w:rsid w:val="00D64228"/>
    <w:rsid w:val="00D920BB"/>
    <w:rsid w:val="00DA368F"/>
    <w:rsid w:val="00DA6389"/>
    <w:rsid w:val="00DB3E15"/>
    <w:rsid w:val="00DD2CA1"/>
    <w:rsid w:val="00E022C7"/>
    <w:rsid w:val="00E23FA5"/>
    <w:rsid w:val="00E47A27"/>
    <w:rsid w:val="00E64BD7"/>
    <w:rsid w:val="00E653C9"/>
    <w:rsid w:val="00E663F5"/>
    <w:rsid w:val="00E958B9"/>
    <w:rsid w:val="00ED7AA2"/>
    <w:rsid w:val="00EE6E61"/>
    <w:rsid w:val="00F26A56"/>
    <w:rsid w:val="00F8677F"/>
    <w:rsid w:val="00F93A78"/>
    <w:rsid w:val="00F95B2C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5D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D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2C7"/>
  </w:style>
  <w:style w:type="paragraph" w:styleId="a5">
    <w:name w:val="footer"/>
    <w:basedOn w:val="a"/>
    <w:link w:val="a6"/>
    <w:uiPriority w:val="99"/>
    <w:unhideWhenUsed/>
    <w:rsid w:val="00E0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2C7"/>
  </w:style>
  <w:style w:type="paragraph" w:styleId="a7">
    <w:name w:val="Normal (Web)"/>
    <w:basedOn w:val="a"/>
    <w:rsid w:val="00E958B9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15D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D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15D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C15D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C15D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C15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5D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D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2C7"/>
  </w:style>
  <w:style w:type="paragraph" w:styleId="a5">
    <w:name w:val="footer"/>
    <w:basedOn w:val="a"/>
    <w:link w:val="a6"/>
    <w:uiPriority w:val="99"/>
    <w:unhideWhenUsed/>
    <w:rsid w:val="00E0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2C7"/>
  </w:style>
  <w:style w:type="paragraph" w:styleId="a7">
    <w:name w:val="Normal (Web)"/>
    <w:basedOn w:val="a"/>
    <w:rsid w:val="00E958B9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15D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D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15D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C15D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C15D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C15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2019-10-22T12:08:00Z</cp:lastPrinted>
  <dcterms:created xsi:type="dcterms:W3CDTF">2020-01-09T08:45:00Z</dcterms:created>
  <dcterms:modified xsi:type="dcterms:W3CDTF">2020-01-09T08:45:00Z</dcterms:modified>
</cp:coreProperties>
</file>