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  <w:r w:rsidRPr="00AD3309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9087"/>
        <w:gridCol w:w="4536"/>
      </w:tblGrid>
      <w:tr w:rsidR="00D55CD3" w:rsidRPr="00AD3309" w:rsidTr="00BD57A2">
        <w:trPr>
          <w:trHeight w:val="600"/>
        </w:trPr>
        <w:tc>
          <w:tcPr>
            <w:tcW w:w="802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87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>Адресный перечень дворовых территорий</w:t>
            </w:r>
          </w:p>
        </w:tc>
        <w:tc>
          <w:tcPr>
            <w:tcW w:w="4536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 xml:space="preserve">Год включения в программу КБДТ 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Реммаш, ул. Юбилейная, д. 7,9,11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Лоза (д.4, 5, 6, 7, 8, 9, 10, 11, 12, 13)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ул.Михеенко, д 16,17,18, 19,20,21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пр-д Строителей д. 1,3,4 ул. Черняховского, д. 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Седина, д.28 ул. Хотьковская д.27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р.п. Скоропусковский д. №№ 21а, 22, 23, 24, 25, 30а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Пионерская, д.2, ул. Комсомольская, д. 2, 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р.п. Богородское дома № 57; 58;59;60;61;62;71;72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Новоугличское шоссе, д.50, 48, 50А, 72А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396E5F" w:rsidRPr="00AD3309" w:rsidRDefault="00396E5F" w:rsidP="00396E5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Новоугличское шоссе, д.46, 62, 64,66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Новоугличское шоссе, д.42, 44; ул. Дружбы, д.1, 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д.4А, 4Б, 4В; ул.Матросова, д.7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д.9, 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д.14, 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Новоугличское шоссе, д.67, 69, 69А, 69Б,65, 65А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д.251Б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ул.Парковая, д.17, 18, 20, 22, 23, 24, 25, 26(Семхоз)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д.215, 217; ул.Чайковского, д.7, 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19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Валовая, д.50, 50А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Валовая, д.28; ул. Шлякова, д.19, 19А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Лесная, д.1, 2, 3, 4, 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Ярославское шоссе, д. 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Московское шоссе, д. 30А, 30/3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ул.Воробьёвская, д.23, 27,19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Хотьковский проезд, д.38А,36А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Птицеградская, д.21, 21А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Маслиева, д.1,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ул. Московская, д. 2, 3, 4, 6, 7, 22,10,11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9087" w:type="dxa"/>
            <w:shd w:val="clear" w:color="auto" w:fill="auto"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Скобяное ш. д.6, 6а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087" w:type="dxa"/>
            <w:shd w:val="clear" w:color="auto" w:fill="auto"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Центральная  д. 10,14,16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Реммаш, ул. Мира, д. 22-24, ул. Спортивная, д. 9,13,15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Реммаш, ул. Институтская, д. 1,3,5,11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Ситники (д.3, 7, 8)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Лихачева, д 1,3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 .Калинина д. 1а,2а,За,4а,5а,6а,7а,8а,9а, 10а, 11 а, 17а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Калинина д.12,13, 14,15а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Ак.Королева д.3,3а,5а ул. Майолик д.6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3-е Митино д.7,9.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Ак.Королева д.11,7/1,7/2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Художественный пр-д д.4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пос. ОРГРЭС д. 2,3а,5,6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ст.Желтиково д. 1,2,3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пос.Север д. 6,10,11,12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 Ткацкий пер. д.1 ул.Горбуновская, д. 71,75 ул, Новая д. 9,11,13 ул. Горбуновская фабрика д.2,3 Фабричный пер. 1,2,3,4,6,7,8,15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45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Новая д.1,2,4а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д. Морозово д.1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д. Репихово д. 26,26а,28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д. Репихово д. 11,12,13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р.п. Скоропусковский д. №№ 3, 3а, 5, 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Посад-14 д. №№ 70, 71, 72, 73, 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Первомайская, д.10, ул. Ленина, д. 3,5,7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Ленина, д.4, 6, 8, ул. Комсомольская, д. 5, 7, 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Мира, д. 2а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ул. Строителей, д. 1,1а,3,5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Строителей 7,9 Октябрьская 1,3,4,5,6,7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Пересвет, ул. Гагарина, д. 6, 7, 8а, 8б, 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р.п. Богородское дома № 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р.п. Богородское ул. Первая дома № 1; 2; 3; 4; 5; 6; 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Больничный переулок, д. №№3, 5, 13, 14, ул. Горького д. №18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Горького, д. №№3, 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Горького, д. №№10, 11, 12, 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Больничный переулок, д. №№10, 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40 лет Победы, д. №8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40 лет Победы, д. №11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№№18, 20, 22, ул. Трудовые резервы, д. №№3, 5, 7, 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№№2, 4, 2а, 6, 8, ул. Строителей, д. №№2а, 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№№10, 12, 14, 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№№10А, 10Б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№№7, 9, 11, 13, 15, 17, 19, 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72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50 лет Октября, д. №№8, 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Новая, д. №№4, 4а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Строителей, д. №№15,19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Новоугличское шоссе, д.101, 102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Новоугличское шоссе, д.80А, 88, 90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д.2, 3, 3А, 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д.6, 6А,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д.13, 13А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Новоугличское шоссе, д.32; ул. Инженерная, д.11, 13,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Новоугличское шоссе, д.57, 59, 59Б, 63, 61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Новоугличское шоссе, д.53, 51А, 51 корп. 1 ,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ул.Парковая, д.40, 41(Семхоз)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ул.Парковая, д.5, 39, 27, 28, 32, 44, 34, 35(Семхоз)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д.209; ул. Глинки, д.17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д. Тураково ( 2 дома)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д.186/2, 182/1, 184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ул.Бероунская, д.4; ул.Валовая, д.25/6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Валовая, д.21/5; пер.Новый,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ул. Шлякова, д.26/1, пер. Красный,  3,  ул. Краснофлотская, д.3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Л.Булавина, д. 2/10, 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Л.Булавина, д. 9А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ул.Бероунская, д.20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д.138/2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98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Мира, д.4, 6, 8, 10; ул.Победы, д.3, 5,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ул.Мира, д.3А; ул. Юности, д.2А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Юности, д.1; ул.Озерная, д.1, 3, 2; ул.Ясная,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Озерная, д.4, 5, 6, 5А; ул.Ясная, д.8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с. Мишутино, д.30, 31, 1,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с. Мишутино, д.9, 10, 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Клементьевская, д.29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д.1; ул.Куликова, д.2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Хотьковский проезд, д.7,9, Новозагорский проезд, д5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ул.Клементьевская, д.70/13, 72, 74, 76; ул.Школьная, д.5, 7, 9, 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Хотьковский проезд, д.19; ул.Свердлова, д.17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ул.Школьная, д.19, 21; ул.Толстого, д.4Б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ул.Куликова, д.9, 15; ул.Школьная. д.15, 17, 19А, ул.Клементьевская, д.82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ул.Вознесенская, д.109, 111, 78, 80, 80А, 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1-я Рыбная, д.88, 90, 92; ул.Железнодорожная, д.37А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Птицеградская, д.14, 18, 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Маслиева, д.19, 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115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Фестивальная,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116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Московская, д. 16, 17, 18, 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117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</w:rPr>
              <w:t>ул. Воробьевская 34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118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</w:rPr>
              <w:t xml:space="preserve">ул. Воробьевская 34,38,42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Кирпичная д.2А, ул. Клубная д.26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Центральная  д. 13, ул. Клубная , д. 22,24,20,20а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№№4, 8, 12, 16, ул. 50 лет Октября, д. №№2, 4 ,6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396E5F" w:rsidRPr="00AD3309" w:rsidRDefault="00396E5F" w:rsidP="00D55CD3">
      <w:pPr>
        <w:shd w:val="clear" w:color="auto" w:fill="FFFFFF"/>
        <w:ind w:firstLine="11907"/>
      </w:pPr>
    </w:p>
    <w:p w:rsidR="00396E5F" w:rsidRDefault="00396E5F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  <w:r w:rsidRPr="00AD3309">
        <w:rPr>
          <w:b/>
          <w:sz w:val="28"/>
          <w:szCs w:val="28"/>
        </w:rPr>
        <w:lastRenderedPageBreak/>
        <w:t>Адресный перечень общественных  территорий, нуждающихся в благоустройстве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7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«Добродел»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 проводилось голосование по выбору общественных территорий муниципальных образований Московской области, которые будут благоустроены в первоочередном порядке в 2020 году.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Крицкого,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shd w:val="clear" w:color="auto" w:fill="FFFFFF"/>
        <w:ind w:left="1069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«Добродел»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7088"/>
        <w:gridCol w:w="3685"/>
      </w:tblGrid>
      <w:tr w:rsidR="00D55CD3" w:rsidRPr="00AD3309" w:rsidTr="00BD57A2">
        <w:trPr>
          <w:trHeight w:val="883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R="00D55CD3" w:rsidRPr="00AD3309" w:rsidTr="00BD57A2">
        <w:trPr>
          <w:trHeight w:val="696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lastRenderedPageBreak/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у шк.№4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у дома № 251 по проспекту Красной Армии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591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вблизи мемориала «Вечный огонь»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699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вокруг памятника на ул. Глинки (Пешеходная зона Мемориального сквера)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Крицкого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648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Аллея на ул. Карла Либкнехта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Площадь  Юннатов</w:t>
            </w:r>
          </w:p>
          <w:p w:rsidR="00D55CD3" w:rsidRPr="00AD3309" w:rsidRDefault="00D55CD3" w:rsidP="00BD57A2">
            <w:pPr>
              <w:shd w:val="clear" w:color="auto" w:fill="FFFFFF"/>
              <w:rPr>
                <w:b/>
              </w:rPr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24561E">
        <w:trPr>
          <w:trHeight w:val="625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8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Парк памяти в Афанасово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2022</w:t>
            </w:r>
          </w:p>
        </w:tc>
      </w:tr>
      <w:tr w:rsidR="00D55CD3" w:rsidRPr="00AD3309" w:rsidTr="0024561E">
        <w:trPr>
          <w:trHeight w:val="563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9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у теннисных кортов ул. Дружбы д.1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преподобного Сергия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Парк «Скитские пруды»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Дорога к Храму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Территория у Белого пруда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Пешеходная зона вдоль р.Копнинка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15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Бульвар Свободы пос. Ферма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16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 xml:space="preserve">Пос </w:t>
            </w:r>
            <w:r w:rsidR="00396E5F" w:rsidRPr="00AD3309">
              <w:t>Реммаш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п. Реммаш, сквер "Мира"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17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Хотьково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Хотьково, ул. 2-ая Рабочая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18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 xml:space="preserve">Пос </w:t>
            </w:r>
            <w:r w:rsidR="00396E5F" w:rsidRPr="00AD3309">
              <w:t>Лозовское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пос. Лоза, сквер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711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19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город Пересвет, ул. Бабушкина, д.2,4,6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945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20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spacing w:after="200"/>
              <w:ind w:left="176"/>
              <w:contextualSpacing/>
              <w:jc w:val="both"/>
            </w:pPr>
            <w:r w:rsidRPr="00AD3309">
              <w:t xml:space="preserve">город Пересвет, Площадь В.А. Пухова - </w:t>
            </w:r>
            <w:r w:rsidRPr="00AD3309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AD3309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21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город Пересвет, ул. Пионерская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22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город Пересвет,  ул. Строителей, д.12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2023</w:t>
            </w:r>
          </w:p>
        </w:tc>
      </w:tr>
      <w:tr w:rsidR="00396E5F" w:rsidRPr="00AD3309" w:rsidTr="00396E5F">
        <w:trPr>
          <w:trHeight w:val="577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23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площадь Рдултовского 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2021</w:t>
            </w:r>
          </w:p>
        </w:tc>
      </w:tr>
      <w:tr w:rsidR="00396E5F" w:rsidRPr="00AD3309" w:rsidTr="00396E5F">
        <w:trPr>
          <w:trHeight w:val="543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24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1 Мая, около дома №28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551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25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Театральная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2023</w:t>
            </w:r>
          </w:p>
        </w:tc>
      </w:tr>
      <w:tr w:rsidR="00396E5F" w:rsidRPr="00AD3309" w:rsidTr="00396E5F">
        <w:trPr>
          <w:trHeight w:val="559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26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Горького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2021</w:t>
            </w:r>
          </w:p>
        </w:tc>
      </w:tr>
      <w:tr w:rsidR="00396E5F" w:rsidRPr="00AD3309" w:rsidTr="00396E5F">
        <w:trPr>
          <w:trHeight w:val="567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27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50 лет Октября, у дома 10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</w:tbl>
    <w:p w:rsidR="00D55CD3" w:rsidRPr="00AD3309" w:rsidRDefault="00D55CD3" w:rsidP="00D55CD3">
      <w:pPr>
        <w:ind w:firstLine="11907"/>
      </w:pPr>
    </w:p>
    <w:p w:rsidR="00D55CD3" w:rsidRDefault="00D55CD3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lastRenderedPageBreak/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01"/>
        <w:gridCol w:w="2693"/>
        <w:gridCol w:w="2835"/>
        <w:gridCol w:w="3118"/>
        <w:gridCol w:w="2574"/>
        <w:gridCol w:w="2465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2..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671433" w:rsidRDefault="00671433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p w:rsidR="00BD57A2" w:rsidRDefault="00BD57A2" w:rsidP="00D55CD3">
      <w:pPr>
        <w:jc w:val="center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8869"/>
      </w:tblGrid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pPr>
              <w:jc w:val="center"/>
              <w:rPr>
                <w:b/>
              </w:rPr>
            </w:pPr>
            <w:r w:rsidRPr="00BD57A2">
              <w:rPr>
                <w:b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pPr>
              <w:jc w:val="center"/>
              <w:rPr>
                <w:b/>
              </w:rPr>
            </w:pPr>
            <w:r w:rsidRPr="00BD57A2">
              <w:rPr>
                <w:b/>
              </w:rPr>
              <w:t>Адрес (населенный пункт, улица, дом, строение, корпус).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д.</w:t>
            </w:r>
            <w:r w:rsidR="00BD57A2" w:rsidRPr="00BD57A2">
              <w:t>Воронцово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2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д.</w:t>
            </w:r>
            <w:r w:rsidR="00BD57A2" w:rsidRPr="00BD57A2">
              <w:t>Захарьино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3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д.</w:t>
            </w:r>
            <w:r w:rsidR="00BD57A2" w:rsidRPr="00BD57A2">
              <w:t>Фролово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4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</w:t>
            </w:r>
            <w:r w:rsidR="00BD57A2" w:rsidRPr="00BD57A2">
              <w:t>Сергиев Посад, ул. Орджоникидзе от ул.Афанасовская до ул.Центральная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5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</w:t>
            </w:r>
            <w:r w:rsidR="00BD57A2" w:rsidRPr="00BD57A2">
              <w:t>Сергиев Посад ( Зубачевское поле), ул.Иверская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6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</w:t>
            </w:r>
            <w:r w:rsidR="00BD57A2" w:rsidRPr="00BD57A2">
              <w:t>Сергиев Посад ( Зубачевское поле), ул.Боголюбская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7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</w:t>
            </w:r>
            <w:r w:rsidR="00BD57A2" w:rsidRPr="00BD57A2">
              <w:t>Сергиев Посад ( Зубачевское поле), ул.Тихвинская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8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г.Сергиев Посад, д.</w:t>
            </w:r>
            <w:r w:rsidR="00BD57A2" w:rsidRPr="00BD57A2">
              <w:t>Наугольное дома 82-101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9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г.Сергиев Посад, д.Глинково, ул.</w:t>
            </w:r>
            <w:r w:rsidR="00BD57A2" w:rsidRPr="00BD57A2">
              <w:t>Коршуниха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10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г.Сергиев Посад, д.</w:t>
            </w:r>
            <w:r w:rsidR="00BD57A2" w:rsidRPr="00BD57A2">
              <w:t>Деулино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11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г.</w:t>
            </w:r>
            <w:r w:rsidR="00BD57A2" w:rsidRPr="00BD57A2">
              <w:t>Сергиев Поса</w:t>
            </w:r>
            <w:r>
              <w:t>д, пешеходная дорожка вдоль ул.</w:t>
            </w:r>
            <w:r w:rsidR="00BD57A2" w:rsidRPr="00BD57A2">
              <w:t>Вифанская до поворота на Звездочку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12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r>
              <w:t>г.Сергиев Посад, ул.</w:t>
            </w:r>
            <w:r w:rsidR="00BD57A2" w:rsidRPr="00BD57A2">
              <w:t>Леонида Булавина, д.16а и 16б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13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г.Сергиев Посад, ул.</w:t>
            </w:r>
            <w:r w:rsidR="00BD57A2" w:rsidRPr="00BD57A2">
              <w:t>Симоненково от ул.2-Й Кирпичный завод до нефтебазы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14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</w:t>
            </w:r>
            <w:r w:rsidR="00BD57A2" w:rsidRPr="00BD57A2">
              <w:t>Серги</w:t>
            </w:r>
            <w:r>
              <w:t>ев Посад, ул.Инженерная от ул.Д</w:t>
            </w:r>
            <w:r w:rsidR="00BD57A2" w:rsidRPr="00BD57A2">
              <w:t>ружбы до ГИБДД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15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r>
              <w:t>г.Сергиев Посад, ул.</w:t>
            </w:r>
            <w:r w:rsidR="00BD57A2" w:rsidRPr="00BD57A2">
              <w:t>Владимирская д. 2А к. 3 до ул</w:t>
            </w:r>
            <w:r>
              <w:t>.</w:t>
            </w:r>
            <w:r w:rsidR="00BD57A2" w:rsidRPr="00BD57A2">
              <w:t>Пограничная 30А стр.3</w:t>
            </w:r>
          </w:p>
        </w:tc>
      </w:tr>
    </w:tbl>
    <w:p w:rsidR="00BD57A2" w:rsidRPr="00AD3309" w:rsidRDefault="00BD57A2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8790"/>
      </w:tblGrid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pPr>
              <w:jc w:val="center"/>
              <w:rPr>
                <w:b/>
              </w:rPr>
            </w:pPr>
            <w:r w:rsidRPr="0053049E">
              <w:rPr>
                <w:b/>
              </w:rPr>
              <w:t>№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pPr>
              <w:jc w:val="center"/>
              <w:rPr>
                <w:b/>
              </w:rPr>
            </w:pPr>
            <w:r w:rsidRPr="0053049E">
              <w:rPr>
                <w:b/>
              </w:rPr>
              <w:t>Адрес (населенный пункт, улица, дом, строение, корпус).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1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r>
              <w:t>г.Сергиев Посад, пр.Красной Армии, 185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2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r>
              <w:t>г.Сергиев Посад, пр.</w:t>
            </w:r>
            <w:r w:rsidRPr="0053049E">
              <w:t>Красной Армии, д. 94/2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3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r>
              <w:t>г.Сергиев Посад, пр.</w:t>
            </w:r>
            <w:r w:rsidRPr="0053049E">
              <w:t>Красной Армии, 158</w:t>
            </w:r>
          </w:p>
        </w:tc>
      </w:tr>
    </w:tbl>
    <w:p w:rsidR="0053049E" w:rsidRPr="0053049E" w:rsidRDefault="0053049E" w:rsidP="0053049E">
      <w:pPr>
        <w:jc w:val="center"/>
        <w:rPr>
          <w:b/>
        </w:rPr>
      </w:pPr>
    </w:p>
    <w:sectPr w:rsidR="0053049E" w:rsidRPr="0053049E" w:rsidSect="00396E5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31" w:rsidRDefault="00CC5331">
      <w:r>
        <w:separator/>
      </w:r>
    </w:p>
  </w:endnote>
  <w:endnote w:type="continuationSeparator" w:id="0">
    <w:p w:rsidR="00CC5331" w:rsidRDefault="00CC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963055"/>
      <w:docPartObj>
        <w:docPartGallery w:val="Page Numbers (Bottom of Page)"/>
        <w:docPartUnique/>
      </w:docPartObj>
    </w:sdtPr>
    <w:sdtContent>
      <w:p w:rsidR="00396E5F" w:rsidRDefault="00600927">
        <w:pPr>
          <w:pStyle w:val="a7"/>
          <w:jc w:val="right"/>
        </w:pPr>
        <w:r>
          <w:fldChar w:fldCharType="begin"/>
        </w:r>
        <w:r w:rsidR="00396E5F">
          <w:instrText>PAGE   \* MERGEFORMAT</w:instrText>
        </w:r>
        <w:r>
          <w:fldChar w:fldCharType="separate"/>
        </w:r>
        <w:r w:rsidR="003A612F" w:rsidRPr="003A612F">
          <w:rPr>
            <w:noProof/>
            <w:lang w:val="ru-RU"/>
          </w:rPr>
          <w:t>10</w:t>
        </w:r>
        <w:r>
          <w:fldChar w:fldCharType="end"/>
        </w:r>
      </w:p>
    </w:sdtContent>
  </w:sdt>
  <w:p w:rsidR="00BD57A2" w:rsidRDefault="00BD57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55484"/>
      <w:docPartObj>
        <w:docPartGallery w:val="Page Numbers (Bottom of Page)"/>
        <w:docPartUnique/>
      </w:docPartObj>
    </w:sdtPr>
    <w:sdtContent>
      <w:p w:rsidR="00396E5F" w:rsidRDefault="00600927">
        <w:pPr>
          <w:pStyle w:val="a7"/>
          <w:jc w:val="right"/>
        </w:pPr>
        <w:r>
          <w:fldChar w:fldCharType="begin"/>
        </w:r>
        <w:r w:rsidR="00396E5F">
          <w:instrText>PAGE   \* MERGEFORMAT</w:instrText>
        </w:r>
        <w:r>
          <w:fldChar w:fldCharType="separate"/>
        </w:r>
        <w:r w:rsidR="003A612F" w:rsidRPr="003A612F">
          <w:rPr>
            <w:noProof/>
            <w:lang w:val="ru-RU"/>
          </w:rPr>
          <w:t>1</w:t>
        </w:r>
        <w:r>
          <w:fldChar w:fldCharType="end"/>
        </w:r>
      </w:p>
    </w:sdtContent>
  </w:sdt>
  <w:p w:rsidR="00396E5F" w:rsidRDefault="00396E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31" w:rsidRDefault="00CC5331">
      <w:r>
        <w:separator/>
      </w:r>
    </w:p>
  </w:footnote>
  <w:footnote w:type="continuationSeparator" w:id="0">
    <w:p w:rsidR="00CC5331" w:rsidRDefault="00CC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A2" w:rsidRDefault="00600927" w:rsidP="00BD57A2">
    <w:pPr>
      <w:pStyle w:val="a4"/>
      <w:framePr w:wrap="around" w:vAnchor="text" w:hAnchor="margin" w:xAlign="center" w:y="1"/>
    </w:pPr>
    <w:r>
      <w:fldChar w:fldCharType="begin"/>
    </w:r>
    <w:r w:rsidR="00BD57A2">
      <w:instrText xml:space="preserve">PAGE  </w:instrText>
    </w:r>
    <w:r>
      <w:fldChar w:fldCharType="end"/>
    </w:r>
  </w:p>
  <w:p w:rsidR="00BD57A2" w:rsidRDefault="00BD57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5F" w:rsidRPr="00396E5F" w:rsidRDefault="00396E5F" w:rsidP="00396E5F">
    <w:pPr>
      <w:pStyle w:val="a4"/>
      <w:jc w:val="right"/>
      <w:rPr>
        <w:lang w:val="ru-RU"/>
      </w:rPr>
    </w:pPr>
  </w:p>
  <w:p w:rsidR="00BD57A2" w:rsidRDefault="00BD57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5F" w:rsidRDefault="00396E5F">
    <w:pPr>
      <w:pStyle w:val="a4"/>
      <w:jc w:val="right"/>
    </w:pPr>
  </w:p>
  <w:p w:rsidR="00396E5F" w:rsidRDefault="00396E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3"/>
    <w:rsid w:val="0024561E"/>
    <w:rsid w:val="00396E5F"/>
    <w:rsid w:val="003A612F"/>
    <w:rsid w:val="004B5A4F"/>
    <w:rsid w:val="00504EED"/>
    <w:rsid w:val="0053049E"/>
    <w:rsid w:val="00535896"/>
    <w:rsid w:val="00600927"/>
    <w:rsid w:val="00671433"/>
    <w:rsid w:val="00710401"/>
    <w:rsid w:val="00771FBB"/>
    <w:rsid w:val="009270C5"/>
    <w:rsid w:val="00A43DC1"/>
    <w:rsid w:val="00AD3309"/>
    <w:rsid w:val="00BD57A2"/>
    <w:rsid w:val="00C60BDD"/>
    <w:rsid w:val="00CC5331"/>
    <w:rsid w:val="00D55CD3"/>
    <w:rsid w:val="00E0425B"/>
    <w:rsid w:val="00E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te.dobrodel.ru/blagoustroistvo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2019-12-26T12:52:00Z</cp:lastPrinted>
  <dcterms:created xsi:type="dcterms:W3CDTF">2020-01-11T11:24:00Z</dcterms:created>
  <dcterms:modified xsi:type="dcterms:W3CDTF">2020-01-11T11:24:00Z</dcterms:modified>
</cp:coreProperties>
</file>