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5D" w:rsidRPr="002B765D" w:rsidRDefault="002B765D" w:rsidP="002B765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65D">
        <w:rPr>
          <w:rFonts w:ascii="Times New Roman" w:hAnsi="Times New Roman" w:cs="Times New Roman"/>
          <w:b/>
          <w:sz w:val="28"/>
          <w:szCs w:val="28"/>
        </w:rPr>
        <w:t>Государственные услуги, предоставляемые ОГИБДД УМВД России по Сергиево-Посадскому району</w:t>
      </w:r>
    </w:p>
    <w:p w:rsidR="002B765D" w:rsidRDefault="002B765D" w:rsidP="002B76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E7989" w:rsidRPr="002B765D" w:rsidRDefault="00CF6B11" w:rsidP="002B76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65D">
        <w:rPr>
          <w:rFonts w:ascii="Times New Roman" w:hAnsi="Times New Roman" w:cs="Times New Roman"/>
          <w:sz w:val="28"/>
          <w:szCs w:val="28"/>
        </w:rPr>
        <w:t>На территории Российской Федерации вступили в силу Административные регламенты по предоставлению сотрудникам Госавтоинспекции государственных услуг по выдаче разрешения на внесение изменений в конструкцию транспортных средств и получения свидетельства о соответствии транспортного средства с внесенными в его конструкцию требованиями безопасности.</w:t>
      </w:r>
    </w:p>
    <w:p w:rsidR="00CF6B11" w:rsidRPr="002B765D" w:rsidRDefault="00CF6B11" w:rsidP="002B76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65D">
        <w:rPr>
          <w:rFonts w:ascii="Times New Roman" w:hAnsi="Times New Roman" w:cs="Times New Roman"/>
          <w:sz w:val="28"/>
          <w:szCs w:val="28"/>
        </w:rPr>
        <w:t>Законодательно утвержден исчерпывающий перечень документов необходимых для получения государственных услуг и сроки их предоставления.</w:t>
      </w:r>
    </w:p>
    <w:p w:rsidR="00CF6B11" w:rsidRPr="002B765D" w:rsidRDefault="00CF6B11" w:rsidP="002B76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65D">
        <w:rPr>
          <w:rFonts w:ascii="Times New Roman" w:hAnsi="Times New Roman" w:cs="Times New Roman"/>
          <w:sz w:val="28"/>
          <w:szCs w:val="28"/>
        </w:rPr>
        <w:t>По возникающим вопросам, связанным с внесением изменений в конструкцию транспортных средств, граждане могут обратиться в любое подразделение Госавтоинспекции, независимо от места регистрации транспортного средства, в установленные приемные дни.</w:t>
      </w:r>
    </w:p>
    <w:p w:rsidR="00CF6B11" w:rsidRPr="002B765D" w:rsidRDefault="00CF6B11" w:rsidP="002B76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65D">
        <w:rPr>
          <w:rFonts w:ascii="Times New Roman" w:hAnsi="Times New Roman" w:cs="Times New Roman"/>
          <w:sz w:val="28"/>
          <w:szCs w:val="28"/>
        </w:rPr>
        <w:t>Отдел технического надзора ГИБДД УМВД России по Сергиево-Посадскому району оказывает государственные услуги по вышеуказанным вопросам в среду с 9-00 до 18-00 и в субботу с 9-00 до 18-00.</w:t>
      </w:r>
      <w:bookmarkStart w:id="0" w:name="_GoBack"/>
      <w:bookmarkEnd w:id="0"/>
    </w:p>
    <w:sectPr w:rsidR="00CF6B11" w:rsidRPr="002B765D" w:rsidSect="00D10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6E06"/>
    <w:rsid w:val="00167314"/>
    <w:rsid w:val="002B765D"/>
    <w:rsid w:val="00BE039C"/>
    <w:rsid w:val="00CF6B11"/>
    <w:rsid w:val="00D106E3"/>
    <w:rsid w:val="00E16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agorbacheva7</dc:creator>
  <cp:keywords/>
  <dc:description/>
  <cp:lastModifiedBy>СМИкаб216-2</cp:lastModifiedBy>
  <cp:revision>3</cp:revision>
  <dcterms:created xsi:type="dcterms:W3CDTF">2019-12-05T13:48:00Z</dcterms:created>
  <dcterms:modified xsi:type="dcterms:W3CDTF">2019-12-06T13:11:00Z</dcterms:modified>
</cp:coreProperties>
</file>