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Приложение 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к  постановлению главы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Сергиево-Посадского городского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>округа  Московской области</w:t>
      </w:r>
    </w:p>
    <w:p w:rsidR="009E3C4C" w:rsidRPr="0049677D" w:rsidRDefault="009355BD" w:rsidP="009E3C4C">
      <w:pPr>
        <w:spacing w:after="0" w:line="240" w:lineRule="auto"/>
        <w:ind w:left="5387"/>
        <w:rPr>
          <w:szCs w:val="24"/>
        </w:rPr>
      </w:pPr>
      <w:r>
        <w:rPr>
          <w:szCs w:val="24"/>
        </w:rPr>
        <w:t>от 29.07.2020 № 1116-ПГ</w:t>
      </w:r>
      <w:bookmarkStart w:id="0" w:name="_GoBack"/>
      <w:bookmarkEnd w:id="0"/>
    </w:p>
    <w:p w:rsidR="009E3C4C" w:rsidRDefault="009E3C4C" w:rsidP="009E3C4C">
      <w:pPr>
        <w:jc w:val="center"/>
        <w:rPr>
          <w:szCs w:val="24"/>
        </w:rPr>
      </w:pPr>
    </w:p>
    <w:p w:rsidR="008E35F6" w:rsidRDefault="009E3C4C" w:rsidP="008E35F6">
      <w:pPr>
        <w:jc w:val="center"/>
        <w:rPr>
          <w:szCs w:val="24"/>
        </w:rPr>
      </w:pPr>
      <w:r w:rsidRPr="0049677D">
        <w:rPr>
          <w:szCs w:val="24"/>
        </w:rPr>
        <w:t>Карт</w:t>
      </w:r>
      <w:r>
        <w:rPr>
          <w:szCs w:val="24"/>
        </w:rPr>
        <w:t>ы</w:t>
      </w:r>
      <w:r w:rsidRPr="0049677D">
        <w:rPr>
          <w:szCs w:val="24"/>
        </w:rPr>
        <w:t>-схем</w:t>
      </w:r>
      <w:r>
        <w:rPr>
          <w:szCs w:val="24"/>
        </w:rPr>
        <w:t>ы</w:t>
      </w:r>
      <w:r w:rsidRPr="0049677D">
        <w:rPr>
          <w:szCs w:val="24"/>
        </w:rPr>
        <w:t xml:space="preserve"> </w:t>
      </w:r>
      <w:r>
        <w:rPr>
          <w:szCs w:val="24"/>
        </w:rPr>
        <w:t xml:space="preserve">элементов </w:t>
      </w:r>
      <w:r w:rsidRPr="0049677D">
        <w:rPr>
          <w:szCs w:val="24"/>
        </w:rPr>
        <w:t xml:space="preserve">улично-дорожной сети </w:t>
      </w:r>
      <w:r w:rsidR="008E35F6">
        <w:rPr>
          <w:szCs w:val="24"/>
        </w:rPr>
        <w:t>города Сергиев Посад</w:t>
      </w:r>
    </w:p>
    <w:p w:rsidR="00AB6FB0" w:rsidRDefault="00AB6FB0" w:rsidP="008E35F6">
      <w:pPr>
        <w:jc w:val="center"/>
        <w:rPr>
          <w:szCs w:val="24"/>
        </w:rPr>
      </w:pPr>
      <w:r>
        <w:rPr>
          <w:szCs w:val="24"/>
        </w:rPr>
        <w:t xml:space="preserve">В границах города Сергиев Посад </w:t>
      </w:r>
    </w:p>
    <w:p w:rsidR="008E35F6" w:rsidRDefault="008E35F6" w:rsidP="008E35F6">
      <w:pPr>
        <w:jc w:val="center"/>
      </w:pPr>
      <w:r w:rsidRPr="0076598E">
        <w:rPr>
          <w:noProof/>
          <w:lang w:eastAsia="ru-RU"/>
        </w:rPr>
        <w:drawing>
          <wp:inline distT="0" distB="0" distL="0" distR="0">
            <wp:extent cx="4992379" cy="3114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5" t="25360" r="19035" b="1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43" cy="311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5F6" w:rsidRDefault="008E35F6" w:rsidP="008E35F6">
      <w:pPr>
        <w:jc w:val="center"/>
      </w:pPr>
      <w:r>
        <w:t xml:space="preserve">Улица </w:t>
      </w:r>
      <w:proofErr w:type="spellStart"/>
      <w:r>
        <w:t>Старозубачёвская</w:t>
      </w:r>
      <w:proofErr w:type="spellEnd"/>
    </w:p>
    <w:p w:rsidR="004B3F3A" w:rsidRDefault="00AB6FB0" w:rsidP="008E35F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FD54CD" wp14:editId="1AAAEB88">
                <wp:simplePos x="0" y="0"/>
                <wp:positionH relativeFrom="column">
                  <wp:posOffset>3298190</wp:posOffset>
                </wp:positionH>
                <wp:positionV relativeFrom="paragraph">
                  <wp:posOffset>2634615</wp:posOffset>
                </wp:positionV>
                <wp:extent cx="2345690" cy="284480"/>
                <wp:effectExtent l="0" t="0" r="0" b="127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35F6" w:rsidRPr="00202067" w:rsidRDefault="008E35F6" w:rsidP="008E35F6">
                            <w:pPr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 w:rsidRPr="00202067">
                              <w:rPr>
                                <w:b/>
                                <w:i/>
                                <w:color w:val="C00000"/>
                              </w:rPr>
                              <w:t>улица Маршала Шапошникова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DFD54CD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259.7pt;margin-top:207.45pt;width:184.7pt;height:2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AszwIAAMEFAAAOAAAAZHJzL2Uyb0RvYy54bWysVEuO1DAQ3SNxB8v7TD7j7k6iSaOZ/iCk&#10;4SMNHMCdOB2LxA62u9MDYsGeK3AHFizYcYWeG1F2+jczGwRkEdmu8qt6Vc918WzT1GjNlOZSZDg8&#10;CzBiIpcFF8sMv3s792KMtKGioLUULMO3TONn46dPLro2ZZGsZF0whQBE6LRrM1wZ06a+r/OKNVSf&#10;yZYJMJZSNdTAVi39QtEO0Jvaj4Jg6HdSFa2SOdMaTqe9EY8dflmy3LwuS80MqjMMuRn3V+6/sH9/&#10;fEHTpaJtxfNdGvQvsmgoFxD0ADWlhqKV4o+gGp4rqWVpznLZ+LIsec4cB2ATBg/Y3FS0ZY4LFEe3&#10;hzLp/webv1q/UYgX0LshRoI20KPtt+337Y/tr+3Puy93XxEYoEpdq1NwvmnB3Wyu5AZuOMa6vZb5&#10;e42EnFRULNmlUrKrGC0gy9De9E+u9jjagiy6l7KAaHRlpAPalKqxJYSiIECHbt0eOsQ2BuVwGJ2T&#10;wTABUw62KCYkdi30abq/3SptnjPZILvIsAIFOHS6vtbGZkPTvYsNJuSc17VTQS3uHYBjfwKx4aq1&#10;2SxcUz8lQTKLZzHxSDSceSSYTr3L+YR4w3k4GkzPp5PJNPxs44YkrXhRMGHD7AUWkj9r4E7qvTQO&#10;EtOy5oWFsylptVxMaoXWFAQ+d5+rOViObv79NFwRgMsDSmFEgqso8ebDeOSRORl4ySiIvSBMrpJh&#10;QBIynd+ndM0F+3dKqMtwMogGvZiOST/gFrjvMTeaNtzACKl5k+H44ERTK8GZKFxrDeV1vz4phU3/&#10;WApo977RTrBWo71azWaxARSr4oUsbkG6SoKyQIQw92BRSfURow5mSIb1hxVVDKP6hQD5JyEhdui4&#10;DRmMItioU8vi1EJFDlAZNhj1y4npB9WqVXxZQaT+wQl5CU+m5E7Nx6x2Dw3mhCO1m2l2EJ3unddx&#10;8o5/AwAA//8DAFBLAwQUAAYACAAAACEAxVabud4AAAALAQAADwAAAGRycy9kb3ducmV2LnhtbEyP&#10;wU7DMAyG70i8Q2Qkbizp1LK1NJ0mEFcQGyBxyxqvrWicqsnW8vaYE/PN9qffn8vN7HpxxjF0njQk&#10;CwUCqfa2o0bD+/75bg0iREPW9J5Qww8G2FTXV6UprJ/oDc+72AgOoVAYDW2MQyFlqFt0Jiz8gMS7&#10;ox+didyOjbSjmTjc9XKp1L10piO+0JoBH1usv3cnp+Hj5fj1marX5sllw+RnJcnlUuvbm3n7ACLi&#10;HP9h+NNndajY6eBPZIPoNWRJnjKqIU3SHAQTay4QB55k+QpkVcrLH6pfAAAA//8DAFBLAQItABQA&#10;BgAIAAAAIQC2gziS/gAAAOEBAAATAAAAAAAAAAAAAAAAAAAAAABbQ29udGVudF9UeXBlc10ueG1s&#10;UEsBAi0AFAAGAAgAAAAhADj9If/WAAAAlAEAAAsAAAAAAAAAAAAAAAAALwEAAF9yZWxzLy5yZWxz&#10;UEsBAi0AFAAGAAgAAAAhAJjPoCzPAgAAwQUAAA4AAAAAAAAAAAAAAAAALgIAAGRycy9lMm9Eb2Mu&#10;eG1sUEsBAi0AFAAGAAgAAAAhAMVWm7neAAAACwEAAA8AAAAAAAAAAAAAAAAAKQUAAGRycy9kb3du&#10;cmV2LnhtbFBLBQYAAAAABAAEAPMAAAA0BgAAAAA=&#10;" filled="f" stroked="f">
                <v:textbox>
                  <w:txbxContent>
                    <w:p w:rsidR="008E35F6" w:rsidRPr="00202067" w:rsidRDefault="008E35F6" w:rsidP="008E35F6">
                      <w:pPr>
                        <w:rPr>
                          <w:b/>
                          <w:i/>
                          <w:color w:val="C00000"/>
                        </w:rPr>
                      </w:pPr>
                      <w:proofErr w:type="gramStart"/>
                      <w:r w:rsidRPr="00202067">
                        <w:rPr>
                          <w:b/>
                          <w:i/>
                          <w:color w:val="C00000"/>
                        </w:rPr>
                        <w:t>улица</w:t>
                      </w:r>
                      <w:proofErr w:type="gramEnd"/>
                      <w:r w:rsidRPr="00202067">
                        <w:rPr>
                          <w:b/>
                          <w:i/>
                          <w:color w:val="C00000"/>
                        </w:rPr>
                        <w:t xml:space="preserve"> Маршала Шапошникова</w:t>
                      </w:r>
                    </w:p>
                  </w:txbxContent>
                </v:textbox>
              </v:shape>
            </w:pict>
          </mc:Fallback>
        </mc:AlternateContent>
      </w:r>
      <w:r w:rsidR="008E35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43B1DE" wp14:editId="4C0B7D8B">
                <wp:simplePos x="0" y="0"/>
                <wp:positionH relativeFrom="column">
                  <wp:posOffset>3319145</wp:posOffset>
                </wp:positionH>
                <wp:positionV relativeFrom="paragraph">
                  <wp:posOffset>2893060</wp:posOffset>
                </wp:positionV>
                <wp:extent cx="2231390" cy="0"/>
                <wp:effectExtent l="0" t="0" r="35560" b="1905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1390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66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458E5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261.35pt;margin-top:227.8pt;width:175.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fQTgIAAFcEAAAOAAAAZHJzL2Uyb0RvYy54bWysVEtu2zAQ3RfoHQjtbVmy49qC5aCQ7G7S&#10;1kDSA9AkZRGVSIKkLRtFgbQXyBF6hW666Ac5g3yjDukPknRTFN3QQw355r2ZR08ut3WFNkwbLkUa&#10;RN1egJggknKxSoN3N/POKEDGYkFxJQVLgx0zweX0+bNJoxIWy1JWlGkEIMIkjUqD0lqVhKEhJaux&#10;6UrFBCQLqWtsYatXIdW4AfS6CuNebxg2UlOlJWHGwNf8kAymHr8oGLFvi8Iwi6o0AG7Wr9qvS7eG&#10;0wlOVhqrkpMjDfwPLGrMBRQ9Q+XYYrTW/A+omhMtjSxsl8g6lEXBCfMaQE3Ue6LmusSKeS3QHKPO&#10;bTL/D5a82Sw04jQN4osACVzDjNov+9v9Xfur/bq/Q/tP7T0s+8/72/Zb+7P90d633xEchs41yiQA&#10;kImFdtrJVlyrK0neGyRkVmKxYl7BzU4BauRuhI+uuI1RUH/ZvJYUzuC1lb6N20LXDhIahLZ+Wrvz&#10;tNjWIgIf47gf9ccwVHLKhTg5XVTa2FdM1sgFaWCsxnxV2kwKAZ6QOvJl8ObKWEcLJ6cLrqqQc15V&#10;3hqVQI0rFYNilzKy4tRl/Uavllml0QaDu+bz4XA89iKfHNNyLahHKxmms2NsMa8OMVSvhMMDZcDn&#10;GB3s82HcG89Gs9GgM4iHs86gl+edl/Ns0BnOoxcXeT/Psjz66KhFg6TklDLh2J2sHA3+zirHR3Uw&#10;4dnM5z6Ej9F9w4Ds6deT9qN10zz4YinpbqFPIwf3+sPHl+aex8M9xA//D6a/AQAA//8DAFBLAwQU&#10;AAYACAAAACEAjUDkn+AAAAALAQAADwAAAGRycy9kb3ducmV2LnhtbEyPy2rDMBBF94X+g5hCd40c&#10;Y8fBsRxCofRBNnHbvWJNbGNpZCw5cfP1VaHQLmfmcOfcYjsbzc44us6SgOUiAoZUW9VRI+Dj/elh&#10;Dcx5SUpqSyjgCx1sy9ubQubKXuiA58o3LISQy6WA1vsh59zVLRrpFnZACreTHY30YRwbrkZ5CeFG&#10;8ziKVtzIjsKHVg742GLdV5MRMF8lT573L312nard/q3Xr9X4KcT93bzbAPM4+z8YfvSDOpTB6Wgn&#10;Uo5pAWkcZwEVkKTpClgg1lmyBHb83fCy4P87lN8AAAD//wMAUEsBAi0AFAAGAAgAAAAhALaDOJL+&#10;AAAA4QEAABMAAAAAAAAAAAAAAAAAAAAAAFtDb250ZW50X1R5cGVzXS54bWxQSwECLQAUAAYACAAA&#10;ACEAOP0h/9YAAACUAQAACwAAAAAAAAAAAAAAAAAvAQAAX3JlbHMvLnJlbHNQSwECLQAUAAYACAAA&#10;ACEAsorX0E4CAABXBAAADgAAAAAAAAAAAAAAAAAuAgAAZHJzL2Uyb0RvYy54bWxQSwECLQAUAAYA&#10;CAAAACEAjUDkn+AAAAALAQAADwAAAAAAAAAAAAAAAACoBAAAZHJzL2Rvd25yZXYueG1sUEsFBgAA&#10;AAAEAAQA8wAAALUFAAAAAA==&#10;" strokecolor="#f69" strokeweight="1.75pt"/>
            </w:pict>
          </mc:Fallback>
        </mc:AlternateContent>
      </w:r>
      <w:r w:rsidR="008E35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C2CE9" wp14:editId="6CB3EAAA">
                <wp:simplePos x="0" y="0"/>
                <wp:positionH relativeFrom="column">
                  <wp:posOffset>2924175</wp:posOffset>
                </wp:positionH>
                <wp:positionV relativeFrom="paragraph">
                  <wp:posOffset>2504440</wp:posOffset>
                </wp:positionV>
                <wp:extent cx="422275" cy="379095"/>
                <wp:effectExtent l="59690" t="56515" r="13335" b="2159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2275" cy="3790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6699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5BACE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230.25pt;margin-top:197.2pt;width:33.25pt;height:29.8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39WdAIAAJEEAAAOAAAAZHJzL2Uyb0RvYy54bWysVEtu2zAQ3RfoHQjuHX0iO7EQOSgku12k&#10;bYCk3dMiZRGlSIFkLBtFgaQXyBF6hW666Ac5g3yjDmnHadpNUXRDDcmZN2+Gb3RyumoEWjJtuJIZ&#10;jg5CjJgsFeVykeE3l7PBMUbGEkmJUJJleM0MPp08fXLStSmLVa0EZRoBiDRp12a4trZNg8CUNWuI&#10;OVAtk3BZKd0QC1u9CKgmHaA3IojDcBR0StNWq5IZA6fF9hJPPH5VsdK+rirDLBIZBm7Wr9qvc7cG&#10;kxOSLjRpa17uaJB/YNEQLiHpHqoglqArzf+AaniplVGVPShVE6iq4iXzNUA1UfhbNRc1aZmvBZpj&#10;2n2bzP+DLV8tzzXiNMNxgpEkDbxR/2lzvbntf/SfN7doc9PfwbL5uLnuv/Tf+2/9Xf8VgTN0rmtN&#10;CgC5PNeu9nIlL9ozVb4zSKq8JnLBfAWX6xZQIxcRPApxG9NC/nn3UlHwIVdW+TauKt2gSvD2hQv0&#10;1ltnuTTQNLTyL7jevyBbWVTCYRLH8dEQoxKuDo/G4Xjos5LUAbrgVhv7nKkGOSPDxmrCF7XNlZSg&#10;FaW3KcjyzFhH9yHABUs140J4yQiJOujZMAlDT8oowam7dX5GL+a50GhJQHWz2Wg0Hu9oPHLT6kpS&#10;j1YzQqc72xIuwEbWd81qDn0UDLt0DaMYCQaD5qwtPyFdRqgfGO+srfDeQ/XT4+lxMkji0XSQhEUx&#10;eDbLk8FoFh0Ni8Miz4vogyMfJWnNKWXS8b8fgij5O5HtxnEr3/0Y7DsVPEb3LQWy919P2ovC6WCr&#10;qLmi63PtqnP6AN17592MusH6de+9Hv4kk58AAAD//wMAUEsDBBQABgAIAAAAIQCX2MpY4AAAAAsB&#10;AAAPAAAAZHJzL2Rvd25yZXYueG1sTI/BTsMwEETvSPyDtUjcqNM2LSXEqRAiXDjRVkjc3HgbR7XX&#10;Uey24e9ZTvS4mqfZN+V69E6ccYhdIAXTSQYCqQmmo1bBbls/rEDEpMloFwgV/GCEdXV7U+rChAt9&#10;4nmTWsElFAutwKbUF1LGxqLXcRJ6JM4OYfA68Tm00gz6wuXeyVmWLaXXHfEHq3t8tdgcNyev4APN&#10;m9vZ+Zbe3err+3iobR1rpe7vxpdnEAnH9A/Dnz6rQ8VO+3AiE4VTkC+zBaMK5k95DoKJxeyR1+05&#10;WuRTkFUprzdUvwAAAP//AwBQSwECLQAUAAYACAAAACEAtoM4kv4AAADhAQAAEwAAAAAAAAAAAAAA&#10;AAAAAAAAW0NvbnRlbnRfVHlwZXNdLnhtbFBLAQItABQABgAIAAAAIQA4/SH/1gAAAJQBAAALAAAA&#10;AAAAAAAAAAAAAC8BAABfcmVscy8ucmVsc1BLAQItABQABgAIAAAAIQB9n39WdAIAAJEEAAAOAAAA&#10;AAAAAAAAAAAAAC4CAABkcnMvZTJvRG9jLnhtbFBLAQItABQABgAIAAAAIQCX2MpY4AAAAAsBAAAP&#10;AAAAAAAAAAAAAAAAAM4EAABkcnMvZG93bnJldi54bWxQSwUGAAAAAAQABADzAAAA2wUAAAAA&#10;" strokecolor="#f69" strokeweight="2pt">
                <v:stroke endarrow="block"/>
              </v:shape>
            </w:pict>
          </mc:Fallback>
        </mc:AlternateContent>
      </w:r>
      <w:r w:rsidR="008E35F6">
        <w:rPr>
          <w:noProof/>
          <w:lang w:eastAsia="ru-RU"/>
        </w:rPr>
        <w:drawing>
          <wp:inline distT="0" distB="0" distL="0" distR="0">
            <wp:extent cx="5019675" cy="4019550"/>
            <wp:effectExtent l="0" t="0" r="9525" b="0"/>
            <wp:docPr id="8" name="Рисунок 8" descr="ск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ит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1" r="2594"/>
                    <a:stretch/>
                  </pic:blipFill>
                  <pic:spPr bwMode="auto">
                    <a:xfrm>
                      <a:off x="0" y="0"/>
                      <a:ext cx="50196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7A77">
        <w:t xml:space="preserve"> </w:t>
      </w:r>
    </w:p>
    <w:p w:rsidR="004B3F3A" w:rsidRDefault="008E35F6" w:rsidP="009E3C4C">
      <w:pPr>
        <w:jc w:val="center"/>
      </w:pPr>
      <w:r>
        <w:t>Улица Маршала Шапошникова</w:t>
      </w:r>
    </w:p>
    <w:sectPr w:rsidR="004B3F3A" w:rsidSect="001E7A77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4C"/>
    <w:rsid w:val="0008535E"/>
    <w:rsid w:val="001E7A77"/>
    <w:rsid w:val="004642FF"/>
    <w:rsid w:val="004B3F3A"/>
    <w:rsid w:val="0073643D"/>
    <w:rsid w:val="008E35F6"/>
    <w:rsid w:val="009355BD"/>
    <w:rsid w:val="009E3C4C"/>
    <w:rsid w:val="00AB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C4C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8E35F6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935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C4C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8E35F6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935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Клокова</dc:creator>
  <cp:lastModifiedBy>Бахирева</cp:lastModifiedBy>
  <cp:revision>2</cp:revision>
  <dcterms:created xsi:type="dcterms:W3CDTF">2020-07-31T06:00:00Z</dcterms:created>
  <dcterms:modified xsi:type="dcterms:W3CDTF">2020-07-31T06:00:00Z</dcterms:modified>
</cp:coreProperties>
</file>