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086" w:rsidRPr="00EC4573" w:rsidRDefault="000C0086" w:rsidP="000C0086">
      <w:pPr>
        <w:shd w:val="clear" w:color="auto" w:fill="FFFFFF"/>
        <w:spacing w:after="0" w:line="240" w:lineRule="auto"/>
        <w:ind w:left="552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№1 к Положению</w:t>
      </w:r>
    </w:p>
    <w:p w:rsidR="000C0086" w:rsidRPr="00EC4573" w:rsidRDefault="000C0086" w:rsidP="000C008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Default="000C0086" w:rsidP="000C008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Default="000C0086" w:rsidP="000C008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Форма (образец) </w:t>
      </w:r>
    </w:p>
    <w:p w:rsidR="000C0086" w:rsidRPr="00EC4573" w:rsidRDefault="000C0086" w:rsidP="000C00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личного заявления претендента на получение компенсационных выплат</w:t>
      </w:r>
    </w:p>
    <w:p w:rsidR="000C0086" w:rsidRPr="00EC4573" w:rsidRDefault="000C0086" w:rsidP="000C00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оплату съемного </w:t>
      </w:r>
      <w:r w:rsidRPr="00EC4573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  <w:lang w:eastAsia="ru-RU"/>
        </w:rPr>
        <w:t>жилого помещения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Главе </w:t>
      </w:r>
      <w:proofErr w:type="gramStart"/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Сергиево-Посадского</w:t>
      </w:r>
      <w:proofErr w:type="gramEnd"/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______________________________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lang w:eastAsia="ru-RU"/>
        </w:rPr>
        <w:t xml:space="preserve">    (фамилия, имя, отчество полностью)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</w:t>
      </w:r>
    </w:p>
    <w:p w:rsidR="000C0086" w:rsidRPr="00EC4573" w:rsidRDefault="000C0086" w:rsidP="000C0086">
      <w:pPr>
        <w:shd w:val="clear" w:color="auto" w:fill="FFFFFF"/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lang w:eastAsia="ru-RU"/>
        </w:rPr>
        <w:t xml:space="preserve">      (должность, место работы)</w:t>
      </w:r>
    </w:p>
    <w:p w:rsidR="000C0086" w:rsidRPr="00EC4573" w:rsidRDefault="000C0086" w:rsidP="000C00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ЗАЯВЛЕНИЕ</w:t>
      </w:r>
    </w:p>
    <w:p w:rsidR="000C0086" w:rsidRDefault="000C0086" w:rsidP="000C00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муниципальной программой муниципального образования «Сергиево-Посадский городской округ Московской области» «Здравоохранение», утвержденной Постановлением г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лавы Сергиево-Посадского городского округа, Положением </w:t>
      </w: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условиях и порядке назначения выплат, направленных на оплату (частичную оплату) съемного жилого помещения врачам-специалистам на территории Сергиево-Посадского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округа </w:t>
      </w: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Московской области,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рассмотреть вопрос об установлении мне ежемесячной денежной выплаты за наем (аренда, поднаем) жилого помещения, находящегося по адресу:</w:t>
      </w:r>
    </w:p>
    <w:p w:rsidR="000C0086" w:rsidRPr="00EC4573" w:rsidRDefault="000C0086" w:rsidP="000C0086">
      <w:pPr>
        <w:tabs>
          <w:tab w:val="right" w:pos="992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pBdr>
          <w:top w:val="single" w:sz="4" w:space="1" w:color="auto"/>
        </w:pBdr>
        <w:spacing w:after="0" w:line="240" w:lineRule="auto"/>
        <w:ind w:right="113"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C4573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(полное наименование адреса жилого помещения согласно договору найма (аренда, поднаем))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93"/>
        <w:gridCol w:w="902"/>
        <w:gridCol w:w="425"/>
        <w:gridCol w:w="1531"/>
        <w:gridCol w:w="397"/>
        <w:gridCol w:w="340"/>
        <w:gridCol w:w="2305"/>
      </w:tblGrid>
      <w:tr w:rsidR="000C0086" w:rsidRPr="00EC4573" w:rsidTr="00674501">
        <w:tc>
          <w:tcPr>
            <w:tcW w:w="4193" w:type="dxa"/>
            <w:vAlign w:val="bottom"/>
          </w:tcPr>
          <w:p w:rsidR="000C0086" w:rsidRPr="00EC4573" w:rsidRDefault="000C0086" w:rsidP="006745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договору найма (поднайма) №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оот</w:t>
            </w:r>
            <w:proofErr w:type="spellEnd"/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(далее - Договор)</w:t>
            </w:r>
          </w:p>
        </w:tc>
      </w:tr>
    </w:tbl>
    <w:p w:rsidR="000C0086" w:rsidRPr="00EC4573" w:rsidRDefault="000C0086" w:rsidP="000C0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Фактические затраты на наем (аренда, поднаем) жилого помещения составляют</w:t>
      </w:r>
    </w:p>
    <w:p w:rsidR="000C0086" w:rsidRPr="00EC4573" w:rsidRDefault="000C0086" w:rsidP="000C0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pBdr>
          <w:top w:val="single" w:sz="4" w:space="1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C4573">
        <w:rPr>
          <w:rFonts w:ascii="Times New Roman" w:eastAsia="Times New Roman" w:hAnsi="Times New Roman" w:cs="Times New Roman"/>
          <w:sz w:val="20"/>
          <w:szCs w:val="20"/>
          <w:lang w:eastAsia="ru-RU"/>
        </w:rPr>
        <w:t>(сумма прописью)</w:t>
      </w:r>
    </w:p>
    <w:p w:rsidR="000C0086" w:rsidRPr="00EC4573" w:rsidRDefault="000C0086" w:rsidP="000C0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>Вместе со мной в жилом помещении проживают члены семьи, указанные в Договоре:</w:t>
      </w:r>
    </w:p>
    <w:p w:rsidR="000C0086" w:rsidRPr="00EC4573" w:rsidRDefault="000C0086" w:rsidP="000C00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</w:p>
    <w:p w:rsidR="000C0086" w:rsidRPr="00EC4573" w:rsidRDefault="000C0086" w:rsidP="000C0086">
      <w:pPr>
        <w:pBdr>
          <w:top w:val="single" w:sz="4" w:space="1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C4573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родственные отношения)</w:t>
      </w:r>
    </w:p>
    <w:p w:rsidR="000C0086" w:rsidRPr="00EC4573" w:rsidRDefault="000C0086" w:rsidP="000C00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</w:p>
    <w:p w:rsidR="000C0086" w:rsidRPr="00EC4573" w:rsidRDefault="000C0086" w:rsidP="000C0086">
      <w:pPr>
        <w:pBdr>
          <w:top w:val="single" w:sz="4" w:space="1" w:color="auto"/>
        </w:pBd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я, а также мои </w:t>
      </w: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супру</w:t>
      </w:r>
      <w:proofErr w:type="gramStart"/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г(</w:t>
      </w:r>
      <w:proofErr w:type="gramEnd"/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супруга) и несовершеннолетние дети (нужное подчеркнуть)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жилых помещений в собственности или пользовании на условиях договора социального найма жилого помещения на территории Московской области не имеем. </w:t>
      </w:r>
    </w:p>
    <w:p w:rsidR="000C0086" w:rsidRPr="00EC4573" w:rsidRDefault="000C0086" w:rsidP="000C0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>К заявлению прилагаются:</w:t>
      </w:r>
    </w:p>
    <w:p w:rsidR="000C0086" w:rsidRPr="00EC4573" w:rsidRDefault="000C0086" w:rsidP="000C008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копия документа, удостоверяющего личность;</w:t>
      </w:r>
    </w:p>
    <w:p w:rsidR="000C0086" w:rsidRPr="00EC4573" w:rsidRDefault="000C0086" w:rsidP="000C008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копия трудового договора (дополнительного соглашения) с учреждением здравоохранения;</w:t>
      </w:r>
    </w:p>
    <w:p w:rsidR="000C0086" w:rsidRPr="00EC4573" w:rsidRDefault="000C0086" w:rsidP="000C008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заверенная копия трудовой книжки;</w:t>
      </w:r>
    </w:p>
    <w:p w:rsidR="000C0086" w:rsidRPr="00EC4573" w:rsidRDefault="000C0086" w:rsidP="000C0086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копия договора аренды жилого помещения, заключенного между претендентом и арендодателем;</w:t>
      </w:r>
    </w:p>
    <w:p w:rsidR="000C0086" w:rsidRPr="00EC4573" w:rsidRDefault="000C0086" w:rsidP="000C008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EC45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копия СНИЛС.</w:t>
      </w:r>
    </w:p>
    <w:p w:rsidR="000C0086" w:rsidRPr="00EC4573" w:rsidRDefault="000C0086" w:rsidP="000C0086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817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27"/>
        <w:gridCol w:w="1588"/>
        <w:gridCol w:w="397"/>
        <w:gridCol w:w="340"/>
        <w:gridCol w:w="1417"/>
        <w:gridCol w:w="2155"/>
        <w:gridCol w:w="227"/>
        <w:gridCol w:w="1871"/>
      </w:tblGrid>
      <w:tr w:rsidR="000C0086" w:rsidRPr="00EC4573" w:rsidTr="00674501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C0086" w:rsidRPr="00EC4573" w:rsidTr="00674501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(Ф.И.О.)</w:t>
            </w:r>
          </w:p>
        </w:tc>
      </w:tr>
    </w:tbl>
    <w:p w:rsidR="000C0086" w:rsidRPr="00EC4573" w:rsidRDefault="000C0086" w:rsidP="000C008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C0086" w:rsidRPr="00EC4573" w:rsidRDefault="000C0086" w:rsidP="000C008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4573">
        <w:rPr>
          <w:rFonts w:ascii="Times New Roman" w:eastAsia="Calibri" w:hAnsi="Times New Roman" w:cs="Times New Roman"/>
          <w:sz w:val="24"/>
          <w:szCs w:val="24"/>
        </w:rPr>
        <w:t>Заявление зарегистрировано</w:t>
      </w:r>
      <w:r w:rsidRPr="00EC4573">
        <w:rPr>
          <w:rFonts w:ascii="Times New Roman" w:eastAsia="Calibri" w:hAnsi="Times New Roman" w:cs="Times New Roman"/>
          <w:sz w:val="24"/>
          <w:szCs w:val="24"/>
        </w:rPr>
        <w:br/>
        <w:t>в книге учета заявлений</w:t>
      </w:r>
    </w:p>
    <w:p w:rsidR="000C0086" w:rsidRPr="00EC4573" w:rsidRDefault="000C0086" w:rsidP="000C008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4573">
        <w:rPr>
          <w:rFonts w:ascii="Times New Roman" w:eastAsia="Calibri" w:hAnsi="Times New Roman" w:cs="Times New Roman"/>
          <w:sz w:val="24"/>
          <w:szCs w:val="24"/>
        </w:rPr>
        <w:t xml:space="preserve">врачей-специалистов – претендентов </w:t>
      </w:r>
    </w:p>
    <w:p w:rsidR="000C0086" w:rsidRPr="00EC4573" w:rsidRDefault="000C0086" w:rsidP="000C008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4573">
        <w:rPr>
          <w:rFonts w:ascii="Times New Roman" w:eastAsia="Calibri" w:hAnsi="Times New Roman" w:cs="Times New Roman"/>
          <w:sz w:val="24"/>
          <w:szCs w:val="24"/>
        </w:rPr>
        <w:t xml:space="preserve">на получение выплаты, направленной </w:t>
      </w:r>
      <w:proofErr w:type="gramStart"/>
      <w:r w:rsidRPr="00EC4573">
        <w:rPr>
          <w:rFonts w:ascii="Times New Roman" w:eastAsia="Calibri" w:hAnsi="Times New Roman" w:cs="Times New Roman"/>
          <w:sz w:val="24"/>
          <w:szCs w:val="24"/>
        </w:rPr>
        <w:t>на</w:t>
      </w:r>
      <w:proofErr w:type="gramEnd"/>
      <w:r w:rsidRPr="00EC457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C0086" w:rsidRPr="00EC4573" w:rsidRDefault="000C0086" w:rsidP="000C008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4573">
        <w:rPr>
          <w:rFonts w:ascii="Times New Roman" w:eastAsia="Calibri" w:hAnsi="Times New Roman" w:cs="Times New Roman"/>
          <w:sz w:val="24"/>
          <w:szCs w:val="24"/>
        </w:rPr>
        <w:t xml:space="preserve">оплату (частичную оплату) </w:t>
      </w:r>
      <w:proofErr w:type="gramStart"/>
      <w:r w:rsidRPr="00EC4573">
        <w:rPr>
          <w:rFonts w:ascii="Times New Roman" w:eastAsia="Calibri" w:hAnsi="Times New Roman" w:cs="Times New Roman"/>
          <w:sz w:val="24"/>
          <w:szCs w:val="24"/>
        </w:rPr>
        <w:t>съемного</w:t>
      </w:r>
      <w:proofErr w:type="gramEnd"/>
    </w:p>
    <w:p w:rsidR="000C0086" w:rsidRPr="00EC4573" w:rsidRDefault="000C0086" w:rsidP="000C008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4573">
        <w:rPr>
          <w:rFonts w:ascii="Times New Roman" w:eastAsia="Calibri" w:hAnsi="Times New Roman" w:cs="Times New Roman"/>
          <w:sz w:val="24"/>
          <w:szCs w:val="24"/>
        </w:rPr>
        <w:t>жилого помещения</w:t>
      </w:r>
    </w:p>
    <w:p w:rsidR="000C0086" w:rsidRPr="00EC4573" w:rsidRDefault="000C0086" w:rsidP="000C0086">
      <w:pPr>
        <w:pBdr>
          <w:top w:val="single" w:sz="4" w:space="1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C4573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 регистрации заявления)</w:t>
      </w:r>
    </w:p>
    <w:tbl>
      <w:tblPr>
        <w:tblW w:w="924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2325"/>
        <w:gridCol w:w="227"/>
        <w:gridCol w:w="3260"/>
      </w:tblGrid>
      <w:tr w:rsidR="000C0086" w:rsidRPr="00EC4573" w:rsidTr="00674501"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23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C0086" w:rsidRPr="00EC4573" w:rsidTr="00674501"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0C0086" w:rsidRPr="00EC4573" w:rsidRDefault="000C0086" w:rsidP="0067450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45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(Ф.И.О.)</w:t>
            </w:r>
          </w:p>
        </w:tc>
      </w:tr>
    </w:tbl>
    <w:p w:rsidR="000C0086" w:rsidRPr="00EC4573" w:rsidRDefault="000C0086" w:rsidP="000C0086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0086" w:rsidRPr="00EC4573" w:rsidRDefault="000C0086" w:rsidP="000C0086">
      <w:pPr>
        <w:shd w:val="clear" w:color="auto" w:fill="FFFFFF"/>
        <w:spacing w:before="100" w:beforeAutospacing="1" w:after="0" w:line="30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45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0C0086" w:rsidRPr="00EC4573" w:rsidRDefault="000C0086" w:rsidP="000C008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Mangal"/>
          <w:kern w:val="3"/>
          <w:sz w:val="2"/>
          <w:szCs w:val="2"/>
          <w:lang w:eastAsia="zh-CN" w:bidi="hi-IN"/>
        </w:rPr>
      </w:pPr>
    </w:p>
    <w:p w:rsidR="000C0086" w:rsidRPr="00EC4573" w:rsidRDefault="000C0086" w:rsidP="000C00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0086" w:rsidRPr="00EC4573" w:rsidRDefault="000C0086" w:rsidP="000C00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7233" w:rsidRDefault="002E7233"/>
    <w:sectPr w:rsidR="002E7233" w:rsidSect="000C0086">
      <w:headerReference w:type="default" r:id="rId7"/>
      <w:footerReference w:type="default" r:id="rId8"/>
      <w:footerReference w:type="firs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333" w:rsidRDefault="00E13333" w:rsidP="000C0086">
      <w:pPr>
        <w:spacing w:after="0" w:line="240" w:lineRule="auto"/>
      </w:pPr>
      <w:r>
        <w:separator/>
      </w:r>
    </w:p>
  </w:endnote>
  <w:endnote w:type="continuationSeparator" w:id="0">
    <w:p w:rsidR="00E13333" w:rsidRDefault="00E13333" w:rsidP="000C0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86" w:rsidRDefault="000C0086">
    <w:pPr>
      <w:pStyle w:val="a5"/>
    </w:pPr>
    <w:r>
      <w:t>1154/по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086" w:rsidRDefault="000C0086">
    <w:pPr>
      <w:pStyle w:val="a5"/>
    </w:pPr>
    <w:r>
      <w:t>1154/по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333" w:rsidRDefault="00E13333" w:rsidP="000C0086">
      <w:pPr>
        <w:spacing w:after="0" w:line="240" w:lineRule="auto"/>
      </w:pPr>
      <w:r>
        <w:separator/>
      </w:r>
    </w:p>
  </w:footnote>
  <w:footnote w:type="continuationSeparator" w:id="0">
    <w:p w:rsidR="00E13333" w:rsidRDefault="00E13333" w:rsidP="000C00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6300120"/>
      <w:docPartObj>
        <w:docPartGallery w:val="Page Numbers (Top of Page)"/>
        <w:docPartUnique/>
      </w:docPartObj>
    </w:sdtPr>
    <w:sdtEndPr/>
    <w:sdtContent>
      <w:p w:rsidR="000C0086" w:rsidRDefault="000C008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5516">
          <w:rPr>
            <w:noProof/>
          </w:rPr>
          <w:t>2</w:t>
        </w:r>
        <w:r>
          <w:fldChar w:fldCharType="end"/>
        </w:r>
      </w:p>
    </w:sdtContent>
  </w:sdt>
  <w:p w:rsidR="000C0086" w:rsidRDefault="000C008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8F3"/>
    <w:rsid w:val="000C0086"/>
    <w:rsid w:val="002E7233"/>
    <w:rsid w:val="006D58F1"/>
    <w:rsid w:val="00785516"/>
    <w:rsid w:val="00E13333"/>
    <w:rsid w:val="00E16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0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00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C0086"/>
  </w:style>
  <w:style w:type="paragraph" w:styleId="a5">
    <w:name w:val="footer"/>
    <w:basedOn w:val="a"/>
    <w:link w:val="a6"/>
    <w:uiPriority w:val="99"/>
    <w:unhideWhenUsed/>
    <w:rsid w:val="000C00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C00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0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00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C0086"/>
  </w:style>
  <w:style w:type="paragraph" w:styleId="a5">
    <w:name w:val="footer"/>
    <w:basedOn w:val="a"/>
    <w:link w:val="a6"/>
    <w:uiPriority w:val="99"/>
    <w:unhideWhenUsed/>
    <w:rsid w:val="000C00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C00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Сергиево-Посадского района</Company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Бахирева</cp:lastModifiedBy>
  <cp:revision>2</cp:revision>
  <dcterms:created xsi:type="dcterms:W3CDTF">2020-08-13T07:52:00Z</dcterms:created>
  <dcterms:modified xsi:type="dcterms:W3CDTF">2020-08-13T07:52:00Z</dcterms:modified>
</cp:coreProperties>
</file>