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B9" w:rsidRPr="00A776B9" w:rsidRDefault="00A776B9" w:rsidP="00A776B9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776B9" w:rsidRPr="00A776B9" w:rsidRDefault="00A776B9" w:rsidP="00A776B9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776B9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A776B9" w:rsidRPr="00A776B9" w:rsidRDefault="00A776B9" w:rsidP="00A776B9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776B9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A776B9" w:rsidRPr="00A776B9" w:rsidRDefault="00A776B9" w:rsidP="00A776B9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776B9">
        <w:rPr>
          <w:rFonts w:ascii="Times New Roman" w:hAnsi="Times New Roman" w:cs="Times New Roman"/>
          <w:sz w:val="24"/>
          <w:szCs w:val="24"/>
        </w:rPr>
        <w:t xml:space="preserve">городского округа   </w:t>
      </w:r>
    </w:p>
    <w:p w:rsidR="00584DBB" w:rsidRPr="00893B23" w:rsidRDefault="002806CB" w:rsidP="00A776B9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08.10.2020 №1494-ПГ</w:t>
      </w:r>
    </w:p>
    <w:p w:rsidR="00A776B9" w:rsidRDefault="00A77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</w:p>
    <w:p w:rsidR="00584DBB" w:rsidRPr="00893B23" w:rsidRDefault="00A77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B23">
        <w:rPr>
          <w:rFonts w:ascii="Times New Roman" w:hAnsi="Times New Roman" w:cs="Times New Roman"/>
          <w:sz w:val="24"/>
          <w:szCs w:val="24"/>
        </w:rPr>
        <w:t>Состав</w:t>
      </w:r>
    </w:p>
    <w:p w:rsidR="00584DBB" w:rsidRPr="00C205D6" w:rsidRDefault="00C20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5D6">
        <w:rPr>
          <w:rFonts w:ascii="Times New Roman" w:hAnsi="Times New Roman" w:cs="Times New Roman"/>
          <w:sz w:val="24"/>
          <w:szCs w:val="24"/>
        </w:rPr>
        <w:t>комиссии по мониторингу социально-экономического положения на территории Сергиево-Посадского городского округа Московской области</w:t>
      </w:r>
    </w:p>
    <w:p w:rsidR="00584DBB" w:rsidRPr="00893B23" w:rsidRDefault="00584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6B9" w:rsidRDefault="00A776B9" w:rsidP="00A776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05D6" w:rsidRDefault="00C205D6" w:rsidP="00C205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05D6" w:rsidRDefault="00C205D6" w:rsidP="001A74B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9567" w:type="dxa"/>
        <w:tblLook w:val="01E0" w:firstRow="1" w:lastRow="1" w:firstColumn="1" w:lastColumn="1" w:noHBand="0" w:noVBand="0"/>
      </w:tblPr>
      <w:tblGrid>
        <w:gridCol w:w="2376"/>
        <w:gridCol w:w="567"/>
        <w:gridCol w:w="6624"/>
      </w:tblGrid>
      <w:tr w:rsidR="00C205D6" w:rsidRPr="00CB7762" w:rsidTr="004A1713">
        <w:tc>
          <w:tcPr>
            <w:tcW w:w="2376" w:type="dxa"/>
            <w:shd w:val="clear" w:color="auto" w:fill="auto"/>
          </w:tcPr>
          <w:p w:rsidR="00C205D6" w:rsidRPr="000A1881" w:rsidRDefault="00C205D6" w:rsidP="0057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М.Ю.</w:t>
            </w:r>
          </w:p>
        </w:tc>
        <w:tc>
          <w:tcPr>
            <w:tcW w:w="567" w:type="dxa"/>
            <w:shd w:val="clear" w:color="auto" w:fill="auto"/>
          </w:tcPr>
          <w:p w:rsidR="00C205D6" w:rsidRPr="000A1881" w:rsidRDefault="00C205D6" w:rsidP="00570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auto"/>
          </w:tcPr>
          <w:p w:rsidR="00C205D6" w:rsidRPr="000A1881" w:rsidRDefault="00C205D6" w:rsidP="0057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лава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:rsidR="00C205D6" w:rsidRDefault="00C205D6" w:rsidP="00C205D6">
      <w:pPr>
        <w:pStyle w:val="a4"/>
        <w:tabs>
          <w:tab w:val="left" w:pos="2241"/>
          <w:tab w:val="left" w:pos="2808"/>
        </w:tabs>
        <w:ind w:left="2805" w:hanging="2805"/>
        <w:rPr>
          <w:rFonts w:ascii="Times New Roman" w:hAnsi="Times New Roman" w:cs="Times New Roman"/>
          <w:sz w:val="24"/>
          <w:szCs w:val="24"/>
        </w:rPr>
      </w:pPr>
    </w:p>
    <w:p w:rsidR="00C205D6" w:rsidRPr="00CB7762" w:rsidRDefault="00C205D6" w:rsidP="001A74B6">
      <w:pPr>
        <w:pStyle w:val="a4"/>
        <w:tabs>
          <w:tab w:val="left" w:pos="2241"/>
          <w:tab w:val="left" w:pos="2808"/>
        </w:tabs>
        <w:ind w:left="2805" w:hanging="2521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tbl>
      <w:tblPr>
        <w:tblW w:w="9311" w:type="dxa"/>
        <w:tblInd w:w="108" w:type="dxa"/>
        <w:tblLook w:val="01E0" w:firstRow="1" w:lastRow="1" w:firstColumn="1" w:lastColumn="1" w:noHBand="0" w:noVBand="0"/>
      </w:tblPr>
      <w:tblGrid>
        <w:gridCol w:w="2235"/>
        <w:gridCol w:w="480"/>
        <w:gridCol w:w="6596"/>
      </w:tblGrid>
      <w:tr w:rsidR="004A1713" w:rsidRPr="00CB7762" w:rsidTr="001A74B6">
        <w:tc>
          <w:tcPr>
            <w:tcW w:w="2235" w:type="dxa"/>
            <w:shd w:val="clear" w:color="auto" w:fill="auto"/>
          </w:tcPr>
          <w:p w:rsidR="004A1713" w:rsidRPr="000A1881" w:rsidRDefault="004A1713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80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инспекции труда 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1A74B6" w:rsidRPr="00CB7762" w:rsidTr="001A74B6">
        <w:tc>
          <w:tcPr>
            <w:tcW w:w="2235" w:type="dxa"/>
            <w:shd w:val="clear" w:color="auto" w:fill="auto"/>
          </w:tcPr>
          <w:p w:rsidR="001A74B6" w:rsidRDefault="001A74B6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13" w:rsidRPr="00CB7762" w:rsidTr="001A74B6">
        <w:tc>
          <w:tcPr>
            <w:tcW w:w="2235" w:type="dxa"/>
            <w:shd w:val="clear" w:color="auto" w:fill="auto"/>
          </w:tcPr>
          <w:p w:rsidR="004A1713" w:rsidRPr="000A1881" w:rsidRDefault="004A1713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Васильев В.В.</w:t>
            </w:r>
          </w:p>
        </w:tc>
        <w:tc>
          <w:tcPr>
            <w:tcW w:w="480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6D2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муниципальных финансов и сферы закупок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A74B6" w:rsidRPr="00CB7762" w:rsidTr="001A74B6">
        <w:tc>
          <w:tcPr>
            <w:tcW w:w="2235" w:type="dxa"/>
            <w:shd w:val="clear" w:color="auto" w:fill="auto"/>
          </w:tcPr>
          <w:p w:rsidR="001A74B6" w:rsidRPr="000A1881" w:rsidRDefault="001A74B6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Default="001A74B6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D6" w:rsidRPr="00CB7762" w:rsidTr="001A74B6">
        <w:tc>
          <w:tcPr>
            <w:tcW w:w="2235" w:type="dxa"/>
            <w:shd w:val="clear" w:color="auto" w:fill="auto"/>
          </w:tcPr>
          <w:p w:rsidR="00C205D6" w:rsidRPr="000A1881" w:rsidRDefault="00C205D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Гуркова С.Е.</w:t>
            </w:r>
          </w:p>
        </w:tc>
        <w:tc>
          <w:tcPr>
            <w:tcW w:w="480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A74B6" w:rsidRPr="00CB7762" w:rsidTr="001A74B6">
        <w:tc>
          <w:tcPr>
            <w:tcW w:w="2235" w:type="dxa"/>
            <w:shd w:val="clear" w:color="auto" w:fill="auto"/>
          </w:tcPr>
          <w:p w:rsidR="001A74B6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13" w:rsidRPr="00CB7762" w:rsidTr="001A74B6">
        <w:tc>
          <w:tcPr>
            <w:tcW w:w="2235" w:type="dxa"/>
            <w:shd w:val="clear" w:color="auto" w:fill="auto"/>
          </w:tcPr>
          <w:p w:rsidR="004A1713" w:rsidRPr="000A1881" w:rsidRDefault="004A1713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ИФНС по г.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(по согласованию);</w:t>
            </w:r>
          </w:p>
        </w:tc>
      </w:tr>
      <w:tr w:rsidR="001A74B6" w:rsidRPr="00CB7762" w:rsidTr="001A74B6">
        <w:tc>
          <w:tcPr>
            <w:tcW w:w="2235" w:type="dxa"/>
            <w:shd w:val="clear" w:color="auto" w:fill="auto"/>
          </w:tcPr>
          <w:p w:rsidR="001A74B6" w:rsidRDefault="001A74B6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D6" w:rsidRPr="00CB7762" w:rsidTr="001A74B6">
        <w:tc>
          <w:tcPr>
            <w:tcW w:w="2235" w:type="dxa"/>
            <w:shd w:val="clear" w:color="auto" w:fill="auto"/>
          </w:tcPr>
          <w:p w:rsidR="00C205D6" w:rsidRPr="000A1881" w:rsidRDefault="00C205D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80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C205D6" w:rsidRDefault="00C205D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управления экономики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округа;</w:t>
            </w:r>
          </w:p>
        </w:tc>
      </w:tr>
      <w:tr w:rsidR="001A74B6" w:rsidRPr="00CB7762" w:rsidTr="001A74B6">
        <w:tc>
          <w:tcPr>
            <w:tcW w:w="2235" w:type="dxa"/>
            <w:shd w:val="clear" w:color="auto" w:fill="auto"/>
          </w:tcPr>
          <w:p w:rsidR="001A74B6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D6" w:rsidRPr="00CB7762" w:rsidTr="001A74B6">
        <w:tc>
          <w:tcPr>
            <w:tcW w:w="2235" w:type="dxa"/>
            <w:shd w:val="clear" w:color="auto" w:fill="auto"/>
          </w:tcPr>
          <w:p w:rsidR="00C205D6" w:rsidRPr="000A1881" w:rsidRDefault="00C205D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А.Г.</w:t>
            </w:r>
          </w:p>
        </w:tc>
        <w:tc>
          <w:tcPr>
            <w:tcW w:w="480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координации деятельности профсоюзных организаций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1A74B6" w:rsidRPr="00CB7762" w:rsidTr="001A74B6">
        <w:tc>
          <w:tcPr>
            <w:tcW w:w="2235" w:type="dxa"/>
            <w:shd w:val="clear" w:color="auto" w:fill="auto"/>
          </w:tcPr>
          <w:p w:rsidR="001A74B6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D6" w:rsidRPr="00CB7762" w:rsidTr="001A74B6">
        <w:tc>
          <w:tcPr>
            <w:tcW w:w="2235" w:type="dxa"/>
            <w:shd w:val="clear" w:color="auto" w:fill="auto"/>
          </w:tcPr>
          <w:p w:rsidR="00C205D6" w:rsidRPr="000A1881" w:rsidRDefault="00C205D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Малахова М.А.</w:t>
            </w:r>
          </w:p>
        </w:tc>
        <w:tc>
          <w:tcPr>
            <w:tcW w:w="480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C205D6" w:rsidRPr="000A1881" w:rsidRDefault="00C205D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старший судебный пристав Сергиево-Посадского районного отдела службы судебных приставов УФССП России по Московской области (по согласованию); </w:t>
            </w:r>
          </w:p>
        </w:tc>
      </w:tr>
      <w:tr w:rsidR="001A74B6" w:rsidRPr="00CB7762" w:rsidTr="001A74B6">
        <w:tc>
          <w:tcPr>
            <w:tcW w:w="2235" w:type="dxa"/>
            <w:shd w:val="clear" w:color="auto" w:fill="auto"/>
          </w:tcPr>
          <w:p w:rsidR="001A74B6" w:rsidRPr="000A1881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B6" w:rsidRPr="00CB7762" w:rsidTr="001A74B6">
        <w:tc>
          <w:tcPr>
            <w:tcW w:w="2235" w:type="dxa"/>
            <w:shd w:val="clear" w:color="auto" w:fill="auto"/>
          </w:tcPr>
          <w:p w:rsidR="001A74B6" w:rsidRPr="000A1881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Разумовская И.Ю.</w:t>
            </w: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социально-экономического развития управления экономики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округа;</w:t>
            </w:r>
          </w:p>
        </w:tc>
      </w:tr>
      <w:tr w:rsidR="001A74B6" w:rsidRPr="00CB7762" w:rsidTr="001A74B6">
        <w:tc>
          <w:tcPr>
            <w:tcW w:w="2235" w:type="dxa"/>
            <w:shd w:val="clear" w:color="auto" w:fill="auto"/>
          </w:tcPr>
          <w:p w:rsidR="001A74B6" w:rsidRPr="000A1881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B6" w:rsidRPr="00CB7762" w:rsidTr="001A74B6">
        <w:tc>
          <w:tcPr>
            <w:tcW w:w="2235" w:type="dxa"/>
            <w:shd w:val="clear" w:color="auto" w:fill="auto"/>
          </w:tcPr>
          <w:p w:rsidR="001A74B6" w:rsidRPr="000A1881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762">
              <w:rPr>
                <w:rFonts w:ascii="Times New Roman" w:hAnsi="Times New Roman" w:cs="Times New Roman"/>
                <w:sz w:val="24"/>
                <w:szCs w:val="24"/>
              </w:rPr>
              <w:t>Тостановский С.Б.</w:t>
            </w: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762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7762">
              <w:rPr>
                <w:rFonts w:ascii="Times New Roman" w:hAnsi="Times New Roman" w:cs="Times New Roman"/>
                <w:sz w:val="24"/>
                <w:szCs w:val="24"/>
              </w:rPr>
              <w:t>лавы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округа;</w:t>
            </w:r>
          </w:p>
        </w:tc>
      </w:tr>
      <w:tr w:rsidR="001A74B6" w:rsidRPr="00CB7762" w:rsidTr="001A74B6">
        <w:tc>
          <w:tcPr>
            <w:tcW w:w="2235" w:type="dxa"/>
            <w:shd w:val="clear" w:color="auto" w:fill="auto"/>
          </w:tcPr>
          <w:p w:rsidR="001A74B6" w:rsidRPr="00CB7762" w:rsidRDefault="001A74B6" w:rsidP="009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A74B6" w:rsidRPr="000A1881" w:rsidRDefault="001A74B6" w:rsidP="009360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1A74B6" w:rsidRDefault="001A74B6" w:rsidP="00936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13" w:rsidRPr="00CB7762" w:rsidTr="001A74B6">
        <w:tc>
          <w:tcPr>
            <w:tcW w:w="2235" w:type="dxa"/>
            <w:shd w:val="clear" w:color="auto" w:fill="auto"/>
          </w:tcPr>
          <w:p w:rsidR="004A1713" w:rsidRPr="000A1881" w:rsidRDefault="004A1713" w:rsidP="0091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Ясинский А.М.</w:t>
            </w:r>
          </w:p>
        </w:tc>
        <w:tc>
          <w:tcPr>
            <w:tcW w:w="480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4A1713" w:rsidRPr="000A1881" w:rsidRDefault="004A1713" w:rsidP="009103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правового обеспечения администрации </w:t>
            </w:r>
            <w:r w:rsidRPr="0053094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C51" w:rsidRDefault="00645C51" w:rsidP="00645C51">
      <w:pPr>
        <w:pStyle w:val="a3"/>
      </w:pPr>
    </w:p>
    <w:p w:rsidR="00645C51" w:rsidRDefault="00645C51" w:rsidP="00645C51">
      <w:pPr>
        <w:pStyle w:val="a3"/>
      </w:pPr>
    </w:p>
    <w:p w:rsidR="00645C51" w:rsidRDefault="00645C51" w:rsidP="00645C51">
      <w:pPr>
        <w:pStyle w:val="a3"/>
      </w:pPr>
    </w:p>
    <w:p w:rsidR="00645C51" w:rsidRDefault="00645C51" w:rsidP="00645C51">
      <w:pPr>
        <w:pStyle w:val="a3"/>
      </w:pPr>
    </w:p>
    <w:p w:rsidR="00645C51" w:rsidRDefault="00645C51" w:rsidP="00645C51">
      <w:pPr>
        <w:pStyle w:val="a3"/>
      </w:pPr>
    </w:p>
    <w:p w:rsidR="00645C51" w:rsidRDefault="00645C51" w:rsidP="00645C51">
      <w:pPr>
        <w:pStyle w:val="a3"/>
      </w:pPr>
    </w:p>
    <w:p w:rsidR="00645C51" w:rsidRDefault="00645C51" w:rsidP="00645C51">
      <w:pPr>
        <w:pStyle w:val="a3"/>
      </w:pPr>
    </w:p>
    <w:sectPr w:rsidR="00645C51" w:rsidSect="00570BE1">
      <w:footerReference w:type="default" r:id="rId6"/>
      <w:pgSz w:w="11905" w:h="16838"/>
      <w:pgMar w:top="1134" w:right="850" w:bottom="1134" w:left="1701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F6" w:rsidRDefault="007039F6" w:rsidP="00570BE1">
      <w:r>
        <w:separator/>
      </w:r>
    </w:p>
  </w:endnote>
  <w:endnote w:type="continuationSeparator" w:id="0">
    <w:p w:rsidR="007039F6" w:rsidRDefault="007039F6" w:rsidP="0057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E1" w:rsidRDefault="00570BE1">
    <w:pPr>
      <w:pStyle w:val="a9"/>
    </w:pPr>
    <w:r>
      <w:t>1482/по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F6" w:rsidRDefault="007039F6" w:rsidP="00570BE1">
      <w:r>
        <w:separator/>
      </w:r>
    </w:p>
  </w:footnote>
  <w:footnote w:type="continuationSeparator" w:id="0">
    <w:p w:rsidR="007039F6" w:rsidRDefault="007039F6" w:rsidP="0057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BB"/>
    <w:rsid w:val="000B718D"/>
    <w:rsid w:val="000E4808"/>
    <w:rsid w:val="001862AF"/>
    <w:rsid w:val="001A50FA"/>
    <w:rsid w:val="001A74B6"/>
    <w:rsid w:val="002806CB"/>
    <w:rsid w:val="002951E5"/>
    <w:rsid w:val="00417245"/>
    <w:rsid w:val="00474197"/>
    <w:rsid w:val="004A1713"/>
    <w:rsid w:val="004A2E9B"/>
    <w:rsid w:val="00561B83"/>
    <w:rsid w:val="00570BE1"/>
    <w:rsid w:val="00584DBB"/>
    <w:rsid w:val="005B426A"/>
    <w:rsid w:val="00645C51"/>
    <w:rsid w:val="00652DFB"/>
    <w:rsid w:val="007039F6"/>
    <w:rsid w:val="00745DE0"/>
    <w:rsid w:val="00771750"/>
    <w:rsid w:val="00836C2C"/>
    <w:rsid w:val="008642FF"/>
    <w:rsid w:val="00893B23"/>
    <w:rsid w:val="009314FA"/>
    <w:rsid w:val="00947513"/>
    <w:rsid w:val="00A363B6"/>
    <w:rsid w:val="00A76C36"/>
    <w:rsid w:val="00A776B9"/>
    <w:rsid w:val="00B17D5A"/>
    <w:rsid w:val="00B501B7"/>
    <w:rsid w:val="00B803D8"/>
    <w:rsid w:val="00BB31A9"/>
    <w:rsid w:val="00BB7D06"/>
    <w:rsid w:val="00C07C91"/>
    <w:rsid w:val="00C205D6"/>
    <w:rsid w:val="00C31662"/>
    <w:rsid w:val="00D33DBC"/>
    <w:rsid w:val="00D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3405-26BE-4BC4-8EB5-1C7FFCD2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9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A776B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776B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776B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0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0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0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0B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Zver</cp:lastModifiedBy>
  <cp:revision>2</cp:revision>
  <cp:lastPrinted>2020-10-06T12:21:00Z</cp:lastPrinted>
  <dcterms:created xsi:type="dcterms:W3CDTF">2020-10-12T09:31:00Z</dcterms:created>
  <dcterms:modified xsi:type="dcterms:W3CDTF">2020-10-12T09:31:00Z</dcterms:modified>
</cp:coreProperties>
</file>