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291"/>
        <w:gridCol w:w="2840"/>
        <w:gridCol w:w="846"/>
        <w:gridCol w:w="6378"/>
        <w:gridCol w:w="3544"/>
      </w:tblGrid>
      <w:tr w:rsidR="00F8207C" w:rsidRPr="00B379D4" w:rsidTr="00196886">
        <w:trPr>
          <w:trHeight w:val="3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07C" w:rsidRPr="00B379D4" w:rsidRDefault="00F8207C" w:rsidP="00B379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№3  к Порядку</w:t>
            </w:r>
          </w:p>
        </w:tc>
      </w:tr>
      <w:tr w:rsidR="00F8207C" w:rsidRPr="00B379D4" w:rsidTr="00196886">
        <w:trPr>
          <w:trHeight w:val="14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07C" w:rsidRPr="00B379D4" w:rsidRDefault="00F8207C" w:rsidP="00B379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                                                     заместитель главы администрации городского округа                                             ____________С.Ф. Анфилов</w:t>
            </w:r>
          </w:p>
        </w:tc>
      </w:tr>
      <w:tr w:rsidR="00F8207C" w:rsidRPr="00B379D4" w:rsidTr="0019688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207C" w:rsidRPr="00B379D4" w:rsidTr="00196886">
        <w:trPr>
          <w:trHeight w:val="735"/>
        </w:trPr>
        <w:tc>
          <w:tcPr>
            <w:tcW w:w="1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07C" w:rsidRPr="00B379D4" w:rsidRDefault="00F8207C" w:rsidP="0019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Адресный перечень МКД, в которых проведена дезинфекционная обработка мест общего пользования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207C" w:rsidRPr="00B379D4" w:rsidTr="0019688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207C" w:rsidRPr="00B379D4" w:rsidTr="00196886">
        <w:trPr>
          <w:trHeight w:val="58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9D4" w:rsidRDefault="00F8207C" w:rsidP="00B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F8207C" w:rsidRPr="00B379D4" w:rsidRDefault="00F8207C" w:rsidP="00B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B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УО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B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B3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мест общего пользования, на которой производ</w:t>
            </w:r>
            <w:r w:rsid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илась дезинфекционная обработка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96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96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Лоза, Пожарное депо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196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Лоза,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143,40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196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Лоза, д.2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196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Лоза,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1968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Лоза, д.4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191,10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191,30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190,60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218,10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пос.Лоза,д.14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387,30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391,60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391,30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271,00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450,40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пос.Лоза,д.20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д.18а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д.17а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659,20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пос.Лоза, д.19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пос.Ситники,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пос.Ситники,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пос.Ситники,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Зубцово,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Зубцово,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Зубцово, д.12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439,30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Зубцово, д.13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дом Учителя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п.Заречный, д.12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342,20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п.Заречный, д.13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Здравница,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"Авангард"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Здравница,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Глинки, дом 8а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3841,2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Посад,ул. Осипенко, дом 2, корп.1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Посад,ул. Осипенко, дом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8620,9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Посад,ул. Осипенко, дом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2567,7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1-я Рыбная, дом 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5268,1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1-я Рыбная, дом 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1-я Рыбная, дом 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2411,2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Железнодорожная, дом 37а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Северо-Западная, дом 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Северо-Западная, дом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г.Сергиев Посад, ул. Северо-Западная, дом 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Северо-Западная, дом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Северо-Западная, дом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г.Сергиев Посад, ул. Северо-Западная, дом 12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"Виктория-5"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г.Сергиев Посад, ул. Северо-Западная, дом 14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"Виктория Парк"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1-й Ударной Армии, дом 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20515,9</w:t>
            </w:r>
          </w:p>
        </w:tc>
      </w:tr>
      <w:tr w:rsidR="00F8207C" w:rsidRPr="00B379D4" w:rsidTr="00E22B3F">
        <w:trPr>
          <w:trHeight w:val="30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"Евросибспецстрой - сервис"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проспект Красной Армии, д.236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930,4</w:t>
            </w:r>
          </w:p>
        </w:tc>
      </w:tr>
      <w:tr w:rsidR="00F8207C" w:rsidRPr="00B379D4" w:rsidTr="00E22B3F">
        <w:trPr>
          <w:trHeight w:val="1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"Евросибспецстрой - сервис"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проспект Красной Армии, д.238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2090,8</w:t>
            </w:r>
          </w:p>
        </w:tc>
      </w:tr>
      <w:tr w:rsidR="00F8207C" w:rsidRPr="00B379D4" w:rsidTr="00E22B3F">
        <w:trPr>
          <w:trHeight w:val="2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"Евросибспецстрой - сервис"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проспект Красной Армии, д.240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4600,3</w:t>
            </w:r>
          </w:p>
        </w:tc>
      </w:tr>
      <w:tr w:rsidR="00F8207C" w:rsidRPr="00B379D4" w:rsidTr="00E22B3F">
        <w:trPr>
          <w:trHeight w:val="27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"Евросибспецстрой - сервис"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проспект Красной Армии, д.240 корп.1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2610,5</w:t>
            </w:r>
          </w:p>
        </w:tc>
      </w:tr>
      <w:tr w:rsidR="00F8207C" w:rsidRPr="00B379D4" w:rsidTr="00E22B3F">
        <w:trPr>
          <w:trHeight w:val="13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"ЕВРОСИБСПЕЦСТРОЙ - СЕРВИС"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г.Сергиев Посад, проспект Красной Армии, д.234 корп.1-2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2124,1</w:t>
            </w:r>
          </w:p>
        </w:tc>
      </w:tr>
      <w:tr w:rsidR="00F8207C" w:rsidRPr="00B379D4" w:rsidTr="00E22B3F">
        <w:trPr>
          <w:trHeight w:val="3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"ЕВРОСИБСПЕЦСТРОЙ - СЕРВИС"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проспект Красной Армии, д.218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5284,9</w:t>
            </w:r>
          </w:p>
        </w:tc>
      </w:tr>
      <w:tr w:rsidR="00F8207C" w:rsidRPr="00B379D4" w:rsidTr="00E22B3F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"ЕВРОСИБСПЕЦСТРОЙ - СЕРВИС"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проспект Красной Армии, д.218а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</w:tr>
      <w:tr w:rsidR="00F8207C" w:rsidRPr="00B379D4" w:rsidTr="00E22B3F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д.Березняки, д.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д.Березняки, д.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д.Березняки, д. 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д.Березняки, д. 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д.Березняки, д. 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д.Березняки, д. 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д.Березняки, д. 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д.Березняки, д. 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с.Бужаниново, ул.Полевая,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с.Бужаниново, ул.Полевая,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с.Бужаниново, ул.Полевая,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с.Бужаниново, ул.Полевая, д.15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с.Бужаниново, ул.Полевая, д.16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с.Бужаниново, ул.Полевая, д.23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с.Бужаниново, ул.Полевая, д.24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с.Бужаниново, ул.Полевая, д.46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с.Сватково,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с.Сватково,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с.Сватково,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"ЖИЛКОМФОРТ"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д.Путятино, д.133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"Загорские дали"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Загорские дали д.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"Загорские дали"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Загорские дали д.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"Загорские дали"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Загорские дали д.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"Загорские дали"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Загорские дали д.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"Загорские дали"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Загорские дали д.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Трудовые Резервы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Трудовые Резервы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Трудовые Резервы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Трудовые Резервы д.9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Трудовые Резервы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Трудовые Резервы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Трудовые Резервы д.12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Трудовые Резервы д.13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Строителей д.2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648,3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Строителей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Строителей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Строителей д.12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Строителей д.13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Строителей д.14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459,3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Строителей д.15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645,6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Строителей д.19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Новая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Новая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Новая общ. д.4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396,6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Новая общ. д.4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280,3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Новая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Новая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432,7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д.18 ДАЧА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д.20 ДАЧА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435,6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Горького д.27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Больничный переулок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Больничный переулок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218,9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Больничный переулок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Больничный переулок д.12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216,9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Больничный переулок д.13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Больничный переулок д.14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321,9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Больничный переулок д.16 ДАЧА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Больничный переулок д.18 ДАЧА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Больничный переулок д.19 ДАЧА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д.2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328,6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329,6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д.10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328,4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д.10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д.14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348,14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318,7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321,3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314,9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458,3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1-го Мая д.53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347,9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Театральная д.4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Театральная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461,9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Театральная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Театральная д.12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Театральная д.14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461,9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Театральная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Семенково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Семенково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Семенково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Семенково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421,68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Семенково д.9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421,68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Семенково д.18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235,04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Семенково д.19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352,56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50 лет Октября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1986,28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50 лет Октября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50 лет Октября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50 лет Октября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40 лет Победы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276,15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40 лет Победы д.2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421,68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40 лет Победы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117,52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40 лет Победы д.4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276,15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40 лет Победы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421,68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40 лет Победы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421,68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40 лет Победы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233,68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40 лет Победы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г.Краснозаводск, 40 лет Победы д.9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1410,12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Березняки д.10а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352,53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 "Интехси"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д.Березняки д.13а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352,53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ТСЖ "Конкурсный"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м-н Семхоз ул.Парковая д.41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51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51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Кузнецова б-р,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82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84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70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Дружбы ул, 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52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68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1 Ударной Армии ул, 42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Дружбы ул,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69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80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Кузнецова б-р,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51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748,5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Воробьевская ул, 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52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1196,8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Ярославское ш, 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3822,4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Северянка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Бероунская ул,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361.4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Северянка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Валовая ул,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265.9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Северянка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Красной Армии пр-кт,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527.1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Северянка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Красной Армии пр-кт, 201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221.8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Северянка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Красной Армии пр-кт, 206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303.4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Северянка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Красной Армии пр-кт, 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176.2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Северянка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Красной Армии пр-кт, 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5021.3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Северянка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Красной Армии пр-кт, 234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Северянка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Пограничная ул, 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217.4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Северянка уч.№1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Энгельса ул,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2293.2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Новоугличское ш, 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Дружбы ул, 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Воробьевская ул,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Воробьевская ул,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НКС уч.№2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 г, Вознесенская ул, 114/4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ул.Лесная, дом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1 132,10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ул.Лесная, дом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830,5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ул.Лесная, дом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1 153,10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ул.Лесная, дом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1 240,70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ул.Лесная, дом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ул.Лесная, дом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ул.Мира, дом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ул.Мира, дом 1 "А"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ул.Мира, дом 1 "Б"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1 261,30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ул.Мира, дом 1 "В"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ул.Мира, дом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ул.Мира, дом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ул.Мира, дом 3 "А"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ул.Мира, дом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ул.Мира, дом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ул.Мира, дом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ул.Мира, дом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ул.Мира, дом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ул.Мира, дом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ул.Молодежная, дом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ул.Молодежная, дом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ул.Озерная, дом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ул.Озерная, дом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ул.Озерная, дом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ул.Озерная, дом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270,67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ул.Озерная, дом 5 "А"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ул.Озерная, дом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ул.Озерная, дом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1 148,90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ул.Озерная, дом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ул.Озерная, дом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ул.Озерная, дом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ул.Озерная, дом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ул.Победы, дом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ул.Победы, дом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ул.Победы, дом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ул.Солнечная, дом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ул.Солнечная, дом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ул.Солнечная, дом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ул.Солнечная, дом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ул.Солнечная, дом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ул.Юности, дом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ул.Юности, дом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ул.Юности, дом 2"А"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ул.Ясная, дом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ул.Ясная, дом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ул.Ясная, дом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"УК ЖКХ "Посад-7"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МО., г.Сергиев Посад, ул.Ясная, дом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"Жилье"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Пограничная, д.30а ,стр.2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"Жилье"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Пограничная, д.30а ,стр.3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6465,7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"Жилье"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Красный пер., д.4, секция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"Жилье"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Красный пер., д.4, секция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"Жилье"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Молодежная, д. 8В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1262,6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УК "Жилье"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Осипенко, д.2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2093,7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Новоугличское ш., д.51, корпус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Ярославское ш., д.12а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пр-кт Красной Армии, д.205В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Инженерная, д.10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Ярославское ш.,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Новоугличское ш., д.9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Воробьевская, д.9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Воробьевская,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Воробьевская, д.13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298,5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Воробьевская, д.18а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Воробьевская, д.21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Воробьевская, д.25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Воробьевская, д.27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Воробьевская, д.31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Воробьевская, д.34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Воробьевская, д.38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Клубная, д.26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535,51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пр-кт Красной Армии, д.9Б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Маяковского, д.15/25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Маяковского, д.17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Маяковского, д.19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Свердлова, д.1а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Скобяное ш., д.14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535,51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Хотьковский пр-д, д.19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Хотьковский пр-д, д.38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Хотьковский пр-д, д.46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Сергиевская, д.13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Чайковского, д.13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 Чайковского,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"Респект-СП"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пр-кт Красной Армии, д.247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Пр-кт Красной Армии д.182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Пр-кт Красной Армии д.184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Пр-кт Красной Армии д.186/2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Пр-кт Красной Армии д.188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Пр-кт Красной Армии д.192/2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Пр-кт Красной Армии д.206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Пр-кт красной Армии д.212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ул.Бероунская д.4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ул.Бероунская д.6/25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ул.Валовая д.17/15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ул.валовая д.21/5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ул.Валовая д.28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ул.Валовая д.39/5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ул.Валовая д.50а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Новый пер.д.3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Новый пер.д.4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Новый пер.д.6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ул.Л.Булавина д.1/12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ул.Л.Булавина д.2/10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ул.Л.Булавина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ул.Л.Булавина д.4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ул.Л.Булавина д.5/23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ул.Л.Булавина д.9а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ул.К.Либкнехта д.2/16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ул.К.Либкнехта д.4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ул.К.Либкнехта д.6/27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ул.К.Либкнехта д.9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ул.Краснофлотская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ул.Стахановская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ул.Стахановская д.6/31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ул.Стахановская д.7/33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ул.Стахановская д.8/40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ул.Стахановская д.9/42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ул.Стахановская д.11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ул.Стахановская д.13/19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ул.Шлякова д.19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ул.Шлякова д.19а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ул.Шлякова д.29/7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Валовый пер.д.3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Красный пер.д.1/26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138,6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Красный пер.д.3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450,4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"Секар"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Зеленый пер.д.13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1415,7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Птицеградская д.1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728,3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Птицеградская д.1а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Птицеградская д.4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348,7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г.Сергиев Посад, Птицеградская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Птицеградская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354,4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Птицеградская д.8а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338,8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Птицеградская д.14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Птицеградская д.21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683,3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Птицеградская д.21а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322,3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Маслиева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611,3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Маслиева д.7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159,6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Маслиева д.8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Маслиева д.9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964,4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Маслиева д.20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466,5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Глинково д.73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331,7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Глинково д.75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Тураково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151,1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Тураково д.5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148,2</w:t>
            </w:r>
          </w:p>
        </w:tc>
      </w:tr>
      <w:tr w:rsidR="00F8207C" w:rsidRPr="00B379D4" w:rsidTr="00E22B3F">
        <w:trPr>
          <w:trHeight w:val="1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Гефсиманские пруды д.2а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342,3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г.Сергиев Посад, Леонида Булавина д.16а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259,3</w:t>
            </w:r>
          </w:p>
        </w:tc>
      </w:tr>
      <w:tr w:rsidR="00F8207C" w:rsidRPr="00B379D4" w:rsidTr="00E22B3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"СП ЖЭК"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Леонида Булавина д.16б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262,4</w:t>
            </w:r>
          </w:p>
        </w:tc>
      </w:tr>
      <w:tr w:rsidR="00F8207C" w:rsidRPr="00B379D4" w:rsidTr="00E22B3F">
        <w:trPr>
          <w:trHeight w:val="22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"Статус"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Московское шоссе, д.7, к.2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5860,4</w:t>
            </w:r>
          </w:p>
        </w:tc>
      </w:tr>
      <w:tr w:rsidR="00F8207C" w:rsidRPr="00B379D4" w:rsidTr="00E22B3F">
        <w:trPr>
          <w:trHeight w:val="1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"Статус"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Сергиев Посад, Московское шоссе, д.7, к.3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5664,9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"СТЭК"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Посад, ул.Бероунская, д.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"СТЭК"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Посад, ул.Бероунская, д.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"СТЭК"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Посад, ул.Валовая, д.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737,04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"СТЭК"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Посад, ул.Валовая, д. 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"СТЭК"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Посад, ул.Стахановская д. 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733,48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"СТЭК"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Посад, ул.Энгельса, д.03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ООО "СТЭК"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 Посад, ул. Шлякова д. 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 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Абрамово дом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 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Абрамово дом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50,72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 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Абрамово дом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 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Абрамово дом 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 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Молодеждная дом 8А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1305,3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 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Центральная дом 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343,7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 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Болотная дом 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</w:tr>
      <w:tr w:rsidR="00F8207C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7C" w:rsidRPr="00E22B3F" w:rsidRDefault="00F8207C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"ТРАСТ СП"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Кооперативная дом 35Б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7C" w:rsidRPr="00B379D4" w:rsidRDefault="00F8207C" w:rsidP="00F8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Хотьковская 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Хотьковская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Хотьковская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1-1а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47а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Рабочая 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Горбуновская 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Горбуновский пер.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Горжовицкая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Желтиково д.1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Желтиково д.2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Желтиково д.3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Жуковского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Жуковского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Жуковского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8/8а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Жучки 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2а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3а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4а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5а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6а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7а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8а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9а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10а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11а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15а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17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Королева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Королева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Королева 3а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Королева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Королева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Королева 7/1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Королева 7/2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Королева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Кооперативная 15а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Лихачева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Лихачева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1279,5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Лихачева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Лихачева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Лихачева 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 12а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 14а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Майолик 1/1а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Майолик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1222,5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 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3-е Митино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3-е Митино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9а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11а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Михеенко 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Морозово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4а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 1в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7а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8а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403,9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ОРГРЭС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ОРГРЭС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ОРГРЭС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ОРГРЭС 3а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Репихово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Репихово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Репихово 26а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Репихово 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154,9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Седина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Седина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Седина 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895,9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Седина 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Седина 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Седина 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Седина 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Седина 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Седина 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244,9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 Строителей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 Строителей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 Строителей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Ткацкий пер.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Фабричный пер.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Фабричный пер.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Хотьковская 4а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пр.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165,8</w:t>
            </w:r>
          </w:p>
        </w:tc>
      </w:tr>
      <w:tr w:rsidR="00B91200" w:rsidRPr="00B379D4" w:rsidTr="00E22B3F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с.п. Васильевское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Лазарево, д.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 Лазарево, д.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д.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д.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д.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д. 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д.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д. 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д. 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639,2,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 д. 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 пер. д.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 д.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 д.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 д.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 д.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 д.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 д. 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B379D4" w:rsidRDefault="00B91200" w:rsidP="00B9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9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 д.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152,9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15б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Пионерская д. 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146,9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Садовая д.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190,9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280,4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476,2</w:t>
            </w:r>
          </w:p>
        </w:tc>
      </w:tr>
      <w:tr w:rsidR="00B91200" w:rsidRPr="00B379D4" w:rsidTr="00E22B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200" w:rsidRPr="00E22B3F" w:rsidRDefault="00B91200" w:rsidP="00E22B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"Рассвет"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Васильевское д.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200" w:rsidRPr="00E22B3F" w:rsidRDefault="00B91200" w:rsidP="00E2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B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267,9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271,0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282,8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д.2а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278,2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219,6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д.3а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245,4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д.4-4а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564,3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274,1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371,5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д.7/9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391,4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д.8-8а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572,0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299,3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308,4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295,7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396,5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390,4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396,1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302,0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309,0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561,1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279,5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621,0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д.21а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503,2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292,4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501,4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606,2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740,4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д.30а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828,5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рп Скоропусковский д.32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777,0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275,4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278,1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275,4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275,4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272,3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206,0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259,2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465,3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42,3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41,5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д.72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40,4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26,0</w:t>
            </w:r>
          </w:p>
        </w:tc>
      </w:tr>
      <w:tr w:rsidR="00B379D4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УК "Регион"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 Сергиев Посад - 14 д.74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9D4" w:rsidRPr="00E22B3F" w:rsidRDefault="00B379D4" w:rsidP="00E2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28,5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Бабушкина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76,8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Бабушкина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74,7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Бабушкина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74,3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471,2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475,3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557,9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2 329,6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1 181,2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1 671,4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д.8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841,4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д.8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846,6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607,7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122,6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269,2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98,6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221,8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140,1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108,6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210,0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246,6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243,1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д.2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288,9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263,3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д.2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629,9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303,0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315,6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241,5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316,2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245,0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326,5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321,8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282,2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241,7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1 409,3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269,6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1 242,1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Королева д.15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306,2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Ленина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242,0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Ленина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240,8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Ленина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195,0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Ленина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278,9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Ленина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198,8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Ленина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206,3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Ленина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260,0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Ленина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248,4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Мира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340,5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Мира д.2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1 266,0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Мира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300,7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Мира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336,0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Мира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329,6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Мира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351,2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Мира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331,8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Октябрьская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361,2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Октябрьская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326,8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Октябрьская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288,9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Октябрьская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680,2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Октябрьская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1 251,7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Первомайская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84,3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Первомайская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86,4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Первомайская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49,2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Пионерская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269,2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Пионерская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133,4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Пионерская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186,9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Пионерская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173,4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Пионерская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60,8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Советская д.2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520,3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Советская д.2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473,0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Советская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86,1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Советская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159,3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Советская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130,5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Советская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41,9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Советская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89,6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331,1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д.1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324,2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338,4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339,3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367,6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332,5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389,6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295,7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313,6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201,8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370,4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д.11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801,9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д.11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1 134,4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239,8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1 724,1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Строителей д.15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948,0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Чкалова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311,8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Чкалова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297,0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Чкалова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310,3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Чкалова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983,7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д.0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45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д.0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д.0 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д.0 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д.0 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62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д.0 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д.0 Ж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45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70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67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400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985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д.12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400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345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356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105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344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104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414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103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340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333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337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169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181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156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364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302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180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д.29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д.64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421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д.64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211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д.64 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211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427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мкр. Новый д.68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572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д.23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342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д.23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340,4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57,6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57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64,5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76,1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61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456,4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459,3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Шеметово, ул. Центральная д.75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422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Закубежье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Кузьмино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51,76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Кузьмино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60,54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Кузьмино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290,3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Кузьмино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278,1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Кузьмино д.27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423,8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Кузьмино д.32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285,3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Марьино д.14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48,9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Марьино д.15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44,7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Марьино д.16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46,2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Марьино д.24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347,6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Марьино д.25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339,5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Марьино д.26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302,2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Марьино д.27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317,1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Самотовино д.15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285,3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Самотовино д.16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342,9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Самотовино д.17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350,3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Самотовино д.23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642,1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Сырнево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266,2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48,9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40,9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42,8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45,2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280,3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284,8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48,9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65,2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290,8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285,3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д. Шабурново д.29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398,8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пос. Башенка д.95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32,9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пос. Башенка д.96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287,2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пос. Башенка д.98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287,4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Константиново, ул. Октябрьская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242,8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Константиново, ул. Октябрьская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280,1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 Константиново, ул. Октябрьская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334,5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Фресковая аллея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131,9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Фресковая аллея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222,4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Фресковая аллея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191,9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Фресковая аллея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145,7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Андрея Рублёва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292,7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Андрея Рублёва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126,8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Андрея Рублёва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126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Андрея Рублёва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237,9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Андрея Рублёва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366,2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Андрея Рублёва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191,9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Андрея Рублёва д.13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130,6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Андрея Рублёва д.15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273,1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152,6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256,6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150,7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180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229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174,5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210,1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245,9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222,4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257,6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Сергиев Посад, ул. Даниила Чёрного д.12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305,9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г.Хотьково, ул. Михеенко д.25 корп.1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1021,1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г.Хотьково, ул. Михеенко д.25 корп.2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1236,4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г.Хотьково, ул. Михеенко д.25 корп.3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1278,5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с.Сватково д.10а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556,4</w:t>
            </w:r>
          </w:p>
        </w:tc>
      </w:tr>
      <w:tr w:rsidR="00E22B3F" w:rsidRPr="00B379D4" w:rsidTr="00E22B3F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Бабушкина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76,8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Бабушкина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74,7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Бабушкина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74,3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471,2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475,3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557,9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2 329,6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1 181,2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1 671,4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д.8 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841,4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д.8 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846,6</w:t>
            </w:r>
          </w:p>
        </w:tc>
      </w:tr>
      <w:tr w:rsidR="00E22B3F" w:rsidRPr="00B379D4" w:rsidTr="0019688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Гагарина д.11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607,7</w:t>
            </w:r>
          </w:p>
        </w:tc>
      </w:tr>
      <w:tr w:rsidR="00E22B3F" w:rsidRPr="00B379D4" w:rsidTr="00E22B3F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122,6</w:t>
            </w:r>
          </w:p>
        </w:tc>
      </w:tr>
      <w:tr w:rsidR="00E22B3F" w:rsidRPr="00B379D4" w:rsidTr="00E22B3F">
        <w:trPr>
          <w:trHeight w:val="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pStyle w:val="a9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ООО "ЖКЦ"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г. Пересвет, ул. Комсомольская д.2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B3F" w:rsidRPr="00E22B3F" w:rsidRDefault="00E22B3F" w:rsidP="00E2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2B3F">
              <w:rPr>
                <w:rFonts w:ascii="Times New Roman" w:hAnsi="Times New Roman" w:cs="Times New Roman"/>
              </w:rPr>
              <w:t>269,2</w:t>
            </w:r>
          </w:p>
        </w:tc>
      </w:tr>
    </w:tbl>
    <w:p w:rsidR="00C65450" w:rsidRPr="00B379D4" w:rsidRDefault="00C65450">
      <w:pPr>
        <w:rPr>
          <w:rFonts w:ascii="Times New Roman" w:hAnsi="Times New Roman" w:cs="Times New Roman"/>
        </w:rPr>
      </w:pPr>
    </w:p>
    <w:sectPr w:rsidR="00C65450" w:rsidRPr="00B379D4" w:rsidSect="001968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134" w:bottom="851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F7" w:rsidRDefault="008F28F7" w:rsidP="00F8207C">
      <w:pPr>
        <w:spacing w:after="0" w:line="240" w:lineRule="auto"/>
      </w:pPr>
      <w:r>
        <w:separator/>
      </w:r>
    </w:p>
  </w:endnote>
  <w:endnote w:type="continuationSeparator" w:id="0">
    <w:p w:rsidR="008F28F7" w:rsidRDefault="008F28F7" w:rsidP="00F8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86" w:rsidRDefault="001968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86" w:rsidRDefault="001968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86" w:rsidRDefault="001968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F7" w:rsidRDefault="008F28F7" w:rsidP="00F8207C">
      <w:pPr>
        <w:spacing w:after="0" w:line="240" w:lineRule="auto"/>
      </w:pPr>
      <w:r>
        <w:separator/>
      </w:r>
    </w:p>
  </w:footnote>
  <w:footnote w:type="continuationSeparator" w:id="0">
    <w:p w:rsidR="008F28F7" w:rsidRDefault="008F28F7" w:rsidP="00F8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86" w:rsidRDefault="001968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86" w:rsidRDefault="00196886">
    <w:pPr>
      <w:pStyle w:val="a5"/>
      <w:jc w:val="center"/>
    </w:pPr>
  </w:p>
  <w:p w:rsidR="00196886" w:rsidRDefault="0019688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594F03" wp14:editId="0939106B">
              <wp:simplePos x="0" y="0"/>
              <wp:positionH relativeFrom="leftMargin">
                <wp:posOffset>76200</wp:posOffset>
              </wp:positionH>
              <wp:positionV relativeFrom="margin">
                <wp:align>center</wp:align>
              </wp:positionV>
              <wp:extent cx="352425" cy="329565"/>
              <wp:effectExtent l="0" t="0" r="9525" b="0"/>
              <wp:wrapNone/>
              <wp:docPr id="54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42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886" w:rsidRDefault="00196886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A3C8D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6pt;margin-top:0;width:27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" o:allowincell="f" stroked="f">
              <v:textbox style="layout-flow:vertical;mso-layout-flow-alt:bottom-to-top">
                <w:txbxContent>
                  <w:p w:rsidR="00196886" w:rsidRDefault="00196886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A3C8D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86" w:rsidRDefault="001968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535D"/>
    <w:multiLevelType w:val="hybridMultilevel"/>
    <w:tmpl w:val="9A4E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66052"/>
    <w:multiLevelType w:val="hybridMultilevel"/>
    <w:tmpl w:val="D8DC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75"/>
    <w:rsid w:val="00196886"/>
    <w:rsid w:val="002704CE"/>
    <w:rsid w:val="00346B89"/>
    <w:rsid w:val="004D4081"/>
    <w:rsid w:val="006A3D0C"/>
    <w:rsid w:val="008A3C8D"/>
    <w:rsid w:val="008F28F7"/>
    <w:rsid w:val="00992775"/>
    <w:rsid w:val="009A6119"/>
    <w:rsid w:val="00AC5F46"/>
    <w:rsid w:val="00B379D4"/>
    <w:rsid w:val="00B91200"/>
    <w:rsid w:val="00C65450"/>
    <w:rsid w:val="00E22B3F"/>
    <w:rsid w:val="00F8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0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207C"/>
    <w:rPr>
      <w:color w:val="800080"/>
      <w:u w:val="single"/>
    </w:rPr>
  </w:style>
  <w:style w:type="paragraph" w:customStyle="1" w:styleId="xl63">
    <w:name w:val="xl63"/>
    <w:basedOn w:val="a"/>
    <w:rsid w:val="00F8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82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820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820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82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F82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F82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82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20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820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82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82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07C"/>
  </w:style>
  <w:style w:type="paragraph" w:styleId="a7">
    <w:name w:val="footer"/>
    <w:basedOn w:val="a"/>
    <w:link w:val="a8"/>
    <w:uiPriority w:val="99"/>
    <w:unhideWhenUsed/>
    <w:rsid w:val="00F8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07C"/>
  </w:style>
  <w:style w:type="paragraph" w:styleId="a9">
    <w:name w:val="List Paragraph"/>
    <w:basedOn w:val="a"/>
    <w:uiPriority w:val="34"/>
    <w:qFormat/>
    <w:rsid w:val="00B3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0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207C"/>
    <w:rPr>
      <w:color w:val="800080"/>
      <w:u w:val="single"/>
    </w:rPr>
  </w:style>
  <w:style w:type="paragraph" w:customStyle="1" w:styleId="xl63">
    <w:name w:val="xl63"/>
    <w:basedOn w:val="a"/>
    <w:rsid w:val="00F8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82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820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820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82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F82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F82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82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820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82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820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82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820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07C"/>
  </w:style>
  <w:style w:type="paragraph" w:styleId="a7">
    <w:name w:val="footer"/>
    <w:basedOn w:val="a"/>
    <w:link w:val="a8"/>
    <w:uiPriority w:val="99"/>
    <w:unhideWhenUsed/>
    <w:rsid w:val="00F8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07C"/>
  </w:style>
  <w:style w:type="paragraph" w:styleId="a9">
    <w:name w:val="List Paragraph"/>
    <w:basedOn w:val="a"/>
    <w:uiPriority w:val="34"/>
    <w:qFormat/>
    <w:rsid w:val="00B3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8EE2-42DE-46BB-8BA0-19C7F789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6772</Words>
  <Characters>38607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Белова</dc:creator>
  <cp:lastModifiedBy>Бахирева</cp:lastModifiedBy>
  <cp:revision>2</cp:revision>
  <dcterms:created xsi:type="dcterms:W3CDTF">2020-10-12T10:07:00Z</dcterms:created>
  <dcterms:modified xsi:type="dcterms:W3CDTF">2020-10-12T10:07:00Z</dcterms:modified>
</cp:coreProperties>
</file>