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90" w:rsidRDefault="00B17190" w:rsidP="00B1719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EE0127">
        <w:rPr>
          <w:rFonts w:ascii="Times New Roman" w:hAnsi="Times New Roman" w:cs="Times New Roman"/>
          <w:color w:val="0070C0"/>
          <w:sz w:val="28"/>
          <w:szCs w:val="28"/>
        </w:rPr>
        <w:t>П</w:t>
      </w:r>
      <w:r>
        <w:rPr>
          <w:rFonts w:ascii="Times New Roman" w:hAnsi="Times New Roman" w:cs="Times New Roman"/>
          <w:color w:val="0070C0"/>
          <w:sz w:val="28"/>
          <w:szCs w:val="28"/>
        </w:rPr>
        <w:t>риложение</w:t>
      </w:r>
      <w:r w:rsidRPr="00EE012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2 к Порядку</w:t>
      </w:r>
    </w:p>
    <w:p w:rsidR="00B909FE" w:rsidRPr="00ED587D" w:rsidRDefault="00356154" w:rsidP="00B9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909FE">
        <w:rPr>
          <w:rFonts w:ascii="Times New Roman" w:hAnsi="Times New Roman" w:cs="Times New Roman"/>
          <w:b/>
          <w:sz w:val="24"/>
          <w:szCs w:val="24"/>
        </w:rPr>
        <w:t>кт</w:t>
      </w:r>
      <w:r w:rsidR="00B909FE" w:rsidRPr="00ED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9FE" w:rsidRPr="00BB7AFE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B909FE" w:rsidRPr="00BB7AFE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B909FE" w:rsidRPr="00BB7AFE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</w:p>
    <w:p w:rsidR="00B909FE" w:rsidRDefault="00B909FE" w:rsidP="00B90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B909FE" w:rsidRPr="0011657A" w:rsidRDefault="00B909FE" w:rsidP="00B90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87D">
        <w:rPr>
          <w:rFonts w:ascii="Times New Roman" w:hAnsi="Times New Roman" w:cs="Times New Roman"/>
          <w:sz w:val="24"/>
          <w:szCs w:val="24"/>
        </w:rPr>
        <w:t>от «___» 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4A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FE" w:rsidRPr="00BB7AFE" w:rsidRDefault="00B909FE" w:rsidP="00B9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  <w:r w:rsidRPr="00BB7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09FE" w:rsidRPr="00307FDD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B909FE" w:rsidRPr="00307FDD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A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B909FE" w:rsidRPr="009367D9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 /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B909FE" w:rsidRPr="009367D9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909FE" w:rsidRPr="009367D9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B909FE" w:rsidRDefault="00B909FE" w:rsidP="00B909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B909FE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C4A98" w:rsidRDefault="00FC4A98" w:rsidP="00FC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Главного управления Московской области «Государственная жилищная инспекция Московской области»,</w:t>
      </w:r>
    </w:p>
    <w:p w:rsidR="00FC4A98" w:rsidRDefault="00FC4A98" w:rsidP="00FC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FC4A98" w:rsidRPr="00FC4A98" w:rsidRDefault="00FC4A98" w:rsidP="00FC4A9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C4A98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B909FE" w:rsidRDefault="00B909FE" w:rsidP="00B9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B909FE" w:rsidRDefault="00B909FE" w:rsidP="00B9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909FE" w:rsidRDefault="00B909FE" w:rsidP="00B9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Комиссией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700A" w:rsidRDefault="0031700A" w:rsidP="00B9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9FE" w:rsidRDefault="00B909FE" w:rsidP="00B909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09FE" w:rsidRPr="00BB7AFE" w:rsidRDefault="00B909FE" w:rsidP="00B90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00A">
        <w:rPr>
          <w:rFonts w:ascii="Times New Roman" w:hAnsi="Times New Roman" w:cs="Times New Roman"/>
          <w:sz w:val="28"/>
          <w:szCs w:val="28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 </w:t>
      </w:r>
    </w:p>
    <w:p w:rsidR="00B909FE" w:rsidRPr="006E10BD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B909FE" w:rsidRDefault="0031700A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909FE" w:rsidRPr="00BB7AFE">
        <w:rPr>
          <w:rFonts w:ascii="Times New Roman" w:hAnsi="Times New Roman" w:cs="Times New Roman"/>
          <w:sz w:val="24"/>
          <w:szCs w:val="24"/>
        </w:rPr>
        <w:t>полномоченн</w:t>
      </w:r>
      <w:r w:rsidR="00B909F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9FE" w:rsidRPr="00BB7AFE">
        <w:rPr>
          <w:rFonts w:ascii="Times New Roman" w:hAnsi="Times New Roman" w:cs="Times New Roman"/>
          <w:sz w:val="24"/>
          <w:szCs w:val="24"/>
        </w:rPr>
        <w:t>представител</w:t>
      </w:r>
      <w:r w:rsidR="00B909F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1700A" w:rsidRDefault="0031700A" w:rsidP="003170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(ФИО)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00A">
        <w:rPr>
          <w:rFonts w:ascii="Times New Roman" w:hAnsi="Times New Roman" w:cs="Times New Roman"/>
          <w:sz w:val="28"/>
          <w:szCs w:val="28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31700A" w:rsidRPr="00BB7AFE" w:rsidRDefault="0031700A" w:rsidP="0031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</w:p>
    <w:p w:rsidR="0031700A" w:rsidRDefault="0031700A" w:rsidP="0031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«Государственная</w:t>
      </w:r>
    </w:p>
    <w:p w:rsidR="0031700A" w:rsidRDefault="0031700A" w:rsidP="00317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жилищная инспекция Московской области»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0A" w:rsidRDefault="0031700A" w:rsidP="003170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AFE">
        <w:rPr>
          <w:rFonts w:ascii="Times New Roman" w:hAnsi="Times New Roman" w:cs="Times New Roman"/>
          <w:b/>
          <w:i/>
          <w:sz w:val="24"/>
          <w:szCs w:val="24"/>
        </w:rPr>
        <w:t>Согласовано:</w:t>
      </w:r>
    </w:p>
    <w:p w:rsidR="00B909FE" w:rsidRPr="00BB7A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Государственного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бюджетного учреждения Московской 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FE">
        <w:rPr>
          <w:rFonts w:ascii="Times New Roman" w:hAnsi="Times New Roman" w:cs="Times New Roman"/>
          <w:sz w:val="24"/>
          <w:szCs w:val="24"/>
        </w:rPr>
        <w:t xml:space="preserve">«Управление технического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FE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B7AFE">
        <w:rPr>
          <w:rFonts w:ascii="Times New Roman" w:hAnsi="Times New Roman" w:cs="Times New Roman"/>
          <w:sz w:val="24"/>
          <w:szCs w:val="24"/>
        </w:rPr>
        <w:t>надзора капитального ремонта»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700A">
        <w:rPr>
          <w:rFonts w:ascii="Times New Roman" w:hAnsi="Times New Roman" w:cs="Times New Roman"/>
          <w:sz w:val="24"/>
          <w:szCs w:val="24"/>
        </w:rPr>
        <w:tab/>
      </w:r>
      <w:r w:rsidR="0031700A">
        <w:rPr>
          <w:rFonts w:ascii="Times New Roman" w:hAnsi="Times New Roman" w:cs="Times New Roman"/>
          <w:sz w:val="24"/>
          <w:szCs w:val="24"/>
        </w:rPr>
        <w:tab/>
      </w:r>
      <w:r w:rsidR="0031700A">
        <w:rPr>
          <w:rFonts w:ascii="Times New Roman" w:hAnsi="Times New Roman" w:cs="Times New Roman"/>
          <w:sz w:val="24"/>
          <w:szCs w:val="24"/>
        </w:rPr>
        <w:tab/>
      </w:r>
      <w:r w:rsidR="0031700A">
        <w:rPr>
          <w:rFonts w:ascii="Times New Roman" w:hAnsi="Times New Roman" w:cs="Times New Roman"/>
          <w:sz w:val="24"/>
          <w:szCs w:val="24"/>
        </w:rPr>
        <w:tab/>
      </w:r>
      <w:r w:rsidR="0031700A">
        <w:rPr>
          <w:rFonts w:ascii="Times New Roman" w:hAnsi="Times New Roman" w:cs="Times New Roman"/>
          <w:sz w:val="24"/>
          <w:szCs w:val="24"/>
        </w:rPr>
        <w:tab/>
      </w:r>
      <w:r w:rsidR="0031700A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909FE" w:rsidRPr="00553812" w:rsidRDefault="00B909FE" w:rsidP="00B9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(ФИО)</w:t>
      </w:r>
    </w:p>
    <w:p w:rsidR="000962D5" w:rsidRDefault="00021F11"/>
    <w:sectPr w:rsidR="000962D5" w:rsidSect="0031700A">
      <w:headerReference w:type="default" r:id="rId6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11" w:rsidRDefault="00021F11" w:rsidP="00B909FE">
      <w:pPr>
        <w:spacing w:after="0" w:line="240" w:lineRule="auto"/>
      </w:pPr>
      <w:r>
        <w:separator/>
      </w:r>
    </w:p>
  </w:endnote>
  <w:endnote w:type="continuationSeparator" w:id="0">
    <w:p w:rsidR="00021F11" w:rsidRDefault="00021F11" w:rsidP="00B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11" w:rsidRDefault="00021F11" w:rsidP="00B909FE">
      <w:pPr>
        <w:spacing w:after="0" w:line="240" w:lineRule="auto"/>
      </w:pPr>
      <w:r>
        <w:separator/>
      </w:r>
    </w:p>
  </w:footnote>
  <w:footnote w:type="continuationSeparator" w:id="0">
    <w:p w:rsidR="00021F11" w:rsidRDefault="00021F11" w:rsidP="00B9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0" w:rsidRDefault="00674E12" w:rsidP="00B17190">
    <w:pPr>
      <w:pStyle w:val="a3"/>
      <w:jc w:val="center"/>
    </w:pPr>
    <w: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E"/>
    <w:rsid w:val="00021F11"/>
    <w:rsid w:val="0031700A"/>
    <w:rsid w:val="00356154"/>
    <w:rsid w:val="00433F62"/>
    <w:rsid w:val="004E493C"/>
    <w:rsid w:val="00674E12"/>
    <w:rsid w:val="00695D32"/>
    <w:rsid w:val="00776332"/>
    <w:rsid w:val="008B24B0"/>
    <w:rsid w:val="009C1182"/>
    <w:rsid w:val="00A046D6"/>
    <w:rsid w:val="00B17190"/>
    <w:rsid w:val="00B909FE"/>
    <w:rsid w:val="00BA7BAC"/>
    <w:rsid w:val="00DD2093"/>
    <w:rsid w:val="00DE02B6"/>
    <w:rsid w:val="00F24C3C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CF83-D916-4F85-A8F7-E12A436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9FE"/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Мария Александровна</dc:creator>
  <cp:keywords/>
  <dc:description/>
  <cp:lastModifiedBy>Zver</cp:lastModifiedBy>
  <cp:revision>2</cp:revision>
  <cp:lastPrinted>2021-03-29T08:14:00Z</cp:lastPrinted>
  <dcterms:created xsi:type="dcterms:W3CDTF">2021-04-20T17:02:00Z</dcterms:created>
  <dcterms:modified xsi:type="dcterms:W3CDTF">2021-04-20T17:02:00Z</dcterms:modified>
</cp:coreProperties>
</file>